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6939" w14:textId="3904CE69" w:rsidR="00AF0780" w:rsidRPr="0033171B" w:rsidRDefault="00A05DC3" w:rsidP="0038482C">
      <w:pPr>
        <w:widowControl w:val="0"/>
        <w:rPr>
          <w:rFonts w:ascii="Arial" w:hAnsi="Arial" w:cs="Arial"/>
          <w:b/>
          <w:color w:val="0000CC"/>
          <w:sz w:val="18"/>
        </w:rPr>
      </w:pPr>
      <w:r w:rsidRPr="0033171B">
        <w:rPr>
          <w:rFonts w:ascii="Arial Black" w:hAnsi="Arial Black"/>
          <w:color w:val="0000CC"/>
          <w:sz w:val="20"/>
        </w:rPr>
        <w:t>Make</w:t>
      </w:r>
      <w:r w:rsidR="00C966F7" w:rsidRPr="0033171B">
        <w:rPr>
          <w:rFonts w:ascii="Arial Black" w:hAnsi="Arial Black"/>
          <w:color w:val="0000CC"/>
          <w:sz w:val="20"/>
        </w:rPr>
        <w:t xml:space="preserve"> - </w:t>
      </w:r>
      <w:r w:rsidR="00EA3C19" w:rsidRPr="0033171B">
        <w:rPr>
          <w:rFonts w:ascii="Arial" w:hAnsi="Arial" w:cs="Arial"/>
          <w:b/>
          <w:color w:val="0000CC"/>
          <w:sz w:val="18"/>
        </w:rPr>
        <w:t xml:space="preserve">wk </w:t>
      </w:r>
      <w:r w:rsidR="0033171B" w:rsidRPr="0033171B">
        <w:rPr>
          <w:rFonts w:ascii="Arial" w:hAnsi="Arial" w:cs="Arial"/>
          <w:b/>
          <w:color w:val="0000CC"/>
          <w:sz w:val="18"/>
        </w:rPr>
        <w:t>12</w:t>
      </w:r>
      <w:r w:rsidR="00F17D94" w:rsidRPr="0033171B">
        <w:rPr>
          <w:rFonts w:ascii="Arial" w:hAnsi="Arial" w:cs="Arial"/>
          <w:b/>
          <w:color w:val="0000CC"/>
          <w:sz w:val="18"/>
        </w:rPr>
        <w:t xml:space="preserve"> - </w:t>
      </w:r>
      <w:r w:rsidR="00BC318C" w:rsidRPr="00BC318C">
        <w:rPr>
          <w:rFonts w:ascii="Arial" w:hAnsi="Arial" w:cs="Arial"/>
          <w:b/>
          <w:color w:val="0000CC"/>
          <w:sz w:val="18"/>
        </w:rPr>
        <w:t>That’ll Leave a Mark</w:t>
      </w:r>
    </w:p>
    <w:p w14:paraId="516576AA" w14:textId="77777777" w:rsidR="0007416B" w:rsidRPr="00CF62F9" w:rsidRDefault="0007416B" w:rsidP="0007416B">
      <w:pPr>
        <w:widowControl w:val="0"/>
        <w:rPr>
          <w:rFonts w:ascii="Arial" w:hAnsi="Arial" w:cs="Arial"/>
          <w:b/>
          <w:color w:val="FF0000"/>
          <w:sz w:val="2"/>
          <w:szCs w:val="16"/>
        </w:rPr>
      </w:pPr>
    </w:p>
    <w:p w14:paraId="3C86321F" w14:textId="77777777" w:rsidR="0018307B" w:rsidRPr="003D224F" w:rsidRDefault="00936451" w:rsidP="0007416B">
      <w:pPr>
        <w:widowControl w:val="0"/>
        <w:rPr>
          <w:rFonts w:ascii="Arial" w:hAnsi="Arial" w:cs="Arial"/>
          <w:b/>
          <w:color w:val="FF0000"/>
          <w:sz w:val="18"/>
          <w:szCs w:val="18"/>
        </w:rPr>
      </w:pPr>
      <w:r w:rsidRPr="003D224F">
        <w:rPr>
          <w:rFonts w:ascii="Arial" w:hAnsi="Arial" w:cs="Arial"/>
          <w:b/>
          <w:color w:val="FF0000"/>
          <w:sz w:val="18"/>
          <w:szCs w:val="18"/>
        </w:rPr>
        <w:t xml:space="preserve">Going from A to C </w:t>
      </w:r>
      <w:r w:rsidR="0054212A" w:rsidRPr="003D224F">
        <w:rPr>
          <w:rFonts w:ascii="Arial" w:hAnsi="Arial" w:cs="Arial"/>
          <w:b/>
          <w:color w:val="FF0000"/>
          <w:sz w:val="18"/>
          <w:szCs w:val="18"/>
        </w:rPr>
        <w:t xml:space="preserve">- What happens on the way </w:t>
      </w:r>
      <w:r w:rsidRPr="003D224F">
        <w:rPr>
          <w:rFonts w:ascii="Arial" w:hAnsi="Arial" w:cs="Arial"/>
          <w:b/>
          <w:color w:val="FF0000"/>
          <w:sz w:val="18"/>
          <w:szCs w:val="18"/>
        </w:rPr>
        <w:t xml:space="preserve">shapes us… </w:t>
      </w:r>
      <w:r w:rsidR="0054212A" w:rsidRPr="003D224F">
        <w:rPr>
          <w:rFonts w:ascii="Arial" w:hAnsi="Arial" w:cs="Arial"/>
          <w:b/>
          <w:color w:val="FF0000"/>
          <w:sz w:val="18"/>
          <w:szCs w:val="18"/>
        </w:rPr>
        <w:t>makes us</w:t>
      </w:r>
      <w:r w:rsidR="001A5BB4" w:rsidRPr="003D224F">
        <w:rPr>
          <w:rFonts w:ascii="Arial" w:hAnsi="Arial" w:cs="Arial"/>
          <w:b/>
          <w:color w:val="FF0000"/>
          <w:sz w:val="18"/>
          <w:szCs w:val="18"/>
        </w:rPr>
        <w:t xml:space="preserve">… </w:t>
      </w:r>
    </w:p>
    <w:p w14:paraId="19F961B2" w14:textId="5BEB63FE" w:rsidR="00CF62F9" w:rsidRPr="003D224F" w:rsidRDefault="0007416B" w:rsidP="00CF62F9">
      <w:pPr>
        <w:widowControl w:val="0"/>
        <w:rPr>
          <w:rFonts w:ascii="Arial" w:hAnsi="Arial" w:cs="Arial"/>
          <w:b/>
          <w:color w:val="000000"/>
          <w:sz w:val="18"/>
          <w:szCs w:val="18"/>
        </w:rPr>
      </w:pPr>
      <w:r w:rsidRPr="003D224F">
        <w:rPr>
          <w:rFonts w:ascii="Arial" w:hAnsi="Arial" w:cs="Arial"/>
          <w:b/>
          <w:color w:val="000000"/>
          <w:sz w:val="18"/>
          <w:szCs w:val="18"/>
        </w:rPr>
        <w:t>2 Cor - the messy process of becoming more like Christ</w:t>
      </w:r>
      <w:r w:rsidR="00CF62F9" w:rsidRPr="003D224F">
        <w:rPr>
          <w:rFonts w:ascii="Arial" w:hAnsi="Arial" w:cs="Arial"/>
          <w:b/>
          <w:color w:val="000000"/>
          <w:sz w:val="18"/>
          <w:szCs w:val="18"/>
        </w:rPr>
        <w:t>. A letter about Christians in ancient “Las Vegas” – trying to grow.</w:t>
      </w:r>
    </w:p>
    <w:p w14:paraId="32C4EBD6" w14:textId="77777777" w:rsidR="00CF62F9" w:rsidRPr="003D224F" w:rsidRDefault="00CF62F9" w:rsidP="00CF62F9">
      <w:pPr>
        <w:widowControl w:val="0"/>
        <w:rPr>
          <w:rFonts w:ascii="Arial" w:hAnsi="Arial" w:cs="Arial"/>
          <w:b/>
          <w:color w:val="000000"/>
          <w:sz w:val="12"/>
          <w:szCs w:val="12"/>
        </w:rPr>
      </w:pPr>
    </w:p>
    <w:p w14:paraId="0DDD5633" w14:textId="18EEDAAB" w:rsidR="00F01A7D" w:rsidRPr="003D224F" w:rsidRDefault="00C824D9" w:rsidP="00D61F0C">
      <w:pPr>
        <w:widowControl w:val="0"/>
        <w:ind w:left="720"/>
        <w:rPr>
          <w:rFonts w:ascii="Arial" w:hAnsi="Arial" w:cs="Arial"/>
          <w:b/>
          <w:color w:val="660066"/>
          <w:sz w:val="18"/>
          <w:szCs w:val="18"/>
        </w:rPr>
      </w:pPr>
      <w:r w:rsidRPr="003D224F">
        <w:rPr>
          <w:rFonts w:ascii="Arial" w:hAnsi="Arial" w:cs="Arial"/>
          <w:b/>
          <w:color w:val="660066"/>
          <w:sz w:val="18"/>
          <w:szCs w:val="18"/>
        </w:rPr>
        <w:t>Previously o</w:t>
      </w:r>
      <w:r w:rsidR="00F17D94" w:rsidRPr="003D224F">
        <w:rPr>
          <w:rFonts w:ascii="Arial" w:hAnsi="Arial" w:cs="Arial"/>
          <w:b/>
          <w:color w:val="660066"/>
          <w:sz w:val="18"/>
          <w:szCs w:val="18"/>
        </w:rPr>
        <w:t>n</w:t>
      </w:r>
      <w:r w:rsidR="00B462F2" w:rsidRPr="003D224F">
        <w:rPr>
          <w:rFonts w:ascii="Arial" w:hAnsi="Arial" w:cs="Arial"/>
          <w:b/>
          <w:color w:val="660066"/>
          <w:sz w:val="18"/>
          <w:szCs w:val="18"/>
        </w:rPr>
        <w:t xml:space="preserve">, </w:t>
      </w:r>
      <w:r w:rsidR="00F17D94" w:rsidRPr="003D224F">
        <w:rPr>
          <w:rFonts w:ascii="Arial" w:hAnsi="Arial" w:cs="Arial"/>
          <w:b/>
          <w:color w:val="660066"/>
          <w:sz w:val="18"/>
          <w:szCs w:val="18"/>
        </w:rPr>
        <w:t>2 Cor</w:t>
      </w:r>
      <w:r w:rsidRPr="003D224F">
        <w:rPr>
          <w:rFonts w:ascii="Arial" w:hAnsi="Arial" w:cs="Arial"/>
          <w:b/>
          <w:color w:val="660066"/>
          <w:sz w:val="18"/>
          <w:szCs w:val="18"/>
        </w:rPr>
        <w:t>inthians</w:t>
      </w:r>
      <w:r w:rsidR="0015318E" w:rsidRPr="003D224F">
        <w:rPr>
          <w:rFonts w:ascii="Arial" w:hAnsi="Arial" w:cs="Arial"/>
          <w:b/>
          <w:color w:val="660066"/>
          <w:sz w:val="18"/>
          <w:szCs w:val="18"/>
        </w:rPr>
        <w:t xml:space="preserve"> - dealing with a church he planted that was struggling with </w:t>
      </w:r>
      <w:r w:rsidR="00CF62F9" w:rsidRPr="003D224F">
        <w:rPr>
          <w:rFonts w:ascii="Arial" w:hAnsi="Arial" w:cs="Arial"/>
          <w:b/>
          <w:color w:val="660066"/>
          <w:sz w:val="18"/>
          <w:szCs w:val="18"/>
        </w:rPr>
        <w:t xml:space="preserve">division, </w:t>
      </w:r>
      <w:r w:rsidR="0015318E" w:rsidRPr="003D224F">
        <w:rPr>
          <w:rFonts w:ascii="Arial" w:hAnsi="Arial" w:cs="Arial"/>
          <w:b/>
          <w:color w:val="660066"/>
          <w:sz w:val="18"/>
          <w:szCs w:val="18"/>
        </w:rPr>
        <w:t>sin, and shifty leaders</w:t>
      </w:r>
      <w:r w:rsidR="00CF62F9" w:rsidRPr="003D224F">
        <w:rPr>
          <w:rFonts w:ascii="Arial" w:hAnsi="Arial" w:cs="Arial"/>
          <w:b/>
          <w:color w:val="660066"/>
          <w:sz w:val="18"/>
          <w:szCs w:val="18"/>
        </w:rPr>
        <w:t>.</w:t>
      </w:r>
    </w:p>
    <w:p w14:paraId="3A446017" w14:textId="77777777" w:rsidR="00D61F0C" w:rsidRPr="003D224F" w:rsidRDefault="00D61F0C" w:rsidP="00D61F0C">
      <w:pPr>
        <w:widowControl w:val="0"/>
        <w:rPr>
          <w:rFonts w:ascii="Arial" w:hAnsi="Arial" w:cs="Arial"/>
          <w:b/>
          <w:color w:val="660066"/>
          <w:sz w:val="18"/>
          <w:szCs w:val="18"/>
        </w:rPr>
      </w:pPr>
    </w:p>
    <w:p w14:paraId="1DCD882B" w14:textId="5C61BB51" w:rsidR="00160454" w:rsidRPr="003D224F" w:rsidRDefault="000E56C4" w:rsidP="007037A3">
      <w:pPr>
        <w:widowControl w:val="0"/>
        <w:rPr>
          <w:rFonts w:ascii="Arial" w:hAnsi="Arial" w:cs="Arial"/>
          <w:b/>
          <w:color w:val="FF0000"/>
          <w:sz w:val="18"/>
          <w:szCs w:val="18"/>
        </w:rPr>
      </w:pPr>
      <w:r w:rsidRPr="003D224F">
        <w:rPr>
          <w:rFonts w:ascii="Arial" w:hAnsi="Arial" w:cs="Arial"/>
          <w:b/>
          <w:sz w:val="18"/>
          <w:szCs w:val="18"/>
        </w:rPr>
        <w:t>So far</w:t>
      </w:r>
      <w:r w:rsidR="001144E9" w:rsidRPr="003D224F">
        <w:rPr>
          <w:rFonts w:ascii="Arial" w:hAnsi="Arial" w:cs="Arial"/>
          <w:b/>
          <w:sz w:val="18"/>
          <w:szCs w:val="18"/>
        </w:rPr>
        <w:t>,</w:t>
      </w:r>
      <w:r w:rsidRPr="003D224F">
        <w:rPr>
          <w:rFonts w:ascii="Arial" w:hAnsi="Arial" w:cs="Arial"/>
          <w:b/>
          <w:sz w:val="18"/>
          <w:szCs w:val="18"/>
        </w:rPr>
        <w:t xml:space="preserve"> ongoing concerns (though less than the last letter)</w:t>
      </w:r>
      <w:r w:rsidR="001144E9" w:rsidRPr="003D224F">
        <w:rPr>
          <w:rFonts w:ascii="Arial" w:hAnsi="Arial" w:cs="Arial"/>
          <w:b/>
          <w:sz w:val="18"/>
          <w:szCs w:val="18"/>
        </w:rPr>
        <w:t>:</w:t>
      </w:r>
      <w:r w:rsidRPr="003D224F">
        <w:rPr>
          <w:rFonts w:ascii="Arial" w:hAnsi="Arial" w:cs="Arial"/>
          <w:b/>
          <w:sz w:val="18"/>
          <w:szCs w:val="18"/>
        </w:rPr>
        <w:t xml:space="preserve"> hope in the </w:t>
      </w:r>
      <w:r w:rsidR="00400B7E" w:rsidRPr="003D224F">
        <w:rPr>
          <w:rFonts w:ascii="Arial" w:hAnsi="Arial" w:cs="Arial"/>
          <w:b/>
          <w:sz w:val="18"/>
          <w:szCs w:val="18"/>
        </w:rPr>
        <w:t>midst</w:t>
      </w:r>
      <w:r w:rsidRPr="003D224F">
        <w:rPr>
          <w:rFonts w:ascii="Arial" w:hAnsi="Arial" w:cs="Arial"/>
          <w:b/>
          <w:sz w:val="18"/>
          <w:szCs w:val="18"/>
        </w:rPr>
        <w:t xml:space="preserve"> </w:t>
      </w:r>
      <w:r w:rsidR="00400B7E" w:rsidRPr="003D224F">
        <w:rPr>
          <w:rFonts w:ascii="Arial" w:hAnsi="Arial" w:cs="Arial"/>
          <w:b/>
          <w:sz w:val="18"/>
          <w:szCs w:val="18"/>
        </w:rPr>
        <w:t>of</w:t>
      </w:r>
      <w:r w:rsidRPr="003D224F">
        <w:rPr>
          <w:rFonts w:ascii="Arial" w:hAnsi="Arial" w:cs="Arial"/>
          <w:b/>
          <w:sz w:val="18"/>
          <w:szCs w:val="18"/>
        </w:rPr>
        <w:t xml:space="preserve"> trials and grief, </w:t>
      </w:r>
      <w:r w:rsidR="008112B5" w:rsidRPr="003D224F">
        <w:rPr>
          <w:rFonts w:ascii="Arial" w:hAnsi="Arial" w:cs="Arial"/>
          <w:b/>
          <w:sz w:val="18"/>
          <w:szCs w:val="18"/>
        </w:rPr>
        <w:t>dealing with</w:t>
      </w:r>
      <w:r w:rsidR="00884E02" w:rsidRPr="003D224F">
        <w:rPr>
          <w:rFonts w:ascii="Arial" w:hAnsi="Arial" w:cs="Arial"/>
          <w:b/>
          <w:sz w:val="18"/>
          <w:szCs w:val="18"/>
        </w:rPr>
        <w:t xml:space="preserve"> </w:t>
      </w:r>
      <w:r w:rsidR="008112B5" w:rsidRPr="003D224F">
        <w:rPr>
          <w:rFonts w:ascii="Arial" w:hAnsi="Arial" w:cs="Arial"/>
          <w:b/>
          <w:sz w:val="18"/>
          <w:szCs w:val="18"/>
        </w:rPr>
        <w:t xml:space="preserve">disappointment, </w:t>
      </w:r>
      <w:r w:rsidR="001144E9" w:rsidRPr="003D224F">
        <w:rPr>
          <w:rFonts w:ascii="Arial" w:hAnsi="Arial" w:cs="Arial"/>
          <w:b/>
          <w:sz w:val="18"/>
          <w:szCs w:val="18"/>
        </w:rPr>
        <w:t xml:space="preserve">forgiveness, unity, </w:t>
      </w:r>
      <w:r w:rsidR="008112B5" w:rsidRPr="003D224F">
        <w:rPr>
          <w:rFonts w:ascii="Arial" w:hAnsi="Arial" w:cs="Arial"/>
          <w:b/>
          <w:sz w:val="18"/>
          <w:szCs w:val="18"/>
        </w:rPr>
        <w:t>maintaining goldy relationships</w:t>
      </w:r>
      <w:r w:rsidR="00884E02" w:rsidRPr="003D224F">
        <w:rPr>
          <w:rFonts w:ascii="Arial" w:hAnsi="Arial" w:cs="Arial"/>
          <w:b/>
          <w:sz w:val="18"/>
          <w:szCs w:val="18"/>
        </w:rPr>
        <w:t xml:space="preserve">, generosity, </w:t>
      </w:r>
      <w:r w:rsidRPr="003D224F">
        <w:rPr>
          <w:rFonts w:ascii="Arial" w:hAnsi="Arial" w:cs="Arial"/>
          <w:b/>
          <w:sz w:val="18"/>
          <w:szCs w:val="18"/>
        </w:rPr>
        <w:t xml:space="preserve">and </w:t>
      </w:r>
      <w:r w:rsidR="00400B7E" w:rsidRPr="003D224F">
        <w:rPr>
          <w:rFonts w:ascii="Arial" w:hAnsi="Arial" w:cs="Arial"/>
          <w:b/>
          <w:sz w:val="18"/>
          <w:szCs w:val="18"/>
        </w:rPr>
        <w:t xml:space="preserve">now </w:t>
      </w:r>
      <w:r w:rsidRPr="003D224F">
        <w:rPr>
          <w:rFonts w:ascii="Arial" w:hAnsi="Arial" w:cs="Arial"/>
          <w:b/>
          <w:sz w:val="18"/>
          <w:szCs w:val="18"/>
        </w:rPr>
        <w:t>some</w:t>
      </w:r>
      <w:r w:rsidR="00400B7E" w:rsidRPr="003D224F">
        <w:rPr>
          <w:rFonts w:ascii="Arial" w:hAnsi="Arial" w:cs="Arial"/>
          <w:b/>
          <w:sz w:val="18"/>
          <w:szCs w:val="18"/>
        </w:rPr>
        <w:t xml:space="preserve"> </w:t>
      </w:r>
      <w:r w:rsidR="00400B7E" w:rsidRPr="003D224F">
        <w:rPr>
          <w:rFonts w:ascii="Arial" w:hAnsi="Arial" w:cs="Arial"/>
          <w:b/>
          <w:sz w:val="18"/>
          <w:szCs w:val="18"/>
          <w:u w:val="single"/>
        </w:rPr>
        <w:t>personal</w:t>
      </w:r>
      <w:r w:rsidRPr="003D224F">
        <w:rPr>
          <w:rFonts w:ascii="Arial" w:hAnsi="Arial" w:cs="Arial"/>
          <w:b/>
          <w:sz w:val="18"/>
          <w:szCs w:val="18"/>
          <w:u w:val="single"/>
        </w:rPr>
        <w:t xml:space="preserve"> “housekeeping</w:t>
      </w:r>
      <w:r w:rsidRPr="003D224F">
        <w:rPr>
          <w:rFonts w:ascii="Arial" w:hAnsi="Arial" w:cs="Arial"/>
          <w:b/>
          <w:sz w:val="18"/>
          <w:szCs w:val="18"/>
        </w:rPr>
        <w:t xml:space="preserve">” </w:t>
      </w:r>
      <w:r w:rsidR="00884E02" w:rsidRPr="003D224F">
        <w:rPr>
          <w:rFonts w:ascii="Arial" w:hAnsi="Arial" w:cs="Arial"/>
          <w:b/>
          <w:sz w:val="18"/>
          <w:szCs w:val="18"/>
        </w:rPr>
        <w:t>–</w:t>
      </w:r>
      <w:r w:rsidR="008112B5" w:rsidRPr="003D224F">
        <w:rPr>
          <w:rFonts w:ascii="Arial" w:hAnsi="Arial" w:cs="Arial"/>
          <w:b/>
          <w:sz w:val="18"/>
          <w:szCs w:val="18"/>
        </w:rPr>
        <w:t xml:space="preserve"> </w:t>
      </w:r>
      <w:r w:rsidR="008112B5" w:rsidRPr="003D224F">
        <w:rPr>
          <w:rFonts w:ascii="Arial" w:hAnsi="Arial" w:cs="Arial"/>
          <w:b/>
          <w:color w:val="FF0000"/>
          <w:sz w:val="18"/>
          <w:szCs w:val="18"/>
        </w:rPr>
        <w:t>Knock</w:t>
      </w:r>
      <w:r w:rsidR="00884E02" w:rsidRPr="003D224F">
        <w:rPr>
          <w:rFonts w:ascii="Arial" w:hAnsi="Arial" w:cs="Arial"/>
          <w:b/>
          <w:color w:val="FF0000"/>
          <w:sz w:val="18"/>
          <w:szCs w:val="18"/>
        </w:rPr>
        <w:t xml:space="preserve">, knock </w:t>
      </w:r>
      <w:r w:rsidR="008112B5" w:rsidRPr="003D224F">
        <w:rPr>
          <w:rFonts w:ascii="Arial" w:hAnsi="Arial" w:cs="Arial"/>
          <w:b/>
          <w:color w:val="FF0000"/>
          <w:sz w:val="18"/>
          <w:szCs w:val="18"/>
        </w:rPr>
        <w:t>– Housekeeping.</w:t>
      </w:r>
    </w:p>
    <w:p w14:paraId="621B697B" w14:textId="77777777" w:rsidR="00884E02" w:rsidRPr="003D224F" w:rsidRDefault="00884E02" w:rsidP="007037A3">
      <w:pPr>
        <w:widowControl w:val="0"/>
        <w:rPr>
          <w:rFonts w:ascii="Arial" w:hAnsi="Arial" w:cs="Arial"/>
          <w:b/>
          <w:color w:val="FF0000"/>
          <w:sz w:val="18"/>
          <w:szCs w:val="18"/>
        </w:rPr>
      </w:pPr>
    </w:p>
    <w:p w14:paraId="6B5C7AFA" w14:textId="2A9F8771" w:rsidR="007037A3" w:rsidRPr="003D224F" w:rsidRDefault="007037A3" w:rsidP="007037A3">
      <w:pPr>
        <w:widowControl w:val="0"/>
        <w:rPr>
          <w:rFonts w:ascii="Arial" w:hAnsi="Arial" w:cs="Arial"/>
          <w:b/>
          <w:color w:val="006600"/>
          <w:sz w:val="16"/>
          <w:szCs w:val="16"/>
        </w:rPr>
      </w:pPr>
      <w:r w:rsidRPr="003D224F">
        <w:rPr>
          <w:rFonts w:ascii="Arial" w:hAnsi="Arial" w:cs="Arial"/>
          <w:b/>
          <w:sz w:val="18"/>
          <w:szCs w:val="18"/>
        </w:rPr>
        <w:t xml:space="preserve">Before we dive into </w:t>
      </w:r>
      <w:r w:rsidR="005F6E42" w:rsidRPr="003D224F">
        <w:rPr>
          <w:rFonts w:ascii="Arial" w:hAnsi="Arial" w:cs="Arial"/>
          <w:b/>
          <w:sz w:val="18"/>
          <w:szCs w:val="18"/>
        </w:rPr>
        <w:t>today’s</w:t>
      </w:r>
      <w:r w:rsidRPr="003D224F">
        <w:rPr>
          <w:rFonts w:ascii="Arial" w:hAnsi="Arial" w:cs="Arial"/>
          <w:b/>
          <w:sz w:val="18"/>
          <w:szCs w:val="18"/>
        </w:rPr>
        <w:t xml:space="preserve"> </w:t>
      </w:r>
      <w:r w:rsidR="005F6E42" w:rsidRPr="003D224F">
        <w:rPr>
          <w:rFonts w:ascii="Arial" w:hAnsi="Arial" w:cs="Arial"/>
          <w:b/>
          <w:sz w:val="18"/>
          <w:szCs w:val="18"/>
        </w:rPr>
        <w:t>section,</w:t>
      </w:r>
      <w:r w:rsidRPr="003D224F">
        <w:rPr>
          <w:rFonts w:ascii="Arial" w:hAnsi="Arial" w:cs="Arial"/>
          <w:b/>
          <w:sz w:val="18"/>
          <w:szCs w:val="18"/>
        </w:rPr>
        <w:t xml:space="preserve"> I want t</w:t>
      </w:r>
      <w:r w:rsidR="005F6E42" w:rsidRPr="003D224F">
        <w:rPr>
          <w:rFonts w:ascii="Arial" w:hAnsi="Arial" w:cs="Arial"/>
          <w:b/>
          <w:sz w:val="18"/>
          <w:szCs w:val="18"/>
        </w:rPr>
        <w:t>o</w:t>
      </w:r>
      <w:r w:rsidRPr="003D224F">
        <w:rPr>
          <w:rFonts w:ascii="Arial" w:hAnsi="Arial" w:cs="Arial"/>
          <w:b/>
          <w:sz w:val="18"/>
          <w:szCs w:val="18"/>
        </w:rPr>
        <w:t xml:space="preserve"> read something he </w:t>
      </w:r>
      <w:r w:rsidR="005F6E42" w:rsidRPr="003D224F">
        <w:rPr>
          <w:rFonts w:ascii="Arial" w:hAnsi="Arial" w:cs="Arial"/>
          <w:b/>
          <w:sz w:val="18"/>
          <w:szCs w:val="18"/>
        </w:rPr>
        <w:t>wrote</w:t>
      </w:r>
      <w:r w:rsidRPr="003D224F">
        <w:rPr>
          <w:rFonts w:ascii="Arial" w:hAnsi="Arial" w:cs="Arial"/>
          <w:b/>
          <w:sz w:val="18"/>
          <w:szCs w:val="18"/>
        </w:rPr>
        <w:t xml:space="preserve"> to them </w:t>
      </w:r>
      <w:r w:rsidR="005F6E42" w:rsidRPr="003D224F">
        <w:rPr>
          <w:rFonts w:ascii="Arial" w:hAnsi="Arial" w:cs="Arial"/>
          <w:b/>
          <w:sz w:val="18"/>
          <w:szCs w:val="18"/>
        </w:rPr>
        <w:t xml:space="preserve">a couple years earlier – </w:t>
      </w:r>
      <w:r w:rsidR="005F6E42" w:rsidRPr="003D224F">
        <w:rPr>
          <w:rFonts w:ascii="Arial" w:hAnsi="Arial" w:cs="Arial"/>
          <w:b/>
          <w:color w:val="006600"/>
          <w:sz w:val="16"/>
          <w:szCs w:val="16"/>
        </w:rPr>
        <w:t xml:space="preserve">1 Cor 4:14 I do not write these things to make you ashamed, but to admonish you as my beloved children. 15 For though you have countless guides in Christ, </w:t>
      </w:r>
      <w:r w:rsidR="00A030F6" w:rsidRPr="003D224F">
        <w:rPr>
          <w:rFonts w:ascii="Arial" w:hAnsi="Arial" w:cs="Arial"/>
          <w:b/>
          <w:sz w:val="16"/>
          <w:szCs w:val="16"/>
        </w:rPr>
        <w:t>(</w:t>
      </w:r>
      <w:r w:rsidR="001E74EE" w:rsidRPr="003D224F">
        <w:rPr>
          <w:rFonts w:ascii="Arial" w:hAnsi="Arial" w:cs="Arial"/>
          <w:b/>
          <w:sz w:val="16"/>
          <w:szCs w:val="16"/>
        </w:rPr>
        <w:t xml:space="preserve">Gk – </w:t>
      </w:r>
      <w:r w:rsidR="00214151" w:rsidRPr="003D224F">
        <w:rPr>
          <w:rFonts w:ascii="Arial" w:hAnsi="Arial" w:cs="Arial"/>
          <w:b/>
          <w:sz w:val="16"/>
          <w:szCs w:val="16"/>
        </w:rPr>
        <w:t>root word is</w:t>
      </w:r>
      <w:r w:rsidR="00A030F6" w:rsidRPr="003D224F">
        <w:rPr>
          <w:rFonts w:ascii="Arial" w:hAnsi="Arial" w:cs="Arial"/>
          <w:b/>
          <w:sz w:val="16"/>
          <w:szCs w:val="16"/>
        </w:rPr>
        <w:t xml:space="preserve"> 10,000</w:t>
      </w:r>
      <w:r w:rsidR="001E74EE" w:rsidRPr="003D224F">
        <w:rPr>
          <w:rFonts w:ascii="Arial" w:hAnsi="Arial" w:cs="Arial"/>
          <w:b/>
          <w:sz w:val="16"/>
          <w:szCs w:val="16"/>
        </w:rPr>
        <w:t xml:space="preserve">) </w:t>
      </w:r>
      <w:r w:rsidR="005F6E42" w:rsidRPr="003D224F">
        <w:rPr>
          <w:rFonts w:ascii="Arial" w:hAnsi="Arial" w:cs="Arial"/>
          <w:b/>
          <w:color w:val="006600"/>
          <w:sz w:val="16"/>
          <w:szCs w:val="16"/>
        </w:rPr>
        <w:t xml:space="preserve">you do not have many fathers. For I became your father in Christ Jesus through the gospel. 16 I urge you, then, </w:t>
      </w:r>
      <w:proofErr w:type="gramStart"/>
      <w:r w:rsidR="005F6E42" w:rsidRPr="003D224F">
        <w:rPr>
          <w:rFonts w:ascii="Arial" w:hAnsi="Arial" w:cs="Arial"/>
          <w:b/>
          <w:color w:val="006600"/>
          <w:sz w:val="16"/>
          <w:szCs w:val="16"/>
        </w:rPr>
        <w:t>be</w:t>
      </w:r>
      <w:proofErr w:type="gramEnd"/>
      <w:r w:rsidR="005F6E42" w:rsidRPr="003D224F">
        <w:rPr>
          <w:rFonts w:ascii="Arial" w:hAnsi="Arial" w:cs="Arial"/>
          <w:b/>
          <w:color w:val="006600"/>
          <w:sz w:val="16"/>
          <w:szCs w:val="16"/>
        </w:rPr>
        <w:t xml:space="preserve"> imitators of me.</w:t>
      </w:r>
    </w:p>
    <w:p w14:paraId="41886B46" w14:textId="77777777" w:rsidR="0071603A" w:rsidRPr="003D224F" w:rsidRDefault="0071603A" w:rsidP="0071603A">
      <w:pPr>
        <w:widowControl w:val="0"/>
        <w:ind w:left="720"/>
        <w:rPr>
          <w:rFonts w:ascii="Arial" w:hAnsi="Arial" w:cs="Arial"/>
          <w:b/>
          <w:color w:val="660066"/>
          <w:sz w:val="10"/>
          <w:szCs w:val="10"/>
        </w:rPr>
      </w:pPr>
    </w:p>
    <w:p w14:paraId="5FC836CC" w14:textId="7177EFE2" w:rsidR="000C354B" w:rsidRPr="003D224F" w:rsidRDefault="0071603A" w:rsidP="000C354B">
      <w:pPr>
        <w:widowControl w:val="0"/>
        <w:ind w:left="720"/>
        <w:rPr>
          <w:rFonts w:ascii="Arial" w:hAnsi="Arial" w:cs="Arial"/>
          <w:b/>
          <w:color w:val="660066"/>
          <w:sz w:val="18"/>
          <w:szCs w:val="18"/>
        </w:rPr>
      </w:pPr>
      <w:r w:rsidRPr="003D224F">
        <w:rPr>
          <w:rFonts w:ascii="Arial" w:hAnsi="Arial" w:cs="Arial"/>
          <w:b/>
          <w:color w:val="660066"/>
          <w:sz w:val="18"/>
          <w:szCs w:val="18"/>
        </w:rPr>
        <w:t>Paul planted the church and was a spiritual father. Then some came in and tried to tear down what he had established. He is frustrated and responding the best he knows how… truthfully.</w:t>
      </w:r>
    </w:p>
    <w:p w14:paraId="320CC7B3" w14:textId="77777777" w:rsidR="00FA7D14" w:rsidRPr="003D224F" w:rsidRDefault="00FA7D14" w:rsidP="00FA7D14">
      <w:pPr>
        <w:widowControl w:val="0"/>
        <w:rPr>
          <w:rFonts w:ascii="Arial" w:hAnsi="Arial" w:cs="Arial"/>
          <w:b/>
          <w:color w:val="660066"/>
          <w:sz w:val="14"/>
          <w:szCs w:val="14"/>
        </w:rPr>
      </w:pPr>
    </w:p>
    <w:p w14:paraId="5880FAE8" w14:textId="77777777" w:rsidR="008065B2" w:rsidRPr="003D224F" w:rsidRDefault="00FA7D14" w:rsidP="00FA7D14">
      <w:pPr>
        <w:widowControl w:val="0"/>
        <w:rPr>
          <w:rFonts w:ascii="Arial Black" w:hAnsi="Arial Black" w:cs="Arial"/>
          <w:b/>
          <w:color w:val="0000CC"/>
          <w:sz w:val="18"/>
          <w:szCs w:val="18"/>
        </w:rPr>
      </w:pPr>
      <w:r w:rsidRPr="003D224F">
        <w:rPr>
          <w:rFonts w:ascii="Arial Black" w:hAnsi="Arial Black" w:cs="Arial"/>
          <w:b/>
          <w:color w:val="0000CC"/>
          <w:sz w:val="18"/>
          <w:szCs w:val="18"/>
        </w:rPr>
        <w:t xml:space="preserve">What a </w:t>
      </w:r>
      <w:r w:rsidR="00816DA0" w:rsidRPr="003D224F">
        <w:rPr>
          <w:rFonts w:ascii="Arial Black" w:hAnsi="Arial Black" w:cs="Arial"/>
          <w:b/>
          <w:color w:val="0000CC"/>
          <w:sz w:val="18"/>
          <w:szCs w:val="18"/>
        </w:rPr>
        <w:t>Healthy Leader L</w:t>
      </w:r>
      <w:r w:rsidRPr="003D224F">
        <w:rPr>
          <w:rFonts w:ascii="Arial Black" w:hAnsi="Arial Black" w:cs="Arial"/>
          <w:b/>
          <w:color w:val="0000CC"/>
          <w:sz w:val="18"/>
          <w:szCs w:val="18"/>
        </w:rPr>
        <w:t xml:space="preserve">ooks </w:t>
      </w:r>
      <w:r w:rsidR="00816DA0" w:rsidRPr="003D224F">
        <w:rPr>
          <w:rFonts w:ascii="Arial Black" w:hAnsi="Arial Black" w:cs="Arial"/>
          <w:b/>
          <w:color w:val="0000CC"/>
          <w:sz w:val="18"/>
          <w:szCs w:val="18"/>
        </w:rPr>
        <w:t>L</w:t>
      </w:r>
      <w:r w:rsidRPr="003D224F">
        <w:rPr>
          <w:rFonts w:ascii="Arial Black" w:hAnsi="Arial Black" w:cs="Arial"/>
          <w:b/>
          <w:color w:val="0000CC"/>
          <w:sz w:val="18"/>
          <w:szCs w:val="18"/>
        </w:rPr>
        <w:t xml:space="preserve">ike </w:t>
      </w:r>
    </w:p>
    <w:p w14:paraId="3D116CFF" w14:textId="6D932302" w:rsidR="00FA7D14" w:rsidRPr="003D224F" w:rsidRDefault="008065B2" w:rsidP="00FA7D14">
      <w:pPr>
        <w:widowControl w:val="0"/>
        <w:rPr>
          <w:rFonts w:ascii="Arial" w:hAnsi="Arial" w:cs="Arial"/>
          <w:b/>
          <w:sz w:val="18"/>
          <w:szCs w:val="18"/>
        </w:rPr>
      </w:pPr>
      <w:r w:rsidRPr="003D224F">
        <w:rPr>
          <w:rFonts w:ascii="Arial" w:hAnsi="Arial" w:cs="Arial"/>
          <w:b/>
          <w:sz w:val="18"/>
          <w:szCs w:val="18"/>
        </w:rPr>
        <w:t xml:space="preserve">What to look for and what to strive for </w:t>
      </w:r>
    </w:p>
    <w:p w14:paraId="11A75AF7" w14:textId="77777777" w:rsidR="008065B2" w:rsidRPr="003D224F" w:rsidRDefault="008065B2" w:rsidP="007037A3">
      <w:pPr>
        <w:widowControl w:val="0"/>
        <w:rPr>
          <w:rFonts w:ascii="Arial" w:hAnsi="Arial" w:cs="Arial"/>
          <w:b/>
          <w:sz w:val="8"/>
          <w:szCs w:val="8"/>
        </w:rPr>
      </w:pPr>
    </w:p>
    <w:p w14:paraId="61D6847F" w14:textId="1DA9AEE5" w:rsidR="000C354B" w:rsidRPr="003D224F" w:rsidRDefault="000C354B" w:rsidP="008065B2">
      <w:pPr>
        <w:widowControl w:val="0"/>
        <w:ind w:left="720"/>
        <w:rPr>
          <w:rFonts w:ascii="Arial" w:hAnsi="Arial" w:cs="Arial"/>
          <w:b/>
          <w:sz w:val="18"/>
          <w:szCs w:val="18"/>
        </w:rPr>
      </w:pPr>
      <w:r w:rsidRPr="003D224F">
        <w:rPr>
          <w:rFonts w:ascii="Arial" w:hAnsi="Arial" w:cs="Arial"/>
          <w:b/>
          <w:sz w:val="18"/>
          <w:szCs w:val="18"/>
        </w:rPr>
        <w:t xml:space="preserve">While he is dealing with an “in-house” issue, we learn about </w:t>
      </w:r>
      <w:r w:rsidR="00155A24" w:rsidRPr="003D224F">
        <w:rPr>
          <w:rFonts w:ascii="Arial" w:hAnsi="Arial" w:cs="Arial"/>
          <w:b/>
          <w:sz w:val="18"/>
          <w:szCs w:val="18"/>
        </w:rPr>
        <w:t xml:space="preserve">being a good </w:t>
      </w:r>
      <w:r w:rsidRPr="003D224F">
        <w:rPr>
          <w:rFonts w:ascii="Arial" w:hAnsi="Arial" w:cs="Arial"/>
          <w:b/>
          <w:sz w:val="18"/>
          <w:szCs w:val="18"/>
        </w:rPr>
        <w:t>leader</w:t>
      </w:r>
      <w:r w:rsidR="00EE5AB1" w:rsidRPr="003D224F">
        <w:rPr>
          <w:rFonts w:ascii="Arial" w:hAnsi="Arial" w:cs="Arial"/>
          <w:b/>
          <w:sz w:val="18"/>
          <w:szCs w:val="18"/>
        </w:rPr>
        <w:t>, friend,</w:t>
      </w:r>
      <w:r w:rsidRPr="003D224F">
        <w:rPr>
          <w:rFonts w:ascii="Arial" w:hAnsi="Arial" w:cs="Arial"/>
          <w:b/>
          <w:sz w:val="18"/>
          <w:szCs w:val="18"/>
        </w:rPr>
        <w:t xml:space="preserve"> and spiritual </w:t>
      </w:r>
      <w:r w:rsidR="00EE5AB1" w:rsidRPr="003D224F">
        <w:rPr>
          <w:rFonts w:ascii="Arial" w:hAnsi="Arial" w:cs="Arial"/>
          <w:b/>
          <w:sz w:val="18"/>
          <w:szCs w:val="18"/>
        </w:rPr>
        <w:t>parent.</w:t>
      </w:r>
    </w:p>
    <w:p w14:paraId="2F4D9F72" w14:textId="77777777" w:rsidR="00EE5AB1" w:rsidRPr="003D224F" w:rsidRDefault="00EE5AB1" w:rsidP="007037A3">
      <w:pPr>
        <w:widowControl w:val="0"/>
        <w:rPr>
          <w:rFonts w:ascii="Arial" w:hAnsi="Arial" w:cs="Arial"/>
          <w:b/>
          <w:sz w:val="12"/>
          <w:szCs w:val="12"/>
        </w:rPr>
      </w:pPr>
    </w:p>
    <w:p w14:paraId="0B252307" w14:textId="776F4826" w:rsidR="00F96490" w:rsidRPr="003D224F" w:rsidRDefault="006A3D32" w:rsidP="001E1E9F">
      <w:pPr>
        <w:widowControl w:val="0"/>
        <w:rPr>
          <w:rFonts w:ascii="Arial" w:hAnsi="Arial" w:cs="Arial"/>
          <w:b/>
          <w:color w:val="006600"/>
          <w:sz w:val="16"/>
          <w:szCs w:val="18"/>
        </w:rPr>
      </w:pPr>
      <w:r w:rsidRPr="003D224F">
        <w:rPr>
          <w:rFonts w:ascii="Arial" w:hAnsi="Arial" w:cs="Arial"/>
          <w:b/>
          <w:sz w:val="18"/>
          <w:szCs w:val="20"/>
        </w:rPr>
        <w:t>A complete change in tone</w:t>
      </w:r>
      <w:r w:rsidR="001B0057" w:rsidRPr="003D224F">
        <w:rPr>
          <w:rFonts w:ascii="Arial" w:hAnsi="Arial" w:cs="Arial"/>
          <w:b/>
          <w:sz w:val="18"/>
          <w:szCs w:val="20"/>
        </w:rPr>
        <w:t xml:space="preserve"> -</w:t>
      </w:r>
      <w:r w:rsidRPr="003D224F">
        <w:rPr>
          <w:rFonts w:ascii="Arial" w:hAnsi="Arial" w:cs="Arial"/>
          <w:b/>
          <w:sz w:val="18"/>
          <w:szCs w:val="20"/>
        </w:rPr>
        <w:t xml:space="preserve"> </w:t>
      </w:r>
      <w:r w:rsidR="001E1E9F" w:rsidRPr="003D224F">
        <w:rPr>
          <w:rFonts w:ascii="Arial" w:hAnsi="Arial" w:cs="Arial"/>
          <w:b/>
          <w:color w:val="006600"/>
          <w:sz w:val="16"/>
          <w:szCs w:val="18"/>
        </w:rPr>
        <w:t xml:space="preserve">2 Corinthians </w:t>
      </w:r>
      <w:r w:rsidR="00F8707B" w:rsidRPr="003D224F">
        <w:rPr>
          <w:rFonts w:ascii="Arial" w:hAnsi="Arial" w:cs="Arial"/>
          <w:b/>
          <w:color w:val="006600"/>
          <w:sz w:val="16"/>
          <w:szCs w:val="18"/>
        </w:rPr>
        <w:t>10:</w:t>
      </w:r>
      <w:r w:rsidR="001B0057" w:rsidRPr="003D224F">
        <w:rPr>
          <w:rFonts w:ascii="Arial" w:hAnsi="Arial" w:cs="Arial"/>
          <w:b/>
          <w:color w:val="006600"/>
          <w:sz w:val="16"/>
          <w:szCs w:val="18"/>
        </w:rPr>
        <w:t>1</w:t>
      </w:r>
      <w:r w:rsidR="00711106" w:rsidRPr="003D224F">
        <w:rPr>
          <w:color w:val="006600"/>
        </w:rPr>
        <w:t xml:space="preserve"> </w:t>
      </w:r>
      <w:r w:rsidR="00711106" w:rsidRPr="003D224F">
        <w:rPr>
          <w:rFonts w:ascii="Arial" w:hAnsi="Arial" w:cs="Arial"/>
          <w:b/>
          <w:color w:val="006600"/>
          <w:sz w:val="16"/>
          <w:szCs w:val="18"/>
        </w:rPr>
        <w:t xml:space="preserve">I, Paul, myself </w:t>
      </w:r>
      <w:r w:rsidR="00711106" w:rsidRPr="003D224F">
        <w:rPr>
          <w:rFonts w:ascii="Arial" w:hAnsi="Arial" w:cs="Arial"/>
          <w:b/>
          <w:color w:val="006600"/>
          <w:sz w:val="16"/>
          <w:szCs w:val="18"/>
          <w:u w:val="single"/>
        </w:rPr>
        <w:t>entreat you,</w:t>
      </w:r>
      <w:r w:rsidR="00711106" w:rsidRPr="003D224F">
        <w:rPr>
          <w:rFonts w:ascii="Arial" w:hAnsi="Arial" w:cs="Arial"/>
          <w:b/>
          <w:color w:val="006600"/>
          <w:sz w:val="16"/>
          <w:szCs w:val="18"/>
        </w:rPr>
        <w:t xml:space="preserve"> </w:t>
      </w:r>
      <w:r w:rsidR="00ED15E1" w:rsidRPr="003D224F">
        <w:rPr>
          <w:rFonts w:ascii="Arial" w:hAnsi="Arial" w:cs="Arial"/>
          <w:b/>
          <w:sz w:val="16"/>
          <w:szCs w:val="18"/>
        </w:rPr>
        <w:t>(urge</w:t>
      </w:r>
      <w:r w:rsidR="00CF2BB3" w:rsidRPr="003D224F">
        <w:rPr>
          <w:rFonts w:ascii="Arial" w:hAnsi="Arial" w:cs="Arial"/>
          <w:b/>
          <w:sz w:val="16"/>
          <w:szCs w:val="18"/>
        </w:rPr>
        <w:t>, plead,</w:t>
      </w:r>
      <w:r w:rsidR="00ED15E1" w:rsidRPr="003D224F">
        <w:rPr>
          <w:rFonts w:ascii="Arial" w:hAnsi="Arial" w:cs="Arial"/>
          <w:b/>
          <w:sz w:val="16"/>
          <w:szCs w:val="18"/>
        </w:rPr>
        <w:t xml:space="preserve"> and </w:t>
      </w:r>
      <w:r w:rsidR="00503A7E" w:rsidRPr="003D224F">
        <w:rPr>
          <w:rFonts w:ascii="Arial" w:hAnsi="Arial" w:cs="Arial"/>
          <w:b/>
          <w:sz w:val="16"/>
          <w:szCs w:val="18"/>
        </w:rPr>
        <w:t xml:space="preserve">encourage you) </w:t>
      </w:r>
      <w:r w:rsidR="00711106" w:rsidRPr="003D224F">
        <w:rPr>
          <w:rFonts w:ascii="Arial" w:hAnsi="Arial" w:cs="Arial"/>
          <w:b/>
          <w:color w:val="006600"/>
          <w:sz w:val="16"/>
          <w:szCs w:val="18"/>
        </w:rPr>
        <w:t xml:space="preserve">by the meekness and gentleness of Christ—I who am humble when face to face with you, but bold toward you when I am away! </w:t>
      </w:r>
      <w:r w:rsidR="00F93197" w:rsidRPr="003D224F">
        <w:rPr>
          <w:rFonts w:ascii="Arial" w:hAnsi="Arial" w:cs="Arial"/>
          <w:b/>
          <w:sz w:val="16"/>
          <w:szCs w:val="18"/>
        </w:rPr>
        <w:t>(</w:t>
      </w:r>
      <w:r w:rsidR="00F96490" w:rsidRPr="003D224F">
        <w:rPr>
          <w:rFonts w:ascii="Arial" w:hAnsi="Arial" w:cs="Arial"/>
          <w:b/>
          <w:sz w:val="16"/>
          <w:szCs w:val="18"/>
        </w:rPr>
        <w:t>I</w:t>
      </w:r>
      <w:r w:rsidR="00F93197" w:rsidRPr="003D224F">
        <w:rPr>
          <w:rFonts w:ascii="Arial" w:hAnsi="Arial" w:cs="Arial"/>
          <w:b/>
          <w:sz w:val="16"/>
          <w:szCs w:val="18"/>
        </w:rPr>
        <w:t>n my letters</w:t>
      </w:r>
      <w:r w:rsidR="00F96490" w:rsidRPr="003D224F">
        <w:rPr>
          <w:rFonts w:ascii="Arial" w:hAnsi="Arial" w:cs="Arial"/>
          <w:b/>
          <w:sz w:val="16"/>
          <w:szCs w:val="18"/>
        </w:rPr>
        <w:t>,</w:t>
      </w:r>
      <w:r w:rsidR="00F93197" w:rsidRPr="003D224F">
        <w:rPr>
          <w:rFonts w:ascii="Arial" w:hAnsi="Arial" w:cs="Arial"/>
          <w:b/>
          <w:sz w:val="16"/>
          <w:szCs w:val="18"/>
        </w:rPr>
        <w:t xml:space="preserve"> I am </w:t>
      </w:r>
      <w:r w:rsidR="00F96490" w:rsidRPr="003D224F">
        <w:rPr>
          <w:rFonts w:ascii="Arial" w:hAnsi="Arial" w:cs="Arial"/>
          <w:b/>
          <w:sz w:val="16"/>
          <w:szCs w:val="18"/>
        </w:rPr>
        <w:t>confrontational and corrective</w:t>
      </w:r>
      <w:r w:rsidR="006A00A0" w:rsidRPr="003D224F">
        <w:rPr>
          <w:rFonts w:ascii="Arial" w:hAnsi="Arial" w:cs="Arial"/>
          <w:b/>
          <w:sz w:val="16"/>
          <w:szCs w:val="18"/>
        </w:rPr>
        <w:t xml:space="preserve"> – </w:t>
      </w:r>
      <w:r w:rsidR="006A00A0" w:rsidRPr="003D224F">
        <w:rPr>
          <w:rFonts w:ascii="Arial" w:hAnsi="Arial" w:cs="Arial"/>
          <w:b/>
          <w:color w:val="FF0000"/>
          <w:sz w:val="16"/>
          <w:szCs w:val="18"/>
        </w:rPr>
        <w:t>some thought his bark</w:t>
      </w:r>
      <w:r w:rsidR="00C05371" w:rsidRPr="003D224F">
        <w:rPr>
          <w:rFonts w:ascii="Arial" w:hAnsi="Arial" w:cs="Arial"/>
          <w:b/>
          <w:color w:val="FF0000"/>
          <w:sz w:val="16"/>
          <w:szCs w:val="18"/>
        </w:rPr>
        <w:t xml:space="preserve"> -</w:t>
      </w:r>
      <w:r w:rsidR="006A00A0" w:rsidRPr="003D224F">
        <w:rPr>
          <w:rFonts w:ascii="Arial" w:hAnsi="Arial" w:cs="Arial"/>
          <w:b/>
          <w:color w:val="FF0000"/>
          <w:sz w:val="16"/>
          <w:szCs w:val="18"/>
        </w:rPr>
        <w:t>the letters- was bigger than his bite in person</w:t>
      </w:r>
      <w:r w:rsidR="00F96490" w:rsidRPr="003D224F">
        <w:rPr>
          <w:rFonts w:ascii="Arial" w:hAnsi="Arial" w:cs="Arial"/>
          <w:b/>
          <w:color w:val="FF0000"/>
          <w:sz w:val="16"/>
          <w:szCs w:val="18"/>
        </w:rPr>
        <w:t xml:space="preserve">) </w:t>
      </w:r>
      <w:r w:rsidR="00711106" w:rsidRPr="003D224F">
        <w:rPr>
          <w:rFonts w:ascii="Arial" w:hAnsi="Arial" w:cs="Arial"/>
          <w:b/>
          <w:color w:val="006600"/>
          <w:sz w:val="16"/>
          <w:szCs w:val="18"/>
        </w:rPr>
        <w:t xml:space="preserve">2 </w:t>
      </w:r>
      <w:r w:rsidR="00711106" w:rsidRPr="003D224F">
        <w:rPr>
          <w:rFonts w:ascii="Arial" w:hAnsi="Arial" w:cs="Arial"/>
          <w:b/>
          <w:color w:val="006600"/>
          <w:sz w:val="16"/>
          <w:szCs w:val="18"/>
          <w:u w:val="single"/>
        </w:rPr>
        <w:t>I beg of you</w:t>
      </w:r>
      <w:r w:rsidR="00711106" w:rsidRPr="003D224F">
        <w:rPr>
          <w:rFonts w:ascii="Arial" w:hAnsi="Arial" w:cs="Arial"/>
          <w:b/>
          <w:color w:val="006600"/>
          <w:sz w:val="16"/>
          <w:szCs w:val="18"/>
        </w:rPr>
        <w:t xml:space="preserve"> that when I am present </w:t>
      </w:r>
      <w:r w:rsidR="00F96490" w:rsidRPr="003D224F">
        <w:rPr>
          <w:rFonts w:ascii="Arial" w:hAnsi="Arial" w:cs="Arial"/>
          <w:b/>
          <w:sz w:val="16"/>
          <w:szCs w:val="18"/>
        </w:rPr>
        <w:t xml:space="preserve">(remember he says he is headed to see them) </w:t>
      </w:r>
      <w:r w:rsidR="00711106" w:rsidRPr="003D224F">
        <w:rPr>
          <w:rFonts w:ascii="Arial" w:hAnsi="Arial" w:cs="Arial"/>
          <w:b/>
          <w:color w:val="006600"/>
          <w:sz w:val="16"/>
          <w:szCs w:val="18"/>
        </w:rPr>
        <w:t>I may not have to show boldness with such confidence as I count on showing against some who suspect us of walking according to the flesh.</w:t>
      </w:r>
    </w:p>
    <w:p w14:paraId="0AA5A467" w14:textId="77777777" w:rsidR="007749F2" w:rsidRPr="003D224F" w:rsidRDefault="007749F2" w:rsidP="001E1E9F">
      <w:pPr>
        <w:widowControl w:val="0"/>
        <w:rPr>
          <w:rFonts w:ascii="Arial" w:hAnsi="Arial" w:cs="Arial"/>
          <w:b/>
          <w:color w:val="006600"/>
          <w:sz w:val="12"/>
          <w:szCs w:val="14"/>
        </w:rPr>
      </w:pPr>
    </w:p>
    <w:p w14:paraId="67A76538" w14:textId="4C7AB134" w:rsidR="00EE5AB1" w:rsidRPr="003D224F" w:rsidRDefault="007749F2" w:rsidP="006B447D">
      <w:pPr>
        <w:widowControl w:val="0"/>
        <w:ind w:left="720"/>
        <w:rPr>
          <w:rFonts w:ascii="Arial" w:hAnsi="Arial" w:cs="Arial"/>
          <w:b/>
          <w:sz w:val="18"/>
          <w:szCs w:val="20"/>
        </w:rPr>
      </w:pPr>
      <w:r w:rsidRPr="003D224F">
        <w:rPr>
          <w:rFonts w:ascii="Arial" w:hAnsi="Arial" w:cs="Arial"/>
          <w:b/>
          <w:sz w:val="18"/>
          <w:szCs w:val="20"/>
        </w:rPr>
        <w:t xml:space="preserve">I </w:t>
      </w:r>
      <w:r w:rsidR="000C354B" w:rsidRPr="003D224F">
        <w:rPr>
          <w:rFonts w:ascii="Arial" w:hAnsi="Arial" w:cs="Arial"/>
          <w:b/>
          <w:sz w:val="18"/>
          <w:szCs w:val="20"/>
        </w:rPr>
        <w:t>want this</w:t>
      </w:r>
      <w:r w:rsidRPr="003D224F">
        <w:rPr>
          <w:rFonts w:ascii="Arial" w:hAnsi="Arial" w:cs="Arial"/>
          <w:b/>
          <w:sz w:val="18"/>
          <w:szCs w:val="20"/>
        </w:rPr>
        <w:t xml:space="preserve"> dealt with before I get there. I don’t want to </w:t>
      </w:r>
      <w:r w:rsidR="00EF21DE" w:rsidRPr="003D224F">
        <w:rPr>
          <w:rFonts w:ascii="Arial" w:hAnsi="Arial" w:cs="Arial"/>
          <w:b/>
          <w:sz w:val="18"/>
          <w:szCs w:val="20"/>
        </w:rPr>
        <w:t xml:space="preserve">get harsh with </w:t>
      </w:r>
      <w:r w:rsidR="000C354B" w:rsidRPr="003D224F">
        <w:rPr>
          <w:rFonts w:ascii="Arial" w:hAnsi="Arial" w:cs="Arial"/>
          <w:b/>
          <w:sz w:val="18"/>
          <w:szCs w:val="20"/>
        </w:rPr>
        <w:t>those</w:t>
      </w:r>
      <w:r w:rsidR="00EF21DE" w:rsidRPr="003D224F">
        <w:rPr>
          <w:rFonts w:ascii="Arial" w:hAnsi="Arial" w:cs="Arial"/>
          <w:b/>
          <w:sz w:val="18"/>
          <w:szCs w:val="20"/>
        </w:rPr>
        <w:t xml:space="preserve"> accusing us of being of the flesh</w:t>
      </w:r>
      <w:r w:rsidR="00450904" w:rsidRPr="003D224F">
        <w:rPr>
          <w:rFonts w:ascii="Arial" w:hAnsi="Arial" w:cs="Arial"/>
          <w:b/>
          <w:sz w:val="18"/>
          <w:szCs w:val="20"/>
        </w:rPr>
        <w:t xml:space="preserve"> and not of God. </w:t>
      </w:r>
      <w:r w:rsidR="00450904" w:rsidRPr="003D224F">
        <w:rPr>
          <w:rFonts w:ascii="Arial" w:hAnsi="Arial" w:cs="Arial"/>
          <w:b/>
          <w:color w:val="FF0000"/>
          <w:sz w:val="18"/>
          <w:szCs w:val="20"/>
        </w:rPr>
        <w:t>Can you imagine people saying that</w:t>
      </w:r>
      <w:r w:rsidR="006B447D" w:rsidRPr="003D224F">
        <w:rPr>
          <w:rFonts w:ascii="Arial" w:hAnsi="Arial" w:cs="Arial"/>
          <w:b/>
          <w:color w:val="FF0000"/>
          <w:sz w:val="18"/>
          <w:szCs w:val="20"/>
        </w:rPr>
        <w:t>?</w:t>
      </w:r>
    </w:p>
    <w:p w14:paraId="3064773B" w14:textId="77777777" w:rsidR="006B447D" w:rsidRPr="003D224F" w:rsidRDefault="006B447D" w:rsidP="006B447D">
      <w:pPr>
        <w:widowControl w:val="0"/>
        <w:rPr>
          <w:rFonts w:ascii="Arial" w:hAnsi="Arial" w:cs="Arial"/>
          <w:b/>
          <w:sz w:val="18"/>
          <w:szCs w:val="20"/>
        </w:rPr>
      </w:pPr>
    </w:p>
    <w:p w14:paraId="7C33D1BC" w14:textId="7D03B97A" w:rsidR="00816DA0" w:rsidRPr="003D224F" w:rsidRDefault="000C354B" w:rsidP="00D2492B">
      <w:pPr>
        <w:widowControl w:val="0"/>
        <w:rPr>
          <w:rFonts w:ascii="Arial" w:hAnsi="Arial" w:cs="Arial"/>
          <w:b/>
          <w:color w:val="0000CC"/>
          <w:sz w:val="18"/>
          <w:szCs w:val="18"/>
        </w:rPr>
      </w:pPr>
      <w:r w:rsidRPr="003D224F">
        <w:rPr>
          <w:rFonts w:ascii="Arial" w:hAnsi="Arial" w:cs="Arial"/>
          <w:b/>
          <w:color w:val="0000CC"/>
          <w:sz w:val="18"/>
          <w:szCs w:val="18"/>
        </w:rPr>
        <w:t xml:space="preserve">1. </w:t>
      </w:r>
      <w:r w:rsidR="00816DA0" w:rsidRPr="003D224F">
        <w:rPr>
          <w:rFonts w:ascii="Arial" w:hAnsi="Arial" w:cs="Arial"/>
          <w:b/>
          <w:color w:val="0000CC"/>
          <w:sz w:val="18"/>
          <w:szCs w:val="18"/>
        </w:rPr>
        <w:t>Healthy l</w:t>
      </w:r>
      <w:r w:rsidRPr="003D224F">
        <w:rPr>
          <w:rFonts w:ascii="Arial" w:hAnsi="Arial" w:cs="Arial"/>
          <w:b/>
          <w:color w:val="0000CC"/>
          <w:sz w:val="18"/>
          <w:szCs w:val="18"/>
        </w:rPr>
        <w:t xml:space="preserve">eaders </w:t>
      </w:r>
      <w:r w:rsidR="007B7A5E" w:rsidRPr="003D224F">
        <w:rPr>
          <w:rFonts w:ascii="Arial" w:hAnsi="Arial" w:cs="Arial"/>
          <w:b/>
          <w:color w:val="0000CC"/>
          <w:sz w:val="18"/>
          <w:szCs w:val="18"/>
        </w:rPr>
        <w:t xml:space="preserve">respond with and </w:t>
      </w:r>
      <w:r w:rsidR="004632FC" w:rsidRPr="003D224F">
        <w:rPr>
          <w:rFonts w:ascii="Arial" w:hAnsi="Arial" w:cs="Arial"/>
          <w:b/>
          <w:color w:val="0000CC"/>
          <w:sz w:val="18"/>
          <w:szCs w:val="18"/>
        </w:rPr>
        <w:t>m</w:t>
      </w:r>
      <w:r w:rsidRPr="003D224F">
        <w:rPr>
          <w:rFonts w:ascii="Arial" w:hAnsi="Arial" w:cs="Arial"/>
          <w:b/>
          <w:color w:val="0000CC"/>
          <w:sz w:val="18"/>
          <w:szCs w:val="18"/>
        </w:rPr>
        <w:t xml:space="preserve">odel </w:t>
      </w:r>
      <w:r w:rsidR="004632FC" w:rsidRPr="003D224F">
        <w:rPr>
          <w:rFonts w:ascii="Arial" w:hAnsi="Arial" w:cs="Arial"/>
          <w:b/>
          <w:color w:val="0000CC"/>
          <w:sz w:val="18"/>
          <w:szCs w:val="18"/>
        </w:rPr>
        <w:t>m</w:t>
      </w:r>
      <w:r w:rsidRPr="003D224F">
        <w:rPr>
          <w:rFonts w:ascii="Arial" w:hAnsi="Arial" w:cs="Arial"/>
          <w:b/>
          <w:color w:val="0000CC"/>
          <w:sz w:val="18"/>
          <w:szCs w:val="18"/>
        </w:rPr>
        <w:t>eekness</w:t>
      </w:r>
      <w:r w:rsidR="00B231AB" w:rsidRPr="003D224F">
        <w:rPr>
          <w:rFonts w:ascii="Arial" w:hAnsi="Arial" w:cs="Arial"/>
          <w:b/>
          <w:color w:val="0000CC"/>
          <w:sz w:val="18"/>
          <w:szCs w:val="18"/>
        </w:rPr>
        <w:t xml:space="preserve"> </w:t>
      </w:r>
    </w:p>
    <w:p w14:paraId="21C362B7" w14:textId="3FE458BE" w:rsidR="009A5D07" w:rsidRDefault="00B231AB" w:rsidP="00D2492B">
      <w:pPr>
        <w:widowControl w:val="0"/>
        <w:rPr>
          <w:rFonts w:ascii="Arial" w:hAnsi="Arial" w:cs="Arial"/>
          <w:b/>
          <w:color w:val="660066"/>
          <w:sz w:val="18"/>
          <w:szCs w:val="18"/>
        </w:rPr>
      </w:pPr>
      <w:r w:rsidRPr="003D224F">
        <w:rPr>
          <w:rFonts w:ascii="Arial" w:hAnsi="Arial" w:cs="Arial"/>
          <w:b/>
          <w:color w:val="660066"/>
          <w:sz w:val="18"/>
          <w:szCs w:val="18"/>
        </w:rPr>
        <w:t>We treat people diff.</w:t>
      </w:r>
      <w:r w:rsidR="00816DA0" w:rsidRPr="003D224F">
        <w:rPr>
          <w:rFonts w:ascii="Arial" w:hAnsi="Arial" w:cs="Arial"/>
          <w:b/>
          <w:color w:val="660066"/>
          <w:sz w:val="18"/>
          <w:szCs w:val="18"/>
        </w:rPr>
        <w:t xml:space="preserve"> </w:t>
      </w:r>
      <w:r w:rsidR="009A5D07">
        <w:rPr>
          <w:rFonts w:ascii="Arial" w:hAnsi="Arial" w:cs="Arial"/>
          <w:b/>
          <w:color w:val="660066"/>
          <w:sz w:val="18"/>
          <w:szCs w:val="18"/>
        </w:rPr>
        <w:t xml:space="preserve">Paul handled criticism </w:t>
      </w:r>
      <w:r w:rsidR="00F1675D">
        <w:rPr>
          <w:rFonts w:ascii="Arial" w:hAnsi="Arial" w:cs="Arial"/>
          <w:b/>
          <w:color w:val="660066"/>
          <w:sz w:val="18"/>
          <w:szCs w:val="18"/>
        </w:rPr>
        <w:t xml:space="preserve">with grace. </w:t>
      </w:r>
    </w:p>
    <w:p w14:paraId="0324EBE2" w14:textId="77777777" w:rsidR="00F1675D" w:rsidRPr="00F1675D" w:rsidRDefault="00F1675D" w:rsidP="00D2492B">
      <w:pPr>
        <w:widowControl w:val="0"/>
        <w:rPr>
          <w:rFonts w:ascii="Arial" w:hAnsi="Arial" w:cs="Arial"/>
          <w:b/>
          <w:color w:val="000000"/>
          <w:sz w:val="8"/>
          <w:szCs w:val="10"/>
        </w:rPr>
      </w:pPr>
    </w:p>
    <w:p w14:paraId="5B31ADA3" w14:textId="362D4E63" w:rsidR="00D2492B" w:rsidRPr="003D224F" w:rsidRDefault="0031359B" w:rsidP="00F1675D">
      <w:pPr>
        <w:widowControl w:val="0"/>
        <w:ind w:left="720"/>
        <w:rPr>
          <w:rFonts w:ascii="Arial" w:hAnsi="Arial" w:cs="Arial"/>
          <w:b/>
          <w:color w:val="660066"/>
          <w:sz w:val="18"/>
          <w:szCs w:val="18"/>
        </w:rPr>
      </w:pPr>
      <w:r w:rsidRPr="003D224F">
        <w:rPr>
          <w:rFonts w:ascii="Arial" w:hAnsi="Arial" w:cs="Arial"/>
          <w:b/>
          <w:color w:val="000000"/>
          <w:sz w:val="18"/>
          <w:szCs w:val="20"/>
        </w:rPr>
        <w:t xml:space="preserve">Some make loud threats and get forceful - </w:t>
      </w:r>
      <w:r w:rsidR="001E1E9F" w:rsidRPr="003D224F">
        <w:rPr>
          <w:rFonts w:ascii="Arial" w:hAnsi="Arial" w:cs="Arial"/>
          <w:b/>
          <w:color w:val="000000"/>
          <w:sz w:val="18"/>
          <w:szCs w:val="20"/>
        </w:rPr>
        <w:t>that is how the world might do it - but I do not want to be like that</w:t>
      </w:r>
      <w:r w:rsidR="009F2C49" w:rsidRPr="003D224F">
        <w:rPr>
          <w:rFonts w:ascii="Arial" w:hAnsi="Arial" w:cs="Arial"/>
          <w:b/>
          <w:color w:val="000000"/>
          <w:sz w:val="18"/>
          <w:szCs w:val="20"/>
        </w:rPr>
        <w:t xml:space="preserve">. </w:t>
      </w:r>
      <w:r w:rsidR="001E1E9F" w:rsidRPr="003D224F">
        <w:rPr>
          <w:rFonts w:ascii="Arial" w:hAnsi="Arial" w:cs="Arial"/>
          <w:b/>
          <w:color w:val="000000"/>
          <w:sz w:val="18"/>
          <w:szCs w:val="20"/>
        </w:rPr>
        <w:t xml:space="preserve"> </w:t>
      </w:r>
    </w:p>
    <w:p w14:paraId="2D8FEE51" w14:textId="3FDFDD51" w:rsidR="009F2C49" w:rsidRPr="003D224F" w:rsidRDefault="0098184B" w:rsidP="0098184B">
      <w:pPr>
        <w:widowControl w:val="0"/>
        <w:rPr>
          <w:rFonts w:ascii="Arial" w:hAnsi="Arial" w:cs="Arial"/>
          <w:b/>
          <w:color w:val="006600"/>
          <w:sz w:val="16"/>
          <w:szCs w:val="16"/>
        </w:rPr>
      </w:pPr>
      <w:r w:rsidRPr="003D224F">
        <w:rPr>
          <w:rFonts w:ascii="Arial" w:hAnsi="Arial" w:cs="Arial"/>
          <w:b/>
          <w:color w:val="006600"/>
          <w:sz w:val="16"/>
          <w:szCs w:val="16"/>
        </w:rPr>
        <w:t>Matthew 5:5</w:t>
      </w:r>
      <w:r w:rsidR="00277992" w:rsidRPr="003D224F">
        <w:rPr>
          <w:rFonts w:ascii="Arial" w:hAnsi="Arial" w:cs="Arial"/>
          <w:b/>
          <w:color w:val="006600"/>
          <w:sz w:val="16"/>
          <w:szCs w:val="16"/>
        </w:rPr>
        <w:t xml:space="preserve"> - </w:t>
      </w:r>
      <w:r w:rsidRPr="003D224F">
        <w:rPr>
          <w:rFonts w:ascii="Arial" w:hAnsi="Arial" w:cs="Arial"/>
          <w:b/>
          <w:color w:val="006600"/>
          <w:sz w:val="16"/>
          <w:szCs w:val="16"/>
        </w:rPr>
        <w:t xml:space="preserve">“Blessed </w:t>
      </w:r>
      <w:proofErr w:type="gramStart"/>
      <w:r w:rsidRPr="003D224F">
        <w:rPr>
          <w:rFonts w:ascii="Arial" w:hAnsi="Arial" w:cs="Arial"/>
          <w:b/>
          <w:color w:val="006600"/>
          <w:sz w:val="16"/>
          <w:szCs w:val="16"/>
        </w:rPr>
        <w:t>are</w:t>
      </w:r>
      <w:proofErr w:type="gramEnd"/>
      <w:r w:rsidRPr="003D224F">
        <w:rPr>
          <w:rFonts w:ascii="Arial" w:hAnsi="Arial" w:cs="Arial"/>
          <w:b/>
          <w:color w:val="006600"/>
          <w:sz w:val="16"/>
          <w:szCs w:val="16"/>
        </w:rPr>
        <w:t xml:space="preserve"> the meek, for they shall inherit the earth.</w:t>
      </w:r>
    </w:p>
    <w:p w14:paraId="062B179E" w14:textId="77777777" w:rsidR="00D2492B" w:rsidRPr="00CE799F" w:rsidRDefault="00D2492B" w:rsidP="00277992">
      <w:pPr>
        <w:widowControl w:val="0"/>
        <w:rPr>
          <w:rFonts w:ascii="Arial" w:hAnsi="Arial" w:cs="Arial"/>
          <w:b/>
          <w:color w:val="006600"/>
          <w:sz w:val="4"/>
          <w:szCs w:val="4"/>
        </w:rPr>
      </w:pPr>
    </w:p>
    <w:p w14:paraId="406E6C09" w14:textId="45270D03" w:rsidR="009F2C49" w:rsidRPr="003D224F" w:rsidRDefault="00277992" w:rsidP="00277992">
      <w:pPr>
        <w:widowControl w:val="0"/>
        <w:rPr>
          <w:rFonts w:ascii="Arial" w:hAnsi="Arial" w:cs="Arial"/>
          <w:b/>
          <w:color w:val="006600"/>
          <w:sz w:val="16"/>
          <w:szCs w:val="16"/>
        </w:rPr>
      </w:pPr>
      <w:r w:rsidRPr="003D224F">
        <w:rPr>
          <w:rFonts w:ascii="Arial" w:hAnsi="Arial" w:cs="Arial"/>
          <w:b/>
          <w:color w:val="006600"/>
          <w:sz w:val="16"/>
          <w:szCs w:val="16"/>
        </w:rPr>
        <w:t>Psalm 37:11 - But the meek shall inherit the land and delight themselves in abundant peace</w:t>
      </w:r>
      <w:r w:rsidR="003A0592" w:rsidRPr="003D224F">
        <w:rPr>
          <w:rFonts w:ascii="Arial" w:hAnsi="Arial" w:cs="Arial"/>
          <w:b/>
          <w:color w:val="006600"/>
          <w:sz w:val="16"/>
          <w:szCs w:val="16"/>
        </w:rPr>
        <w:t>.</w:t>
      </w:r>
    </w:p>
    <w:p w14:paraId="667C38D5" w14:textId="77777777" w:rsidR="003A0592" w:rsidRPr="00CE799F" w:rsidRDefault="003A0592" w:rsidP="00277992">
      <w:pPr>
        <w:widowControl w:val="0"/>
        <w:rPr>
          <w:rFonts w:ascii="Arial" w:hAnsi="Arial" w:cs="Arial"/>
          <w:b/>
          <w:color w:val="006600"/>
          <w:sz w:val="4"/>
          <w:szCs w:val="4"/>
        </w:rPr>
      </w:pPr>
    </w:p>
    <w:p w14:paraId="36D9CB6B" w14:textId="5D4B7972" w:rsidR="003A0592" w:rsidRPr="003D224F" w:rsidRDefault="003A0592" w:rsidP="003A0592">
      <w:pPr>
        <w:widowControl w:val="0"/>
        <w:rPr>
          <w:rFonts w:ascii="Arial" w:hAnsi="Arial" w:cs="Arial"/>
          <w:b/>
          <w:color w:val="006600"/>
          <w:sz w:val="16"/>
          <w:szCs w:val="16"/>
        </w:rPr>
      </w:pPr>
      <w:r w:rsidRPr="003D224F">
        <w:rPr>
          <w:rFonts w:ascii="Arial" w:hAnsi="Arial" w:cs="Arial"/>
          <w:b/>
          <w:color w:val="006600"/>
          <w:sz w:val="16"/>
          <w:szCs w:val="16"/>
        </w:rPr>
        <w:t>Titus 3:2 - To speak evil of no one, to avoid quarreling, to be gentle, and to show perfect courtesy toward all people.</w:t>
      </w:r>
    </w:p>
    <w:p w14:paraId="4CB6C983" w14:textId="77777777" w:rsidR="008065B2" w:rsidRPr="00CE799F" w:rsidRDefault="008065B2" w:rsidP="003A0592">
      <w:pPr>
        <w:widowControl w:val="0"/>
        <w:rPr>
          <w:rFonts w:ascii="Arial" w:hAnsi="Arial" w:cs="Arial"/>
          <w:b/>
          <w:color w:val="006600"/>
          <w:sz w:val="4"/>
          <w:szCs w:val="4"/>
        </w:rPr>
      </w:pPr>
    </w:p>
    <w:p w14:paraId="0C1D96CE" w14:textId="528B7FE8" w:rsidR="003A0592" w:rsidRPr="003D224F" w:rsidRDefault="003A0592" w:rsidP="003A0592">
      <w:pPr>
        <w:widowControl w:val="0"/>
        <w:rPr>
          <w:rFonts w:ascii="Arial" w:hAnsi="Arial" w:cs="Arial"/>
          <w:b/>
          <w:color w:val="006600"/>
          <w:sz w:val="16"/>
          <w:szCs w:val="16"/>
        </w:rPr>
      </w:pPr>
      <w:r w:rsidRPr="003D224F">
        <w:rPr>
          <w:rFonts w:ascii="Arial" w:hAnsi="Arial" w:cs="Arial"/>
          <w:b/>
          <w:color w:val="006600"/>
          <w:sz w:val="16"/>
          <w:szCs w:val="16"/>
        </w:rPr>
        <w:t>James 3:13 - Who is wise and understanding among you? By his good conduct let him show his works in the meekness of wisdom.</w:t>
      </w:r>
    </w:p>
    <w:p w14:paraId="5068BA52" w14:textId="77777777" w:rsidR="00D2492B" w:rsidRPr="00CE799F" w:rsidRDefault="00D2492B" w:rsidP="003A0592">
      <w:pPr>
        <w:widowControl w:val="0"/>
        <w:rPr>
          <w:rFonts w:ascii="Arial" w:hAnsi="Arial" w:cs="Arial"/>
          <w:b/>
          <w:color w:val="006600"/>
          <w:sz w:val="4"/>
          <w:szCs w:val="4"/>
        </w:rPr>
      </w:pPr>
    </w:p>
    <w:p w14:paraId="6B772B74" w14:textId="6B0F4298" w:rsidR="00D2492B" w:rsidRPr="003D224F" w:rsidRDefault="00D2492B" w:rsidP="00D2492B">
      <w:pPr>
        <w:widowControl w:val="0"/>
        <w:rPr>
          <w:rFonts w:ascii="Arial" w:hAnsi="Arial" w:cs="Arial"/>
          <w:b/>
          <w:color w:val="006600"/>
          <w:sz w:val="16"/>
          <w:szCs w:val="16"/>
        </w:rPr>
      </w:pPr>
      <w:r w:rsidRPr="003D224F">
        <w:rPr>
          <w:rFonts w:ascii="Arial" w:hAnsi="Arial" w:cs="Arial"/>
          <w:b/>
          <w:color w:val="006600"/>
          <w:sz w:val="16"/>
          <w:szCs w:val="16"/>
        </w:rPr>
        <w:t xml:space="preserve">Ps 25:9 He leads the humble in what is </w:t>
      </w:r>
      <w:proofErr w:type="gramStart"/>
      <w:r w:rsidRPr="003D224F">
        <w:rPr>
          <w:rFonts w:ascii="Arial" w:hAnsi="Arial" w:cs="Arial"/>
          <w:b/>
          <w:color w:val="006600"/>
          <w:sz w:val="16"/>
          <w:szCs w:val="16"/>
        </w:rPr>
        <w:t>right, and</w:t>
      </w:r>
      <w:proofErr w:type="gramEnd"/>
      <w:r w:rsidRPr="003D224F">
        <w:rPr>
          <w:rFonts w:ascii="Arial" w:hAnsi="Arial" w:cs="Arial"/>
          <w:b/>
          <w:color w:val="006600"/>
          <w:sz w:val="16"/>
          <w:szCs w:val="16"/>
        </w:rPr>
        <w:t xml:space="preserve"> teaches the humble his way.</w:t>
      </w:r>
    </w:p>
    <w:p w14:paraId="4EED837F" w14:textId="77777777" w:rsidR="00D2492B" w:rsidRPr="00CE799F" w:rsidRDefault="00D2492B" w:rsidP="00D2492B">
      <w:pPr>
        <w:widowControl w:val="0"/>
        <w:rPr>
          <w:rFonts w:ascii="Arial" w:hAnsi="Arial" w:cs="Arial"/>
          <w:b/>
          <w:color w:val="006600"/>
          <w:sz w:val="4"/>
          <w:szCs w:val="4"/>
        </w:rPr>
      </w:pPr>
    </w:p>
    <w:p w14:paraId="33B6ED4C" w14:textId="1FF1D3DC" w:rsidR="00825FBD" w:rsidRPr="003D224F" w:rsidRDefault="00D2492B" w:rsidP="00825FBD">
      <w:pPr>
        <w:widowControl w:val="0"/>
        <w:rPr>
          <w:rFonts w:ascii="Arial" w:hAnsi="Arial" w:cs="Arial"/>
          <w:b/>
          <w:color w:val="006600"/>
          <w:sz w:val="16"/>
          <w:szCs w:val="16"/>
        </w:rPr>
      </w:pPr>
      <w:r w:rsidRPr="003D224F">
        <w:rPr>
          <w:rFonts w:ascii="Arial" w:hAnsi="Arial" w:cs="Arial"/>
          <w:b/>
          <w:color w:val="006600"/>
          <w:sz w:val="16"/>
          <w:szCs w:val="16"/>
        </w:rPr>
        <w:t>Colossians 3:12 Put on then, as God's chosen ones, holy and beloved, compassionate hearts, kindness, humility, meekness, and patience</w:t>
      </w:r>
      <w:r w:rsidR="00825FBD" w:rsidRPr="003D224F">
        <w:rPr>
          <w:rFonts w:ascii="Arial" w:hAnsi="Arial" w:cs="Arial"/>
          <w:b/>
          <w:color w:val="006600"/>
          <w:sz w:val="16"/>
          <w:szCs w:val="16"/>
        </w:rPr>
        <w:t>.</w:t>
      </w:r>
    </w:p>
    <w:p w14:paraId="5063FA91" w14:textId="77777777" w:rsidR="0042739D" w:rsidRPr="003D224F" w:rsidRDefault="0042739D" w:rsidP="00825FBD">
      <w:pPr>
        <w:widowControl w:val="0"/>
        <w:rPr>
          <w:rFonts w:ascii="Arial" w:hAnsi="Arial" w:cs="Arial"/>
          <w:b/>
          <w:color w:val="006600"/>
          <w:sz w:val="16"/>
          <w:szCs w:val="16"/>
        </w:rPr>
      </w:pPr>
    </w:p>
    <w:p w14:paraId="6F020BE4" w14:textId="57240693" w:rsidR="00D2492B" w:rsidRPr="003D224F" w:rsidRDefault="0042739D" w:rsidP="00825FBD">
      <w:pPr>
        <w:widowControl w:val="0"/>
        <w:rPr>
          <w:rFonts w:ascii="Arial" w:hAnsi="Arial" w:cs="Arial"/>
          <w:b/>
          <w:color w:val="006600"/>
          <w:sz w:val="16"/>
          <w:szCs w:val="16"/>
        </w:rPr>
      </w:pPr>
      <w:r w:rsidRPr="003D224F">
        <w:rPr>
          <w:rFonts w:ascii="Arial" w:hAnsi="Arial" w:cs="Arial"/>
          <w:b/>
          <w:color w:val="660066"/>
          <w:sz w:val="18"/>
          <w:szCs w:val="18"/>
          <w:u w:val="single"/>
        </w:rPr>
        <w:t>Meekness is not weakness.</w:t>
      </w:r>
      <w:r w:rsidRPr="003D224F">
        <w:rPr>
          <w:rFonts w:ascii="Arial" w:hAnsi="Arial" w:cs="Arial"/>
          <w:b/>
          <w:color w:val="660066"/>
          <w:sz w:val="18"/>
          <w:szCs w:val="18"/>
        </w:rPr>
        <w:t xml:space="preserve"> </w:t>
      </w:r>
      <w:r w:rsidR="00D2492B" w:rsidRPr="003D224F">
        <w:rPr>
          <w:rFonts w:ascii="Arial" w:hAnsi="Arial" w:cs="Arial"/>
          <w:b/>
          <w:color w:val="000000" w:themeColor="text1"/>
          <w:sz w:val="18"/>
          <w:szCs w:val="18"/>
        </w:rPr>
        <w:t>We are to be humble</w:t>
      </w:r>
      <w:r w:rsidRPr="003D224F">
        <w:rPr>
          <w:rFonts w:ascii="Arial" w:hAnsi="Arial" w:cs="Arial"/>
          <w:b/>
          <w:color w:val="000000" w:themeColor="text1"/>
          <w:sz w:val="18"/>
          <w:szCs w:val="18"/>
        </w:rPr>
        <w:t xml:space="preserve"> </w:t>
      </w:r>
      <w:r w:rsidRPr="003D224F">
        <w:rPr>
          <w:rFonts w:ascii="Arial" w:hAnsi="Arial" w:cs="Arial"/>
          <w:b/>
          <w:color w:val="000000" w:themeColor="text1"/>
          <w:sz w:val="18"/>
          <w:szCs w:val="18"/>
          <w:u w:val="single"/>
        </w:rPr>
        <w:t>and</w:t>
      </w:r>
      <w:r w:rsidR="00D2492B" w:rsidRPr="003D224F">
        <w:rPr>
          <w:rFonts w:ascii="Arial" w:hAnsi="Arial" w:cs="Arial"/>
          <w:b/>
          <w:color w:val="000000" w:themeColor="text1"/>
          <w:sz w:val="18"/>
          <w:szCs w:val="18"/>
        </w:rPr>
        <w:t xml:space="preserve"> bold – strength under control</w:t>
      </w:r>
      <w:r w:rsidRPr="003D224F">
        <w:rPr>
          <w:rFonts w:ascii="Arial" w:hAnsi="Arial" w:cs="Arial"/>
          <w:b/>
          <w:color w:val="000000" w:themeColor="text1"/>
          <w:sz w:val="18"/>
          <w:szCs w:val="18"/>
        </w:rPr>
        <w:t xml:space="preserve">. </w:t>
      </w:r>
      <w:r w:rsidRPr="003D224F">
        <w:rPr>
          <w:rFonts w:ascii="Arial" w:hAnsi="Arial" w:cs="Arial"/>
          <w:b/>
          <w:color w:val="FF0000"/>
          <w:sz w:val="18"/>
          <w:szCs w:val="18"/>
        </w:rPr>
        <w:t>We are n</w:t>
      </w:r>
      <w:r w:rsidR="00D2492B" w:rsidRPr="003D224F">
        <w:rPr>
          <w:rFonts w:ascii="Arial" w:hAnsi="Arial" w:cs="Arial"/>
          <w:b/>
          <w:color w:val="FF0000"/>
          <w:sz w:val="18"/>
          <w:szCs w:val="18"/>
        </w:rPr>
        <w:t>ot prone to lose our temper and force our way.</w:t>
      </w:r>
    </w:p>
    <w:p w14:paraId="2FBAFFEF" w14:textId="77777777" w:rsidR="00825FBD" w:rsidRPr="003D224F" w:rsidRDefault="00825FBD" w:rsidP="00825FBD">
      <w:pPr>
        <w:widowControl w:val="0"/>
        <w:rPr>
          <w:rFonts w:ascii="Arial" w:hAnsi="Arial" w:cs="Arial"/>
          <w:b/>
          <w:color w:val="660066"/>
          <w:sz w:val="14"/>
          <w:szCs w:val="14"/>
        </w:rPr>
      </w:pPr>
    </w:p>
    <w:p w14:paraId="174AC9A3" w14:textId="77777777" w:rsidR="00E17EC6" w:rsidRPr="003D224F" w:rsidRDefault="00E17EC6" w:rsidP="00E17EC6">
      <w:pPr>
        <w:widowControl w:val="0"/>
        <w:ind w:left="360"/>
        <w:rPr>
          <w:rFonts w:ascii="Arial" w:hAnsi="Arial" w:cs="Arial"/>
          <w:b/>
          <w:color w:val="006600"/>
          <w:sz w:val="16"/>
          <w:szCs w:val="16"/>
        </w:rPr>
      </w:pPr>
      <w:r w:rsidRPr="003D224F">
        <w:rPr>
          <w:rFonts w:ascii="Arial" w:hAnsi="Arial" w:cs="Arial"/>
          <w:b/>
          <w:color w:val="006600"/>
          <w:sz w:val="16"/>
          <w:szCs w:val="16"/>
        </w:rPr>
        <w:t>Ephesians 4:2 With all humility and gentleness, with patience, bearing with one another in love…</w:t>
      </w:r>
    </w:p>
    <w:p w14:paraId="1791FB16" w14:textId="77777777" w:rsidR="00E17EC6" w:rsidRPr="003D224F" w:rsidRDefault="00E17EC6" w:rsidP="00E17EC6">
      <w:pPr>
        <w:widowControl w:val="0"/>
        <w:ind w:left="360"/>
        <w:rPr>
          <w:rFonts w:ascii="Arial" w:hAnsi="Arial" w:cs="Arial"/>
          <w:b/>
          <w:color w:val="006600"/>
          <w:sz w:val="10"/>
          <w:szCs w:val="10"/>
        </w:rPr>
      </w:pPr>
    </w:p>
    <w:p w14:paraId="5FF55ABB" w14:textId="19642CE5" w:rsidR="00993529" w:rsidRPr="003D224F" w:rsidRDefault="00C15D5A" w:rsidP="00993529">
      <w:pPr>
        <w:pStyle w:val="ListParagraph"/>
        <w:widowControl w:val="0"/>
        <w:ind w:left="360"/>
        <w:rPr>
          <w:rFonts w:ascii="Arial" w:hAnsi="Arial" w:cs="Arial"/>
          <w:b/>
          <w:color w:val="660066"/>
          <w:sz w:val="18"/>
          <w:szCs w:val="18"/>
        </w:rPr>
      </w:pPr>
      <w:r w:rsidRPr="003D224F">
        <w:rPr>
          <w:rFonts w:ascii="Arial" w:hAnsi="Arial" w:cs="Arial"/>
          <w:b/>
          <w:color w:val="660066"/>
          <w:sz w:val="18"/>
          <w:szCs w:val="18"/>
        </w:rPr>
        <w:t>*</w:t>
      </w:r>
      <w:r w:rsidR="00B21FE0" w:rsidRPr="003D224F">
        <w:rPr>
          <w:rFonts w:ascii="Arial" w:hAnsi="Arial" w:cs="Arial"/>
          <w:b/>
          <w:color w:val="660066"/>
          <w:sz w:val="18"/>
          <w:szCs w:val="18"/>
        </w:rPr>
        <w:t xml:space="preserve"> </w:t>
      </w:r>
      <w:r w:rsidR="00825FBD" w:rsidRPr="003D224F">
        <w:rPr>
          <w:rFonts w:ascii="Arial" w:hAnsi="Arial" w:cs="Arial"/>
          <w:b/>
          <w:color w:val="660066"/>
          <w:sz w:val="18"/>
          <w:szCs w:val="18"/>
        </w:rPr>
        <w:t xml:space="preserve">Humility </w:t>
      </w:r>
      <w:r w:rsidRPr="003D224F">
        <w:rPr>
          <w:rFonts w:ascii="Arial" w:hAnsi="Arial" w:cs="Arial"/>
          <w:b/>
          <w:color w:val="660066"/>
          <w:sz w:val="18"/>
          <w:szCs w:val="18"/>
        </w:rPr>
        <w:t xml:space="preserve">is spoken often in the scriptures – the </w:t>
      </w:r>
      <w:r w:rsidR="00825FBD" w:rsidRPr="003D224F">
        <w:rPr>
          <w:rFonts w:ascii="Arial" w:hAnsi="Arial" w:cs="Arial"/>
          <w:b/>
          <w:color w:val="660066"/>
          <w:sz w:val="18"/>
          <w:szCs w:val="18"/>
        </w:rPr>
        <w:t>opposite is pride.</w:t>
      </w:r>
    </w:p>
    <w:p w14:paraId="2E98104B" w14:textId="44DDACD8" w:rsidR="00D2492B" w:rsidRPr="003D224F" w:rsidRDefault="00C15D5A" w:rsidP="001B0057">
      <w:pPr>
        <w:pStyle w:val="ListParagraph"/>
        <w:widowControl w:val="0"/>
        <w:ind w:left="360"/>
        <w:rPr>
          <w:rFonts w:ascii="Arial" w:hAnsi="Arial" w:cs="Arial"/>
          <w:b/>
          <w:color w:val="FF0000"/>
          <w:sz w:val="18"/>
          <w:szCs w:val="18"/>
        </w:rPr>
      </w:pPr>
      <w:r w:rsidRPr="003D224F">
        <w:rPr>
          <w:rFonts w:ascii="Arial" w:hAnsi="Arial" w:cs="Arial"/>
          <w:b/>
          <w:color w:val="FF0000"/>
          <w:sz w:val="18"/>
          <w:szCs w:val="18"/>
        </w:rPr>
        <w:t xml:space="preserve">Mom, dad, friend, </w:t>
      </w:r>
      <w:r w:rsidR="0056460F" w:rsidRPr="003D224F">
        <w:rPr>
          <w:rFonts w:ascii="Arial" w:hAnsi="Arial" w:cs="Arial"/>
          <w:b/>
          <w:color w:val="FF0000"/>
          <w:sz w:val="18"/>
          <w:szCs w:val="18"/>
        </w:rPr>
        <w:t>boss – at work, with family</w:t>
      </w:r>
      <w:r w:rsidR="0042739D" w:rsidRPr="003D224F">
        <w:rPr>
          <w:rFonts w:ascii="Arial" w:hAnsi="Arial" w:cs="Arial"/>
          <w:b/>
          <w:color w:val="FF0000"/>
          <w:sz w:val="18"/>
          <w:szCs w:val="18"/>
        </w:rPr>
        <w:t xml:space="preserve"> – walk in </w:t>
      </w:r>
      <w:r w:rsidR="001B0057" w:rsidRPr="003D224F">
        <w:rPr>
          <w:rFonts w:ascii="Arial" w:hAnsi="Arial" w:cs="Arial"/>
          <w:b/>
          <w:color w:val="FF0000"/>
          <w:sz w:val="18"/>
          <w:szCs w:val="18"/>
        </w:rPr>
        <w:t>humility.</w:t>
      </w:r>
    </w:p>
    <w:p w14:paraId="3CF8423A" w14:textId="77777777" w:rsidR="001B0057" w:rsidRPr="003D224F" w:rsidRDefault="001B0057" w:rsidP="001B0057">
      <w:pPr>
        <w:widowControl w:val="0"/>
        <w:rPr>
          <w:rFonts w:ascii="Arial" w:hAnsi="Arial" w:cs="Arial"/>
          <w:b/>
          <w:color w:val="660066"/>
          <w:sz w:val="18"/>
          <w:szCs w:val="18"/>
        </w:rPr>
      </w:pPr>
    </w:p>
    <w:p w14:paraId="419A1E71" w14:textId="7FFE129B" w:rsidR="003B53CD" w:rsidRPr="003D224F" w:rsidRDefault="001B0057" w:rsidP="00CE5243">
      <w:pPr>
        <w:widowControl w:val="0"/>
        <w:rPr>
          <w:rFonts w:ascii="Arial" w:hAnsi="Arial" w:cs="Arial"/>
          <w:b/>
          <w:color w:val="000000" w:themeColor="text1"/>
          <w:sz w:val="16"/>
          <w:szCs w:val="16"/>
        </w:rPr>
      </w:pPr>
      <w:r w:rsidRPr="003D224F">
        <w:rPr>
          <w:rFonts w:ascii="Arial" w:hAnsi="Arial" w:cs="Arial"/>
          <w:b/>
          <w:color w:val="006600"/>
          <w:sz w:val="16"/>
          <w:szCs w:val="16"/>
        </w:rPr>
        <w:t>2 Cor 10:</w:t>
      </w:r>
      <w:r w:rsidR="002D1D2D" w:rsidRPr="003D224F">
        <w:rPr>
          <w:rFonts w:ascii="Arial" w:hAnsi="Arial" w:cs="Arial"/>
          <w:b/>
          <w:color w:val="006600"/>
          <w:sz w:val="16"/>
          <w:szCs w:val="16"/>
        </w:rPr>
        <w:t xml:space="preserve">3 For though we walk in the flesh, we are not waging war according to the flesh. </w:t>
      </w:r>
      <w:r w:rsidR="00722016" w:rsidRPr="003D224F">
        <w:rPr>
          <w:rFonts w:ascii="Arial" w:hAnsi="Arial" w:cs="Arial"/>
          <w:b/>
          <w:color w:val="000000" w:themeColor="text1"/>
          <w:sz w:val="16"/>
          <w:szCs w:val="16"/>
        </w:rPr>
        <w:t>(</w:t>
      </w:r>
      <w:r w:rsidR="00722016" w:rsidRPr="003D224F">
        <w:rPr>
          <w:rFonts w:ascii="Arial" w:hAnsi="Arial" w:cs="Arial"/>
          <w:b/>
          <w:color w:val="000000" w:themeColor="text1"/>
          <w:sz w:val="16"/>
          <w:szCs w:val="18"/>
        </w:rPr>
        <w:t>For though we live in th</w:t>
      </w:r>
      <w:r w:rsidR="00BD015B" w:rsidRPr="003D224F">
        <w:rPr>
          <w:rFonts w:ascii="Arial" w:hAnsi="Arial" w:cs="Arial"/>
          <w:b/>
          <w:color w:val="000000" w:themeColor="text1"/>
          <w:sz w:val="16"/>
          <w:szCs w:val="18"/>
        </w:rPr>
        <w:t>is</w:t>
      </w:r>
      <w:r w:rsidR="00722016" w:rsidRPr="003D224F">
        <w:rPr>
          <w:rFonts w:ascii="Arial" w:hAnsi="Arial" w:cs="Arial"/>
          <w:b/>
          <w:color w:val="000000" w:themeColor="text1"/>
          <w:sz w:val="16"/>
          <w:szCs w:val="18"/>
        </w:rPr>
        <w:t xml:space="preserve"> world, we do not wage war as the world does) </w:t>
      </w:r>
      <w:r w:rsidR="002D1D2D" w:rsidRPr="003D224F">
        <w:rPr>
          <w:rFonts w:ascii="Arial" w:hAnsi="Arial" w:cs="Arial"/>
          <w:b/>
          <w:color w:val="006600"/>
          <w:sz w:val="16"/>
          <w:szCs w:val="16"/>
        </w:rPr>
        <w:t xml:space="preserve">4 For the weapons of our warfare are not of the flesh </w:t>
      </w:r>
      <w:r w:rsidR="008975CD" w:rsidRPr="003D224F">
        <w:rPr>
          <w:rFonts w:ascii="Arial" w:hAnsi="Arial" w:cs="Arial"/>
          <w:b/>
          <w:color w:val="000000" w:themeColor="text1"/>
          <w:sz w:val="16"/>
          <w:szCs w:val="16"/>
        </w:rPr>
        <w:t>(</w:t>
      </w:r>
      <w:r w:rsidR="00DB1EF5" w:rsidRPr="003D224F">
        <w:rPr>
          <w:rFonts w:ascii="Arial" w:hAnsi="Arial" w:cs="Arial"/>
          <w:b/>
          <w:color w:val="000000" w:themeColor="text1"/>
          <w:sz w:val="16"/>
          <w:szCs w:val="16"/>
        </w:rPr>
        <w:t xml:space="preserve">not </w:t>
      </w:r>
      <w:r w:rsidR="008975CD" w:rsidRPr="003D224F">
        <w:rPr>
          <w:rFonts w:ascii="Arial" w:hAnsi="Arial" w:cs="Arial"/>
          <w:b/>
          <w:color w:val="000000" w:themeColor="text1"/>
          <w:sz w:val="16"/>
          <w:szCs w:val="16"/>
        </w:rPr>
        <w:t>of this world</w:t>
      </w:r>
      <w:r w:rsidR="00C2291E">
        <w:rPr>
          <w:rFonts w:ascii="Arial" w:hAnsi="Arial" w:cs="Arial"/>
          <w:b/>
          <w:color w:val="000000" w:themeColor="text1"/>
          <w:sz w:val="16"/>
          <w:szCs w:val="16"/>
        </w:rPr>
        <w:t xml:space="preserve"> – motivated by self</w:t>
      </w:r>
      <w:r w:rsidR="00476B06">
        <w:rPr>
          <w:rFonts w:ascii="Arial" w:hAnsi="Arial" w:cs="Arial"/>
          <w:b/>
          <w:color w:val="000000" w:themeColor="text1"/>
          <w:sz w:val="16"/>
          <w:szCs w:val="16"/>
        </w:rPr>
        <w:t xml:space="preserve">, positive affirmation, </w:t>
      </w:r>
      <w:r w:rsidR="000B3008">
        <w:rPr>
          <w:rFonts w:ascii="Arial" w:hAnsi="Arial" w:cs="Arial"/>
          <w:b/>
          <w:color w:val="000000" w:themeColor="text1"/>
          <w:sz w:val="16"/>
          <w:szCs w:val="16"/>
        </w:rPr>
        <w:t>eloquence</w:t>
      </w:r>
      <w:r w:rsidR="00476B06">
        <w:rPr>
          <w:rFonts w:ascii="Arial" w:hAnsi="Arial" w:cs="Arial"/>
          <w:b/>
          <w:color w:val="000000" w:themeColor="text1"/>
          <w:sz w:val="16"/>
          <w:szCs w:val="16"/>
        </w:rPr>
        <w:t>,</w:t>
      </w:r>
      <w:r w:rsidR="000B3008">
        <w:rPr>
          <w:rFonts w:ascii="Arial" w:hAnsi="Arial" w:cs="Arial"/>
          <w:b/>
          <w:color w:val="000000" w:themeColor="text1"/>
          <w:sz w:val="16"/>
          <w:szCs w:val="16"/>
        </w:rPr>
        <w:t xml:space="preserve"> or </w:t>
      </w:r>
      <w:r w:rsidR="00CD5AF8">
        <w:rPr>
          <w:rFonts w:ascii="Arial" w:hAnsi="Arial" w:cs="Arial"/>
          <w:b/>
          <w:color w:val="000000" w:themeColor="text1"/>
          <w:sz w:val="16"/>
          <w:szCs w:val="16"/>
        </w:rPr>
        <w:t>manipulat</w:t>
      </w:r>
      <w:r w:rsidR="000B3008">
        <w:rPr>
          <w:rFonts w:ascii="Arial" w:hAnsi="Arial" w:cs="Arial"/>
          <w:b/>
          <w:color w:val="000000" w:themeColor="text1"/>
          <w:sz w:val="16"/>
          <w:szCs w:val="16"/>
        </w:rPr>
        <w:t>ion</w:t>
      </w:r>
      <w:r w:rsidR="008F786F">
        <w:rPr>
          <w:rFonts w:ascii="Arial" w:hAnsi="Arial" w:cs="Arial"/>
          <w:b/>
          <w:color w:val="000000" w:themeColor="text1"/>
          <w:sz w:val="16"/>
          <w:szCs w:val="16"/>
        </w:rPr>
        <w:t xml:space="preserve">) </w:t>
      </w:r>
      <w:r w:rsidR="002D1D2D" w:rsidRPr="003D224F">
        <w:rPr>
          <w:rFonts w:ascii="Arial" w:hAnsi="Arial" w:cs="Arial"/>
          <w:b/>
          <w:color w:val="006600"/>
          <w:sz w:val="16"/>
          <w:szCs w:val="16"/>
        </w:rPr>
        <w:t xml:space="preserve">but have </w:t>
      </w:r>
      <w:r w:rsidR="002D1D2D" w:rsidRPr="003D224F">
        <w:rPr>
          <w:rFonts w:ascii="Arial" w:hAnsi="Arial" w:cs="Arial"/>
          <w:b/>
          <w:color w:val="006600"/>
          <w:sz w:val="16"/>
          <w:szCs w:val="16"/>
          <w:u w:val="single"/>
        </w:rPr>
        <w:t>divine power</w:t>
      </w:r>
      <w:r w:rsidR="002D1D2D" w:rsidRPr="003D224F">
        <w:rPr>
          <w:rFonts w:ascii="Arial" w:hAnsi="Arial" w:cs="Arial"/>
          <w:b/>
          <w:color w:val="006600"/>
          <w:sz w:val="16"/>
          <w:szCs w:val="16"/>
        </w:rPr>
        <w:t xml:space="preserve"> to destroy strongholds. </w:t>
      </w:r>
      <w:r w:rsidR="008975CD" w:rsidRPr="003D224F">
        <w:rPr>
          <w:rFonts w:ascii="Arial" w:hAnsi="Arial" w:cs="Arial"/>
          <w:b/>
          <w:color w:val="000000" w:themeColor="text1"/>
          <w:sz w:val="16"/>
          <w:szCs w:val="16"/>
        </w:rPr>
        <w:t>(spiritual weapons</w:t>
      </w:r>
      <w:r w:rsidR="006F7A27" w:rsidRPr="003D224F">
        <w:rPr>
          <w:rFonts w:ascii="Arial" w:hAnsi="Arial" w:cs="Arial"/>
          <w:b/>
          <w:color w:val="000000" w:themeColor="text1"/>
          <w:sz w:val="16"/>
          <w:szCs w:val="16"/>
        </w:rPr>
        <w:t xml:space="preserve"> – </w:t>
      </w:r>
      <w:r w:rsidR="00E22F9E" w:rsidRPr="003D224F">
        <w:rPr>
          <w:rFonts w:ascii="Arial" w:hAnsi="Arial" w:cs="Arial"/>
          <w:b/>
          <w:color w:val="000000" w:themeColor="text1"/>
          <w:sz w:val="16"/>
          <w:szCs w:val="16"/>
        </w:rPr>
        <w:t xml:space="preserve">KJV, </w:t>
      </w:r>
      <w:r w:rsidR="006F7A27" w:rsidRPr="003D224F">
        <w:rPr>
          <w:rFonts w:ascii="Arial" w:hAnsi="Arial" w:cs="Arial"/>
          <w:b/>
          <w:color w:val="000000" w:themeColor="text1"/>
          <w:sz w:val="16"/>
          <w:szCs w:val="16"/>
        </w:rPr>
        <w:t>“mighty in God”</w:t>
      </w:r>
      <w:r w:rsidR="00DB1EF5" w:rsidRPr="003D224F">
        <w:rPr>
          <w:rFonts w:ascii="Arial" w:hAnsi="Arial" w:cs="Arial"/>
          <w:b/>
          <w:color w:val="000000" w:themeColor="text1"/>
          <w:sz w:val="16"/>
          <w:szCs w:val="16"/>
        </w:rPr>
        <w:t xml:space="preserve"> to bring down spiritual strongholds.</w:t>
      </w:r>
      <w:r w:rsidR="00032DB5" w:rsidRPr="003D224F">
        <w:rPr>
          <w:rFonts w:ascii="Arial" w:hAnsi="Arial" w:cs="Arial"/>
          <w:b/>
          <w:color w:val="000000" w:themeColor="text1"/>
          <w:sz w:val="16"/>
          <w:szCs w:val="16"/>
        </w:rPr>
        <w:t xml:space="preserve"> Eph 6 lists </w:t>
      </w:r>
      <w:r w:rsidR="00CF4711" w:rsidRPr="003D224F">
        <w:rPr>
          <w:rFonts w:ascii="Arial" w:hAnsi="Arial" w:cs="Arial"/>
          <w:b/>
          <w:color w:val="000000" w:themeColor="text1"/>
          <w:sz w:val="16"/>
          <w:szCs w:val="16"/>
        </w:rPr>
        <w:t>some spiritual weapons)</w:t>
      </w:r>
    </w:p>
    <w:p w14:paraId="4624049E" w14:textId="77777777" w:rsidR="00492F81" w:rsidRPr="003D224F" w:rsidRDefault="00492F81" w:rsidP="00CE5243">
      <w:pPr>
        <w:widowControl w:val="0"/>
        <w:rPr>
          <w:rFonts w:ascii="Arial" w:hAnsi="Arial" w:cs="Arial"/>
          <w:b/>
          <w:color w:val="000000" w:themeColor="text1"/>
          <w:sz w:val="16"/>
          <w:szCs w:val="16"/>
        </w:rPr>
      </w:pPr>
    </w:p>
    <w:p w14:paraId="3C282CA3" w14:textId="7FB9E859" w:rsidR="00B231AB" w:rsidRPr="003D224F" w:rsidRDefault="00B231AB" w:rsidP="00B231AB">
      <w:pPr>
        <w:widowControl w:val="0"/>
        <w:rPr>
          <w:rFonts w:ascii="Arial" w:hAnsi="Arial" w:cs="Arial"/>
          <w:b/>
          <w:color w:val="0000FF"/>
          <w:sz w:val="18"/>
          <w:szCs w:val="18"/>
        </w:rPr>
      </w:pPr>
      <w:r w:rsidRPr="003D224F">
        <w:rPr>
          <w:rFonts w:ascii="Arial" w:hAnsi="Arial" w:cs="Arial"/>
          <w:b/>
          <w:color w:val="0000CC"/>
          <w:sz w:val="18"/>
          <w:szCs w:val="18"/>
        </w:rPr>
        <w:t xml:space="preserve">2. </w:t>
      </w:r>
      <w:r w:rsidR="008065B2" w:rsidRPr="003D224F">
        <w:rPr>
          <w:rFonts w:ascii="Arial" w:hAnsi="Arial" w:cs="Arial"/>
          <w:b/>
          <w:color w:val="0000CC"/>
          <w:sz w:val="18"/>
          <w:szCs w:val="18"/>
        </w:rPr>
        <w:t>Healthy l</w:t>
      </w:r>
      <w:r w:rsidR="00302F45" w:rsidRPr="003D224F">
        <w:rPr>
          <w:rFonts w:ascii="Arial" w:hAnsi="Arial" w:cs="Arial"/>
          <w:b/>
          <w:color w:val="0000CC"/>
          <w:sz w:val="18"/>
          <w:szCs w:val="18"/>
        </w:rPr>
        <w:t xml:space="preserve">eaders </w:t>
      </w:r>
      <w:r w:rsidRPr="003D224F">
        <w:rPr>
          <w:rFonts w:ascii="Arial" w:hAnsi="Arial" w:cs="Arial"/>
          <w:b/>
          <w:color w:val="0000CC"/>
          <w:sz w:val="18"/>
          <w:szCs w:val="18"/>
        </w:rPr>
        <w:t>f</w:t>
      </w:r>
      <w:r w:rsidR="00D57765" w:rsidRPr="003D224F">
        <w:rPr>
          <w:rFonts w:ascii="Arial" w:hAnsi="Arial" w:cs="Arial"/>
          <w:b/>
          <w:color w:val="0000CC"/>
          <w:sz w:val="18"/>
          <w:szCs w:val="18"/>
        </w:rPr>
        <w:t xml:space="preserve">ight on their knees </w:t>
      </w:r>
    </w:p>
    <w:p w14:paraId="2E40C6C8" w14:textId="77777777" w:rsidR="009B5DE8" w:rsidRPr="003D224F" w:rsidRDefault="0012049F" w:rsidP="009B5DE8">
      <w:pPr>
        <w:widowControl w:val="0"/>
        <w:rPr>
          <w:rFonts w:ascii="Arial" w:hAnsi="Arial" w:cs="Arial"/>
          <w:b/>
          <w:color w:val="000000" w:themeColor="text1"/>
          <w:sz w:val="18"/>
          <w:szCs w:val="18"/>
        </w:rPr>
      </w:pPr>
      <w:r w:rsidRPr="003D224F">
        <w:rPr>
          <w:rFonts w:ascii="Arial" w:hAnsi="Arial" w:cs="Arial"/>
          <w:b/>
          <w:color w:val="000000"/>
          <w:sz w:val="18"/>
          <w:szCs w:val="18"/>
        </w:rPr>
        <w:t xml:space="preserve">We </w:t>
      </w:r>
      <w:proofErr w:type="gramStart"/>
      <w:r w:rsidRPr="003D224F">
        <w:rPr>
          <w:rFonts w:ascii="Arial" w:hAnsi="Arial" w:cs="Arial"/>
          <w:b/>
          <w:color w:val="000000"/>
          <w:sz w:val="18"/>
          <w:szCs w:val="18"/>
        </w:rPr>
        <w:t>war</w:t>
      </w:r>
      <w:proofErr w:type="gramEnd"/>
      <w:r w:rsidRPr="003D224F">
        <w:rPr>
          <w:rFonts w:ascii="Arial" w:hAnsi="Arial" w:cs="Arial"/>
          <w:b/>
          <w:color w:val="000000"/>
          <w:sz w:val="18"/>
          <w:szCs w:val="18"/>
        </w:rPr>
        <w:t xml:space="preserve"> differently</w:t>
      </w:r>
      <w:r w:rsidRPr="003D224F">
        <w:rPr>
          <w:rFonts w:ascii="Arial" w:hAnsi="Arial" w:cs="Arial"/>
          <w:b/>
          <w:color w:val="000000" w:themeColor="text1"/>
          <w:sz w:val="18"/>
          <w:szCs w:val="18"/>
        </w:rPr>
        <w:t xml:space="preserve">. </w:t>
      </w:r>
      <w:r w:rsidR="00B231AB" w:rsidRPr="003D224F">
        <w:rPr>
          <w:rFonts w:ascii="Arial" w:hAnsi="Arial" w:cs="Arial"/>
          <w:b/>
          <w:color w:val="000000" w:themeColor="text1"/>
          <w:sz w:val="18"/>
          <w:szCs w:val="18"/>
        </w:rPr>
        <w:t xml:space="preserve">We Pray </w:t>
      </w:r>
      <w:r w:rsidR="00302F45" w:rsidRPr="003D224F">
        <w:rPr>
          <w:rFonts w:ascii="Arial" w:hAnsi="Arial" w:cs="Arial"/>
          <w:b/>
          <w:color w:val="000000" w:themeColor="text1"/>
          <w:sz w:val="18"/>
          <w:szCs w:val="18"/>
        </w:rPr>
        <w:t>–</w:t>
      </w:r>
      <w:r w:rsidR="00EC5BA3" w:rsidRPr="003D224F">
        <w:rPr>
          <w:rFonts w:ascii="Arial" w:hAnsi="Arial" w:cs="Arial"/>
          <w:b/>
          <w:color w:val="000000" w:themeColor="text1"/>
          <w:sz w:val="18"/>
          <w:szCs w:val="18"/>
        </w:rPr>
        <w:t xml:space="preserve"> </w:t>
      </w:r>
      <w:r w:rsidR="00302F45" w:rsidRPr="003D224F">
        <w:rPr>
          <w:rFonts w:ascii="Arial" w:hAnsi="Arial" w:cs="Arial"/>
          <w:b/>
          <w:color w:val="000000" w:themeColor="text1"/>
          <w:sz w:val="18"/>
          <w:szCs w:val="18"/>
        </w:rPr>
        <w:t xml:space="preserve">we </w:t>
      </w:r>
      <w:r w:rsidR="00D57765" w:rsidRPr="003D224F">
        <w:rPr>
          <w:rFonts w:ascii="Arial" w:hAnsi="Arial" w:cs="Arial"/>
          <w:b/>
          <w:color w:val="000000" w:themeColor="text1"/>
          <w:sz w:val="18"/>
          <w:szCs w:val="18"/>
        </w:rPr>
        <w:t>fight on our knees</w:t>
      </w:r>
      <w:r w:rsidR="00B231AB" w:rsidRPr="003D224F">
        <w:rPr>
          <w:rFonts w:ascii="Arial" w:hAnsi="Arial" w:cs="Arial"/>
          <w:b/>
          <w:color w:val="000000" w:themeColor="text1"/>
          <w:sz w:val="18"/>
          <w:szCs w:val="18"/>
        </w:rPr>
        <w:t>,</w:t>
      </w:r>
      <w:r w:rsidR="00D57765" w:rsidRPr="003D224F">
        <w:rPr>
          <w:rFonts w:ascii="Arial" w:hAnsi="Arial" w:cs="Arial"/>
          <w:b/>
          <w:color w:val="000000" w:themeColor="text1"/>
          <w:sz w:val="18"/>
          <w:szCs w:val="18"/>
        </w:rPr>
        <w:t xml:space="preserve"> not with people</w:t>
      </w:r>
    </w:p>
    <w:p w14:paraId="31709EFC" w14:textId="77777777" w:rsidR="009B5DE8" w:rsidRPr="003D224F" w:rsidRDefault="009B5DE8" w:rsidP="009B5DE8">
      <w:pPr>
        <w:widowControl w:val="0"/>
        <w:rPr>
          <w:rFonts w:ascii="Arial" w:hAnsi="Arial" w:cs="Arial"/>
          <w:b/>
          <w:color w:val="000000" w:themeColor="text1"/>
          <w:sz w:val="18"/>
          <w:szCs w:val="18"/>
        </w:rPr>
      </w:pPr>
    </w:p>
    <w:p w14:paraId="6EA4050E" w14:textId="77777777" w:rsidR="005F1198" w:rsidRPr="003D224F" w:rsidRDefault="0031359B" w:rsidP="009B5DE8">
      <w:pPr>
        <w:pStyle w:val="ListParagraph"/>
        <w:widowControl w:val="0"/>
        <w:ind w:left="360"/>
        <w:rPr>
          <w:rFonts w:ascii="Arial" w:hAnsi="Arial" w:cs="Arial"/>
          <w:b/>
          <w:color w:val="FF0000"/>
          <w:sz w:val="18"/>
          <w:szCs w:val="18"/>
        </w:rPr>
      </w:pPr>
      <w:r w:rsidRPr="003D224F">
        <w:rPr>
          <w:rFonts w:ascii="Arial" w:hAnsi="Arial" w:cs="Arial"/>
          <w:b/>
          <w:color w:val="FF0000"/>
          <w:sz w:val="18"/>
          <w:szCs w:val="18"/>
        </w:rPr>
        <w:t>Those we love are under attack</w:t>
      </w:r>
      <w:r w:rsidR="00B231AB" w:rsidRPr="003D224F">
        <w:rPr>
          <w:rFonts w:ascii="Arial" w:hAnsi="Arial" w:cs="Arial"/>
          <w:b/>
          <w:color w:val="FF0000"/>
          <w:sz w:val="18"/>
          <w:szCs w:val="18"/>
        </w:rPr>
        <w:t xml:space="preserve"> </w:t>
      </w:r>
      <w:r w:rsidRPr="003D224F">
        <w:rPr>
          <w:rFonts w:ascii="Arial" w:hAnsi="Arial" w:cs="Arial"/>
          <w:b/>
          <w:color w:val="FF0000"/>
          <w:sz w:val="18"/>
          <w:szCs w:val="18"/>
        </w:rPr>
        <w:t xml:space="preserve">- </w:t>
      </w:r>
      <w:r w:rsidR="00302F45" w:rsidRPr="003D224F">
        <w:rPr>
          <w:rFonts w:ascii="Arial" w:hAnsi="Arial" w:cs="Arial"/>
          <w:b/>
          <w:color w:val="FF0000"/>
          <w:sz w:val="18"/>
          <w:szCs w:val="18"/>
        </w:rPr>
        <w:t>pray!</w:t>
      </w:r>
      <w:r w:rsidR="00492F81" w:rsidRPr="003D224F">
        <w:rPr>
          <w:rFonts w:ascii="Arial" w:hAnsi="Arial" w:cs="Arial"/>
          <w:b/>
          <w:color w:val="FF0000"/>
          <w:sz w:val="18"/>
          <w:szCs w:val="18"/>
        </w:rPr>
        <w:t xml:space="preserve"> </w:t>
      </w:r>
      <w:r w:rsidR="009B5DE8" w:rsidRPr="003D224F">
        <w:rPr>
          <w:rFonts w:ascii="Arial" w:hAnsi="Arial" w:cs="Arial"/>
          <w:b/>
          <w:color w:val="FF0000"/>
          <w:sz w:val="18"/>
          <w:szCs w:val="18"/>
        </w:rPr>
        <w:t>Spiritual first responders</w:t>
      </w:r>
      <w:r w:rsidR="005F1198" w:rsidRPr="003D224F">
        <w:rPr>
          <w:rFonts w:ascii="Arial" w:hAnsi="Arial" w:cs="Arial"/>
          <w:b/>
          <w:color w:val="FF0000"/>
          <w:sz w:val="18"/>
          <w:szCs w:val="18"/>
        </w:rPr>
        <w:t>!</w:t>
      </w:r>
    </w:p>
    <w:p w14:paraId="5F5D1D22" w14:textId="08D73A16" w:rsidR="001F297B" w:rsidRPr="003D224F" w:rsidRDefault="00492F81" w:rsidP="005F1198">
      <w:pPr>
        <w:pStyle w:val="ListParagraph"/>
        <w:widowControl w:val="0"/>
        <w:ind w:left="360"/>
        <w:rPr>
          <w:rFonts w:ascii="Arial" w:hAnsi="Arial" w:cs="Arial"/>
          <w:b/>
          <w:color w:val="660066"/>
          <w:sz w:val="18"/>
          <w:szCs w:val="18"/>
        </w:rPr>
      </w:pPr>
      <w:r w:rsidRPr="003D224F">
        <w:rPr>
          <w:rFonts w:ascii="Arial" w:hAnsi="Arial" w:cs="Arial"/>
          <w:b/>
          <w:sz w:val="18"/>
          <w:szCs w:val="18"/>
        </w:rPr>
        <w:t xml:space="preserve">We pray before we accuse. We pray before we confront. We pray when chaos and </w:t>
      </w:r>
      <w:r w:rsidR="009B5DE8" w:rsidRPr="003D224F">
        <w:rPr>
          <w:rFonts w:ascii="Arial" w:hAnsi="Arial" w:cs="Arial"/>
          <w:b/>
          <w:sz w:val="18"/>
          <w:szCs w:val="18"/>
        </w:rPr>
        <w:t xml:space="preserve">trials unfold. </w:t>
      </w:r>
      <w:r w:rsidR="005F1198" w:rsidRPr="003D224F">
        <w:rPr>
          <w:rFonts w:ascii="Arial" w:hAnsi="Arial" w:cs="Arial"/>
          <w:b/>
          <w:color w:val="660066"/>
          <w:sz w:val="18"/>
          <w:szCs w:val="18"/>
        </w:rPr>
        <w:t>For those we love and our enemies.</w:t>
      </w:r>
    </w:p>
    <w:p w14:paraId="6E3207C5" w14:textId="77777777" w:rsidR="005F1198" w:rsidRPr="003D224F" w:rsidRDefault="005F1198" w:rsidP="005F1198">
      <w:pPr>
        <w:widowControl w:val="0"/>
        <w:rPr>
          <w:rFonts w:ascii="Arial" w:hAnsi="Arial" w:cs="Arial"/>
          <w:b/>
          <w:color w:val="000000" w:themeColor="text1"/>
          <w:sz w:val="18"/>
          <w:szCs w:val="18"/>
        </w:rPr>
      </w:pPr>
    </w:p>
    <w:p w14:paraId="26A0CBBB" w14:textId="5B1EABE6" w:rsidR="0078174E" w:rsidRPr="003D224F" w:rsidRDefault="005F1198" w:rsidP="00F8707B">
      <w:pPr>
        <w:widowControl w:val="0"/>
        <w:rPr>
          <w:rFonts w:ascii="Arial" w:hAnsi="Arial" w:cs="Arial"/>
          <w:b/>
          <w:color w:val="006600"/>
          <w:sz w:val="16"/>
          <w:szCs w:val="16"/>
        </w:rPr>
      </w:pPr>
      <w:r w:rsidRPr="003D224F">
        <w:rPr>
          <w:rFonts w:ascii="Arial" w:hAnsi="Arial" w:cs="Arial"/>
          <w:b/>
          <w:color w:val="006600"/>
          <w:sz w:val="16"/>
          <w:szCs w:val="16"/>
        </w:rPr>
        <w:t>10:</w:t>
      </w:r>
      <w:r w:rsidR="005D6BCE" w:rsidRPr="003D224F">
        <w:rPr>
          <w:rFonts w:ascii="Arial" w:hAnsi="Arial" w:cs="Arial"/>
          <w:b/>
          <w:color w:val="006600"/>
          <w:sz w:val="16"/>
          <w:szCs w:val="16"/>
        </w:rPr>
        <w:t xml:space="preserve">4 </w:t>
      </w:r>
      <w:r w:rsidR="00E97D95" w:rsidRPr="003D224F">
        <w:rPr>
          <w:rFonts w:ascii="Arial" w:hAnsi="Arial" w:cs="Arial"/>
          <w:b/>
          <w:color w:val="006600"/>
          <w:sz w:val="16"/>
          <w:szCs w:val="16"/>
        </w:rPr>
        <w:t xml:space="preserve">For the weapons of our warfare </w:t>
      </w:r>
      <w:proofErr w:type="gramStart"/>
      <w:r w:rsidR="00E97D95" w:rsidRPr="003D224F">
        <w:rPr>
          <w:rFonts w:ascii="Arial" w:hAnsi="Arial" w:cs="Arial"/>
          <w:b/>
          <w:color w:val="006600"/>
          <w:sz w:val="16"/>
          <w:szCs w:val="16"/>
        </w:rPr>
        <w:t>are</w:t>
      </w:r>
      <w:proofErr w:type="gramEnd"/>
      <w:r w:rsidR="00E97D95" w:rsidRPr="003D224F">
        <w:rPr>
          <w:rFonts w:ascii="Arial" w:hAnsi="Arial" w:cs="Arial"/>
          <w:b/>
          <w:color w:val="006600"/>
          <w:sz w:val="16"/>
          <w:szCs w:val="16"/>
        </w:rPr>
        <w:t xml:space="preserve"> not of the flesh but have </w:t>
      </w:r>
      <w:r w:rsidR="00E97D95" w:rsidRPr="003D224F">
        <w:rPr>
          <w:rFonts w:ascii="Arial" w:hAnsi="Arial" w:cs="Arial"/>
          <w:b/>
          <w:color w:val="006600"/>
          <w:sz w:val="16"/>
          <w:szCs w:val="16"/>
          <w:u w:val="single"/>
        </w:rPr>
        <w:t>divine power</w:t>
      </w:r>
      <w:r w:rsidR="00E97D95" w:rsidRPr="003D224F">
        <w:rPr>
          <w:rFonts w:ascii="Arial" w:hAnsi="Arial" w:cs="Arial"/>
          <w:b/>
          <w:color w:val="006600"/>
          <w:sz w:val="16"/>
          <w:szCs w:val="16"/>
        </w:rPr>
        <w:t xml:space="preserve"> to destroy strongholds. 5 We destroy </w:t>
      </w:r>
      <w:proofErr w:type="gramStart"/>
      <w:r w:rsidR="00E97D95" w:rsidRPr="003D224F">
        <w:rPr>
          <w:rFonts w:ascii="Arial" w:hAnsi="Arial" w:cs="Arial"/>
          <w:b/>
          <w:color w:val="006600"/>
          <w:sz w:val="16"/>
          <w:szCs w:val="16"/>
        </w:rPr>
        <w:t>arguments</w:t>
      </w:r>
      <w:proofErr w:type="gramEnd"/>
      <w:r w:rsidR="00E97D95" w:rsidRPr="003D224F">
        <w:rPr>
          <w:rFonts w:ascii="Arial" w:hAnsi="Arial" w:cs="Arial"/>
          <w:b/>
          <w:color w:val="006600"/>
          <w:sz w:val="16"/>
          <w:szCs w:val="16"/>
        </w:rPr>
        <w:t xml:space="preserve"> and every lofty opinion raised against the knowledge of God, and take every thought captive to obey Christ, 6 being ready to punish every disobedience, when your obedience is complete.</w:t>
      </w:r>
      <w:r w:rsidR="00E97D95" w:rsidRPr="003D224F">
        <w:rPr>
          <w:rFonts w:ascii="Arial" w:hAnsi="Arial" w:cs="Arial"/>
          <w:b/>
          <w:sz w:val="16"/>
          <w:szCs w:val="18"/>
        </w:rPr>
        <w:t xml:space="preserve"> </w:t>
      </w:r>
    </w:p>
    <w:p w14:paraId="07367AE2" w14:textId="77777777" w:rsidR="0078174E" w:rsidRPr="003D224F" w:rsidRDefault="0078174E" w:rsidP="00F8707B">
      <w:pPr>
        <w:widowControl w:val="0"/>
        <w:rPr>
          <w:rFonts w:ascii="Arial" w:hAnsi="Arial" w:cs="Arial"/>
          <w:b/>
          <w:sz w:val="14"/>
          <w:szCs w:val="16"/>
        </w:rPr>
      </w:pPr>
    </w:p>
    <w:p w14:paraId="100AFC38" w14:textId="516957A3" w:rsidR="00542B47" w:rsidRPr="003D224F" w:rsidRDefault="00E97D95" w:rsidP="00542B47">
      <w:pPr>
        <w:widowControl w:val="0"/>
        <w:ind w:left="720"/>
        <w:rPr>
          <w:rFonts w:ascii="Arial" w:hAnsi="Arial" w:cs="Arial"/>
          <w:b/>
          <w:color w:val="008000"/>
          <w:sz w:val="16"/>
          <w:szCs w:val="18"/>
        </w:rPr>
      </w:pPr>
      <w:r w:rsidRPr="003D224F">
        <w:rPr>
          <w:rFonts w:ascii="Arial" w:hAnsi="Arial" w:cs="Arial"/>
          <w:b/>
          <w:sz w:val="18"/>
          <w:szCs w:val="20"/>
        </w:rPr>
        <w:t>Once you</w:t>
      </w:r>
      <w:r w:rsidR="00B064BD" w:rsidRPr="003D224F">
        <w:rPr>
          <w:rFonts w:ascii="Arial" w:hAnsi="Arial" w:cs="Arial"/>
          <w:b/>
          <w:sz w:val="18"/>
          <w:szCs w:val="20"/>
        </w:rPr>
        <w:t>’</w:t>
      </w:r>
      <w:r w:rsidRPr="003D224F">
        <w:rPr>
          <w:rFonts w:ascii="Arial" w:hAnsi="Arial" w:cs="Arial"/>
          <w:b/>
          <w:sz w:val="18"/>
          <w:szCs w:val="20"/>
        </w:rPr>
        <w:t>re ready to listen</w:t>
      </w:r>
      <w:r w:rsidR="00B064BD" w:rsidRPr="003D224F">
        <w:rPr>
          <w:rFonts w:ascii="Arial" w:hAnsi="Arial" w:cs="Arial"/>
          <w:b/>
          <w:sz w:val="18"/>
          <w:szCs w:val="20"/>
        </w:rPr>
        <w:t xml:space="preserve"> - </w:t>
      </w:r>
      <w:r w:rsidR="005C4DB5" w:rsidRPr="003D224F">
        <w:rPr>
          <w:rFonts w:ascii="Arial" w:hAnsi="Arial" w:cs="Arial"/>
          <w:b/>
          <w:sz w:val="18"/>
          <w:szCs w:val="20"/>
        </w:rPr>
        <w:t xml:space="preserve">discipline </w:t>
      </w:r>
      <w:r w:rsidR="00B064BD" w:rsidRPr="003D224F">
        <w:rPr>
          <w:rFonts w:ascii="Arial" w:hAnsi="Arial" w:cs="Arial"/>
          <w:b/>
          <w:sz w:val="18"/>
          <w:szCs w:val="20"/>
        </w:rPr>
        <w:t xml:space="preserve">will be followed </w:t>
      </w:r>
      <w:proofErr w:type="gramStart"/>
      <w:r w:rsidR="00B064BD" w:rsidRPr="003D224F">
        <w:rPr>
          <w:rFonts w:ascii="Arial" w:hAnsi="Arial" w:cs="Arial"/>
          <w:b/>
          <w:sz w:val="18"/>
          <w:szCs w:val="20"/>
        </w:rPr>
        <w:t>thru</w:t>
      </w:r>
      <w:proofErr w:type="gramEnd"/>
      <w:r w:rsidR="00B064BD" w:rsidRPr="003D224F">
        <w:rPr>
          <w:rFonts w:ascii="Arial" w:hAnsi="Arial" w:cs="Arial"/>
          <w:b/>
          <w:sz w:val="18"/>
          <w:szCs w:val="20"/>
        </w:rPr>
        <w:t xml:space="preserve">. </w:t>
      </w:r>
      <w:r w:rsidR="00542B47" w:rsidRPr="003D224F">
        <w:rPr>
          <w:rFonts w:ascii="Arial" w:hAnsi="Arial" w:cs="Arial"/>
          <w:b/>
          <w:color w:val="008000"/>
          <w:sz w:val="16"/>
          <w:szCs w:val="18"/>
        </w:rPr>
        <w:t xml:space="preserve"> </w:t>
      </w:r>
    </w:p>
    <w:p w14:paraId="59AA050F" w14:textId="107AA087" w:rsidR="0078174E" w:rsidRPr="003D224F" w:rsidRDefault="0078174E" w:rsidP="00542B47">
      <w:pPr>
        <w:widowControl w:val="0"/>
        <w:ind w:left="720"/>
        <w:rPr>
          <w:rFonts w:ascii="Arial" w:hAnsi="Arial" w:cs="Arial"/>
          <w:b/>
          <w:color w:val="008000"/>
          <w:sz w:val="16"/>
          <w:szCs w:val="18"/>
        </w:rPr>
      </w:pPr>
      <w:r w:rsidRPr="003D224F">
        <w:rPr>
          <w:rFonts w:ascii="Arial" w:hAnsi="Arial" w:cs="Arial"/>
          <w:b/>
          <w:color w:val="006600"/>
          <w:sz w:val="16"/>
          <w:szCs w:val="18"/>
        </w:rPr>
        <w:t xml:space="preserve">1 Cor 5 – Paul said of the one bringing division and spreading reckless behavior, release them to Satan, so that they may be restored. </w:t>
      </w:r>
    </w:p>
    <w:p w14:paraId="2082013A" w14:textId="77777777" w:rsidR="0078174E" w:rsidRPr="003D224F" w:rsidRDefault="0078174E" w:rsidP="0078174E">
      <w:pPr>
        <w:widowControl w:val="0"/>
        <w:rPr>
          <w:rFonts w:ascii="Arial" w:hAnsi="Arial" w:cs="Arial"/>
          <w:b/>
          <w:sz w:val="18"/>
          <w:szCs w:val="18"/>
        </w:rPr>
      </w:pPr>
    </w:p>
    <w:p w14:paraId="0DC3E6B7" w14:textId="7269DA60" w:rsidR="00CB15CD" w:rsidRPr="003D224F" w:rsidRDefault="0094676A" w:rsidP="00CB15CD">
      <w:pPr>
        <w:widowControl w:val="0"/>
        <w:rPr>
          <w:rFonts w:ascii="Arial" w:hAnsi="Arial" w:cs="Arial"/>
          <w:b/>
          <w:color w:val="0000CC"/>
          <w:sz w:val="18"/>
          <w:szCs w:val="18"/>
        </w:rPr>
      </w:pPr>
      <w:r w:rsidRPr="003D224F">
        <w:rPr>
          <w:rFonts w:ascii="Arial" w:hAnsi="Arial" w:cs="Arial"/>
          <w:b/>
          <w:color w:val="0000CC"/>
          <w:sz w:val="18"/>
          <w:szCs w:val="18"/>
        </w:rPr>
        <w:t xml:space="preserve">3. </w:t>
      </w:r>
      <w:r w:rsidR="008065B2" w:rsidRPr="003D224F">
        <w:rPr>
          <w:rFonts w:ascii="Arial" w:hAnsi="Arial" w:cs="Arial"/>
          <w:b/>
          <w:color w:val="0000CC"/>
          <w:sz w:val="18"/>
          <w:szCs w:val="18"/>
        </w:rPr>
        <w:t>Healthy l</w:t>
      </w:r>
      <w:r w:rsidR="00EC5BA3" w:rsidRPr="003D224F">
        <w:rPr>
          <w:rFonts w:ascii="Arial" w:hAnsi="Arial" w:cs="Arial"/>
          <w:b/>
          <w:color w:val="0000CC"/>
          <w:sz w:val="18"/>
          <w:szCs w:val="18"/>
        </w:rPr>
        <w:t xml:space="preserve">eaders </w:t>
      </w:r>
      <w:r w:rsidR="003E576E" w:rsidRPr="003D224F">
        <w:rPr>
          <w:rFonts w:ascii="Arial" w:hAnsi="Arial" w:cs="Arial"/>
          <w:b/>
          <w:color w:val="0000CC"/>
          <w:sz w:val="18"/>
          <w:szCs w:val="18"/>
        </w:rPr>
        <w:t>f</w:t>
      </w:r>
      <w:r w:rsidR="00EC5BA3" w:rsidRPr="003D224F">
        <w:rPr>
          <w:rFonts w:ascii="Arial" w:hAnsi="Arial" w:cs="Arial"/>
          <w:b/>
          <w:color w:val="0000CC"/>
          <w:sz w:val="18"/>
          <w:szCs w:val="18"/>
        </w:rPr>
        <w:t xml:space="preserve">ollow through on </w:t>
      </w:r>
      <w:r w:rsidR="00302F45" w:rsidRPr="003D224F">
        <w:rPr>
          <w:rFonts w:ascii="Arial" w:hAnsi="Arial" w:cs="Arial"/>
          <w:b/>
          <w:color w:val="0000CC"/>
          <w:sz w:val="18"/>
          <w:szCs w:val="18"/>
        </w:rPr>
        <w:t>discipline</w:t>
      </w:r>
    </w:p>
    <w:p w14:paraId="76B98289" w14:textId="61EF741A" w:rsidR="005B0957" w:rsidRPr="003D224F" w:rsidRDefault="005B0957" w:rsidP="00CB15CD">
      <w:pPr>
        <w:widowControl w:val="0"/>
        <w:rPr>
          <w:rFonts w:ascii="Arial" w:hAnsi="Arial" w:cs="Arial"/>
          <w:b/>
          <w:color w:val="000000" w:themeColor="text1"/>
          <w:sz w:val="18"/>
          <w:szCs w:val="18"/>
        </w:rPr>
      </w:pPr>
      <w:r w:rsidRPr="003D224F">
        <w:rPr>
          <w:rFonts w:ascii="Arial" w:hAnsi="Arial" w:cs="Arial"/>
          <w:b/>
          <w:color w:val="000000" w:themeColor="text1"/>
          <w:sz w:val="18"/>
          <w:szCs w:val="18"/>
        </w:rPr>
        <w:t xml:space="preserve">We are not only to pray about it – but we are to do something about it. </w:t>
      </w:r>
    </w:p>
    <w:p w14:paraId="2B577DB4" w14:textId="77777777" w:rsidR="005B0957" w:rsidRPr="003D224F" w:rsidRDefault="005B0957" w:rsidP="003132BC">
      <w:pPr>
        <w:widowControl w:val="0"/>
        <w:rPr>
          <w:rFonts w:ascii="Arial" w:hAnsi="Arial" w:cs="Arial"/>
          <w:b/>
          <w:color w:val="660066"/>
          <w:sz w:val="12"/>
          <w:szCs w:val="12"/>
        </w:rPr>
      </w:pPr>
    </w:p>
    <w:p w14:paraId="168C1ABD" w14:textId="13E88133" w:rsidR="001F297B" w:rsidRPr="003D224F" w:rsidRDefault="0078174E" w:rsidP="008065B2">
      <w:pPr>
        <w:widowControl w:val="0"/>
        <w:ind w:left="720"/>
        <w:rPr>
          <w:rFonts w:ascii="Arial" w:hAnsi="Arial" w:cs="Arial"/>
          <w:b/>
          <w:color w:val="660066"/>
          <w:sz w:val="18"/>
          <w:szCs w:val="18"/>
        </w:rPr>
      </w:pPr>
      <w:r w:rsidRPr="003D224F">
        <w:rPr>
          <w:rFonts w:ascii="Arial" w:hAnsi="Arial" w:cs="Arial"/>
          <w:b/>
          <w:color w:val="660066"/>
          <w:sz w:val="18"/>
          <w:szCs w:val="18"/>
        </w:rPr>
        <w:t xml:space="preserve">Our issues with people are actually spiritual strongholds of those who </w:t>
      </w:r>
      <w:r w:rsidR="003D02D3" w:rsidRPr="003D224F">
        <w:rPr>
          <w:rFonts w:ascii="Arial" w:hAnsi="Arial" w:cs="Arial"/>
          <w:b/>
          <w:color w:val="660066"/>
          <w:sz w:val="18"/>
          <w:szCs w:val="18"/>
        </w:rPr>
        <w:t>are</w:t>
      </w:r>
      <w:r w:rsidRPr="003D224F">
        <w:rPr>
          <w:rFonts w:ascii="Arial" w:hAnsi="Arial" w:cs="Arial"/>
          <w:b/>
          <w:color w:val="660066"/>
          <w:sz w:val="18"/>
          <w:szCs w:val="18"/>
        </w:rPr>
        <w:t xml:space="preserve"> out of line with God’s word.</w:t>
      </w:r>
    </w:p>
    <w:p w14:paraId="6FDD657D" w14:textId="60B6725F" w:rsidR="005B0957" w:rsidRPr="003D224F" w:rsidRDefault="0078174E" w:rsidP="00F92F59">
      <w:pPr>
        <w:widowControl w:val="0"/>
        <w:ind w:left="720"/>
        <w:rPr>
          <w:rFonts w:ascii="Arial" w:hAnsi="Arial" w:cs="Arial"/>
          <w:b/>
          <w:sz w:val="18"/>
          <w:szCs w:val="18"/>
          <w:u w:val="single"/>
        </w:rPr>
      </w:pPr>
      <w:r w:rsidRPr="003D224F">
        <w:rPr>
          <w:rFonts w:ascii="Arial" w:hAnsi="Arial" w:cs="Arial"/>
          <w:b/>
          <w:sz w:val="18"/>
          <w:szCs w:val="18"/>
        </w:rPr>
        <w:lastRenderedPageBreak/>
        <w:t>Manifested, as Paul says</w:t>
      </w:r>
      <w:r w:rsidR="003D02D3" w:rsidRPr="003D224F">
        <w:rPr>
          <w:rFonts w:ascii="Arial" w:hAnsi="Arial" w:cs="Arial"/>
          <w:b/>
          <w:sz w:val="18"/>
          <w:szCs w:val="18"/>
        </w:rPr>
        <w:t xml:space="preserve"> in the church</w:t>
      </w:r>
      <w:r w:rsidRPr="003D224F">
        <w:rPr>
          <w:rFonts w:ascii="Arial" w:hAnsi="Arial" w:cs="Arial"/>
          <w:b/>
          <w:sz w:val="18"/>
          <w:szCs w:val="18"/>
        </w:rPr>
        <w:t xml:space="preserve">, outwardly with – </w:t>
      </w:r>
      <w:r w:rsidRPr="003D224F">
        <w:rPr>
          <w:rFonts w:ascii="Arial" w:hAnsi="Arial" w:cs="Arial"/>
          <w:b/>
          <w:sz w:val="18"/>
          <w:szCs w:val="18"/>
          <w:u w:val="single"/>
        </w:rPr>
        <w:t>arguments</w:t>
      </w:r>
      <w:r w:rsidRPr="003D224F">
        <w:rPr>
          <w:rFonts w:ascii="Arial" w:hAnsi="Arial" w:cs="Arial"/>
          <w:b/>
          <w:sz w:val="18"/>
          <w:szCs w:val="18"/>
        </w:rPr>
        <w:t xml:space="preserve">, </w:t>
      </w:r>
      <w:r w:rsidRPr="003D224F">
        <w:rPr>
          <w:rFonts w:ascii="Arial" w:hAnsi="Arial" w:cs="Arial"/>
          <w:b/>
          <w:sz w:val="18"/>
          <w:szCs w:val="18"/>
          <w:u w:val="single"/>
        </w:rPr>
        <w:t>lofty opinions</w:t>
      </w:r>
      <w:r w:rsidRPr="003D224F">
        <w:rPr>
          <w:rFonts w:ascii="Arial" w:hAnsi="Arial" w:cs="Arial"/>
          <w:b/>
          <w:sz w:val="18"/>
          <w:szCs w:val="18"/>
        </w:rPr>
        <w:t>, and</w:t>
      </w:r>
      <w:r w:rsidRPr="003D224F">
        <w:rPr>
          <w:rFonts w:ascii="Arial" w:hAnsi="Arial" w:cs="Arial"/>
          <w:b/>
          <w:sz w:val="18"/>
          <w:szCs w:val="18"/>
          <w:u w:val="single"/>
        </w:rPr>
        <w:t xml:space="preserve"> disobedience.</w:t>
      </w:r>
    </w:p>
    <w:p w14:paraId="1E95C4BC" w14:textId="77777777" w:rsidR="008065B2" w:rsidRPr="003D224F" w:rsidRDefault="008065B2" w:rsidP="00F92F59">
      <w:pPr>
        <w:widowControl w:val="0"/>
        <w:ind w:left="720"/>
        <w:rPr>
          <w:rFonts w:ascii="Arial" w:hAnsi="Arial" w:cs="Arial"/>
          <w:b/>
          <w:sz w:val="18"/>
          <w:szCs w:val="18"/>
        </w:rPr>
      </w:pPr>
    </w:p>
    <w:p w14:paraId="1FDFADA3" w14:textId="6C83A7F1" w:rsidR="000049BE" w:rsidRPr="003D224F" w:rsidRDefault="00ED06C9" w:rsidP="00CB15CD">
      <w:pPr>
        <w:widowControl w:val="0"/>
        <w:rPr>
          <w:rFonts w:ascii="Arial" w:hAnsi="Arial" w:cs="Arial"/>
          <w:b/>
          <w:color w:val="660066"/>
          <w:sz w:val="18"/>
          <w:szCs w:val="18"/>
        </w:rPr>
      </w:pPr>
      <w:r w:rsidRPr="003D224F">
        <w:rPr>
          <w:rFonts w:ascii="Arial" w:hAnsi="Arial" w:cs="Arial"/>
          <w:b/>
          <w:color w:val="660066"/>
          <w:sz w:val="18"/>
          <w:szCs w:val="18"/>
        </w:rPr>
        <w:t xml:space="preserve">In discipline </w:t>
      </w:r>
      <w:r w:rsidR="00834DD3" w:rsidRPr="003D224F">
        <w:rPr>
          <w:rFonts w:ascii="Arial" w:hAnsi="Arial" w:cs="Arial"/>
          <w:b/>
          <w:color w:val="660066"/>
          <w:sz w:val="18"/>
          <w:szCs w:val="18"/>
        </w:rPr>
        <w:t>(which is part of discipleship)</w:t>
      </w:r>
      <w:r w:rsidR="003132BC" w:rsidRPr="003D224F">
        <w:rPr>
          <w:rFonts w:ascii="Arial" w:hAnsi="Arial" w:cs="Arial"/>
          <w:b/>
          <w:color w:val="660066"/>
          <w:sz w:val="18"/>
          <w:szCs w:val="18"/>
        </w:rPr>
        <w:t>,</w:t>
      </w:r>
      <w:r w:rsidR="00834DD3" w:rsidRPr="003D224F">
        <w:rPr>
          <w:rFonts w:ascii="Arial" w:hAnsi="Arial" w:cs="Arial"/>
          <w:b/>
          <w:color w:val="660066"/>
          <w:sz w:val="18"/>
          <w:szCs w:val="18"/>
        </w:rPr>
        <w:t xml:space="preserve"> </w:t>
      </w:r>
      <w:r w:rsidRPr="003D224F">
        <w:rPr>
          <w:rFonts w:ascii="Arial" w:hAnsi="Arial" w:cs="Arial"/>
          <w:b/>
          <w:color w:val="660066"/>
          <w:sz w:val="18"/>
          <w:szCs w:val="18"/>
        </w:rPr>
        <w:t xml:space="preserve">we are to – confront </w:t>
      </w:r>
      <w:r w:rsidR="00001014" w:rsidRPr="003D224F">
        <w:rPr>
          <w:rFonts w:ascii="Arial" w:hAnsi="Arial" w:cs="Arial"/>
          <w:b/>
          <w:color w:val="660066"/>
          <w:sz w:val="18"/>
          <w:szCs w:val="18"/>
        </w:rPr>
        <w:t>false perceptions</w:t>
      </w:r>
      <w:r w:rsidRPr="003D224F">
        <w:rPr>
          <w:rFonts w:ascii="Arial" w:hAnsi="Arial" w:cs="Arial"/>
          <w:b/>
          <w:color w:val="660066"/>
          <w:sz w:val="18"/>
          <w:szCs w:val="18"/>
        </w:rPr>
        <w:t xml:space="preserve">, </w:t>
      </w:r>
      <w:r w:rsidR="00001014" w:rsidRPr="003D224F">
        <w:rPr>
          <w:rFonts w:ascii="Arial" w:hAnsi="Arial" w:cs="Arial"/>
          <w:b/>
          <w:color w:val="660066"/>
          <w:sz w:val="18"/>
          <w:szCs w:val="18"/>
        </w:rPr>
        <w:t xml:space="preserve">confront </w:t>
      </w:r>
      <w:r w:rsidR="009B597B" w:rsidRPr="003D224F">
        <w:rPr>
          <w:rFonts w:ascii="Arial" w:hAnsi="Arial" w:cs="Arial"/>
          <w:b/>
          <w:color w:val="660066"/>
          <w:sz w:val="18"/>
          <w:szCs w:val="18"/>
        </w:rPr>
        <w:t xml:space="preserve">arrogance and pride, </w:t>
      </w:r>
      <w:r w:rsidR="00F76AEE" w:rsidRPr="003D224F">
        <w:rPr>
          <w:rFonts w:ascii="Arial" w:hAnsi="Arial" w:cs="Arial"/>
          <w:b/>
          <w:color w:val="660066"/>
          <w:sz w:val="18"/>
          <w:szCs w:val="18"/>
        </w:rPr>
        <w:t xml:space="preserve">and </w:t>
      </w:r>
      <w:r w:rsidR="00834DD3" w:rsidRPr="003D224F">
        <w:rPr>
          <w:rFonts w:ascii="Arial" w:hAnsi="Arial" w:cs="Arial"/>
          <w:b/>
          <w:color w:val="660066"/>
          <w:sz w:val="18"/>
          <w:szCs w:val="18"/>
        </w:rPr>
        <w:t>confront rebellious attitudes</w:t>
      </w:r>
      <w:r w:rsidR="00F76AEE" w:rsidRPr="003D224F">
        <w:rPr>
          <w:rFonts w:ascii="Arial" w:hAnsi="Arial" w:cs="Arial"/>
          <w:b/>
          <w:color w:val="660066"/>
          <w:sz w:val="18"/>
          <w:szCs w:val="18"/>
        </w:rPr>
        <w:t xml:space="preserve"> in the body of Christ</w:t>
      </w:r>
      <w:r w:rsidR="000049BE" w:rsidRPr="003D224F">
        <w:rPr>
          <w:rFonts w:ascii="Arial" w:hAnsi="Arial" w:cs="Arial"/>
          <w:b/>
          <w:color w:val="660066"/>
          <w:sz w:val="18"/>
          <w:szCs w:val="18"/>
        </w:rPr>
        <w:t xml:space="preserve">. They are to be confronted with the Word of Christ. </w:t>
      </w:r>
    </w:p>
    <w:p w14:paraId="429FA0F7" w14:textId="77777777" w:rsidR="00CC2B2F" w:rsidRPr="003D224F" w:rsidRDefault="00CC2B2F" w:rsidP="00CB15CD">
      <w:pPr>
        <w:widowControl w:val="0"/>
        <w:rPr>
          <w:rFonts w:ascii="Arial" w:hAnsi="Arial" w:cs="Arial"/>
          <w:b/>
          <w:color w:val="660066"/>
          <w:sz w:val="8"/>
          <w:szCs w:val="8"/>
        </w:rPr>
      </w:pPr>
    </w:p>
    <w:p w14:paraId="45480F19" w14:textId="193C306F" w:rsidR="00302F45" w:rsidRPr="003D224F" w:rsidRDefault="000049BE" w:rsidP="000049BE">
      <w:pPr>
        <w:widowControl w:val="0"/>
        <w:ind w:left="720"/>
        <w:rPr>
          <w:rFonts w:ascii="Arial" w:hAnsi="Arial" w:cs="Arial"/>
          <w:b/>
          <w:sz w:val="18"/>
          <w:szCs w:val="18"/>
        </w:rPr>
      </w:pPr>
      <w:r w:rsidRPr="003D224F">
        <w:rPr>
          <w:rFonts w:ascii="Arial" w:hAnsi="Arial" w:cs="Arial"/>
          <w:b/>
          <w:sz w:val="18"/>
          <w:szCs w:val="18"/>
        </w:rPr>
        <w:t>Healthy leaders</w:t>
      </w:r>
      <w:r w:rsidR="00302F45" w:rsidRPr="003D224F">
        <w:rPr>
          <w:rFonts w:ascii="Arial" w:hAnsi="Arial" w:cs="Arial"/>
          <w:b/>
          <w:sz w:val="18"/>
          <w:szCs w:val="18"/>
        </w:rPr>
        <w:t xml:space="preserve"> don’t </w:t>
      </w:r>
      <w:r w:rsidR="00CB15CD" w:rsidRPr="003D224F">
        <w:rPr>
          <w:rFonts w:ascii="Arial" w:hAnsi="Arial" w:cs="Arial"/>
          <w:b/>
          <w:sz w:val="18"/>
          <w:szCs w:val="18"/>
        </w:rPr>
        <w:t xml:space="preserve">just </w:t>
      </w:r>
      <w:r w:rsidR="00302F45" w:rsidRPr="003D224F">
        <w:rPr>
          <w:rFonts w:ascii="Arial" w:hAnsi="Arial" w:cs="Arial"/>
          <w:b/>
          <w:sz w:val="18"/>
          <w:szCs w:val="18"/>
        </w:rPr>
        <w:t xml:space="preserve">leave it to others </w:t>
      </w:r>
      <w:r w:rsidR="00CC2B2F" w:rsidRPr="003D224F">
        <w:rPr>
          <w:rFonts w:ascii="Arial" w:hAnsi="Arial" w:cs="Arial"/>
          <w:b/>
          <w:sz w:val="18"/>
          <w:szCs w:val="18"/>
        </w:rPr>
        <w:t>but care enough to hold others accountable for their actions</w:t>
      </w:r>
      <w:r w:rsidR="00106D12" w:rsidRPr="003D224F">
        <w:rPr>
          <w:rFonts w:ascii="Arial" w:hAnsi="Arial" w:cs="Arial"/>
          <w:b/>
          <w:sz w:val="18"/>
          <w:szCs w:val="18"/>
        </w:rPr>
        <w:t xml:space="preserve"> (with gentleness and humility)</w:t>
      </w:r>
      <w:r w:rsidR="00CC2B2F" w:rsidRPr="003D224F">
        <w:rPr>
          <w:rFonts w:ascii="Arial" w:hAnsi="Arial" w:cs="Arial"/>
          <w:b/>
          <w:sz w:val="18"/>
          <w:szCs w:val="18"/>
        </w:rPr>
        <w:t xml:space="preserve">. </w:t>
      </w:r>
      <w:r w:rsidR="00CC2B2F" w:rsidRPr="003D224F">
        <w:rPr>
          <w:rFonts w:ascii="Arial" w:hAnsi="Arial" w:cs="Arial"/>
          <w:b/>
          <w:color w:val="660066"/>
          <w:sz w:val="18"/>
          <w:szCs w:val="18"/>
          <w:u w:val="single"/>
        </w:rPr>
        <w:t>Consistency</w:t>
      </w:r>
      <w:r w:rsidR="00D57765" w:rsidRPr="003D224F">
        <w:rPr>
          <w:rFonts w:ascii="Arial" w:hAnsi="Arial" w:cs="Arial"/>
          <w:b/>
          <w:color w:val="660066"/>
          <w:sz w:val="18"/>
          <w:szCs w:val="18"/>
          <w:u w:val="single"/>
        </w:rPr>
        <w:t xml:space="preserve"> says you love them</w:t>
      </w:r>
      <w:r w:rsidR="00CB15CD" w:rsidRPr="003D224F">
        <w:rPr>
          <w:rFonts w:ascii="Arial" w:hAnsi="Arial" w:cs="Arial"/>
          <w:b/>
          <w:color w:val="660066"/>
          <w:sz w:val="18"/>
          <w:szCs w:val="18"/>
          <w:u w:val="single"/>
        </w:rPr>
        <w:t>.</w:t>
      </w:r>
      <w:r w:rsidR="00CC2B2F" w:rsidRPr="003D224F">
        <w:rPr>
          <w:rFonts w:ascii="Arial" w:hAnsi="Arial" w:cs="Arial"/>
          <w:b/>
          <w:color w:val="660066"/>
          <w:sz w:val="18"/>
          <w:szCs w:val="18"/>
        </w:rPr>
        <w:t xml:space="preserve"> </w:t>
      </w:r>
    </w:p>
    <w:p w14:paraId="31A18521" w14:textId="77777777" w:rsidR="00CB15CD" w:rsidRPr="003D224F" w:rsidRDefault="00CB15CD" w:rsidP="00CB15CD">
      <w:pPr>
        <w:widowControl w:val="0"/>
        <w:rPr>
          <w:rFonts w:ascii="Arial" w:hAnsi="Arial" w:cs="Arial"/>
          <w:b/>
          <w:sz w:val="8"/>
          <w:szCs w:val="8"/>
        </w:rPr>
      </w:pPr>
    </w:p>
    <w:p w14:paraId="0311B0F6" w14:textId="0F03F478" w:rsidR="005D6DC9" w:rsidRPr="003D224F" w:rsidRDefault="00302F45" w:rsidP="00300254">
      <w:pPr>
        <w:widowControl w:val="0"/>
        <w:ind w:left="720"/>
        <w:rPr>
          <w:rFonts w:ascii="Arial" w:hAnsi="Arial" w:cs="Arial"/>
          <w:b/>
          <w:sz w:val="16"/>
          <w:szCs w:val="18"/>
        </w:rPr>
      </w:pPr>
      <w:r w:rsidRPr="003D224F">
        <w:rPr>
          <w:rFonts w:ascii="Arial" w:hAnsi="Arial" w:cs="Arial"/>
          <w:b/>
          <w:color w:val="FF0000"/>
          <w:sz w:val="18"/>
          <w:szCs w:val="18"/>
        </w:rPr>
        <w:t>Take an active role in discipline – w</w:t>
      </w:r>
      <w:r w:rsidR="00D57765" w:rsidRPr="003D224F">
        <w:rPr>
          <w:rFonts w:ascii="Arial" w:hAnsi="Arial" w:cs="Arial"/>
          <w:b/>
          <w:color w:val="FF0000"/>
          <w:sz w:val="18"/>
          <w:szCs w:val="18"/>
        </w:rPr>
        <w:t xml:space="preserve">/ </w:t>
      </w:r>
      <w:r w:rsidRPr="003D224F">
        <w:rPr>
          <w:rFonts w:ascii="Arial" w:hAnsi="Arial" w:cs="Arial"/>
          <w:b/>
          <w:color w:val="FF0000"/>
          <w:sz w:val="18"/>
          <w:szCs w:val="18"/>
        </w:rPr>
        <w:t xml:space="preserve">grace, humility, </w:t>
      </w:r>
      <w:r w:rsidR="00CB15CD" w:rsidRPr="003D224F">
        <w:rPr>
          <w:rFonts w:ascii="Arial" w:hAnsi="Arial" w:cs="Arial"/>
          <w:b/>
          <w:color w:val="FF0000"/>
          <w:sz w:val="18"/>
          <w:szCs w:val="18"/>
        </w:rPr>
        <w:t xml:space="preserve">and boldness. </w:t>
      </w:r>
      <w:r w:rsidR="00CB15CD" w:rsidRPr="003D224F">
        <w:rPr>
          <w:rFonts w:ascii="Arial" w:hAnsi="Arial" w:cs="Arial"/>
          <w:b/>
          <w:sz w:val="18"/>
          <w:szCs w:val="18"/>
        </w:rPr>
        <w:t xml:space="preserve">Notice a change of heart </w:t>
      </w:r>
      <w:r w:rsidR="00551D13" w:rsidRPr="003D224F">
        <w:rPr>
          <w:rFonts w:ascii="Arial" w:hAnsi="Arial" w:cs="Arial"/>
          <w:b/>
          <w:sz w:val="18"/>
          <w:szCs w:val="18"/>
        </w:rPr>
        <w:t xml:space="preserve">is needed to work </w:t>
      </w:r>
      <w:r w:rsidR="00CC2B2F" w:rsidRPr="003D224F">
        <w:rPr>
          <w:rFonts w:ascii="Arial" w:hAnsi="Arial" w:cs="Arial"/>
          <w:b/>
          <w:sz w:val="18"/>
          <w:szCs w:val="18"/>
        </w:rPr>
        <w:t>first (that part happens through prayer)</w:t>
      </w:r>
    </w:p>
    <w:p w14:paraId="47FCE237" w14:textId="77777777" w:rsidR="00300254" w:rsidRPr="003D224F" w:rsidRDefault="00300254" w:rsidP="00300254">
      <w:pPr>
        <w:widowControl w:val="0"/>
        <w:rPr>
          <w:rFonts w:ascii="Arial" w:hAnsi="Arial" w:cs="Arial"/>
          <w:b/>
          <w:sz w:val="16"/>
          <w:szCs w:val="18"/>
        </w:rPr>
      </w:pPr>
    </w:p>
    <w:p w14:paraId="436E0D56" w14:textId="483788D8" w:rsidR="00573FDB" w:rsidRPr="003D224F" w:rsidRDefault="00CC2B2F" w:rsidP="00573FDB">
      <w:pPr>
        <w:widowControl w:val="0"/>
        <w:rPr>
          <w:rFonts w:ascii="Arial" w:hAnsi="Arial" w:cs="Arial"/>
          <w:b/>
          <w:color w:val="660066"/>
          <w:sz w:val="18"/>
          <w:szCs w:val="20"/>
        </w:rPr>
      </w:pPr>
      <w:r w:rsidRPr="003D224F">
        <w:rPr>
          <w:rFonts w:ascii="Arial" w:hAnsi="Arial" w:cs="Arial"/>
          <w:b/>
          <w:color w:val="660066"/>
          <w:sz w:val="18"/>
          <w:szCs w:val="20"/>
          <w:u w:val="single"/>
        </w:rPr>
        <w:t xml:space="preserve">** </w:t>
      </w:r>
      <w:r w:rsidR="00305D35" w:rsidRPr="003D224F">
        <w:rPr>
          <w:rFonts w:ascii="Arial" w:hAnsi="Arial" w:cs="Arial"/>
          <w:b/>
          <w:color w:val="660066"/>
          <w:sz w:val="18"/>
          <w:szCs w:val="20"/>
          <w:u w:val="single"/>
        </w:rPr>
        <w:t>On a practical level</w:t>
      </w:r>
      <w:r w:rsidR="00305D35" w:rsidRPr="003D224F">
        <w:rPr>
          <w:rFonts w:ascii="Arial" w:hAnsi="Arial" w:cs="Arial"/>
          <w:b/>
          <w:color w:val="660066"/>
          <w:sz w:val="18"/>
          <w:szCs w:val="20"/>
        </w:rPr>
        <w:t xml:space="preserve"> – this verse speaks of our prayer life and our need to align our </w:t>
      </w:r>
      <w:r w:rsidR="00CF2BB3" w:rsidRPr="003D224F">
        <w:rPr>
          <w:rFonts w:ascii="Arial" w:hAnsi="Arial" w:cs="Arial"/>
          <w:b/>
          <w:color w:val="660066"/>
          <w:sz w:val="18"/>
          <w:szCs w:val="20"/>
        </w:rPr>
        <w:t xml:space="preserve">own </w:t>
      </w:r>
      <w:r w:rsidR="00305D35" w:rsidRPr="003D224F">
        <w:rPr>
          <w:rFonts w:ascii="Arial" w:hAnsi="Arial" w:cs="Arial"/>
          <w:b/>
          <w:color w:val="660066"/>
          <w:sz w:val="18"/>
          <w:szCs w:val="20"/>
        </w:rPr>
        <w:t>thought</w:t>
      </w:r>
      <w:r w:rsidR="00032DE6" w:rsidRPr="003D224F">
        <w:rPr>
          <w:rFonts w:ascii="Arial" w:hAnsi="Arial" w:cs="Arial"/>
          <w:b/>
          <w:color w:val="660066"/>
          <w:sz w:val="18"/>
          <w:szCs w:val="20"/>
        </w:rPr>
        <w:t xml:space="preserve">s with the Word of God. </w:t>
      </w:r>
    </w:p>
    <w:p w14:paraId="26EC52A9" w14:textId="77777777" w:rsidR="00573FDB" w:rsidRPr="003D224F" w:rsidRDefault="00573FDB" w:rsidP="00573FDB">
      <w:pPr>
        <w:widowControl w:val="0"/>
        <w:rPr>
          <w:rFonts w:ascii="Arial" w:hAnsi="Arial" w:cs="Arial"/>
          <w:b/>
          <w:color w:val="660066"/>
          <w:sz w:val="12"/>
          <w:szCs w:val="14"/>
        </w:rPr>
      </w:pPr>
    </w:p>
    <w:p w14:paraId="1032008D" w14:textId="2D0AA2D3" w:rsidR="00032DE6" w:rsidRPr="003D224F" w:rsidRDefault="00032DE6" w:rsidP="00CF2BB3">
      <w:pPr>
        <w:widowControl w:val="0"/>
        <w:ind w:left="720"/>
        <w:rPr>
          <w:rFonts w:ascii="Arial" w:hAnsi="Arial" w:cs="Arial"/>
          <w:b/>
          <w:color w:val="000000" w:themeColor="text1"/>
          <w:sz w:val="18"/>
          <w:szCs w:val="20"/>
        </w:rPr>
      </w:pPr>
      <w:r w:rsidRPr="003D224F">
        <w:rPr>
          <w:rFonts w:ascii="Arial" w:hAnsi="Arial" w:cs="Arial"/>
          <w:b/>
          <w:color w:val="000000" w:themeColor="text1"/>
          <w:sz w:val="18"/>
          <w:szCs w:val="20"/>
        </w:rPr>
        <w:t>We</w:t>
      </w:r>
      <w:r w:rsidR="00CF2BB3" w:rsidRPr="003D224F">
        <w:rPr>
          <w:rFonts w:ascii="Arial" w:hAnsi="Arial" w:cs="Arial"/>
          <w:b/>
          <w:color w:val="000000" w:themeColor="text1"/>
          <w:sz w:val="18"/>
          <w:szCs w:val="20"/>
        </w:rPr>
        <w:t xml:space="preserve"> are to</w:t>
      </w:r>
      <w:r w:rsidRPr="003D224F">
        <w:rPr>
          <w:rFonts w:ascii="Arial" w:hAnsi="Arial" w:cs="Arial"/>
          <w:b/>
          <w:color w:val="000000" w:themeColor="text1"/>
          <w:sz w:val="18"/>
          <w:szCs w:val="20"/>
        </w:rPr>
        <w:t xml:space="preserve"> </w:t>
      </w:r>
      <w:r w:rsidR="00573FDB" w:rsidRPr="003D224F">
        <w:rPr>
          <w:rFonts w:ascii="Arial" w:hAnsi="Arial" w:cs="Arial"/>
          <w:b/>
          <w:color w:val="006600"/>
          <w:sz w:val="16"/>
          <w:szCs w:val="18"/>
        </w:rPr>
        <w:t>“</w:t>
      </w:r>
      <w:r w:rsidRPr="003D224F">
        <w:rPr>
          <w:rFonts w:ascii="Arial" w:hAnsi="Arial" w:cs="Arial"/>
          <w:b/>
          <w:color w:val="006600"/>
          <w:sz w:val="16"/>
          <w:szCs w:val="18"/>
        </w:rPr>
        <w:t xml:space="preserve">take </w:t>
      </w:r>
      <w:r w:rsidR="00573FDB" w:rsidRPr="003D224F">
        <w:rPr>
          <w:rFonts w:ascii="Arial" w:hAnsi="Arial" w:cs="Arial"/>
          <w:b/>
          <w:color w:val="006600"/>
          <w:sz w:val="16"/>
          <w:szCs w:val="18"/>
        </w:rPr>
        <w:t xml:space="preserve">our thoughts </w:t>
      </w:r>
      <w:r w:rsidRPr="003D224F">
        <w:rPr>
          <w:rFonts w:ascii="Arial" w:hAnsi="Arial" w:cs="Arial"/>
          <w:b/>
          <w:color w:val="006600"/>
          <w:sz w:val="16"/>
          <w:szCs w:val="18"/>
        </w:rPr>
        <w:t>captive</w:t>
      </w:r>
      <w:r w:rsidR="00573FDB" w:rsidRPr="003D224F">
        <w:rPr>
          <w:rFonts w:ascii="Arial" w:hAnsi="Arial" w:cs="Arial"/>
          <w:b/>
          <w:color w:val="006600"/>
          <w:sz w:val="16"/>
          <w:szCs w:val="18"/>
        </w:rPr>
        <w:t>”</w:t>
      </w:r>
      <w:r w:rsidRPr="003D224F">
        <w:rPr>
          <w:rFonts w:ascii="Arial" w:hAnsi="Arial" w:cs="Arial"/>
          <w:b/>
          <w:color w:val="006600"/>
          <w:sz w:val="16"/>
          <w:szCs w:val="18"/>
        </w:rPr>
        <w:t xml:space="preserve"> </w:t>
      </w:r>
      <w:r w:rsidRPr="003D224F">
        <w:rPr>
          <w:rFonts w:ascii="Arial" w:hAnsi="Arial" w:cs="Arial"/>
          <w:b/>
          <w:color w:val="660066"/>
          <w:sz w:val="18"/>
          <w:szCs w:val="20"/>
        </w:rPr>
        <w:t>=</w:t>
      </w:r>
      <w:r w:rsidR="00E75BBB" w:rsidRPr="003D224F">
        <w:rPr>
          <w:rFonts w:ascii="Arial" w:hAnsi="Arial" w:cs="Arial"/>
          <w:b/>
          <w:color w:val="660066"/>
          <w:sz w:val="18"/>
          <w:szCs w:val="20"/>
        </w:rPr>
        <w:t xml:space="preserve"> </w:t>
      </w:r>
      <w:r w:rsidR="00573FDB" w:rsidRPr="003D224F">
        <w:rPr>
          <w:rFonts w:ascii="Arial" w:hAnsi="Arial" w:cs="Arial"/>
          <w:b/>
          <w:color w:val="660066"/>
          <w:sz w:val="18"/>
          <w:szCs w:val="20"/>
        </w:rPr>
        <w:t>make them submit to Christ.</w:t>
      </w:r>
      <w:r w:rsidR="00CF2BB3" w:rsidRPr="003D224F">
        <w:rPr>
          <w:rFonts w:ascii="Arial" w:hAnsi="Arial" w:cs="Arial"/>
          <w:b/>
          <w:color w:val="000000" w:themeColor="text1"/>
          <w:sz w:val="18"/>
          <w:szCs w:val="20"/>
        </w:rPr>
        <w:t xml:space="preserve"> </w:t>
      </w:r>
      <w:r w:rsidR="00E75BBB" w:rsidRPr="003D224F">
        <w:rPr>
          <w:rFonts w:ascii="Arial" w:hAnsi="Arial" w:cs="Arial"/>
          <w:b/>
          <w:color w:val="000000" w:themeColor="text1"/>
          <w:sz w:val="18"/>
          <w:szCs w:val="20"/>
        </w:rPr>
        <w:t xml:space="preserve">The battle in our mind – knowing the </w:t>
      </w:r>
      <w:r w:rsidR="00CF2BB3" w:rsidRPr="003D224F">
        <w:rPr>
          <w:rFonts w:ascii="Arial" w:hAnsi="Arial" w:cs="Arial"/>
          <w:b/>
          <w:color w:val="000000" w:themeColor="text1"/>
          <w:sz w:val="18"/>
          <w:szCs w:val="20"/>
        </w:rPr>
        <w:t>Word</w:t>
      </w:r>
      <w:r w:rsidR="00E75BBB" w:rsidRPr="003D224F">
        <w:rPr>
          <w:rFonts w:ascii="Arial" w:hAnsi="Arial" w:cs="Arial"/>
          <w:b/>
          <w:color w:val="000000" w:themeColor="text1"/>
          <w:sz w:val="18"/>
          <w:szCs w:val="20"/>
        </w:rPr>
        <w:t xml:space="preserve"> of God and taking captive our thoughts</w:t>
      </w:r>
      <w:r w:rsidR="00CF2BB3" w:rsidRPr="003D224F">
        <w:rPr>
          <w:rFonts w:ascii="Arial" w:hAnsi="Arial" w:cs="Arial"/>
          <w:b/>
          <w:color w:val="000000" w:themeColor="text1"/>
          <w:sz w:val="18"/>
          <w:szCs w:val="20"/>
        </w:rPr>
        <w:t xml:space="preserve"> that oppose it. </w:t>
      </w:r>
      <w:r w:rsidR="00E75BBB" w:rsidRPr="003D224F">
        <w:rPr>
          <w:rFonts w:ascii="Arial" w:hAnsi="Arial" w:cs="Arial"/>
          <w:b/>
          <w:color w:val="000000" w:themeColor="text1"/>
          <w:sz w:val="18"/>
          <w:szCs w:val="20"/>
        </w:rPr>
        <w:t xml:space="preserve"> </w:t>
      </w:r>
      <w:r w:rsidR="00573FDB" w:rsidRPr="003D224F">
        <w:rPr>
          <w:rFonts w:ascii="Arial" w:hAnsi="Arial" w:cs="Arial"/>
          <w:b/>
          <w:color w:val="000000" w:themeColor="text1"/>
          <w:sz w:val="18"/>
          <w:szCs w:val="20"/>
        </w:rPr>
        <w:t xml:space="preserve"> </w:t>
      </w:r>
    </w:p>
    <w:p w14:paraId="278CB152" w14:textId="77777777" w:rsidR="001F297B" w:rsidRPr="003D224F" w:rsidRDefault="001F297B" w:rsidP="00F8707B">
      <w:pPr>
        <w:widowControl w:val="0"/>
        <w:rPr>
          <w:rFonts w:ascii="Arial" w:hAnsi="Arial" w:cs="Arial"/>
          <w:b/>
          <w:color w:val="006600"/>
          <w:sz w:val="16"/>
          <w:szCs w:val="18"/>
        </w:rPr>
      </w:pPr>
    </w:p>
    <w:p w14:paraId="6F051710" w14:textId="77777777" w:rsidR="005B7942" w:rsidRPr="003D224F" w:rsidRDefault="00ED0623" w:rsidP="00F8707B">
      <w:pPr>
        <w:widowControl w:val="0"/>
        <w:rPr>
          <w:rFonts w:ascii="Arial" w:hAnsi="Arial" w:cs="Arial"/>
          <w:b/>
          <w:color w:val="006600"/>
          <w:sz w:val="16"/>
          <w:szCs w:val="18"/>
        </w:rPr>
      </w:pPr>
      <w:r w:rsidRPr="003D224F">
        <w:rPr>
          <w:rFonts w:ascii="Arial" w:hAnsi="Arial" w:cs="Arial"/>
          <w:b/>
          <w:color w:val="006600"/>
          <w:sz w:val="16"/>
          <w:szCs w:val="18"/>
        </w:rPr>
        <w:t xml:space="preserve">7 Look at what is before your eyes. If anyone is confident that he is Christ's, let him remind himself that just as he is Christ's, so also are we. </w:t>
      </w:r>
    </w:p>
    <w:p w14:paraId="672403AC" w14:textId="77777777" w:rsidR="00446EFD" w:rsidRPr="003D224F" w:rsidRDefault="00446EFD" w:rsidP="00F8707B">
      <w:pPr>
        <w:widowControl w:val="0"/>
        <w:rPr>
          <w:rFonts w:ascii="Arial" w:hAnsi="Arial" w:cs="Arial"/>
          <w:b/>
          <w:color w:val="006600"/>
          <w:sz w:val="10"/>
          <w:szCs w:val="12"/>
        </w:rPr>
      </w:pPr>
    </w:p>
    <w:p w14:paraId="4CB57FCB" w14:textId="6708957B" w:rsidR="005B7942" w:rsidRPr="003D224F" w:rsidRDefault="00446EFD" w:rsidP="005B7942">
      <w:pPr>
        <w:widowControl w:val="0"/>
        <w:ind w:left="720"/>
        <w:rPr>
          <w:rFonts w:ascii="Arial" w:hAnsi="Arial" w:cs="Arial"/>
          <w:b/>
          <w:sz w:val="18"/>
          <w:szCs w:val="20"/>
        </w:rPr>
      </w:pPr>
      <w:r w:rsidRPr="003D224F">
        <w:rPr>
          <w:rFonts w:ascii="Arial" w:hAnsi="Arial" w:cs="Arial"/>
          <w:b/>
          <w:sz w:val="18"/>
          <w:szCs w:val="20"/>
        </w:rPr>
        <w:t>T</w:t>
      </w:r>
      <w:r w:rsidR="005B7942" w:rsidRPr="003D224F">
        <w:rPr>
          <w:rFonts w:ascii="Arial" w:hAnsi="Arial" w:cs="Arial"/>
          <w:b/>
          <w:sz w:val="18"/>
          <w:szCs w:val="20"/>
        </w:rPr>
        <w:t xml:space="preserve">hey </w:t>
      </w:r>
      <w:r w:rsidR="001D42DC" w:rsidRPr="003D224F">
        <w:rPr>
          <w:rFonts w:ascii="Arial" w:hAnsi="Arial" w:cs="Arial"/>
          <w:b/>
          <w:sz w:val="18"/>
          <w:szCs w:val="20"/>
        </w:rPr>
        <w:t xml:space="preserve">were comparing Paul </w:t>
      </w:r>
      <w:r w:rsidR="005B7942" w:rsidRPr="003D224F">
        <w:rPr>
          <w:rFonts w:ascii="Arial" w:hAnsi="Arial" w:cs="Arial"/>
          <w:b/>
          <w:sz w:val="18"/>
          <w:szCs w:val="20"/>
        </w:rPr>
        <w:t>to those other leaders</w:t>
      </w:r>
      <w:r w:rsidR="001D42DC" w:rsidRPr="003D224F">
        <w:rPr>
          <w:rFonts w:ascii="Arial" w:hAnsi="Arial" w:cs="Arial"/>
          <w:b/>
          <w:sz w:val="18"/>
          <w:szCs w:val="20"/>
        </w:rPr>
        <w:t>.</w:t>
      </w:r>
    </w:p>
    <w:p w14:paraId="4DC0BF26" w14:textId="48C68DF4" w:rsidR="009E34FA" w:rsidRPr="003D224F" w:rsidRDefault="009E34FA" w:rsidP="009E34FA">
      <w:pPr>
        <w:widowControl w:val="0"/>
        <w:ind w:left="720"/>
        <w:rPr>
          <w:rFonts w:ascii="Arial" w:hAnsi="Arial" w:cs="Arial"/>
          <w:b/>
          <w:color w:val="FF0000"/>
          <w:sz w:val="18"/>
          <w:szCs w:val="20"/>
        </w:rPr>
      </w:pPr>
      <w:r w:rsidRPr="003D224F">
        <w:rPr>
          <w:rFonts w:ascii="Arial" w:hAnsi="Arial" w:cs="Arial"/>
          <w:b/>
          <w:color w:val="FF0000"/>
          <w:sz w:val="18"/>
          <w:szCs w:val="20"/>
        </w:rPr>
        <w:t>His appearance</w:t>
      </w:r>
      <w:r w:rsidR="00D66AD3" w:rsidRPr="003D224F">
        <w:rPr>
          <w:rFonts w:ascii="Arial" w:hAnsi="Arial" w:cs="Arial"/>
          <w:b/>
          <w:color w:val="FF0000"/>
          <w:sz w:val="18"/>
          <w:szCs w:val="20"/>
        </w:rPr>
        <w:t>, especially</w:t>
      </w:r>
      <w:r w:rsidRPr="003D224F">
        <w:rPr>
          <w:rFonts w:ascii="Arial" w:hAnsi="Arial" w:cs="Arial"/>
          <w:b/>
          <w:color w:val="FF0000"/>
          <w:sz w:val="18"/>
          <w:szCs w:val="20"/>
        </w:rPr>
        <w:t xml:space="preserve"> after all he had gone through.</w:t>
      </w:r>
    </w:p>
    <w:p w14:paraId="70ADD7B1" w14:textId="77777777" w:rsidR="00816C2C" w:rsidRPr="003D224F" w:rsidRDefault="00816C2C" w:rsidP="00DE0A83">
      <w:pPr>
        <w:widowControl w:val="0"/>
        <w:ind w:left="720"/>
        <w:rPr>
          <w:rFonts w:ascii="Arial" w:hAnsi="Arial" w:cs="Arial"/>
          <w:b/>
          <w:sz w:val="2"/>
          <w:szCs w:val="4"/>
        </w:rPr>
      </w:pPr>
    </w:p>
    <w:p w14:paraId="2DD53A2C" w14:textId="2A5A990A" w:rsidR="00DE0A83" w:rsidRPr="003D224F" w:rsidRDefault="00DE0A83" w:rsidP="00DE0A83">
      <w:pPr>
        <w:widowControl w:val="0"/>
        <w:ind w:left="720"/>
        <w:rPr>
          <w:rFonts w:ascii="Arial" w:hAnsi="Arial" w:cs="Arial"/>
          <w:b/>
          <w:color w:val="660066"/>
          <w:sz w:val="18"/>
          <w:szCs w:val="20"/>
        </w:rPr>
      </w:pPr>
      <w:r w:rsidRPr="003D224F">
        <w:rPr>
          <w:rFonts w:ascii="Arial" w:hAnsi="Arial" w:cs="Arial"/>
          <w:b/>
          <w:color w:val="660066"/>
          <w:sz w:val="18"/>
          <w:szCs w:val="20"/>
        </w:rPr>
        <w:t>I might not look like much – but I am Christ</w:t>
      </w:r>
      <w:r w:rsidR="009E34FA" w:rsidRPr="003D224F">
        <w:rPr>
          <w:rFonts w:ascii="Arial" w:hAnsi="Arial" w:cs="Arial"/>
          <w:b/>
          <w:color w:val="660066"/>
          <w:sz w:val="18"/>
          <w:szCs w:val="20"/>
        </w:rPr>
        <w:t>’s</w:t>
      </w:r>
      <w:r w:rsidRPr="003D224F">
        <w:rPr>
          <w:rFonts w:ascii="Arial" w:hAnsi="Arial" w:cs="Arial"/>
          <w:b/>
          <w:color w:val="660066"/>
          <w:sz w:val="18"/>
          <w:szCs w:val="20"/>
        </w:rPr>
        <w:t>!</w:t>
      </w:r>
    </w:p>
    <w:p w14:paraId="4C7C50F1" w14:textId="77777777" w:rsidR="00833EA5" w:rsidRPr="003D224F" w:rsidRDefault="00833EA5" w:rsidP="00833EA5">
      <w:pPr>
        <w:widowControl w:val="0"/>
        <w:ind w:left="720"/>
        <w:rPr>
          <w:rFonts w:ascii="Arial" w:hAnsi="Arial" w:cs="Arial"/>
          <w:b/>
          <w:color w:val="FF0000"/>
          <w:sz w:val="10"/>
          <w:szCs w:val="12"/>
        </w:rPr>
      </w:pPr>
    </w:p>
    <w:p w14:paraId="010F0A60" w14:textId="78509A76" w:rsidR="00B90100" w:rsidRPr="003D224F" w:rsidRDefault="00B90100" w:rsidP="00B90100">
      <w:pPr>
        <w:pStyle w:val="ListParagraph"/>
        <w:widowControl w:val="0"/>
        <w:ind w:left="360"/>
        <w:rPr>
          <w:rFonts w:ascii="Arial" w:hAnsi="Arial" w:cs="Arial"/>
          <w:b/>
          <w:color w:val="006600"/>
          <w:sz w:val="16"/>
          <w:szCs w:val="18"/>
        </w:rPr>
      </w:pPr>
      <w:r w:rsidRPr="003D224F">
        <w:rPr>
          <w:rFonts w:ascii="Arial" w:hAnsi="Arial" w:cs="Arial"/>
          <w:b/>
          <w:color w:val="006600"/>
          <w:sz w:val="16"/>
          <w:szCs w:val="18"/>
        </w:rPr>
        <w:t xml:space="preserve">1 Sam 16:7 - But the Lord said to Samuel, “Do not look on his appearance or on the height of his stature, because I have rejected him. For the Lord sees not as man </w:t>
      </w:r>
      <w:proofErr w:type="gramStart"/>
      <w:r w:rsidRPr="003D224F">
        <w:rPr>
          <w:rFonts w:ascii="Arial" w:hAnsi="Arial" w:cs="Arial"/>
          <w:b/>
          <w:color w:val="006600"/>
          <w:sz w:val="16"/>
          <w:szCs w:val="18"/>
        </w:rPr>
        <w:t>sees:</w:t>
      </w:r>
      <w:proofErr w:type="gramEnd"/>
      <w:r w:rsidRPr="003D224F">
        <w:rPr>
          <w:rFonts w:ascii="Arial" w:hAnsi="Arial" w:cs="Arial"/>
          <w:b/>
          <w:color w:val="006600"/>
          <w:sz w:val="16"/>
          <w:szCs w:val="18"/>
        </w:rPr>
        <w:t xml:space="preserve"> man looks on the outward appearance, but the Lord looks on the heart.”</w:t>
      </w:r>
    </w:p>
    <w:p w14:paraId="79BC4F76" w14:textId="77777777" w:rsidR="00B90100" w:rsidRPr="003D224F" w:rsidRDefault="00B90100" w:rsidP="00B90100">
      <w:pPr>
        <w:widowControl w:val="0"/>
        <w:ind w:left="720"/>
        <w:rPr>
          <w:rFonts w:ascii="Arial" w:hAnsi="Arial" w:cs="Arial"/>
          <w:b/>
          <w:color w:val="660066"/>
          <w:sz w:val="18"/>
          <w:szCs w:val="20"/>
        </w:rPr>
      </w:pPr>
      <w:r w:rsidRPr="003D224F">
        <w:rPr>
          <w:rFonts w:ascii="Arial" w:hAnsi="Arial" w:cs="Arial"/>
          <w:b/>
          <w:color w:val="660066"/>
          <w:sz w:val="18"/>
          <w:szCs w:val="20"/>
        </w:rPr>
        <w:t xml:space="preserve">God does not pick by outward appearance – but inside.  </w:t>
      </w:r>
    </w:p>
    <w:p w14:paraId="382F5DBE" w14:textId="77777777" w:rsidR="005B7942" w:rsidRPr="003D224F" w:rsidRDefault="005B7942" w:rsidP="00F8707B">
      <w:pPr>
        <w:widowControl w:val="0"/>
        <w:rPr>
          <w:rFonts w:ascii="Arial" w:hAnsi="Arial" w:cs="Arial"/>
          <w:b/>
          <w:color w:val="006600"/>
          <w:sz w:val="14"/>
          <w:szCs w:val="16"/>
        </w:rPr>
      </w:pPr>
    </w:p>
    <w:p w14:paraId="5D7F95DF" w14:textId="7F4D8218" w:rsidR="00793201" w:rsidRPr="003D224F" w:rsidRDefault="00B90100" w:rsidP="00F8707B">
      <w:pPr>
        <w:widowControl w:val="0"/>
        <w:rPr>
          <w:rFonts w:ascii="Arial" w:hAnsi="Arial" w:cs="Arial"/>
          <w:b/>
          <w:sz w:val="16"/>
          <w:szCs w:val="18"/>
        </w:rPr>
      </w:pPr>
      <w:r w:rsidRPr="003D224F">
        <w:rPr>
          <w:rFonts w:ascii="Arial" w:hAnsi="Arial" w:cs="Arial"/>
          <w:b/>
          <w:color w:val="006600"/>
          <w:sz w:val="16"/>
          <w:szCs w:val="18"/>
        </w:rPr>
        <w:t>2 Cor 10:</w:t>
      </w:r>
      <w:r w:rsidR="00ED0623" w:rsidRPr="003D224F">
        <w:rPr>
          <w:rFonts w:ascii="Arial" w:hAnsi="Arial" w:cs="Arial"/>
          <w:b/>
          <w:color w:val="006600"/>
          <w:sz w:val="16"/>
          <w:szCs w:val="18"/>
        </w:rPr>
        <w:t xml:space="preserve">8 For even if I boast a little too much of our authority, which the Lord gave for building you up and not for destroying you, I will not be ashamed. </w:t>
      </w:r>
      <w:r w:rsidR="00B51436" w:rsidRPr="003D224F">
        <w:rPr>
          <w:rFonts w:ascii="Arial" w:hAnsi="Arial" w:cs="Arial"/>
          <w:b/>
          <w:sz w:val="16"/>
          <w:szCs w:val="18"/>
        </w:rPr>
        <w:t xml:space="preserve">(I shouldn't have to tell you </w:t>
      </w:r>
      <w:r w:rsidR="00F048AF" w:rsidRPr="003D224F">
        <w:rPr>
          <w:rFonts w:ascii="Arial" w:hAnsi="Arial" w:cs="Arial"/>
          <w:b/>
          <w:sz w:val="16"/>
          <w:szCs w:val="18"/>
        </w:rPr>
        <w:t xml:space="preserve">of the </w:t>
      </w:r>
      <w:r w:rsidR="00793201" w:rsidRPr="003D224F">
        <w:rPr>
          <w:rFonts w:ascii="Arial" w:hAnsi="Arial" w:cs="Arial"/>
          <w:b/>
          <w:sz w:val="16"/>
          <w:szCs w:val="18"/>
        </w:rPr>
        <w:t>Lord’s</w:t>
      </w:r>
      <w:r w:rsidR="00F048AF" w:rsidRPr="003D224F">
        <w:rPr>
          <w:rFonts w:ascii="Arial" w:hAnsi="Arial" w:cs="Arial"/>
          <w:b/>
          <w:sz w:val="16"/>
          <w:szCs w:val="18"/>
        </w:rPr>
        <w:t xml:space="preserve"> work in us to you</w:t>
      </w:r>
      <w:r w:rsidR="0021592F" w:rsidRPr="003D224F">
        <w:rPr>
          <w:rFonts w:ascii="Arial" w:hAnsi="Arial" w:cs="Arial"/>
          <w:b/>
          <w:sz w:val="16"/>
          <w:szCs w:val="18"/>
        </w:rPr>
        <w:t xml:space="preserve"> – you should know</w:t>
      </w:r>
      <w:r w:rsidR="00B51436" w:rsidRPr="003D224F">
        <w:rPr>
          <w:rFonts w:ascii="Arial" w:hAnsi="Arial" w:cs="Arial"/>
          <w:b/>
          <w:sz w:val="16"/>
          <w:szCs w:val="18"/>
        </w:rPr>
        <w:t xml:space="preserve">) </w:t>
      </w:r>
    </w:p>
    <w:p w14:paraId="206ED4C8" w14:textId="77777777" w:rsidR="00793201" w:rsidRPr="003D224F" w:rsidRDefault="00793201" w:rsidP="00F8707B">
      <w:pPr>
        <w:widowControl w:val="0"/>
        <w:rPr>
          <w:rFonts w:ascii="Arial" w:hAnsi="Arial" w:cs="Arial"/>
          <w:b/>
          <w:sz w:val="4"/>
          <w:szCs w:val="6"/>
        </w:rPr>
      </w:pPr>
    </w:p>
    <w:p w14:paraId="709CED99" w14:textId="22481039" w:rsidR="00816DA0" w:rsidRPr="003D224F" w:rsidRDefault="00ED0623" w:rsidP="00C4373D">
      <w:pPr>
        <w:widowControl w:val="0"/>
        <w:rPr>
          <w:rFonts w:ascii="Arial" w:hAnsi="Arial" w:cs="Arial"/>
          <w:b/>
          <w:sz w:val="16"/>
          <w:szCs w:val="18"/>
        </w:rPr>
      </w:pPr>
      <w:r w:rsidRPr="003D224F">
        <w:rPr>
          <w:rFonts w:ascii="Arial" w:hAnsi="Arial" w:cs="Arial"/>
          <w:b/>
          <w:color w:val="006600"/>
          <w:sz w:val="16"/>
          <w:szCs w:val="18"/>
        </w:rPr>
        <w:t xml:space="preserve">9 I do not want to appear to be frightening you with my letters. </w:t>
      </w:r>
      <w:r w:rsidR="004F1F1D" w:rsidRPr="003D224F">
        <w:rPr>
          <w:rFonts w:ascii="Arial" w:hAnsi="Arial" w:cs="Arial"/>
          <w:b/>
          <w:sz w:val="16"/>
          <w:szCs w:val="18"/>
        </w:rPr>
        <w:t>(</w:t>
      </w:r>
      <w:r w:rsidR="00305821" w:rsidRPr="003D224F">
        <w:rPr>
          <w:rFonts w:ascii="Arial" w:hAnsi="Arial" w:cs="Arial"/>
          <w:b/>
          <w:sz w:val="16"/>
          <w:szCs w:val="18"/>
        </w:rPr>
        <w:t xml:space="preserve">His </w:t>
      </w:r>
      <w:r w:rsidR="004F1F1D" w:rsidRPr="003D224F">
        <w:rPr>
          <w:rFonts w:ascii="Arial" w:hAnsi="Arial" w:cs="Arial"/>
          <w:b/>
          <w:sz w:val="16"/>
          <w:szCs w:val="18"/>
        </w:rPr>
        <w:t>intense</w:t>
      </w:r>
      <w:r w:rsidR="00305821" w:rsidRPr="003D224F">
        <w:rPr>
          <w:rFonts w:ascii="Arial" w:hAnsi="Arial" w:cs="Arial"/>
          <w:b/>
          <w:sz w:val="16"/>
          <w:szCs w:val="18"/>
        </w:rPr>
        <w:t xml:space="preserve"> </w:t>
      </w:r>
      <w:r w:rsidR="00C37F66" w:rsidRPr="003D224F">
        <w:rPr>
          <w:rFonts w:ascii="Arial" w:hAnsi="Arial" w:cs="Arial"/>
          <w:b/>
          <w:sz w:val="16"/>
          <w:szCs w:val="18"/>
        </w:rPr>
        <w:t>letters for fuel for his haters</w:t>
      </w:r>
      <w:r w:rsidR="004F1F1D" w:rsidRPr="003D224F">
        <w:rPr>
          <w:rFonts w:ascii="Arial" w:hAnsi="Arial" w:cs="Arial"/>
          <w:b/>
          <w:sz w:val="16"/>
          <w:szCs w:val="18"/>
        </w:rPr>
        <w:t xml:space="preserve">) </w:t>
      </w:r>
      <w:r w:rsidRPr="003D224F">
        <w:rPr>
          <w:rFonts w:ascii="Arial" w:hAnsi="Arial" w:cs="Arial"/>
          <w:b/>
          <w:color w:val="006600"/>
          <w:sz w:val="16"/>
          <w:szCs w:val="18"/>
        </w:rPr>
        <w:t xml:space="preserve">10 For </w:t>
      </w:r>
      <w:r w:rsidRPr="003D224F">
        <w:rPr>
          <w:rFonts w:ascii="Arial" w:hAnsi="Arial" w:cs="Arial"/>
          <w:b/>
          <w:color w:val="006600"/>
          <w:sz w:val="16"/>
          <w:szCs w:val="18"/>
          <w:u w:val="single"/>
        </w:rPr>
        <w:t>they say</w:t>
      </w:r>
      <w:r w:rsidRPr="003D224F">
        <w:rPr>
          <w:rFonts w:ascii="Arial" w:hAnsi="Arial" w:cs="Arial"/>
          <w:b/>
          <w:color w:val="006600"/>
          <w:sz w:val="16"/>
          <w:szCs w:val="18"/>
        </w:rPr>
        <w:t xml:space="preserve">, “His letters are weighty and strong, but his bodily presence is weak, and his speech of no account.” </w:t>
      </w:r>
      <w:r w:rsidR="00B42217" w:rsidRPr="003D224F">
        <w:rPr>
          <w:rFonts w:ascii="Arial" w:hAnsi="Arial" w:cs="Arial"/>
          <w:b/>
          <w:sz w:val="16"/>
          <w:szCs w:val="18"/>
        </w:rPr>
        <w:t>(</w:t>
      </w:r>
      <w:r w:rsidR="00E133E8" w:rsidRPr="003D224F">
        <w:rPr>
          <w:rFonts w:ascii="Arial" w:hAnsi="Arial" w:cs="Arial"/>
          <w:b/>
          <w:sz w:val="16"/>
          <w:szCs w:val="18"/>
        </w:rPr>
        <w:t>NIV - “His letters are weighty and forceful, but in person he is unimpressive and his speaking amounts to nothing.”</w:t>
      </w:r>
      <w:r w:rsidR="00816C2C" w:rsidRPr="003D224F">
        <w:rPr>
          <w:rFonts w:ascii="Arial" w:hAnsi="Arial" w:cs="Arial"/>
          <w:b/>
          <w:sz w:val="16"/>
          <w:szCs w:val="18"/>
        </w:rPr>
        <w:t xml:space="preserve">  KJV - </w:t>
      </w:r>
      <w:r w:rsidR="00670DA7" w:rsidRPr="003D224F">
        <w:rPr>
          <w:rFonts w:ascii="Arial" w:hAnsi="Arial" w:cs="Arial"/>
          <w:b/>
          <w:sz w:val="16"/>
          <w:szCs w:val="18"/>
        </w:rPr>
        <w:t>“his bodily presence is weak, and his speech contemptible.”</w:t>
      </w:r>
      <w:r w:rsidR="00E133E8" w:rsidRPr="003D224F">
        <w:rPr>
          <w:rFonts w:ascii="Arial" w:hAnsi="Arial" w:cs="Arial"/>
          <w:b/>
          <w:sz w:val="16"/>
          <w:szCs w:val="18"/>
        </w:rPr>
        <w:t>)</w:t>
      </w:r>
    </w:p>
    <w:p w14:paraId="680C823A" w14:textId="77777777" w:rsidR="00670DA7" w:rsidRPr="003D224F" w:rsidRDefault="00670DA7" w:rsidP="00C4373D">
      <w:pPr>
        <w:widowControl w:val="0"/>
        <w:rPr>
          <w:rFonts w:ascii="Arial" w:hAnsi="Arial" w:cs="Arial"/>
          <w:b/>
          <w:sz w:val="2"/>
          <w:szCs w:val="4"/>
        </w:rPr>
      </w:pPr>
    </w:p>
    <w:p w14:paraId="28A5E443" w14:textId="23B64F00" w:rsidR="00670DA7" w:rsidRPr="003D224F" w:rsidRDefault="00670DA7" w:rsidP="00670DA7">
      <w:pPr>
        <w:widowControl w:val="0"/>
        <w:ind w:left="720"/>
        <w:rPr>
          <w:rFonts w:ascii="Arial" w:hAnsi="Arial" w:cs="Arial"/>
          <w:b/>
          <w:color w:val="660066"/>
          <w:sz w:val="18"/>
          <w:szCs w:val="20"/>
        </w:rPr>
      </w:pPr>
      <w:r w:rsidRPr="003D224F">
        <w:rPr>
          <w:rFonts w:ascii="Arial" w:hAnsi="Arial" w:cs="Arial"/>
          <w:b/>
          <w:color w:val="660066"/>
          <w:sz w:val="18"/>
          <w:szCs w:val="20"/>
        </w:rPr>
        <w:t xml:space="preserve">This is what they were saying about Paul in his absence. </w:t>
      </w:r>
    </w:p>
    <w:p w14:paraId="5791513A" w14:textId="77777777" w:rsidR="00670DA7" w:rsidRPr="003D224F" w:rsidRDefault="00670DA7" w:rsidP="00C4373D">
      <w:pPr>
        <w:widowControl w:val="0"/>
        <w:rPr>
          <w:rFonts w:ascii="Arial" w:hAnsi="Arial" w:cs="Arial"/>
          <w:b/>
          <w:sz w:val="16"/>
          <w:szCs w:val="18"/>
        </w:rPr>
      </w:pPr>
    </w:p>
    <w:p w14:paraId="0920CDF7" w14:textId="2EC794A7" w:rsidR="00D57765" w:rsidRPr="003D224F" w:rsidRDefault="00BA092F" w:rsidP="00BA092F">
      <w:pPr>
        <w:widowControl w:val="0"/>
        <w:rPr>
          <w:rFonts w:ascii="Arial" w:hAnsi="Arial" w:cs="Arial"/>
          <w:b/>
          <w:color w:val="0000CC"/>
          <w:sz w:val="18"/>
          <w:szCs w:val="18"/>
        </w:rPr>
      </w:pPr>
      <w:r w:rsidRPr="003D224F">
        <w:rPr>
          <w:rFonts w:ascii="Arial" w:hAnsi="Arial" w:cs="Arial"/>
          <w:b/>
          <w:color w:val="0000CC"/>
          <w:sz w:val="18"/>
          <w:szCs w:val="18"/>
        </w:rPr>
        <w:t xml:space="preserve">4. </w:t>
      </w:r>
      <w:r w:rsidR="008065B2" w:rsidRPr="003D224F">
        <w:rPr>
          <w:rFonts w:ascii="Arial" w:hAnsi="Arial" w:cs="Arial"/>
          <w:b/>
          <w:color w:val="0000CC"/>
          <w:sz w:val="18"/>
          <w:szCs w:val="18"/>
        </w:rPr>
        <w:t>Healthy l</w:t>
      </w:r>
      <w:r w:rsidR="00137A52" w:rsidRPr="003D224F">
        <w:rPr>
          <w:rFonts w:ascii="Arial" w:hAnsi="Arial" w:cs="Arial"/>
          <w:b/>
          <w:color w:val="0000CC"/>
          <w:sz w:val="18"/>
          <w:szCs w:val="18"/>
        </w:rPr>
        <w:t>eaders</w:t>
      </w:r>
      <w:r w:rsidR="0031359B" w:rsidRPr="003D224F">
        <w:rPr>
          <w:rFonts w:ascii="Arial" w:hAnsi="Arial" w:cs="Arial"/>
          <w:b/>
          <w:color w:val="0000CC"/>
          <w:sz w:val="18"/>
          <w:szCs w:val="18"/>
        </w:rPr>
        <w:t xml:space="preserve"> </w:t>
      </w:r>
      <w:r w:rsidR="00D57765" w:rsidRPr="003D224F">
        <w:rPr>
          <w:rFonts w:ascii="Arial" w:hAnsi="Arial" w:cs="Arial"/>
          <w:b/>
          <w:color w:val="0000CC"/>
          <w:sz w:val="18"/>
          <w:szCs w:val="18"/>
        </w:rPr>
        <w:t>are measured by spiritual success</w:t>
      </w:r>
      <w:r w:rsidR="008065B2" w:rsidRPr="003D224F">
        <w:rPr>
          <w:rFonts w:ascii="Arial" w:hAnsi="Arial" w:cs="Arial"/>
          <w:b/>
          <w:color w:val="0000CC"/>
          <w:sz w:val="18"/>
          <w:szCs w:val="18"/>
        </w:rPr>
        <w:t>es</w:t>
      </w:r>
      <w:r w:rsidRPr="003D224F">
        <w:rPr>
          <w:rFonts w:ascii="Arial" w:hAnsi="Arial" w:cs="Arial"/>
          <w:b/>
          <w:color w:val="0000CC"/>
          <w:sz w:val="18"/>
          <w:szCs w:val="18"/>
        </w:rPr>
        <w:t>,</w:t>
      </w:r>
      <w:r w:rsidR="00D57765" w:rsidRPr="003D224F">
        <w:rPr>
          <w:rFonts w:ascii="Arial" w:hAnsi="Arial" w:cs="Arial"/>
          <w:b/>
          <w:color w:val="0000CC"/>
          <w:sz w:val="18"/>
          <w:szCs w:val="18"/>
        </w:rPr>
        <w:t xml:space="preserve"> not physical victories</w:t>
      </w:r>
      <w:r w:rsidR="008065B2" w:rsidRPr="003D224F">
        <w:rPr>
          <w:rFonts w:ascii="Arial" w:hAnsi="Arial" w:cs="Arial"/>
          <w:b/>
          <w:color w:val="0000CC"/>
          <w:sz w:val="18"/>
          <w:szCs w:val="18"/>
        </w:rPr>
        <w:t xml:space="preserve"> and </w:t>
      </w:r>
      <w:r w:rsidR="00D66AD3" w:rsidRPr="003D224F">
        <w:rPr>
          <w:rFonts w:ascii="Arial" w:hAnsi="Arial" w:cs="Arial"/>
          <w:b/>
          <w:color w:val="0000CC"/>
          <w:sz w:val="18"/>
          <w:szCs w:val="18"/>
        </w:rPr>
        <w:t>appearances</w:t>
      </w:r>
      <w:r w:rsidR="008065B2" w:rsidRPr="003D224F">
        <w:rPr>
          <w:rFonts w:ascii="Arial" w:hAnsi="Arial" w:cs="Arial"/>
          <w:b/>
          <w:color w:val="0000CC"/>
          <w:sz w:val="18"/>
          <w:szCs w:val="18"/>
        </w:rPr>
        <w:t xml:space="preserve">. </w:t>
      </w:r>
    </w:p>
    <w:p w14:paraId="204A7D34" w14:textId="77777777" w:rsidR="00BA092F" w:rsidRPr="003D224F" w:rsidRDefault="00BA092F" w:rsidP="00BA092F">
      <w:pPr>
        <w:widowControl w:val="0"/>
        <w:rPr>
          <w:rFonts w:ascii="Arial" w:hAnsi="Arial" w:cs="Arial"/>
          <w:b/>
          <w:color w:val="FF0000"/>
          <w:sz w:val="4"/>
          <w:szCs w:val="4"/>
        </w:rPr>
      </w:pPr>
    </w:p>
    <w:p w14:paraId="5CCDD11F" w14:textId="2FF0426B" w:rsidR="00716D87" w:rsidRPr="003D224F" w:rsidRDefault="00716D87" w:rsidP="00716D87">
      <w:pPr>
        <w:widowControl w:val="0"/>
        <w:rPr>
          <w:rFonts w:ascii="Arial" w:hAnsi="Arial" w:cs="Arial"/>
          <w:b/>
          <w:sz w:val="18"/>
          <w:szCs w:val="20"/>
        </w:rPr>
      </w:pPr>
      <w:r w:rsidRPr="003D224F">
        <w:rPr>
          <w:rFonts w:ascii="Arial" w:hAnsi="Arial" w:cs="Arial"/>
          <w:b/>
          <w:color w:val="006600"/>
          <w:sz w:val="16"/>
          <w:szCs w:val="18"/>
        </w:rPr>
        <w:t xml:space="preserve">10 For </w:t>
      </w:r>
      <w:r w:rsidRPr="003D224F">
        <w:rPr>
          <w:rFonts w:ascii="Arial" w:hAnsi="Arial" w:cs="Arial"/>
          <w:b/>
          <w:color w:val="006600"/>
          <w:sz w:val="16"/>
          <w:szCs w:val="18"/>
          <w:u w:val="single"/>
        </w:rPr>
        <w:t>they say</w:t>
      </w:r>
      <w:r w:rsidR="007A41C4">
        <w:rPr>
          <w:rFonts w:ascii="Arial" w:hAnsi="Arial" w:cs="Arial"/>
          <w:b/>
          <w:color w:val="006600"/>
          <w:sz w:val="16"/>
          <w:szCs w:val="18"/>
        </w:rPr>
        <w:t xml:space="preserve"> - </w:t>
      </w:r>
      <w:r w:rsidRPr="003D224F">
        <w:rPr>
          <w:rFonts w:ascii="Arial" w:hAnsi="Arial" w:cs="Arial"/>
          <w:b/>
          <w:color w:val="660066"/>
          <w:sz w:val="18"/>
          <w:szCs w:val="20"/>
        </w:rPr>
        <w:t xml:space="preserve">Don’t worry about the “they say” </w:t>
      </w:r>
      <w:r w:rsidR="00D0663B">
        <w:rPr>
          <w:rFonts w:ascii="Arial" w:hAnsi="Arial" w:cs="Arial"/>
          <w:b/>
          <w:color w:val="660066"/>
          <w:sz w:val="18"/>
          <w:szCs w:val="20"/>
        </w:rPr>
        <w:t>people.</w:t>
      </w:r>
    </w:p>
    <w:p w14:paraId="75884FDD" w14:textId="5F6BBEDA" w:rsidR="00E21DDB" w:rsidRPr="003D224F" w:rsidRDefault="00D57765" w:rsidP="00716D87">
      <w:pPr>
        <w:widowControl w:val="0"/>
        <w:rPr>
          <w:rFonts w:ascii="Arial" w:hAnsi="Arial" w:cs="Arial"/>
          <w:b/>
          <w:sz w:val="18"/>
          <w:szCs w:val="18"/>
        </w:rPr>
      </w:pPr>
      <w:r w:rsidRPr="003D224F">
        <w:rPr>
          <w:rFonts w:ascii="Arial" w:hAnsi="Arial" w:cs="Arial"/>
          <w:b/>
          <w:color w:val="FF0000"/>
          <w:sz w:val="18"/>
          <w:szCs w:val="18"/>
        </w:rPr>
        <w:t>You</w:t>
      </w:r>
      <w:r w:rsidR="00EC5BA3" w:rsidRPr="003D224F">
        <w:rPr>
          <w:rFonts w:ascii="Arial" w:hAnsi="Arial" w:cs="Arial"/>
          <w:b/>
          <w:color w:val="FF0000"/>
          <w:sz w:val="18"/>
          <w:szCs w:val="18"/>
        </w:rPr>
        <w:t xml:space="preserve"> may not </w:t>
      </w:r>
      <w:r w:rsidRPr="003D224F">
        <w:rPr>
          <w:rFonts w:ascii="Arial" w:hAnsi="Arial" w:cs="Arial"/>
          <w:b/>
          <w:color w:val="FF0000"/>
          <w:sz w:val="18"/>
          <w:szCs w:val="18"/>
        </w:rPr>
        <w:t>seem</w:t>
      </w:r>
      <w:r w:rsidR="00EC5BA3" w:rsidRPr="003D224F">
        <w:rPr>
          <w:rFonts w:ascii="Arial" w:hAnsi="Arial" w:cs="Arial"/>
          <w:b/>
          <w:color w:val="FF0000"/>
          <w:sz w:val="18"/>
          <w:szCs w:val="18"/>
        </w:rPr>
        <w:t xml:space="preserve"> like much </w:t>
      </w:r>
      <w:r w:rsidRPr="003D224F">
        <w:rPr>
          <w:rFonts w:ascii="Arial" w:hAnsi="Arial" w:cs="Arial"/>
          <w:b/>
          <w:color w:val="FF0000"/>
          <w:sz w:val="18"/>
          <w:szCs w:val="18"/>
        </w:rPr>
        <w:t>–</w:t>
      </w:r>
      <w:r w:rsidR="00EC5BA3" w:rsidRPr="003D224F">
        <w:rPr>
          <w:rFonts w:ascii="Arial" w:hAnsi="Arial" w:cs="Arial"/>
          <w:b/>
          <w:color w:val="FF0000"/>
          <w:sz w:val="18"/>
          <w:szCs w:val="18"/>
        </w:rPr>
        <w:t xml:space="preserve"> </w:t>
      </w:r>
      <w:r w:rsidRPr="003D224F">
        <w:rPr>
          <w:rFonts w:ascii="Arial" w:hAnsi="Arial" w:cs="Arial"/>
          <w:b/>
          <w:color w:val="FF0000"/>
          <w:sz w:val="18"/>
          <w:szCs w:val="18"/>
        </w:rPr>
        <w:t>feel unprepared</w:t>
      </w:r>
      <w:r w:rsidR="00BA092F" w:rsidRPr="003D224F">
        <w:rPr>
          <w:rFonts w:ascii="Arial" w:hAnsi="Arial" w:cs="Arial"/>
          <w:b/>
          <w:color w:val="FF0000"/>
          <w:sz w:val="18"/>
          <w:szCs w:val="18"/>
        </w:rPr>
        <w:t xml:space="preserve">. </w:t>
      </w:r>
      <w:r w:rsidRPr="003D224F">
        <w:rPr>
          <w:rFonts w:ascii="Arial" w:hAnsi="Arial" w:cs="Arial"/>
          <w:b/>
          <w:color w:val="FF0000"/>
          <w:sz w:val="18"/>
          <w:szCs w:val="18"/>
        </w:rPr>
        <w:t>Maybe your father was not around</w:t>
      </w:r>
      <w:r w:rsidR="00716D87" w:rsidRPr="003D224F">
        <w:rPr>
          <w:rFonts w:ascii="Arial" w:hAnsi="Arial" w:cs="Arial"/>
          <w:b/>
          <w:color w:val="FF0000"/>
          <w:sz w:val="18"/>
          <w:szCs w:val="18"/>
        </w:rPr>
        <w:t xml:space="preserve">, you don’t know </w:t>
      </w:r>
      <w:r w:rsidRPr="003D224F">
        <w:rPr>
          <w:rFonts w:ascii="Arial" w:hAnsi="Arial" w:cs="Arial"/>
          <w:b/>
          <w:color w:val="FF0000"/>
          <w:sz w:val="18"/>
          <w:szCs w:val="18"/>
        </w:rPr>
        <w:t>how to Father</w:t>
      </w:r>
      <w:r w:rsidR="00716D87" w:rsidRPr="003D224F">
        <w:rPr>
          <w:rFonts w:ascii="Arial" w:hAnsi="Arial" w:cs="Arial"/>
          <w:b/>
          <w:color w:val="FF0000"/>
          <w:sz w:val="18"/>
          <w:szCs w:val="18"/>
        </w:rPr>
        <w:t>, don’t have much</w:t>
      </w:r>
      <w:r w:rsidR="00CA120E" w:rsidRPr="003D224F">
        <w:rPr>
          <w:rFonts w:ascii="Arial" w:hAnsi="Arial" w:cs="Arial"/>
          <w:b/>
          <w:color w:val="FF0000"/>
          <w:sz w:val="18"/>
          <w:szCs w:val="18"/>
        </w:rPr>
        <w:t>…</w:t>
      </w:r>
      <w:r w:rsidRPr="003D224F">
        <w:rPr>
          <w:rFonts w:ascii="Arial" w:hAnsi="Arial" w:cs="Arial"/>
          <w:b/>
          <w:color w:val="FF0000"/>
          <w:sz w:val="18"/>
          <w:szCs w:val="18"/>
        </w:rPr>
        <w:t xml:space="preserve"> </w:t>
      </w:r>
    </w:p>
    <w:p w14:paraId="4A8A32FA" w14:textId="6C91CDA0" w:rsidR="00D57765" w:rsidRPr="003D224F" w:rsidRDefault="00D57765" w:rsidP="00E133E8">
      <w:pPr>
        <w:widowControl w:val="0"/>
        <w:rPr>
          <w:rFonts w:ascii="Arial" w:hAnsi="Arial" w:cs="Arial"/>
          <w:b/>
          <w:sz w:val="18"/>
          <w:szCs w:val="18"/>
        </w:rPr>
      </w:pPr>
    </w:p>
    <w:p w14:paraId="0AD77F39" w14:textId="61DB3F18" w:rsidR="003767AA" w:rsidRPr="003D224F" w:rsidRDefault="00E21DDB" w:rsidP="00CA120E">
      <w:pPr>
        <w:widowControl w:val="0"/>
        <w:ind w:left="720"/>
        <w:rPr>
          <w:rFonts w:ascii="Arial" w:hAnsi="Arial" w:cs="Arial"/>
          <w:b/>
          <w:sz w:val="18"/>
          <w:szCs w:val="20"/>
        </w:rPr>
      </w:pPr>
      <w:r w:rsidRPr="003D224F">
        <w:rPr>
          <w:rFonts w:ascii="Arial" w:hAnsi="Arial" w:cs="Arial"/>
          <w:b/>
          <w:sz w:val="18"/>
          <w:szCs w:val="20"/>
        </w:rPr>
        <w:t>Paul did not look the part</w:t>
      </w:r>
      <w:r w:rsidR="00CA120E" w:rsidRPr="003D224F">
        <w:rPr>
          <w:rFonts w:ascii="Arial" w:hAnsi="Arial" w:cs="Arial"/>
          <w:b/>
          <w:sz w:val="18"/>
          <w:szCs w:val="20"/>
        </w:rPr>
        <w:t xml:space="preserve">, and his public speaking skills were average – God used him in an </w:t>
      </w:r>
      <w:r w:rsidRPr="003D224F">
        <w:rPr>
          <w:rFonts w:ascii="Arial" w:hAnsi="Arial" w:cs="Arial"/>
          <w:b/>
          <w:sz w:val="18"/>
          <w:szCs w:val="20"/>
        </w:rPr>
        <w:t xml:space="preserve">amazing </w:t>
      </w:r>
      <w:r w:rsidR="00CA120E" w:rsidRPr="003D224F">
        <w:rPr>
          <w:rFonts w:ascii="Arial" w:hAnsi="Arial" w:cs="Arial"/>
          <w:b/>
          <w:sz w:val="18"/>
          <w:szCs w:val="20"/>
        </w:rPr>
        <w:t xml:space="preserve">supernatural </w:t>
      </w:r>
      <w:r w:rsidRPr="003D224F">
        <w:rPr>
          <w:rFonts w:ascii="Arial" w:hAnsi="Arial" w:cs="Arial"/>
          <w:b/>
          <w:sz w:val="18"/>
          <w:szCs w:val="20"/>
        </w:rPr>
        <w:t>way</w:t>
      </w:r>
      <w:r w:rsidR="00CA120E" w:rsidRPr="003D224F">
        <w:rPr>
          <w:rFonts w:ascii="Arial" w:hAnsi="Arial" w:cs="Arial"/>
          <w:b/>
          <w:sz w:val="18"/>
          <w:szCs w:val="20"/>
        </w:rPr>
        <w:t>s</w:t>
      </w:r>
      <w:r w:rsidRPr="003D224F">
        <w:rPr>
          <w:rFonts w:ascii="Arial" w:hAnsi="Arial" w:cs="Arial"/>
          <w:b/>
          <w:sz w:val="18"/>
          <w:szCs w:val="20"/>
        </w:rPr>
        <w:t xml:space="preserve">! </w:t>
      </w:r>
    </w:p>
    <w:p w14:paraId="24AB590B" w14:textId="77777777" w:rsidR="00CA120E" w:rsidRPr="003D224F" w:rsidRDefault="00CA120E" w:rsidP="00CA120E">
      <w:pPr>
        <w:widowControl w:val="0"/>
        <w:ind w:left="720"/>
        <w:rPr>
          <w:rFonts w:ascii="Arial" w:hAnsi="Arial" w:cs="Arial"/>
          <w:b/>
          <w:sz w:val="6"/>
          <w:szCs w:val="8"/>
        </w:rPr>
      </w:pPr>
    </w:p>
    <w:p w14:paraId="120D2CF2" w14:textId="69C28BF9" w:rsidR="00E21DDB" w:rsidRDefault="00E21DDB" w:rsidP="00D0663B">
      <w:pPr>
        <w:widowControl w:val="0"/>
        <w:ind w:left="720"/>
        <w:rPr>
          <w:rFonts w:ascii="Arial" w:hAnsi="Arial" w:cs="Arial"/>
          <w:b/>
          <w:color w:val="660066"/>
          <w:sz w:val="18"/>
          <w:szCs w:val="18"/>
        </w:rPr>
      </w:pPr>
      <w:r w:rsidRPr="003D224F">
        <w:rPr>
          <w:rFonts w:ascii="Arial" w:hAnsi="Arial" w:cs="Arial"/>
          <w:b/>
          <w:color w:val="660066"/>
          <w:sz w:val="18"/>
          <w:szCs w:val="18"/>
        </w:rPr>
        <w:t xml:space="preserve">You </w:t>
      </w:r>
      <w:r w:rsidR="00CA120E" w:rsidRPr="003D224F">
        <w:rPr>
          <w:rFonts w:ascii="Arial" w:hAnsi="Arial" w:cs="Arial"/>
          <w:b/>
          <w:color w:val="660066"/>
          <w:sz w:val="18"/>
          <w:szCs w:val="18"/>
        </w:rPr>
        <w:t xml:space="preserve">may not seem like much, and </w:t>
      </w:r>
      <w:r w:rsidRPr="003D224F">
        <w:rPr>
          <w:rFonts w:ascii="Arial" w:hAnsi="Arial" w:cs="Arial"/>
          <w:b/>
          <w:color w:val="660066"/>
          <w:sz w:val="18"/>
          <w:szCs w:val="18"/>
        </w:rPr>
        <w:t>others may judge you, but…</w:t>
      </w:r>
    </w:p>
    <w:p w14:paraId="5343DCB9" w14:textId="77777777" w:rsidR="00D0663B" w:rsidRPr="00D0663B" w:rsidRDefault="00D0663B" w:rsidP="00D0663B">
      <w:pPr>
        <w:widowControl w:val="0"/>
        <w:rPr>
          <w:rFonts w:ascii="Arial" w:hAnsi="Arial" w:cs="Arial"/>
          <w:b/>
          <w:color w:val="660066"/>
          <w:sz w:val="18"/>
          <w:szCs w:val="18"/>
        </w:rPr>
      </w:pPr>
    </w:p>
    <w:p w14:paraId="536D6AF6" w14:textId="365C3FDB" w:rsidR="00C4373D" w:rsidRPr="003D224F" w:rsidRDefault="00E50C40" w:rsidP="003767AA">
      <w:pPr>
        <w:widowControl w:val="0"/>
        <w:rPr>
          <w:rFonts w:ascii="Arial" w:hAnsi="Arial" w:cs="Arial"/>
          <w:b/>
          <w:sz w:val="16"/>
          <w:szCs w:val="18"/>
        </w:rPr>
      </w:pPr>
      <w:r w:rsidRPr="003D224F">
        <w:rPr>
          <w:rFonts w:ascii="Arial" w:hAnsi="Arial" w:cs="Arial"/>
          <w:b/>
          <w:sz w:val="16"/>
          <w:szCs w:val="18"/>
        </w:rPr>
        <w:t xml:space="preserve">Then he adds this - </w:t>
      </w:r>
      <w:r w:rsidR="00CA120E" w:rsidRPr="003D224F">
        <w:rPr>
          <w:rFonts w:ascii="Arial" w:hAnsi="Arial" w:cs="Arial"/>
          <w:b/>
          <w:color w:val="006600"/>
          <w:sz w:val="16"/>
          <w:szCs w:val="18"/>
        </w:rPr>
        <w:t>10:</w:t>
      </w:r>
      <w:r w:rsidR="003767AA" w:rsidRPr="003D224F">
        <w:rPr>
          <w:rFonts w:ascii="Arial" w:hAnsi="Arial" w:cs="Arial"/>
          <w:b/>
          <w:color w:val="006600"/>
          <w:sz w:val="16"/>
          <w:szCs w:val="18"/>
        </w:rPr>
        <w:t xml:space="preserve">11 Let such a person </w:t>
      </w:r>
      <w:r w:rsidRPr="003D224F">
        <w:rPr>
          <w:rFonts w:ascii="Arial" w:hAnsi="Arial" w:cs="Arial"/>
          <w:b/>
          <w:sz w:val="16"/>
          <w:szCs w:val="18"/>
        </w:rPr>
        <w:t xml:space="preserve">(the accusers) </w:t>
      </w:r>
      <w:proofErr w:type="gramStart"/>
      <w:r w:rsidR="003767AA" w:rsidRPr="003D224F">
        <w:rPr>
          <w:rFonts w:ascii="Arial" w:hAnsi="Arial" w:cs="Arial"/>
          <w:b/>
          <w:color w:val="006600"/>
          <w:sz w:val="16"/>
          <w:szCs w:val="18"/>
        </w:rPr>
        <w:t>understand that</w:t>
      </w:r>
      <w:proofErr w:type="gramEnd"/>
      <w:r w:rsidR="003767AA" w:rsidRPr="003D224F">
        <w:rPr>
          <w:rFonts w:ascii="Arial" w:hAnsi="Arial" w:cs="Arial"/>
          <w:b/>
          <w:color w:val="006600"/>
          <w:sz w:val="16"/>
          <w:szCs w:val="18"/>
        </w:rPr>
        <w:t xml:space="preserve"> what we say by letter when absent, we do when present.</w:t>
      </w:r>
      <w:r w:rsidR="00E217C8" w:rsidRPr="003D224F">
        <w:rPr>
          <w:rFonts w:ascii="Arial" w:hAnsi="Arial" w:cs="Arial"/>
          <w:b/>
          <w:color w:val="006600"/>
          <w:sz w:val="16"/>
          <w:szCs w:val="18"/>
        </w:rPr>
        <w:t xml:space="preserve"> </w:t>
      </w:r>
      <w:r w:rsidR="00E217C8" w:rsidRPr="003D224F">
        <w:rPr>
          <w:rFonts w:ascii="Arial" w:hAnsi="Arial" w:cs="Arial"/>
          <w:b/>
          <w:sz w:val="16"/>
          <w:szCs w:val="18"/>
        </w:rPr>
        <w:t>(</w:t>
      </w:r>
      <w:r w:rsidRPr="003D224F">
        <w:rPr>
          <w:rFonts w:ascii="Arial" w:hAnsi="Arial" w:cs="Arial"/>
          <w:b/>
          <w:sz w:val="16"/>
          <w:szCs w:val="18"/>
        </w:rPr>
        <w:t>R</w:t>
      </w:r>
      <w:r w:rsidR="00E217C8" w:rsidRPr="003D224F">
        <w:rPr>
          <w:rFonts w:ascii="Arial" w:hAnsi="Arial" w:cs="Arial"/>
          <w:b/>
          <w:sz w:val="16"/>
          <w:szCs w:val="18"/>
        </w:rPr>
        <w:t xml:space="preserve">est assured – we are the same people. </w:t>
      </w:r>
      <w:r w:rsidR="00C4373D" w:rsidRPr="003D224F">
        <w:rPr>
          <w:rFonts w:ascii="Arial" w:hAnsi="Arial" w:cs="Arial"/>
          <w:b/>
          <w:sz w:val="16"/>
          <w:szCs w:val="18"/>
        </w:rPr>
        <w:t>I am not backing down when I get there</w:t>
      </w:r>
      <w:r w:rsidRPr="003D224F">
        <w:rPr>
          <w:rFonts w:ascii="Arial" w:hAnsi="Arial" w:cs="Arial"/>
          <w:b/>
          <w:sz w:val="16"/>
          <w:szCs w:val="18"/>
        </w:rPr>
        <w:t>.</w:t>
      </w:r>
      <w:r w:rsidR="00C4373D" w:rsidRPr="003D224F">
        <w:rPr>
          <w:rFonts w:ascii="Arial" w:hAnsi="Arial" w:cs="Arial"/>
          <w:b/>
          <w:sz w:val="16"/>
          <w:szCs w:val="18"/>
        </w:rPr>
        <w:t>)</w:t>
      </w:r>
    </w:p>
    <w:p w14:paraId="034CA037" w14:textId="77777777" w:rsidR="00C4373D" w:rsidRPr="003D224F" w:rsidRDefault="00C4373D" w:rsidP="003767AA">
      <w:pPr>
        <w:widowControl w:val="0"/>
        <w:rPr>
          <w:rFonts w:ascii="Arial" w:hAnsi="Arial" w:cs="Arial"/>
          <w:b/>
          <w:sz w:val="10"/>
          <w:szCs w:val="12"/>
        </w:rPr>
      </w:pPr>
    </w:p>
    <w:p w14:paraId="72402C23" w14:textId="703DF599" w:rsidR="00137A52" w:rsidRPr="003D224F" w:rsidRDefault="00137A52" w:rsidP="00E50C40">
      <w:pPr>
        <w:widowControl w:val="0"/>
        <w:ind w:left="720"/>
        <w:rPr>
          <w:rFonts w:ascii="Arial" w:hAnsi="Arial" w:cs="Arial"/>
          <w:b/>
          <w:color w:val="008000"/>
          <w:sz w:val="18"/>
          <w:szCs w:val="20"/>
        </w:rPr>
      </w:pPr>
      <w:r w:rsidRPr="003D224F">
        <w:rPr>
          <w:rFonts w:ascii="Arial" w:hAnsi="Arial" w:cs="Arial"/>
          <w:b/>
          <w:color w:val="000000"/>
          <w:sz w:val="18"/>
          <w:szCs w:val="20"/>
        </w:rPr>
        <w:t>Paul did not put on an act – he was not trying to impress someone</w:t>
      </w:r>
      <w:r w:rsidR="00E50C40" w:rsidRPr="003D224F">
        <w:rPr>
          <w:rFonts w:ascii="Arial" w:hAnsi="Arial" w:cs="Arial"/>
          <w:b/>
          <w:color w:val="000000"/>
          <w:sz w:val="18"/>
          <w:szCs w:val="20"/>
        </w:rPr>
        <w:t>,</w:t>
      </w:r>
      <w:r w:rsidRPr="003D224F">
        <w:rPr>
          <w:rFonts w:ascii="Arial" w:hAnsi="Arial" w:cs="Arial"/>
          <w:b/>
          <w:color w:val="000000"/>
          <w:sz w:val="18"/>
          <w:szCs w:val="20"/>
        </w:rPr>
        <w:t xml:space="preserve"> nor was he going to back down</w:t>
      </w:r>
      <w:r w:rsidR="00E50C40" w:rsidRPr="003D224F">
        <w:rPr>
          <w:rFonts w:ascii="Arial" w:hAnsi="Arial" w:cs="Arial"/>
          <w:b/>
          <w:color w:val="000000"/>
          <w:sz w:val="18"/>
          <w:szCs w:val="20"/>
        </w:rPr>
        <w:t xml:space="preserve"> from what </w:t>
      </w:r>
      <w:r w:rsidR="00D0663B">
        <w:rPr>
          <w:rFonts w:ascii="Arial" w:hAnsi="Arial" w:cs="Arial"/>
          <w:b/>
          <w:color w:val="000000"/>
          <w:sz w:val="18"/>
          <w:szCs w:val="20"/>
        </w:rPr>
        <w:t>was</w:t>
      </w:r>
      <w:r w:rsidR="00E50C40" w:rsidRPr="003D224F">
        <w:rPr>
          <w:rFonts w:ascii="Arial" w:hAnsi="Arial" w:cs="Arial"/>
          <w:b/>
          <w:color w:val="000000"/>
          <w:sz w:val="18"/>
          <w:szCs w:val="20"/>
        </w:rPr>
        <w:t xml:space="preserve"> right. </w:t>
      </w:r>
    </w:p>
    <w:p w14:paraId="6593E460" w14:textId="77777777" w:rsidR="00E50C40" w:rsidRPr="003D224F" w:rsidRDefault="00E50C40" w:rsidP="00E50C40">
      <w:pPr>
        <w:widowControl w:val="0"/>
        <w:rPr>
          <w:rFonts w:ascii="Arial" w:hAnsi="Arial" w:cs="Arial"/>
          <w:b/>
          <w:color w:val="008000"/>
          <w:sz w:val="18"/>
          <w:szCs w:val="20"/>
        </w:rPr>
      </w:pPr>
    </w:p>
    <w:p w14:paraId="22EA1D9F" w14:textId="62910694" w:rsidR="00137A52" w:rsidRPr="003D224F" w:rsidRDefault="00C4373D" w:rsidP="00C4373D">
      <w:pPr>
        <w:widowControl w:val="0"/>
        <w:rPr>
          <w:rFonts w:ascii="Arial" w:hAnsi="Arial" w:cs="Arial"/>
          <w:b/>
          <w:color w:val="0000CC"/>
          <w:sz w:val="18"/>
          <w:szCs w:val="18"/>
        </w:rPr>
      </w:pPr>
      <w:r w:rsidRPr="003D224F">
        <w:rPr>
          <w:rFonts w:ascii="Arial" w:hAnsi="Arial" w:cs="Arial"/>
          <w:b/>
          <w:color w:val="0000CC"/>
          <w:sz w:val="18"/>
          <w:szCs w:val="18"/>
        </w:rPr>
        <w:t xml:space="preserve">5. </w:t>
      </w:r>
      <w:r w:rsidR="001D3DFA" w:rsidRPr="003D224F">
        <w:rPr>
          <w:rFonts w:ascii="Arial" w:hAnsi="Arial" w:cs="Arial"/>
          <w:b/>
          <w:color w:val="0000CC"/>
          <w:sz w:val="18"/>
          <w:szCs w:val="18"/>
        </w:rPr>
        <w:t>Healthy</w:t>
      </w:r>
      <w:r w:rsidR="008A04FA" w:rsidRPr="003D224F">
        <w:rPr>
          <w:rFonts w:ascii="Arial" w:hAnsi="Arial" w:cs="Arial"/>
          <w:b/>
          <w:color w:val="0000CC"/>
          <w:sz w:val="18"/>
          <w:szCs w:val="18"/>
        </w:rPr>
        <w:t xml:space="preserve"> l</w:t>
      </w:r>
      <w:r w:rsidR="00137A52" w:rsidRPr="003D224F">
        <w:rPr>
          <w:rFonts w:ascii="Arial" w:hAnsi="Arial" w:cs="Arial"/>
          <w:b/>
          <w:color w:val="0000CC"/>
          <w:sz w:val="18"/>
          <w:szCs w:val="18"/>
        </w:rPr>
        <w:t>eaders</w:t>
      </w:r>
      <w:r w:rsidRPr="003D224F">
        <w:rPr>
          <w:rFonts w:ascii="Arial" w:hAnsi="Arial" w:cs="Arial"/>
          <w:b/>
          <w:color w:val="0000CC"/>
          <w:sz w:val="18"/>
          <w:szCs w:val="18"/>
        </w:rPr>
        <w:t xml:space="preserve"> </w:t>
      </w:r>
      <w:r w:rsidR="00137A52" w:rsidRPr="003D224F">
        <w:rPr>
          <w:rFonts w:ascii="Arial" w:hAnsi="Arial" w:cs="Arial"/>
          <w:b/>
          <w:color w:val="0000CC"/>
          <w:sz w:val="18"/>
          <w:szCs w:val="18"/>
        </w:rPr>
        <w:t xml:space="preserve">are the same no matter where they are </w:t>
      </w:r>
    </w:p>
    <w:p w14:paraId="0A7F2D9D" w14:textId="5E726625" w:rsidR="00137A52" w:rsidRPr="003D224F" w:rsidRDefault="00137A52" w:rsidP="008A04FA">
      <w:pPr>
        <w:widowControl w:val="0"/>
        <w:rPr>
          <w:rFonts w:ascii="Arial" w:hAnsi="Arial" w:cs="Arial"/>
          <w:b/>
          <w:sz w:val="18"/>
          <w:szCs w:val="18"/>
        </w:rPr>
      </w:pPr>
      <w:r w:rsidRPr="003D224F">
        <w:rPr>
          <w:rFonts w:ascii="Arial" w:hAnsi="Arial" w:cs="Arial"/>
          <w:b/>
          <w:sz w:val="18"/>
          <w:szCs w:val="18"/>
        </w:rPr>
        <w:t xml:space="preserve">You’re not one way at home </w:t>
      </w:r>
      <w:r w:rsidR="001D3DFA" w:rsidRPr="003D224F">
        <w:rPr>
          <w:rFonts w:ascii="Arial" w:hAnsi="Arial" w:cs="Arial"/>
          <w:b/>
          <w:sz w:val="18"/>
          <w:szCs w:val="18"/>
        </w:rPr>
        <w:t xml:space="preserve">and </w:t>
      </w:r>
      <w:r w:rsidR="00C4373D" w:rsidRPr="003D224F">
        <w:rPr>
          <w:rFonts w:ascii="Arial" w:hAnsi="Arial" w:cs="Arial"/>
          <w:b/>
          <w:sz w:val="18"/>
          <w:szCs w:val="18"/>
        </w:rPr>
        <w:t>one</w:t>
      </w:r>
      <w:r w:rsidRPr="003D224F">
        <w:rPr>
          <w:rFonts w:ascii="Arial" w:hAnsi="Arial" w:cs="Arial"/>
          <w:b/>
          <w:sz w:val="18"/>
          <w:szCs w:val="18"/>
        </w:rPr>
        <w:t xml:space="preserve"> way at work – </w:t>
      </w:r>
      <w:r w:rsidR="001D3DFA" w:rsidRPr="003D224F">
        <w:rPr>
          <w:rFonts w:ascii="Arial" w:hAnsi="Arial" w:cs="Arial"/>
          <w:b/>
          <w:sz w:val="18"/>
          <w:szCs w:val="18"/>
        </w:rPr>
        <w:t xml:space="preserve">one way at church and </w:t>
      </w:r>
      <w:r w:rsidRPr="003D224F">
        <w:rPr>
          <w:rFonts w:ascii="Arial" w:hAnsi="Arial" w:cs="Arial"/>
          <w:b/>
          <w:sz w:val="18"/>
          <w:szCs w:val="18"/>
        </w:rPr>
        <w:t>one way with friends – you are the real deal – the same person</w:t>
      </w:r>
      <w:r w:rsidR="00C4373D" w:rsidRPr="003D224F">
        <w:rPr>
          <w:rFonts w:ascii="Arial" w:hAnsi="Arial" w:cs="Arial"/>
          <w:b/>
          <w:sz w:val="18"/>
          <w:szCs w:val="18"/>
        </w:rPr>
        <w:t>.</w:t>
      </w:r>
      <w:r w:rsidRPr="003D224F">
        <w:rPr>
          <w:rFonts w:ascii="Arial" w:hAnsi="Arial" w:cs="Arial"/>
          <w:b/>
          <w:sz w:val="18"/>
          <w:szCs w:val="18"/>
        </w:rPr>
        <w:t xml:space="preserve"> </w:t>
      </w:r>
    </w:p>
    <w:p w14:paraId="2B638FFD" w14:textId="77777777" w:rsidR="008A04FA" w:rsidRPr="003D224F" w:rsidRDefault="008A04FA" w:rsidP="008A04FA">
      <w:pPr>
        <w:widowControl w:val="0"/>
        <w:rPr>
          <w:rFonts w:ascii="Arial" w:hAnsi="Arial" w:cs="Arial"/>
          <w:b/>
          <w:color w:val="FF0000"/>
          <w:sz w:val="12"/>
          <w:szCs w:val="12"/>
        </w:rPr>
      </w:pPr>
    </w:p>
    <w:p w14:paraId="4AEBF522" w14:textId="603C0A11" w:rsidR="001D3DFA" w:rsidRPr="003D224F" w:rsidRDefault="008A04FA" w:rsidP="00137A52">
      <w:pPr>
        <w:widowControl w:val="0"/>
        <w:ind w:left="720"/>
        <w:rPr>
          <w:rFonts w:ascii="Arial" w:hAnsi="Arial" w:cs="Arial"/>
          <w:b/>
          <w:color w:val="FF0000"/>
          <w:sz w:val="18"/>
          <w:szCs w:val="18"/>
        </w:rPr>
      </w:pPr>
      <w:r w:rsidRPr="003D224F">
        <w:rPr>
          <w:rFonts w:ascii="Arial" w:hAnsi="Arial" w:cs="Arial"/>
          <w:b/>
          <w:color w:val="FF0000"/>
          <w:sz w:val="18"/>
          <w:szCs w:val="18"/>
        </w:rPr>
        <w:t xml:space="preserve">Sadly, behind the curtain of many </w:t>
      </w:r>
      <w:r w:rsidR="007F3ACF" w:rsidRPr="003D224F">
        <w:rPr>
          <w:rFonts w:ascii="Arial" w:hAnsi="Arial" w:cs="Arial"/>
          <w:b/>
          <w:color w:val="FF0000"/>
          <w:sz w:val="18"/>
          <w:szCs w:val="18"/>
        </w:rPr>
        <w:t>leaders and ministers</w:t>
      </w:r>
      <w:r w:rsidRPr="003D224F">
        <w:rPr>
          <w:rFonts w:ascii="Arial" w:hAnsi="Arial" w:cs="Arial"/>
          <w:b/>
          <w:color w:val="FF0000"/>
          <w:sz w:val="18"/>
          <w:szCs w:val="18"/>
        </w:rPr>
        <w:t xml:space="preserve"> – there are hypocritical and sinful </w:t>
      </w:r>
      <w:r w:rsidR="003A76C5" w:rsidRPr="003D224F">
        <w:rPr>
          <w:rFonts w:ascii="Arial" w:hAnsi="Arial" w:cs="Arial"/>
          <w:b/>
          <w:color w:val="FF0000"/>
          <w:sz w:val="18"/>
          <w:szCs w:val="18"/>
        </w:rPr>
        <w:t>double lives.</w:t>
      </w:r>
    </w:p>
    <w:p w14:paraId="26DE93A2" w14:textId="77777777" w:rsidR="00707D8E" w:rsidRPr="003D224F" w:rsidRDefault="00707D8E" w:rsidP="00137A52">
      <w:pPr>
        <w:widowControl w:val="0"/>
        <w:ind w:left="720"/>
        <w:rPr>
          <w:rFonts w:ascii="Arial" w:hAnsi="Arial" w:cs="Arial"/>
          <w:b/>
          <w:color w:val="FF0000"/>
          <w:sz w:val="4"/>
          <w:szCs w:val="4"/>
        </w:rPr>
      </w:pPr>
    </w:p>
    <w:p w14:paraId="1F3B9D4B" w14:textId="0C0AFBC8" w:rsidR="00C12298" w:rsidRPr="003D224F" w:rsidRDefault="00707D8E" w:rsidP="00C12298">
      <w:pPr>
        <w:widowControl w:val="0"/>
        <w:ind w:left="720"/>
        <w:rPr>
          <w:rFonts w:ascii="Arial" w:hAnsi="Arial" w:cs="Arial"/>
          <w:b/>
          <w:color w:val="006600"/>
          <w:sz w:val="16"/>
          <w:szCs w:val="16"/>
        </w:rPr>
      </w:pPr>
      <w:r w:rsidRPr="003D224F">
        <w:rPr>
          <w:rFonts w:ascii="Arial" w:hAnsi="Arial" w:cs="Arial"/>
          <w:b/>
          <w:color w:val="006600"/>
          <w:sz w:val="16"/>
          <w:szCs w:val="16"/>
        </w:rPr>
        <w:t>1 Timothy 4:16 Watch your life and doctrine closely. Persevere in them, because if you do, you will save both yourself and your hearers.</w:t>
      </w:r>
    </w:p>
    <w:p w14:paraId="256A091E" w14:textId="77777777" w:rsidR="00C12298" w:rsidRPr="003D224F" w:rsidRDefault="00C12298" w:rsidP="00C12298">
      <w:pPr>
        <w:widowControl w:val="0"/>
        <w:rPr>
          <w:rFonts w:ascii="Arial" w:hAnsi="Arial" w:cs="Arial"/>
          <w:b/>
          <w:color w:val="006600"/>
          <w:sz w:val="16"/>
          <w:szCs w:val="16"/>
        </w:rPr>
      </w:pPr>
    </w:p>
    <w:p w14:paraId="3953B4DE" w14:textId="52AA27B7" w:rsidR="00B75855" w:rsidRPr="003D224F" w:rsidRDefault="00C12298" w:rsidP="00C12298">
      <w:pPr>
        <w:widowControl w:val="0"/>
        <w:rPr>
          <w:rFonts w:ascii="Arial" w:hAnsi="Arial" w:cs="Arial"/>
          <w:b/>
          <w:color w:val="FF0000"/>
          <w:sz w:val="18"/>
          <w:szCs w:val="18"/>
        </w:rPr>
      </w:pPr>
      <w:r w:rsidRPr="003D224F">
        <w:rPr>
          <w:rFonts w:ascii="Arial" w:hAnsi="Arial" w:cs="Arial"/>
          <w:b/>
          <w:color w:val="006600"/>
          <w:sz w:val="16"/>
          <w:szCs w:val="16"/>
        </w:rPr>
        <w:t>2 Cor 10:</w:t>
      </w:r>
      <w:r w:rsidR="00A00694" w:rsidRPr="003D224F">
        <w:rPr>
          <w:rFonts w:ascii="Arial" w:hAnsi="Arial" w:cs="Arial"/>
          <w:b/>
          <w:color w:val="006600"/>
          <w:sz w:val="16"/>
          <w:szCs w:val="16"/>
        </w:rPr>
        <w:t>12 Not that we dare to</w:t>
      </w:r>
      <w:r w:rsidR="00A00694" w:rsidRPr="003D224F">
        <w:rPr>
          <w:rFonts w:ascii="Arial" w:hAnsi="Arial" w:cs="Arial"/>
          <w:b/>
          <w:color w:val="006600"/>
          <w:sz w:val="16"/>
          <w:szCs w:val="18"/>
        </w:rPr>
        <w:t xml:space="preserve"> classify or </w:t>
      </w:r>
      <w:r w:rsidR="00A00694" w:rsidRPr="003D224F">
        <w:rPr>
          <w:rFonts w:ascii="Arial" w:hAnsi="Arial" w:cs="Arial"/>
          <w:b/>
          <w:color w:val="006600"/>
          <w:sz w:val="16"/>
          <w:szCs w:val="18"/>
          <w:u w:val="single"/>
        </w:rPr>
        <w:t>compare ourselves</w:t>
      </w:r>
      <w:r w:rsidR="00A00694" w:rsidRPr="003D224F">
        <w:rPr>
          <w:rFonts w:ascii="Arial" w:hAnsi="Arial" w:cs="Arial"/>
          <w:b/>
          <w:color w:val="006600"/>
          <w:sz w:val="16"/>
          <w:szCs w:val="18"/>
        </w:rPr>
        <w:t xml:space="preserve"> with some of those who are commending themselves. But when they </w:t>
      </w:r>
      <w:r w:rsidR="00A00694" w:rsidRPr="003D224F">
        <w:rPr>
          <w:rFonts w:ascii="Arial" w:hAnsi="Arial" w:cs="Arial"/>
          <w:b/>
          <w:color w:val="006600"/>
          <w:sz w:val="16"/>
          <w:szCs w:val="18"/>
          <w:u w:val="single"/>
        </w:rPr>
        <w:t>measure themselves</w:t>
      </w:r>
      <w:r w:rsidR="00A00694" w:rsidRPr="003D224F">
        <w:rPr>
          <w:rFonts w:ascii="Arial" w:hAnsi="Arial" w:cs="Arial"/>
          <w:b/>
          <w:color w:val="006600"/>
          <w:sz w:val="16"/>
          <w:szCs w:val="18"/>
        </w:rPr>
        <w:t xml:space="preserve"> by one another and </w:t>
      </w:r>
      <w:r w:rsidR="00A00694" w:rsidRPr="003D224F">
        <w:rPr>
          <w:rFonts w:ascii="Arial" w:hAnsi="Arial" w:cs="Arial"/>
          <w:b/>
          <w:color w:val="006600"/>
          <w:sz w:val="16"/>
          <w:szCs w:val="18"/>
          <w:u w:val="single"/>
        </w:rPr>
        <w:t>compare themselves</w:t>
      </w:r>
      <w:r w:rsidR="00A00694" w:rsidRPr="003D224F">
        <w:rPr>
          <w:rFonts w:ascii="Arial" w:hAnsi="Arial" w:cs="Arial"/>
          <w:b/>
          <w:color w:val="006600"/>
          <w:sz w:val="16"/>
          <w:szCs w:val="18"/>
        </w:rPr>
        <w:t xml:space="preserve"> with one another, they are without understanding.</w:t>
      </w:r>
      <w:r w:rsidR="00B75855" w:rsidRPr="003D224F">
        <w:rPr>
          <w:rFonts w:ascii="Arial" w:hAnsi="Arial" w:cs="Arial"/>
          <w:b/>
          <w:color w:val="006600"/>
          <w:sz w:val="16"/>
          <w:szCs w:val="18"/>
        </w:rPr>
        <w:t xml:space="preserve"> </w:t>
      </w:r>
      <w:r w:rsidR="00B75855" w:rsidRPr="003D224F">
        <w:rPr>
          <w:rFonts w:ascii="Arial" w:hAnsi="Arial" w:cs="Arial"/>
          <w:b/>
          <w:color w:val="000000" w:themeColor="text1"/>
          <w:sz w:val="16"/>
          <w:szCs w:val="18"/>
        </w:rPr>
        <w:t xml:space="preserve">(NIV - When they measure themselves by themselves and compare themselves with themselves, they are not wise.) </w:t>
      </w:r>
    </w:p>
    <w:p w14:paraId="6EF65B50" w14:textId="77777777" w:rsidR="00B75855" w:rsidRPr="003D224F" w:rsidRDefault="00B75855" w:rsidP="002E0778">
      <w:pPr>
        <w:widowControl w:val="0"/>
        <w:rPr>
          <w:rFonts w:ascii="Arial" w:hAnsi="Arial" w:cs="Arial"/>
          <w:b/>
          <w:color w:val="006600"/>
          <w:sz w:val="16"/>
          <w:szCs w:val="18"/>
        </w:rPr>
      </w:pPr>
    </w:p>
    <w:p w14:paraId="15057C4B" w14:textId="09209A1F" w:rsidR="00B75855" w:rsidRPr="003D224F" w:rsidRDefault="00423A78" w:rsidP="002E0778">
      <w:pPr>
        <w:widowControl w:val="0"/>
        <w:rPr>
          <w:rFonts w:ascii="Arial" w:hAnsi="Arial" w:cs="Arial"/>
          <w:b/>
          <w:color w:val="0000CC"/>
          <w:sz w:val="18"/>
          <w:szCs w:val="18"/>
        </w:rPr>
      </w:pPr>
      <w:r>
        <w:rPr>
          <w:rFonts w:ascii="Arial" w:hAnsi="Arial" w:cs="Arial"/>
          <w:b/>
          <w:color w:val="0000CC"/>
          <w:sz w:val="18"/>
          <w:szCs w:val="18"/>
        </w:rPr>
        <w:t>6</w:t>
      </w:r>
      <w:r w:rsidR="002E0778" w:rsidRPr="003D224F">
        <w:rPr>
          <w:rFonts w:ascii="Arial" w:hAnsi="Arial" w:cs="Arial"/>
          <w:b/>
          <w:color w:val="0000CC"/>
          <w:sz w:val="18"/>
          <w:szCs w:val="18"/>
        </w:rPr>
        <w:t xml:space="preserve">. </w:t>
      </w:r>
      <w:r w:rsidR="00A87C07" w:rsidRPr="003D224F">
        <w:rPr>
          <w:rFonts w:ascii="Arial" w:hAnsi="Arial" w:cs="Arial"/>
          <w:b/>
          <w:color w:val="0000CC"/>
          <w:sz w:val="18"/>
          <w:szCs w:val="18"/>
        </w:rPr>
        <w:t>Healthy l</w:t>
      </w:r>
      <w:r w:rsidR="002E0778" w:rsidRPr="003D224F">
        <w:rPr>
          <w:rFonts w:ascii="Arial" w:hAnsi="Arial" w:cs="Arial"/>
          <w:b/>
          <w:color w:val="0000CC"/>
          <w:sz w:val="18"/>
          <w:szCs w:val="18"/>
        </w:rPr>
        <w:t>eaders do not play the comparison game</w:t>
      </w:r>
    </w:p>
    <w:p w14:paraId="3C3ABE2F" w14:textId="32DF7376" w:rsidR="0047116A" w:rsidRPr="003D224F" w:rsidRDefault="001C6DB1" w:rsidP="002E0778">
      <w:pPr>
        <w:widowControl w:val="0"/>
        <w:rPr>
          <w:rFonts w:ascii="Arial" w:hAnsi="Arial" w:cs="Arial"/>
          <w:b/>
          <w:color w:val="006600"/>
          <w:sz w:val="16"/>
          <w:szCs w:val="18"/>
        </w:rPr>
      </w:pPr>
      <w:r w:rsidRPr="003D224F">
        <w:rPr>
          <w:rFonts w:ascii="Arial" w:hAnsi="Arial" w:cs="Arial"/>
          <w:b/>
          <w:color w:val="006600"/>
          <w:sz w:val="16"/>
          <w:szCs w:val="18"/>
        </w:rPr>
        <w:t>We</w:t>
      </w:r>
      <w:r w:rsidR="0047116A" w:rsidRPr="003D224F">
        <w:rPr>
          <w:rFonts w:ascii="Arial" w:hAnsi="Arial" w:cs="Arial"/>
          <w:b/>
          <w:color w:val="006600"/>
          <w:sz w:val="16"/>
          <w:szCs w:val="18"/>
        </w:rPr>
        <w:t xml:space="preserve"> are not trying to compare ourselves with others</w:t>
      </w:r>
      <w:r w:rsidRPr="003D224F">
        <w:rPr>
          <w:rFonts w:ascii="Arial" w:hAnsi="Arial" w:cs="Arial"/>
          <w:b/>
          <w:color w:val="006600"/>
          <w:sz w:val="16"/>
          <w:szCs w:val="18"/>
        </w:rPr>
        <w:t xml:space="preserve">. </w:t>
      </w:r>
      <w:r w:rsidR="009606E7" w:rsidRPr="003D224F">
        <w:rPr>
          <w:rFonts w:ascii="Arial" w:hAnsi="Arial" w:cs="Arial"/>
          <w:b/>
          <w:color w:val="006600"/>
          <w:sz w:val="16"/>
          <w:szCs w:val="18"/>
        </w:rPr>
        <w:t xml:space="preserve">This is carnal thinking. </w:t>
      </w:r>
    </w:p>
    <w:p w14:paraId="6F26FA7C" w14:textId="77777777" w:rsidR="001C6DB1" w:rsidRPr="003D224F" w:rsidRDefault="001C6DB1" w:rsidP="002E0778">
      <w:pPr>
        <w:widowControl w:val="0"/>
        <w:rPr>
          <w:rFonts w:ascii="Arial" w:hAnsi="Arial" w:cs="Arial"/>
          <w:b/>
          <w:color w:val="000000" w:themeColor="text1"/>
          <w:sz w:val="8"/>
          <w:szCs w:val="8"/>
        </w:rPr>
      </w:pPr>
    </w:p>
    <w:p w14:paraId="2C3F1B20" w14:textId="4E6E616B" w:rsidR="002E0778" w:rsidRPr="003D224F" w:rsidRDefault="002E0778" w:rsidP="002E0778">
      <w:pPr>
        <w:widowControl w:val="0"/>
        <w:rPr>
          <w:rFonts w:ascii="Arial" w:hAnsi="Arial" w:cs="Arial"/>
          <w:b/>
          <w:color w:val="000000" w:themeColor="text1"/>
          <w:sz w:val="18"/>
          <w:szCs w:val="18"/>
        </w:rPr>
      </w:pPr>
      <w:r w:rsidRPr="003D224F">
        <w:rPr>
          <w:rFonts w:ascii="Arial" w:hAnsi="Arial" w:cs="Arial"/>
          <w:b/>
          <w:color w:val="000000" w:themeColor="text1"/>
          <w:sz w:val="18"/>
          <w:szCs w:val="18"/>
        </w:rPr>
        <w:t>As soon as you do</w:t>
      </w:r>
      <w:r w:rsidR="001C6DB1" w:rsidRPr="003D224F">
        <w:rPr>
          <w:rFonts w:ascii="Arial" w:hAnsi="Arial" w:cs="Arial"/>
          <w:b/>
          <w:color w:val="000000" w:themeColor="text1"/>
          <w:sz w:val="18"/>
          <w:szCs w:val="18"/>
        </w:rPr>
        <w:t>, you start pursuing another's</w:t>
      </w:r>
      <w:r w:rsidRPr="003D224F">
        <w:rPr>
          <w:rFonts w:ascii="Arial" w:hAnsi="Arial" w:cs="Arial"/>
          <w:b/>
          <w:color w:val="000000" w:themeColor="text1"/>
          <w:sz w:val="18"/>
          <w:szCs w:val="18"/>
        </w:rPr>
        <w:t xml:space="preserve"> goals and ideals rather than the Lord’s will and gifts</w:t>
      </w:r>
      <w:r w:rsidR="001C6DB1" w:rsidRPr="003D224F">
        <w:rPr>
          <w:rFonts w:ascii="Arial" w:hAnsi="Arial" w:cs="Arial"/>
          <w:b/>
          <w:color w:val="000000" w:themeColor="text1"/>
          <w:sz w:val="18"/>
          <w:szCs w:val="18"/>
        </w:rPr>
        <w:t xml:space="preserve"> for you. </w:t>
      </w:r>
      <w:r w:rsidRPr="003D224F">
        <w:rPr>
          <w:rFonts w:ascii="Arial" w:hAnsi="Arial" w:cs="Arial"/>
          <w:b/>
          <w:color w:val="000000" w:themeColor="text1"/>
          <w:sz w:val="18"/>
          <w:szCs w:val="18"/>
        </w:rPr>
        <w:t xml:space="preserve"> </w:t>
      </w:r>
    </w:p>
    <w:p w14:paraId="097B7877" w14:textId="77777777" w:rsidR="004632FC" w:rsidRPr="003D224F" w:rsidRDefault="004632FC" w:rsidP="00B75855">
      <w:pPr>
        <w:widowControl w:val="0"/>
        <w:ind w:left="720"/>
        <w:rPr>
          <w:rFonts w:ascii="Arial" w:hAnsi="Arial" w:cs="Arial"/>
          <w:b/>
          <w:color w:val="FF0000"/>
          <w:sz w:val="6"/>
          <w:szCs w:val="6"/>
        </w:rPr>
      </w:pPr>
    </w:p>
    <w:p w14:paraId="5267CAC5" w14:textId="03C4ADBD" w:rsidR="001C6DB1" w:rsidRPr="003D224F" w:rsidRDefault="002E0778" w:rsidP="002016BF">
      <w:pPr>
        <w:widowControl w:val="0"/>
        <w:ind w:left="720"/>
        <w:rPr>
          <w:rFonts w:ascii="Arial" w:hAnsi="Arial" w:cs="Arial"/>
          <w:b/>
          <w:color w:val="FF0000"/>
          <w:sz w:val="18"/>
          <w:szCs w:val="18"/>
        </w:rPr>
      </w:pPr>
      <w:r w:rsidRPr="003D224F">
        <w:rPr>
          <w:rFonts w:ascii="Arial" w:hAnsi="Arial" w:cs="Arial"/>
          <w:b/>
          <w:color w:val="FF0000"/>
          <w:sz w:val="18"/>
          <w:szCs w:val="18"/>
        </w:rPr>
        <w:t xml:space="preserve">Pastors who are constantly trying to become </w:t>
      </w:r>
      <w:r w:rsidR="00B75855" w:rsidRPr="003D224F">
        <w:rPr>
          <w:rFonts w:ascii="Arial" w:hAnsi="Arial" w:cs="Arial"/>
          <w:b/>
          <w:color w:val="FF0000"/>
          <w:sz w:val="18"/>
          <w:szCs w:val="18"/>
        </w:rPr>
        <w:t>like another church or pastor. Imitating the preaching and church model.</w:t>
      </w:r>
    </w:p>
    <w:p w14:paraId="4E85F66B" w14:textId="77777777" w:rsidR="002016BF" w:rsidRPr="003D224F" w:rsidRDefault="002016BF" w:rsidP="002016BF">
      <w:pPr>
        <w:widowControl w:val="0"/>
        <w:rPr>
          <w:rFonts w:ascii="Arial" w:hAnsi="Arial" w:cs="Arial"/>
          <w:b/>
          <w:color w:val="FF0000"/>
          <w:sz w:val="10"/>
          <w:szCs w:val="10"/>
        </w:rPr>
      </w:pPr>
    </w:p>
    <w:p w14:paraId="72AAB70C" w14:textId="00B6B6AB" w:rsidR="002E0778" w:rsidRPr="003D224F" w:rsidRDefault="00B75855" w:rsidP="002E0778">
      <w:pPr>
        <w:widowControl w:val="0"/>
        <w:rPr>
          <w:rFonts w:ascii="Arial" w:hAnsi="Arial" w:cs="Arial"/>
          <w:b/>
          <w:color w:val="660066"/>
          <w:sz w:val="18"/>
          <w:szCs w:val="18"/>
        </w:rPr>
      </w:pPr>
      <w:r w:rsidRPr="003D224F">
        <w:rPr>
          <w:rFonts w:ascii="Arial" w:hAnsi="Arial" w:cs="Arial"/>
          <w:b/>
          <w:color w:val="660066"/>
          <w:sz w:val="18"/>
          <w:szCs w:val="18"/>
        </w:rPr>
        <w:t xml:space="preserve">Yes, we can and should learn from other leaders – but we are to be who God has called us to be, and that is found in seeking God. </w:t>
      </w:r>
      <w:r w:rsidR="002E0778" w:rsidRPr="003D224F">
        <w:rPr>
          <w:rFonts w:ascii="Arial" w:hAnsi="Arial" w:cs="Arial"/>
          <w:b/>
          <w:color w:val="660066"/>
          <w:sz w:val="18"/>
          <w:szCs w:val="18"/>
        </w:rPr>
        <w:t xml:space="preserve"> </w:t>
      </w:r>
    </w:p>
    <w:p w14:paraId="4CFC2A2C" w14:textId="77777777" w:rsidR="002016BF" w:rsidRPr="003D224F" w:rsidRDefault="002016BF" w:rsidP="002E0778">
      <w:pPr>
        <w:widowControl w:val="0"/>
        <w:ind w:left="720"/>
        <w:rPr>
          <w:rFonts w:ascii="Arial" w:hAnsi="Arial" w:cs="Arial"/>
          <w:b/>
          <w:color w:val="FF0000"/>
          <w:sz w:val="4"/>
          <w:szCs w:val="6"/>
        </w:rPr>
      </w:pPr>
    </w:p>
    <w:p w14:paraId="7019DEA4" w14:textId="0969C1E1" w:rsidR="002E0778" w:rsidRPr="003D224F" w:rsidRDefault="002E0778" w:rsidP="002016BF">
      <w:pPr>
        <w:widowControl w:val="0"/>
        <w:ind w:left="720"/>
        <w:rPr>
          <w:rFonts w:ascii="Arial" w:hAnsi="Arial" w:cs="Arial"/>
          <w:b/>
          <w:color w:val="FF0000"/>
          <w:sz w:val="16"/>
          <w:szCs w:val="18"/>
        </w:rPr>
      </w:pPr>
      <w:r w:rsidRPr="003D224F">
        <w:rPr>
          <w:rFonts w:ascii="Arial" w:hAnsi="Arial" w:cs="Arial"/>
          <w:b/>
          <w:color w:val="FF0000"/>
          <w:sz w:val="18"/>
          <w:szCs w:val="20"/>
        </w:rPr>
        <w:t xml:space="preserve">Who are you comparing yourself to? </w:t>
      </w:r>
      <w:r w:rsidR="002016BF" w:rsidRPr="003D224F">
        <w:rPr>
          <w:rFonts w:ascii="Arial" w:hAnsi="Arial" w:cs="Arial"/>
          <w:b/>
          <w:color w:val="FF0000"/>
          <w:sz w:val="18"/>
          <w:szCs w:val="20"/>
        </w:rPr>
        <w:t>Who are you trying to impress? We</w:t>
      </w:r>
      <w:r w:rsidRPr="003D224F">
        <w:rPr>
          <w:rFonts w:ascii="Arial" w:hAnsi="Arial" w:cs="Arial"/>
          <w:b/>
          <w:color w:val="FF0000"/>
          <w:sz w:val="18"/>
          <w:szCs w:val="20"/>
        </w:rPr>
        <w:t xml:space="preserve"> are not the measure for others.</w:t>
      </w:r>
    </w:p>
    <w:p w14:paraId="5342CFB5" w14:textId="77777777" w:rsidR="002016BF" w:rsidRPr="003D224F" w:rsidRDefault="002016BF" w:rsidP="002016BF">
      <w:pPr>
        <w:widowControl w:val="0"/>
        <w:rPr>
          <w:rFonts w:ascii="Arial" w:hAnsi="Arial" w:cs="Arial"/>
          <w:b/>
          <w:color w:val="FF0000"/>
          <w:sz w:val="14"/>
          <w:szCs w:val="16"/>
        </w:rPr>
      </w:pPr>
    </w:p>
    <w:p w14:paraId="21103043" w14:textId="63D86E09" w:rsidR="00F8573C" w:rsidRDefault="00F8573C" w:rsidP="00A00694">
      <w:pPr>
        <w:widowControl w:val="0"/>
        <w:rPr>
          <w:rFonts w:ascii="Arial" w:hAnsi="Arial" w:cs="Arial"/>
          <w:b/>
          <w:color w:val="000000" w:themeColor="text1"/>
          <w:sz w:val="16"/>
          <w:szCs w:val="18"/>
        </w:rPr>
      </w:pPr>
      <w:r w:rsidRPr="003D224F">
        <w:rPr>
          <w:rFonts w:ascii="Arial" w:hAnsi="Arial" w:cs="Arial"/>
          <w:b/>
          <w:color w:val="006600"/>
          <w:sz w:val="16"/>
          <w:szCs w:val="18"/>
        </w:rPr>
        <w:t>10:</w:t>
      </w:r>
      <w:r w:rsidR="00A00694" w:rsidRPr="003D224F">
        <w:rPr>
          <w:rFonts w:ascii="Arial" w:hAnsi="Arial" w:cs="Arial"/>
          <w:b/>
          <w:color w:val="006600"/>
          <w:sz w:val="16"/>
          <w:szCs w:val="18"/>
        </w:rPr>
        <w:t xml:space="preserve">13 But we will not boast beyond limits but will boast only with regard to the area of influence God assigned to us, to reach even to you. 14 For we are not overextending ourselves, </w:t>
      </w:r>
      <w:r w:rsidR="00FB66AF" w:rsidRPr="00FB66AF">
        <w:rPr>
          <w:rFonts w:ascii="Arial" w:hAnsi="Arial" w:cs="Arial"/>
          <w:b/>
          <w:sz w:val="16"/>
          <w:szCs w:val="18"/>
        </w:rPr>
        <w:t xml:space="preserve">(exaggerating) </w:t>
      </w:r>
      <w:r w:rsidR="00A00694" w:rsidRPr="003D224F">
        <w:rPr>
          <w:rFonts w:ascii="Arial" w:hAnsi="Arial" w:cs="Arial"/>
          <w:b/>
          <w:color w:val="006600"/>
          <w:sz w:val="16"/>
          <w:szCs w:val="18"/>
        </w:rPr>
        <w:t xml:space="preserve">as though we did not reach you. For we were the first to come all the way to you with the gospel of Christ. </w:t>
      </w:r>
      <w:r w:rsidR="00944B81" w:rsidRPr="003D224F">
        <w:rPr>
          <w:rFonts w:ascii="Arial" w:hAnsi="Arial" w:cs="Arial"/>
          <w:b/>
          <w:color w:val="000000" w:themeColor="text1"/>
          <w:sz w:val="16"/>
          <w:szCs w:val="18"/>
        </w:rPr>
        <w:t>(Paul is reminding them he and his team were the first to take the Gospel to Greece)</w:t>
      </w:r>
      <w:r w:rsidR="00944B81" w:rsidRPr="00944B81">
        <w:rPr>
          <w:rFonts w:ascii="Arial" w:hAnsi="Arial" w:cs="Arial"/>
          <w:b/>
          <w:color w:val="000000" w:themeColor="text1"/>
          <w:sz w:val="16"/>
          <w:szCs w:val="18"/>
        </w:rPr>
        <w:t xml:space="preserve"> </w:t>
      </w:r>
    </w:p>
    <w:p w14:paraId="0EB6192A" w14:textId="2071D94A" w:rsidR="00F8573C" w:rsidRPr="00F8573C" w:rsidRDefault="00F8573C" w:rsidP="00F8573C">
      <w:pPr>
        <w:widowControl w:val="0"/>
        <w:ind w:left="720"/>
        <w:rPr>
          <w:rFonts w:ascii="Arial" w:hAnsi="Arial" w:cs="Arial"/>
          <w:b/>
          <w:color w:val="660066"/>
          <w:sz w:val="18"/>
          <w:szCs w:val="20"/>
        </w:rPr>
      </w:pPr>
      <w:r w:rsidRPr="00F8573C">
        <w:rPr>
          <w:rFonts w:ascii="Arial" w:hAnsi="Arial" w:cs="Arial"/>
          <w:b/>
          <w:color w:val="660066"/>
          <w:sz w:val="18"/>
          <w:szCs w:val="20"/>
        </w:rPr>
        <w:lastRenderedPageBreak/>
        <w:t>I will not take credit for someone else's ministry and work after I leave. I’m thankful for whatever part God gives me.</w:t>
      </w:r>
    </w:p>
    <w:p w14:paraId="79EA32EB" w14:textId="77777777" w:rsidR="008741A2" w:rsidRPr="008741A2" w:rsidRDefault="008741A2" w:rsidP="00A00694">
      <w:pPr>
        <w:widowControl w:val="0"/>
        <w:rPr>
          <w:rFonts w:ascii="Arial" w:hAnsi="Arial" w:cs="Arial"/>
          <w:b/>
          <w:color w:val="000000" w:themeColor="text1"/>
          <w:sz w:val="8"/>
          <w:szCs w:val="10"/>
        </w:rPr>
      </w:pPr>
    </w:p>
    <w:p w14:paraId="0A57D251" w14:textId="77777777" w:rsidR="00104F60" w:rsidRDefault="00A00694" w:rsidP="00A00694">
      <w:pPr>
        <w:widowControl w:val="0"/>
        <w:rPr>
          <w:rFonts w:ascii="Arial" w:hAnsi="Arial" w:cs="Arial"/>
          <w:b/>
          <w:sz w:val="14"/>
          <w:szCs w:val="18"/>
        </w:rPr>
      </w:pPr>
      <w:r w:rsidRPr="00A00694">
        <w:rPr>
          <w:rFonts w:ascii="Arial" w:hAnsi="Arial" w:cs="Arial"/>
          <w:b/>
          <w:color w:val="006600"/>
          <w:sz w:val="16"/>
          <w:szCs w:val="18"/>
        </w:rPr>
        <w:t xml:space="preserve">15 We do not boast beyond limit in the labors of others. But our hope is that as your faith increases, our area of influence among you may be greatly enlarged, 16 so that we may preach the gospel in lands beyond you, without boasting of work already done in </w:t>
      </w:r>
      <w:r w:rsidRPr="00104F60">
        <w:rPr>
          <w:rFonts w:ascii="Arial" w:hAnsi="Arial" w:cs="Arial"/>
          <w:b/>
          <w:color w:val="006600"/>
          <w:sz w:val="16"/>
          <w:szCs w:val="18"/>
          <w:u w:val="single"/>
        </w:rPr>
        <w:t>another's area of influence</w:t>
      </w:r>
      <w:r w:rsidRPr="00A00694">
        <w:rPr>
          <w:rFonts w:ascii="Arial" w:hAnsi="Arial" w:cs="Arial"/>
          <w:b/>
          <w:color w:val="006600"/>
          <w:sz w:val="16"/>
          <w:szCs w:val="18"/>
        </w:rPr>
        <w:t>.</w:t>
      </w:r>
      <w:r w:rsidR="00B75855" w:rsidRPr="00B75855">
        <w:rPr>
          <w:rFonts w:ascii="Arial" w:hAnsi="Arial" w:cs="Arial"/>
          <w:b/>
          <w:sz w:val="14"/>
          <w:szCs w:val="18"/>
        </w:rPr>
        <w:t xml:space="preserve"> </w:t>
      </w:r>
    </w:p>
    <w:p w14:paraId="490D8C06" w14:textId="77777777" w:rsidR="00104F60" w:rsidRPr="00104F60" w:rsidRDefault="00104F60" w:rsidP="00A00694">
      <w:pPr>
        <w:widowControl w:val="0"/>
        <w:rPr>
          <w:rFonts w:ascii="Arial" w:hAnsi="Arial" w:cs="Arial"/>
          <w:b/>
          <w:sz w:val="8"/>
          <w:szCs w:val="12"/>
        </w:rPr>
      </w:pPr>
    </w:p>
    <w:p w14:paraId="47F73CCD" w14:textId="49440AAD" w:rsidR="00393C30" w:rsidRDefault="00104F60" w:rsidP="00104F60">
      <w:pPr>
        <w:widowControl w:val="0"/>
        <w:ind w:left="720"/>
        <w:rPr>
          <w:rFonts w:ascii="Arial" w:hAnsi="Arial" w:cs="Arial"/>
          <w:b/>
          <w:sz w:val="18"/>
          <w:szCs w:val="20"/>
        </w:rPr>
      </w:pPr>
      <w:r>
        <w:rPr>
          <w:rFonts w:ascii="Arial" w:hAnsi="Arial" w:cs="Arial"/>
          <w:b/>
          <w:sz w:val="18"/>
          <w:szCs w:val="20"/>
        </w:rPr>
        <w:t xml:space="preserve">I am thankful for the ministry that took place after we left - We trust that what God has started </w:t>
      </w:r>
      <w:r w:rsidRPr="00104F60">
        <w:rPr>
          <w:rFonts w:ascii="Arial" w:hAnsi="Arial" w:cs="Arial"/>
          <w:b/>
          <w:sz w:val="18"/>
          <w:szCs w:val="20"/>
        </w:rPr>
        <w:t>will continue to grow and make a difference to those around you.</w:t>
      </w:r>
      <w:r w:rsidR="00A87C07">
        <w:rPr>
          <w:rFonts w:ascii="Arial" w:hAnsi="Arial" w:cs="Arial"/>
          <w:b/>
          <w:sz w:val="18"/>
          <w:szCs w:val="20"/>
        </w:rPr>
        <w:t xml:space="preserve"> I was just the start. </w:t>
      </w:r>
    </w:p>
    <w:p w14:paraId="0558412C" w14:textId="77777777" w:rsidR="00104F60" w:rsidRPr="00104F60" w:rsidRDefault="00104F60" w:rsidP="00104F60">
      <w:pPr>
        <w:widowControl w:val="0"/>
        <w:rPr>
          <w:rFonts w:ascii="Arial" w:hAnsi="Arial" w:cs="Arial"/>
          <w:b/>
          <w:color w:val="000000" w:themeColor="text1"/>
          <w:sz w:val="18"/>
          <w:szCs w:val="20"/>
        </w:rPr>
      </w:pPr>
    </w:p>
    <w:p w14:paraId="4C899273" w14:textId="69AC0E59" w:rsidR="005A3A71" w:rsidRPr="004632FC" w:rsidRDefault="00AA6CBA" w:rsidP="00104F60">
      <w:pPr>
        <w:widowControl w:val="0"/>
        <w:rPr>
          <w:rFonts w:ascii="Arial" w:hAnsi="Arial" w:cs="Arial"/>
          <w:b/>
          <w:color w:val="0000CC"/>
          <w:sz w:val="18"/>
          <w:szCs w:val="18"/>
        </w:rPr>
      </w:pPr>
      <w:r>
        <w:rPr>
          <w:rFonts w:ascii="Arial" w:hAnsi="Arial" w:cs="Arial"/>
          <w:b/>
          <w:color w:val="0000CC"/>
          <w:sz w:val="18"/>
          <w:szCs w:val="18"/>
        </w:rPr>
        <w:t>7</w:t>
      </w:r>
      <w:r w:rsidR="0001721A" w:rsidRPr="004632FC">
        <w:rPr>
          <w:rFonts w:ascii="Arial" w:hAnsi="Arial" w:cs="Arial"/>
          <w:b/>
          <w:color w:val="0000CC"/>
          <w:sz w:val="18"/>
          <w:szCs w:val="18"/>
        </w:rPr>
        <w:t xml:space="preserve">. </w:t>
      </w:r>
      <w:r w:rsidR="00A87C07">
        <w:rPr>
          <w:rFonts w:ascii="Arial" w:hAnsi="Arial" w:cs="Arial"/>
          <w:b/>
          <w:color w:val="0000CC"/>
          <w:sz w:val="18"/>
          <w:szCs w:val="18"/>
        </w:rPr>
        <w:t>Healthy l</w:t>
      </w:r>
      <w:r w:rsidR="0015318E" w:rsidRPr="004632FC">
        <w:rPr>
          <w:rFonts w:ascii="Arial" w:hAnsi="Arial" w:cs="Arial"/>
          <w:b/>
          <w:color w:val="0000CC"/>
          <w:sz w:val="18"/>
          <w:szCs w:val="18"/>
        </w:rPr>
        <w:t xml:space="preserve">eaders </w:t>
      </w:r>
      <w:r w:rsidR="0001721A" w:rsidRPr="004632FC">
        <w:rPr>
          <w:rFonts w:ascii="Arial" w:hAnsi="Arial" w:cs="Arial"/>
          <w:b/>
          <w:color w:val="0000CC"/>
          <w:sz w:val="18"/>
          <w:szCs w:val="18"/>
        </w:rPr>
        <w:t>understand their role in God’s big picture</w:t>
      </w:r>
    </w:p>
    <w:p w14:paraId="35B5555B" w14:textId="3ACD67CF" w:rsidR="00124EE4" w:rsidRDefault="0001721A" w:rsidP="00104F60">
      <w:pPr>
        <w:widowControl w:val="0"/>
        <w:rPr>
          <w:rFonts w:ascii="Arial" w:hAnsi="Arial" w:cs="Arial"/>
          <w:b/>
          <w:color w:val="000000" w:themeColor="text1"/>
          <w:sz w:val="18"/>
          <w:szCs w:val="18"/>
        </w:rPr>
      </w:pPr>
      <w:r w:rsidRPr="005E7D5E">
        <w:rPr>
          <w:rFonts w:ascii="Arial" w:hAnsi="Arial" w:cs="Arial"/>
          <w:b/>
          <w:color w:val="000000" w:themeColor="text1"/>
          <w:sz w:val="18"/>
          <w:szCs w:val="18"/>
        </w:rPr>
        <w:t>A good leader k</w:t>
      </w:r>
      <w:r w:rsidR="0015318E" w:rsidRPr="005E7D5E">
        <w:rPr>
          <w:rFonts w:ascii="Arial" w:hAnsi="Arial" w:cs="Arial"/>
          <w:b/>
          <w:color w:val="000000" w:themeColor="text1"/>
          <w:sz w:val="18"/>
          <w:szCs w:val="18"/>
        </w:rPr>
        <w:t>now</w:t>
      </w:r>
      <w:r w:rsidRPr="005E7D5E">
        <w:rPr>
          <w:rFonts w:ascii="Arial" w:hAnsi="Arial" w:cs="Arial"/>
          <w:b/>
          <w:color w:val="000000" w:themeColor="text1"/>
          <w:sz w:val="18"/>
          <w:szCs w:val="18"/>
        </w:rPr>
        <w:t>s</w:t>
      </w:r>
      <w:r w:rsidR="0015318E" w:rsidRPr="005E7D5E">
        <w:rPr>
          <w:rFonts w:ascii="Arial" w:hAnsi="Arial" w:cs="Arial"/>
          <w:b/>
          <w:color w:val="000000" w:themeColor="text1"/>
          <w:sz w:val="18"/>
          <w:szCs w:val="18"/>
        </w:rPr>
        <w:t xml:space="preserve"> </w:t>
      </w:r>
      <w:r w:rsidR="0015318E" w:rsidRPr="00E6695B">
        <w:rPr>
          <w:rFonts w:ascii="Arial" w:hAnsi="Arial" w:cs="Arial"/>
          <w:b/>
          <w:color w:val="000000" w:themeColor="text1"/>
          <w:sz w:val="18"/>
          <w:szCs w:val="18"/>
          <w:u w:val="single"/>
        </w:rPr>
        <w:t>their role</w:t>
      </w:r>
      <w:r w:rsidR="0015318E" w:rsidRPr="005E7D5E">
        <w:rPr>
          <w:rFonts w:ascii="Arial" w:hAnsi="Arial" w:cs="Arial"/>
          <w:b/>
          <w:color w:val="000000" w:themeColor="text1"/>
          <w:sz w:val="18"/>
          <w:szCs w:val="18"/>
        </w:rPr>
        <w:t xml:space="preserve"> and recognize</w:t>
      </w:r>
      <w:r w:rsidRPr="005E7D5E">
        <w:rPr>
          <w:rFonts w:ascii="Arial" w:hAnsi="Arial" w:cs="Arial"/>
          <w:b/>
          <w:color w:val="000000" w:themeColor="text1"/>
          <w:sz w:val="18"/>
          <w:szCs w:val="18"/>
        </w:rPr>
        <w:t>s</w:t>
      </w:r>
      <w:r w:rsidR="0015318E" w:rsidRPr="005E7D5E">
        <w:rPr>
          <w:rFonts w:ascii="Arial" w:hAnsi="Arial" w:cs="Arial"/>
          <w:b/>
          <w:color w:val="000000" w:themeColor="text1"/>
          <w:sz w:val="18"/>
          <w:szCs w:val="18"/>
        </w:rPr>
        <w:t xml:space="preserve"> </w:t>
      </w:r>
      <w:r w:rsidRPr="00E6695B">
        <w:rPr>
          <w:rFonts w:ascii="Arial" w:hAnsi="Arial" w:cs="Arial"/>
          <w:b/>
          <w:color w:val="000000" w:themeColor="text1"/>
          <w:sz w:val="18"/>
          <w:szCs w:val="18"/>
          <w:u w:val="single"/>
        </w:rPr>
        <w:t>other’s</w:t>
      </w:r>
      <w:r w:rsidR="0015318E" w:rsidRPr="00E6695B">
        <w:rPr>
          <w:rFonts w:ascii="Arial" w:hAnsi="Arial" w:cs="Arial"/>
          <w:b/>
          <w:color w:val="000000" w:themeColor="text1"/>
          <w:sz w:val="18"/>
          <w:szCs w:val="18"/>
          <w:u w:val="single"/>
        </w:rPr>
        <w:t xml:space="preserve"> </w:t>
      </w:r>
      <w:r w:rsidR="005E7D5E" w:rsidRPr="00E6695B">
        <w:rPr>
          <w:rFonts w:ascii="Arial" w:hAnsi="Arial" w:cs="Arial"/>
          <w:b/>
          <w:color w:val="000000" w:themeColor="text1"/>
          <w:sz w:val="18"/>
          <w:szCs w:val="18"/>
          <w:u w:val="single"/>
        </w:rPr>
        <w:t>purpose</w:t>
      </w:r>
      <w:r w:rsidR="005E7D5E">
        <w:rPr>
          <w:rFonts w:ascii="Arial" w:hAnsi="Arial" w:cs="Arial"/>
          <w:b/>
          <w:color w:val="000000" w:themeColor="text1"/>
          <w:sz w:val="18"/>
          <w:szCs w:val="18"/>
        </w:rPr>
        <w:t xml:space="preserve"> in God’s plan.</w:t>
      </w:r>
    </w:p>
    <w:p w14:paraId="27FBACAA" w14:textId="77777777" w:rsidR="00124EE4" w:rsidRDefault="00124EE4" w:rsidP="00104F60">
      <w:pPr>
        <w:widowControl w:val="0"/>
        <w:rPr>
          <w:rFonts w:ascii="Arial" w:hAnsi="Arial" w:cs="Arial"/>
          <w:b/>
          <w:color w:val="000000" w:themeColor="text1"/>
          <w:sz w:val="18"/>
          <w:szCs w:val="18"/>
        </w:rPr>
      </w:pPr>
    </w:p>
    <w:p w14:paraId="35DE6DFE" w14:textId="312E7D92" w:rsidR="005A3A71" w:rsidRDefault="005A3A71" w:rsidP="00104F60">
      <w:pPr>
        <w:widowControl w:val="0"/>
        <w:rPr>
          <w:rFonts w:ascii="Arial" w:hAnsi="Arial" w:cs="Arial"/>
          <w:b/>
          <w:color w:val="006600"/>
          <w:sz w:val="16"/>
          <w:szCs w:val="18"/>
        </w:rPr>
      </w:pPr>
      <w:r>
        <w:rPr>
          <w:rFonts w:ascii="Arial" w:hAnsi="Arial" w:cs="Arial"/>
          <w:b/>
          <w:color w:val="006600"/>
          <w:sz w:val="16"/>
          <w:szCs w:val="18"/>
        </w:rPr>
        <w:t>10:</w:t>
      </w:r>
      <w:r w:rsidRPr="00A00694">
        <w:rPr>
          <w:rFonts w:ascii="Arial" w:hAnsi="Arial" w:cs="Arial"/>
          <w:b/>
          <w:color w:val="006600"/>
          <w:sz w:val="16"/>
          <w:szCs w:val="18"/>
        </w:rPr>
        <w:t xml:space="preserve">13 But we will not boast beyond limits but will boast only with regard to the </w:t>
      </w:r>
      <w:r w:rsidRPr="005A3A71">
        <w:rPr>
          <w:rFonts w:ascii="Arial" w:hAnsi="Arial" w:cs="Arial"/>
          <w:b/>
          <w:color w:val="006600"/>
          <w:sz w:val="16"/>
          <w:szCs w:val="18"/>
          <w:u w:val="single"/>
        </w:rPr>
        <w:t>area of influence God assigned to us</w:t>
      </w:r>
      <w:r w:rsidRPr="00A00694">
        <w:rPr>
          <w:rFonts w:ascii="Arial" w:hAnsi="Arial" w:cs="Arial"/>
          <w:b/>
          <w:color w:val="006600"/>
          <w:sz w:val="16"/>
          <w:szCs w:val="18"/>
        </w:rPr>
        <w:t>, to reach even to you.</w:t>
      </w:r>
    </w:p>
    <w:p w14:paraId="458E9CDB" w14:textId="77777777" w:rsidR="00F930B5" w:rsidRPr="00F930B5" w:rsidRDefault="00F930B5" w:rsidP="00104F60">
      <w:pPr>
        <w:widowControl w:val="0"/>
        <w:rPr>
          <w:rFonts w:ascii="Arial" w:hAnsi="Arial" w:cs="Arial"/>
          <w:b/>
          <w:color w:val="006600"/>
          <w:sz w:val="10"/>
          <w:szCs w:val="12"/>
        </w:rPr>
      </w:pPr>
    </w:p>
    <w:p w14:paraId="6083F336" w14:textId="77777777" w:rsidR="009A0B2E" w:rsidRDefault="00F930B5" w:rsidP="009A0B2E">
      <w:pPr>
        <w:pStyle w:val="ListParagraph"/>
        <w:widowControl w:val="0"/>
        <w:ind w:left="360"/>
        <w:rPr>
          <w:rFonts w:ascii="Arial" w:hAnsi="Arial" w:cs="Arial"/>
          <w:b/>
          <w:color w:val="FF0000"/>
          <w:sz w:val="16"/>
          <w:szCs w:val="16"/>
        </w:rPr>
      </w:pPr>
      <w:r w:rsidRPr="009A0B2E">
        <w:rPr>
          <w:rFonts w:ascii="Arial" w:hAnsi="Arial" w:cs="Arial"/>
          <w:b/>
          <w:color w:val="FF0000"/>
          <w:sz w:val="16"/>
          <w:szCs w:val="16"/>
        </w:rPr>
        <w:t>The idea of </w:t>
      </w:r>
      <w:r w:rsidRPr="009A0B2E">
        <w:rPr>
          <w:rFonts w:ascii="Arial" w:hAnsi="Arial" w:cs="Arial"/>
          <w:b/>
          <w:bCs/>
          <w:color w:val="FF0000"/>
          <w:sz w:val="16"/>
          <w:szCs w:val="16"/>
        </w:rPr>
        <w:t>the limits of the sphere </w:t>
      </w:r>
      <w:r w:rsidRPr="009A0B2E">
        <w:rPr>
          <w:rFonts w:ascii="Arial" w:hAnsi="Arial" w:cs="Arial"/>
          <w:b/>
          <w:color w:val="FF0000"/>
          <w:sz w:val="16"/>
          <w:szCs w:val="16"/>
        </w:rPr>
        <w:t>comes from the lanes that were allotted for runners in a race. Corinthians (close to Athens) loved competitive races and held the famous Isthmian Games in Corinth. Paul is saying, “I’m running in my own lane and not in someone else’s.”</w:t>
      </w:r>
    </w:p>
    <w:p w14:paraId="709C2234" w14:textId="77777777" w:rsidR="009A0B2E" w:rsidRDefault="009A0B2E" w:rsidP="009A0B2E">
      <w:pPr>
        <w:widowControl w:val="0"/>
        <w:rPr>
          <w:rFonts w:ascii="Arial" w:hAnsi="Arial" w:cs="Arial"/>
          <w:b/>
          <w:color w:val="660066"/>
          <w:sz w:val="18"/>
          <w:szCs w:val="18"/>
        </w:rPr>
      </w:pPr>
    </w:p>
    <w:p w14:paraId="068395CA" w14:textId="626439DE" w:rsidR="009A0B2E" w:rsidRDefault="0055132C" w:rsidP="007913A4">
      <w:pPr>
        <w:widowControl w:val="0"/>
        <w:rPr>
          <w:rFonts w:ascii="Arial" w:hAnsi="Arial" w:cs="Arial"/>
          <w:b/>
          <w:color w:val="FF0000"/>
          <w:sz w:val="16"/>
          <w:szCs w:val="16"/>
        </w:rPr>
      </w:pPr>
      <w:r w:rsidRPr="009A0B2E">
        <w:rPr>
          <w:rFonts w:ascii="Arial" w:hAnsi="Arial" w:cs="Arial"/>
          <w:b/>
          <w:color w:val="660066"/>
          <w:sz w:val="18"/>
          <w:szCs w:val="18"/>
        </w:rPr>
        <w:t xml:space="preserve">A good </w:t>
      </w:r>
      <w:r w:rsidR="00FE35AF" w:rsidRPr="009A0B2E">
        <w:rPr>
          <w:rFonts w:ascii="Arial" w:hAnsi="Arial" w:cs="Arial"/>
          <w:b/>
          <w:color w:val="660066"/>
          <w:sz w:val="18"/>
          <w:szCs w:val="18"/>
        </w:rPr>
        <w:t>leader</w:t>
      </w:r>
      <w:r w:rsidR="00CF3D6D" w:rsidRPr="009A0B2E">
        <w:rPr>
          <w:rFonts w:ascii="Arial" w:hAnsi="Arial" w:cs="Arial"/>
          <w:b/>
          <w:color w:val="660066"/>
          <w:sz w:val="18"/>
          <w:szCs w:val="18"/>
        </w:rPr>
        <w:t xml:space="preserve"> embraces the honor of God's call for them</w:t>
      </w:r>
      <w:r w:rsidR="009A0B2E">
        <w:rPr>
          <w:rFonts w:ascii="Arial" w:hAnsi="Arial" w:cs="Arial"/>
          <w:b/>
          <w:color w:val="660066"/>
          <w:sz w:val="18"/>
          <w:szCs w:val="18"/>
        </w:rPr>
        <w:t>selves and others.</w:t>
      </w:r>
      <w:r w:rsidR="009A0B2E">
        <w:rPr>
          <w:rFonts w:ascii="Arial" w:hAnsi="Arial" w:cs="Arial"/>
          <w:b/>
          <w:color w:val="FF0000"/>
          <w:sz w:val="16"/>
          <w:szCs w:val="16"/>
        </w:rPr>
        <w:t xml:space="preserve">  </w:t>
      </w:r>
      <w:r w:rsidR="00137A52" w:rsidRPr="00137A52">
        <w:rPr>
          <w:rFonts w:ascii="Arial" w:hAnsi="Arial" w:cs="Arial"/>
          <w:b/>
          <w:color w:val="000000"/>
          <w:sz w:val="18"/>
          <w:szCs w:val="18"/>
        </w:rPr>
        <w:t>A good leader does not take credit for another’s achievements</w:t>
      </w:r>
      <w:r w:rsidR="005E7D5E">
        <w:rPr>
          <w:rFonts w:ascii="Arial" w:hAnsi="Arial" w:cs="Arial"/>
          <w:b/>
          <w:color w:val="000000"/>
          <w:sz w:val="18"/>
          <w:szCs w:val="18"/>
        </w:rPr>
        <w:t>.</w:t>
      </w:r>
    </w:p>
    <w:p w14:paraId="1C9B0BBC" w14:textId="77777777" w:rsidR="00886A77" w:rsidRPr="00886A77" w:rsidRDefault="00886A77" w:rsidP="007913A4">
      <w:pPr>
        <w:widowControl w:val="0"/>
        <w:rPr>
          <w:rFonts w:ascii="Arial" w:hAnsi="Arial" w:cs="Arial"/>
          <w:b/>
          <w:color w:val="FF0000"/>
          <w:sz w:val="16"/>
          <w:szCs w:val="16"/>
        </w:rPr>
      </w:pPr>
    </w:p>
    <w:p w14:paraId="1653114B" w14:textId="0A08A3D7" w:rsidR="005E7D5E" w:rsidRDefault="009A0B2E" w:rsidP="007913A4">
      <w:pPr>
        <w:pStyle w:val="ListParagraph"/>
        <w:widowControl w:val="0"/>
        <w:ind w:left="360"/>
        <w:rPr>
          <w:rFonts w:ascii="Arial" w:hAnsi="Arial" w:cs="Arial"/>
          <w:b/>
          <w:color w:val="660066"/>
          <w:sz w:val="18"/>
          <w:szCs w:val="18"/>
        </w:rPr>
      </w:pPr>
      <w:r w:rsidRPr="00E26C6B">
        <w:rPr>
          <w:rFonts w:ascii="Arial" w:hAnsi="Arial" w:cs="Arial"/>
          <w:b/>
          <w:color w:val="000000" w:themeColor="text1"/>
          <w:sz w:val="18"/>
          <w:szCs w:val="18"/>
          <w:u w:val="single"/>
        </w:rPr>
        <w:t>It is never about what we alone are doing</w:t>
      </w:r>
      <w:r w:rsidRPr="007913A4">
        <w:rPr>
          <w:rFonts w:ascii="Arial" w:hAnsi="Arial" w:cs="Arial"/>
          <w:b/>
          <w:color w:val="000000" w:themeColor="text1"/>
          <w:sz w:val="18"/>
          <w:szCs w:val="18"/>
        </w:rPr>
        <w:t>.</w:t>
      </w:r>
      <w:r w:rsidR="00E26C6B">
        <w:rPr>
          <w:rFonts w:ascii="Arial" w:hAnsi="Arial" w:cs="Arial"/>
          <w:b/>
          <w:color w:val="000000" w:themeColor="text1"/>
          <w:sz w:val="18"/>
          <w:szCs w:val="18"/>
        </w:rPr>
        <w:t xml:space="preserve"> No lone rangers</w:t>
      </w:r>
      <w:r w:rsidRPr="007913A4">
        <w:rPr>
          <w:rFonts w:ascii="Arial" w:hAnsi="Arial" w:cs="Arial"/>
          <w:b/>
          <w:color w:val="000000" w:themeColor="text1"/>
          <w:sz w:val="18"/>
          <w:szCs w:val="18"/>
        </w:rPr>
        <w:t xml:space="preserve"> It’s knowing and </w:t>
      </w:r>
      <w:proofErr w:type="gramStart"/>
      <w:r w:rsidRPr="007913A4">
        <w:rPr>
          <w:rFonts w:ascii="Arial" w:hAnsi="Arial" w:cs="Arial"/>
          <w:b/>
          <w:color w:val="000000" w:themeColor="text1"/>
          <w:sz w:val="18"/>
          <w:szCs w:val="18"/>
        </w:rPr>
        <w:t>rejoice</w:t>
      </w:r>
      <w:proofErr w:type="gramEnd"/>
      <w:r w:rsidRPr="007913A4">
        <w:rPr>
          <w:rFonts w:ascii="Arial" w:hAnsi="Arial" w:cs="Arial"/>
          <w:b/>
          <w:color w:val="000000" w:themeColor="text1"/>
          <w:sz w:val="18"/>
          <w:szCs w:val="18"/>
        </w:rPr>
        <w:t xml:space="preserve"> in what part we can play. </w:t>
      </w:r>
      <w:r w:rsidRPr="007913A4">
        <w:rPr>
          <w:rFonts w:ascii="Arial" w:hAnsi="Arial" w:cs="Arial"/>
          <w:b/>
          <w:color w:val="660066"/>
          <w:sz w:val="18"/>
          <w:szCs w:val="18"/>
        </w:rPr>
        <w:t xml:space="preserve">God is moving all over the world!! </w:t>
      </w:r>
    </w:p>
    <w:p w14:paraId="23187FE1" w14:textId="77777777" w:rsidR="007913A4" w:rsidRPr="00301B35" w:rsidRDefault="007913A4" w:rsidP="007913A4">
      <w:pPr>
        <w:widowControl w:val="0"/>
        <w:rPr>
          <w:rFonts w:ascii="Arial" w:hAnsi="Arial" w:cs="Arial"/>
          <w:b/>
          <w:color w:val="000000" w:themeColor="text1"/>
          <w:sz w:val="8"/>
          <w:szCs w:val="8"/>
        </w:rPr>
      </w:pPr>
    </w:p>
    <w:p w14:paraId="2CA565D3" w14:textId="0116D2CD" w:rsidR="00886A77" w:rsidRDefault="00393C30" w:rsidP="00301B35">
      <w:pPr>
        <w:pStyle w:val="ListParagraph"/>
        <w:widowControl w:val="0"/>
        <w:ind w:left="360"/>
        <w:rPr>
          <w:rFonts w:ascii="Arial" w:hAnsi="Arial" w:cs="Arial"/>
          <w:b/>
          <w:color w:val="FF0000"/>
          <w:sz w:val="18"/>
          <w:szCs w:val="18"/>
        </w:rPr>
      </w:pPr>
      <w:r w:rsidRPr="007913A4">
        <w:rPr>
          <w:rFonts w:ascii="Arial" w:hAnsi="Arial" w:cs="Arial"/>
          <w:b/>
          <w:color w:val="FF0000"/>
          <w:sz w:val="18"/>
          <w:szCs w:val="18"/>
        </w:rPr>
        <w:t xml:space="preserve">The staff of our church we’re a team – I understand my role and their role and want to honor them.  </w:t>
      </w:r>
      <w:r w:rsidRPr="007913A4">
        <w:rPr>
          <w:rFonts w:ascii="Arial" w:hAnsi="Arial" w:cs="Arial"/>
          <w:b/>
          <w:color w:val="FF0000"/>
          <w:sz w:val="18"/>
          <w:szCs w:val="18"/>
          <w:u w:val="single"/>
        </w:rPr>
        <w:t>As a Father</w:t>
      </w:r>
      <w:r w:rsidRPr="007913A4">
        <w:rPr>
          <w:rFonts w:ascii="Arial" w:hAnsi="Arial" w:cs="Arial"/>
          <w:b/>
          <w:color w:val="FF0000"/>
          <w:sz w:val="18"/>
          <w:szCs w:val="18"/>
        </w:rPr>
        <w:t xml:space="preserve"> - </w:t>
      </w:r>
      <w:r w:rsidR="00137A52" w:rsidRPr="007913A4">
        <w:rPr>
          <w:rFonts w:ascii="Arial" w:hAnsi="Arial" w:cs="Arial"/>
          <w:b/>
          <w:color w:val="FF0000"/>
          <w:sz w:val="18"/>
          <w:szCs w:val="18"/>
        </w:rPr>
        <w:t>My wife, kids and I are a team</w:t>
      </w:r>
      <w:r w:rsidR="007913A4">
        <w:rPr>
          <w:rFonts w:ascii="Arial" w:hAnsi="Arial" w:cs="Arial"/>
          <w:b/>
          <w:color w:val="FF0000"/>
          <w:sz w:val="18"/>
          <w:szCs w:val="18"/>
        </w:rPr>
        <w:t xml:space="preserve">. </w:t>
      </w:r>
      <w:r w:rsidR="00137A52" w:rsidRPr="007913A4">
        <w:rPr>
          <w:rFonts w:ascii="Arial" w:hAnsi="Arial" w:cs="Arial"/>
          <w:b/>
          <w:color w:val="FF0000"/>
          <w:sz w:val="18"/>
          <w:szCs w:val="18"/>
        </w:rPr>
        <w:t>I un</w:t>
      </w:r>
      <w:r w:rsidR="000C5E49" w:rsidRPr="007913A4">
        <w:rPr>
          <w:rFonts w:ascii="Arial" w:hAnsi="Arial" w:cs="Arial"/>
          <w:b/>
          <w:color w:val="FF0000"/>
          <w:sz w:val="18"/>
          <w:szCs w:val="18"/>
        </w:rPr>
        <w:t>derstand my role and their role.</w:t>
      </w:r>
    </w:p>
    <w:p w14:paraId="4E049A7E" w14:textId="77777777" w:rsidR="00301B35" w:rsidRPr="00301B35" w:rsidRDefault="00301B35" w:rsidP="00301B35">
      <w:pPr>
        <w:widowControl w:val="0"/>
        <w:rPr>
          <w:rFonts w:ascii="Arial" w:hAnsi="Arial" w:cs="Arial"/>
          <w:b/>
          <w:color w:val="FF0000"/>
          <w:sz w:val="18"/>
          <w:szCs w:val="18"/>
        </w:rPr>
      </w:pPr>
    </w:p>
    <w:p w14:paraId="339EE966" w14:textId="2935854A" w:rsidR="00F806C7" w:rsidRDefault="00E51592" w:rsidP="005E7D5E">
      <w:pPr>
        <w:widowControl w:val="0"/>
        <w:rPr>
          <w:rFonts w:ascii="Arial" w:hAnsi="Arial" w:cs="Arial"/>
          <w:b/>
          <w:color w:val="006600"/>
          <w:sz w:val="16"/>
          <w:szCs w:val="16"/>
        </w:rPr>
      </w:pPr>
      <w:r w:rsidRPr="00E51592">
        <w:rPr>
          <w:rFonts w:ascii="Arial" w:hAnsi="Arial" w:cs="Arial"/>
          <w:b/>
          <w:sz w:val="16"/>
          <w:szCs w:val="16"/>
        </w:rPr>
        <w:t xml:space="preserve">The chapter ends with this - </w:t>
      </w:r>
      <w:r>
        <w:rPr>
          <w:rFonts w:ascii="Arial" w:hAnsi="Arial" w:cs="Arial"/>
          <w:b/>
          <w:color w:val="006600"/>
          <w:sz w:val="16"/>
          <w:szCs w:val="16"/>
        </w:rPr>
        <w:t>10:17:</w:t>
      </w:r>
      <w:r w:rsidR="00EA4DBD" w:rsidRPr="00EA4DBD">
        <w:rPr>
          <w:rFonts w:ascii="Arial" w:hAnsi="Arial" w:cs="Arial"/>
          <w:b/>
          <w:color w:val="006600"/>
          <w:sz w:val="16"/>
          <w:szCs w:val="16"/>
        </w:rPr>
        <w:t xml:space="preserve"> “Let the one who boasts, boast in the Lord.”</w:t>
      </w:r>
      <w:r w:rsidR="00F80695">
        <w:rPr>
          <w:rFonts w:ascii="Arial" w:hAnsi="Arial" w:cs="Arial"/>
          <w:b/>
          <w:color w:val="006600"/>
          <w:sz w:val="16"/>
          <w:szCs w:val="16"/>
        </w:rPr>
        <w:t xml:space="preserve"> </w:t>
      </w:r>
      <w:r w:rsidR="00F80695" w:rsidRPr="00F80695">
        <w:rPr>
          <w:rFonts w:ascii="Arial" w:hAnsi="Arial" w:cs="Arial"/>
          <w:b/>
          <w:color w:val="000000" w:themeColor="text1"/>
          <w:sz w:val="16"/>
          <w:szCs w:val="16"/>
        </w:rPr>
        <w:t>(Jeremiah 9:24)</w:t>
      </w:r>
      <w:r w:rsidR="00EA4DBD" w:rsidRPr="00F80695">
        <w:rPr>
          <w:rFonts w:ascii="Arial" w:hAnsi="Arial" w:cs="Arial"/>
          <w:b/>
          <w:color w:val="000000" w:themeColor="text1"/>
          <w:sz w:val="16"/>
          <w:szCs w:val="16"/>
        </w:rPr>
        <w:t xml:space="preserve"> </w:t>
      </w:r>
      <w:r w:rsidR="00EA4DBD" w:rsidRPr="00EA4DBD">
        <w:rPr>
          <w:rFonts w:ascii="Arial" w:hAnsi="Arial" w:cs="Arial"/>
          <w:b/>
          <w:color w:val="006600"/>
          <w:sz w:val="16"/>
          <w:szCs w:val="16"/>
        </w:rPr>
        <w:t>18 For it is not the one who commends himself who is approved, but the one whom the Lord commends.</w:t>
      </w:r>
    </w:p>
    <w:p w14:paraId="172A64FB" w14:textId="77777777" w:rsidR="00111852" w:rsidRPr="00B07861" w:rsidRDefault="00111852" w:rsidP="005E7D5E">
      <w:pPr>
        <w:widowControl w:val="0"/>
        <w:rPr>
          <w:rFonts w:ascii="Arial" w:hAnsi="Arial" w:cs="Arial"/>
          <w:b/>
          <w:color w:val="006600"/>
          <w:sz w:val="8"/>
          <w:szCs w:val="8"/>
        </w:rPr>
      </w:pPr>
    </w:p>
    <w:p w14:paraId="56A491A6" w14:textId="3084637C" w:rsidR="00FA0325" w:rsidRDefault="00472B1C" w:rsidP="00013ABC">
      <w:pPr>
        <w:widowControl w:val="0"/>
        <w:ind w:left="720"/>
        <w:rPr>
          <w:rFonts w:ascii="Arial" w:hAnsi="Arial" w:cs="Arial"/>
          <w:b/>
          <w:color w:val="006600"/>
          <w:sz w:val="16"/>
          <w:szCs w:val="16"/>
        </w:rPr>
      </w:pPr>
      <w:r w:rsidRPr="00013ABC">
        <w:rPr>
          <w:rFonts w:ascii="Arial" w:hAnsi="Arial" w:cs="Arial"/>
          <w:b/>
          <w:sz w:val="16"/>
          <w:szCs w:val="16"/>
        </w:rPr>
        <w:t>(</w:t>
      </w:r>
      <w:r w:rsidR="00930AA0" w:rsidRPr="00013ABC">
        <w:rPr>
          <w:rFonts w:ascii="Arial" w:hAnsi="Arial" w:cs="Arial"/>
          <w:b/>
          <w:sz w:val="16"/>
          <w:szCs w:val="16"/>
        </w:rPr>
        <w:t xml:space="preserve">He ends </w:t>
      </w:r>
      <w:r w:rsidRPr="00013ABC">
        <w:rPr>
          <w:rFonts w:ascii="Arial" w:hAnsi="Arial" w:cs="Arial"/>
          <w:b/>
          <w:sz w:val="16"/>
          <w:szCs w:val="16"/>
        </w:rPr>
        <w:t xml:space="preserve">reminding them of ) </w:t>
      </w:r>
      <w:r w:rsidR="00F806C7" w:rsidRPr="00013ABC">
        <w:rPr>
          <w:rFonts w:ascii="Arial" w:hAnsi="Arial" w:cs="Arial"/>
          <w:b/>
          <w:color w:val="006600"/>
          <w:sz w:val="16"/>
          <w:szCs w:val="16"/>
        </w:rPr>
        <w:t>Jeremiah 9:23 Thus says the L</w:t>
      </w:r>
      <w:r w:rsidR="00013B66">
        <w:rPr>
          <w:rFonts w:ascii="Arial" w:hAnsi="Arial" w:cs="Arial"/>
          <w:b/>
          <w:color w:val="006600"/>
          <w:sz w:val="16"/>
          <w:szCs w:val="16"/>
        </w:rPr>
        <w:t>ORD</w:t>
      </w:r>
      <w:r w:rsidR="00F806C7" w:rsidRPr="00013ABC">
        <w:rPr>
          <w:rFonts w:ascii="Arial" w:hAnsi="Arial" w:cs="Arial"/>
          <w:b/>
          <w:color w:val="006600"/>
          <w:sz w:val="16"/>
          <w:szCs w:val="16"/>
        </w:rPr>
        <w:t xml:space="preserve">: “Let not the wise man boast in his </w:t>
      </w:r>
      <w:r w:rsidR="00F806C7" w:rsidRPr="00013ABC">
        <w:rPr>
          <w:rFonts w:ascii="Arial" w:hAnsi="Arial" w:cs="Arial"/>
          <w:b/>
          <w:color w:val="006600"/>
          <w:sz w:val="16"/>
          <w:szCs w:val="16"/>
          <w:u w:val="single"/>
        </w:rPr>
        <w:t>wisdom</w:t>
      </w:r>
      <w:r w:rsidR="00F806C7" w:rsidRPr="00013ABC">
        <w:rPr>
          <w:rFonts w:ascii="Arial" w:hAnsi="Arial" w:cs="Arial"/>
          <w:b/>
          <w:color w:val="006600"/>
          <w:sz w:val="16"/>
          <w:szCs w:val="16"/>
        </w:rPr>
        <w:t xml:space="preserve">, let not the mighty man boast in his </w:t>
      </w:r>
      <w:r w:rsidR="00F806C7" w:rsidRPr="00013ABC">
        <w:rPr>
          <w:rFonts w:ascii="Arial" w:hAnsi="Arial" w:cs="Arial"/>
          <w:b/>
          <w:color w:val="006600"/>
          <w:sz w:val="16"/>
          <w:szCs w:val="16"/>
          <w:u w:val="single"/>
        </w:rPr>
        <w:t>might</w:t>
      </w:r>
      <w:r w:rsidR="00F806C7" w:rsidRPr="00013ABC">
        <w:rPr>
          <w:rFonts w:ascii="Arial" w:hAnsi="Arial" w:cs="Arial"/>
          <w:b/>
          <w:color w:val="006600"/>
          <w:sz w:val="16"/>
          <w:szCs w:val="16"/>
        </w:rPr>
        <w:t xml:space="preserve">, let not the rich man boast in his </w:t>
      </w:r>
      <w:r w:rsidR="00F806C7" w:rsidRPr="00013ABC">
        <w:rPr>
          <w:rFonts w:ascii="Arial" w:hAnsi="Arial" w:cs="Arial"/>
          <w:b/>
          <w:color w:val="006600"/>
          <w:sz w:val="16"/>
          <w:szCs w:val="16"/>
          <w:u w:val="single"/>
        </w:rPr>
        <w:t>riches</w:t>
      </w:r>
      <w:r w:rsidR="00F806C7" w:rsidRPr="00013ABC">
        <w:rPr>
          <w:rFonts w:ascii="Arial" w:hAnsi="Arial" w:cs="Arial"/>
          <w:b/>
          <w:color w:val="006600"/>
          <w:sz w:val="16"/>
          <w:szCs w:val="16"/>
        </w:rPr>
        <w:t>, 24 but let him who boasts boast in this, that he understands and knows me, that I am the L</w:t>
      </w:r>
      <w:r w:rsidR="00013B66">
        <w:rPr>
          <w:rFonts w:ascii="Arial" w:hAnsi="Arial" w:cs="Arial"/>
          <w:b/>
          <w:color w:val="006600"/>
          <w:sz w:val="16"/>
          <w:szCs w:val="16"/>
        </w:rPr>
        <w:t>ORD</w:t>
      </w:r>
      <w:r w:rsidR="00F806C7" w:rsidRPr="00013ABC">
        <w:rPr>
          <w:rFonts w:ascii="Arial" w:hAnsi="Arial" w:cs="Arial"/>
          <w:b/>
          <w:color w:val="006600"/>
          <w:sz w:val="16"/>
          <w:szCs w:val="16"/>
        </w:rPr>
        <w:t xml:space="preserve"> who practices steadfast love, justice, and righteousness in the earth. For in these things I delight, declares the L</w:t>
      </w:r>
      <w:r w:rsidR="00013B66">
        <w:rPr>
          <w:rFonts w:ascii="Arial" w:hAnsi="Arial" w:cs="Arial"/>
          <w:b/>
          <w:color w:val="006600"/>
          <w:sz w:val="16"/>
          <w:szCs w:val="16"/>
        </w:rPr>
        <w:t>ORD</w:t>
      </w:r>
      <w:r w:rsidR="00F806C7" w:rsidRPr="00013ABC">
        <w:rPr>
          <w:rFonts w:ascii="Arial" w:hAnsi="Arial" w:cs="Arial"/>
          <w:b/>
          <w:color w:val="006600"/>
          <w:sz w:val="16"/>
          <w:szCs w:val="16"/>
        </w:rPr>
        <w:t>.”</w:t>
      </w:r>
    </w:p>
    <w:p w14:paraId="730A52AB" w14:textId="77777777" w:rsidR="0023176C" w:rsidRPr="00EE2827" w:rsidRDefault="0023176C" w:rsidP="0023176C">
      <w:pPr>
        <w:widowControl w:val="0"/>
        <w:rPr>
          <w:rFonts w:ascii="Arial" w:hAnsi="Arial" w:cs="Arial"/>
          <w:b/>
          <w:sz w:val="12"/>
          <w:szCs w:val="12"/>
        </w:rPr>
      </w:pPr>
    </w:p>
    <w:p w14:paraId="516F1BF4" w14:textId="789DE455" w:rsidR="0023176C" w:rsidRPr="00EE2827" w:rsidRDefault="00C53474" w:rsidP="0023176C">
      <w:pPr>
        <w:widowControl w:val="0"/>
        <w:rPr>
          <w:rFonts w:ascii="Arial" w:hAnsi="Arial" w:cs="Arial"/>
          <w:b/>
          <w:sz w:val="18"/>
          <w:szCs w:val="18"/>
        </w:rPr>
      </w:pPr>
      <w:r w:rsidRPr="00EE2827">
        <w:rPr>
          <w:rFonts w:ascii="Arial" w:hAnsi="Arial" w:cs="Arial"/>
          <w:b/>
          <w:sz w:val="18"/>
          <w:szCs w:val="18"/>
        </w:rPr>
        <w:t xml:space="preserve">Paul wanted them to receive his words for their sake – not for his. He was </w:t>
      </w:r>
      <w:r w:rsidR="00EE2827" w:rsidRPr="00EE2827">
        <w:rPr>
          <w:rFonts w:ascii="Arial" w:hAnsi="Arial" w:cs="Arial"/>
          <w:b/>
          <w:sz w:val="18"/>
          <w:szCs w:val="18"/>
        </w:rPr>
        <w:t>satisfied</w:t>
      </w:r>
      <w:r w:rsidRPr="00EE2827">
        <w:rPr>
          <w:rFonts w:ascii="Arial" w:hAnsi="Arial" w:cs="Arial"/>
          <w:b/>
          <w:sz w:val="18"/>
          <w:szCs w:val="18"/>
        </w:rPr>
        <w:t xml:space="preserve"> knowing </w:t>
      </w:r>
      <w:r w:rsidR="00EE2827" w:rsidRPr="00EE2827">
        <w:rPr>
          <w:rFonts w:ascii="Arial" w:hAnsi="Arial" w:cs="Arial"/>
          <w:b/>
          <w:sz w:val="18"/>
          <w:szCs w:val="18"/>
        </w:rPr>
        <w:t xml:space="preserve">he was serving and honoring the Lord. </w:t>
      </w:r>
    </w:p>
    <w:p w14:paraId="660A32CE" w14:textId="77777777" w:rsidR="00013ABC" w:rsidRDefault="00013ABC" w:rsidP="00013ABC">
      <w:pPr>
        <w:widowControl w:val="0"/>
        <w:rPr>
          <w:rFonts w:ascii="Arial" w:hAnsi="Arial" w:cs="Arial"/>
          <w:b/>
          <w:color w:val="006600"/>
          <w:sz w:val="16"/>
          <w:szCs w:val="16"/>
        </w:rPr>
      </w:pPr>
    </w:p>
    <w:p w14:paraId="6793CD83" w14:textId="59CA32EA" w:rsidR="00EE2827" w:rsidRPr="004632FC" w:rsidRDefault="00901BDC" w:rsidP="00FA0325">
      <w:pPr>
        <w:widowControl w:val="0"/>
        <w:rPr>
          <w:rFonts w:ascii="Arial" w:hAnsi="Arial" w:cs="Arial"/>
          <w:b/>
          <w:color w:val="0000CC"/>
          <w:sz w:val="18"/>
          <w:szCs w:val="18"/>
        </w:rPr>
      </w:pPr>
      <w:r>
        <w:rPr>
          <w:rFonts w:ascii="Arial" w:hAnsi="Arial" w:cs="Arial"/>
          <w:b/>
          <w:color w:val="0000CC"/>
          <w:sz w:val="18"/>
          <w:szCs w:val="18"/>
        </w:rPr>
        <w:t>8</w:t>
      </w:r>
      <w:r w:rsidR="00FA0325" w:rsidRPr="004632FC">
        <w:rPr>
          <w:rFonts w:ascii="Arial" w:hAnsi="Arial" w:cs="Arial"/>
          <w:b/>
          <w:color w:val="0000CC"/>
          <w:sz w:val="18"/>
          <w:szCs w:val="18"/>
        </w:rPr>
        <w:t xml:space="preserve">. </w:t>
      </w:r>
      <w:r w:rsidR="00FA0325">
        <w:rPr>
          <w:rFonts w:ascii="Arial" w:hAnsi="Arial" w:cs="Arial"/>
          <w:b/>
          <w:color w:val="0000CC"/>
          <w:sz w:val="18"/>
          <w:szCs w:val="18"/>
        </w:rPr>
        <w:t>Healthy l</w:t>
      </w:r>
      <w:r w:rsidR="00FA0325" w:rsidRPr="004632FC">
        <w:rPr>
          <w:rFonts w:ascii="Arial" w:hAnsi="Arial" w:cs="Arial"/>
          <w:b/>
          <w:color w:val="0000CC"/>
          <w:sz w:val="18"/>
          <w:szCs w:val="18"/>
        </w:rPr>
        <w:t>eaders know their ability comes from Jesus</w:t>
      </w:r>
    </w:p>
    <w:p w14:paraId="6EE53CE4" w14:textId="77777777" w:rsidR="00EE2827" w:rsidRDefault="00013ABC" w:rsidP="00FA0325">
      <w:pPr>
        <w:widowControl w:val="0"/>
        <w:rPr>
          <w:rFonts w:ascii="Arial" w:hAnsi="Arial" w:cs="Arial"/>
          <w:b/>
          <w:sz w:val="18"/>
          <w:szCs w:val="18"/>
        </w:rPr>
      </w:pPr>
      <w:r w:rsidRPr="00A042C2">
        <w:rPr>
          <w:rFonts w:ascii="Arial" w:hAnsi="Arial" w:cs="Arial"/>
          <w:b/>
          <w:sz w:val="18"/>
          <w:szCs w:val="18"/>
        </w:rPr>
        <w:t xml:space="preserve">It is not </w:t>
      </w:r>
      <w:r w:rsidR="00E05E29" w:rsidRPr="00A042C2">
        <w:rPr>
          <w:rFonts w:ascii="Arial" w:hAnsi="Arial" w:cs="Arial"/>
          <w:b/>
          <w:sz w:val="18"/>
          <w:szCs w:val="18"/>
        </w:rPr>
        <w:t>one's</w:t>
      </w:r>
      <w:r w:rsidRPr="00A042C2">
        <w:rPr>
          <w:rFonts w:ascii="Arial" w:hAnsi="Arial" w:cs="Arial"/>
          <w:b/>
          <w:sz w:val="18"/>
          <w:szCs w:val="18"/>
        </w:rPr>
        <w:t xml:space="preserve"> skill or abilities, </w:t>
      </w:r>
      <w:r w:rsidR="00E05E29" w:rsidRPr="00A042C2">
        <w:rPr>
          <w:rFonts w:ascii="Arial" w:hAnsi="Arial" w:cs="Arial"/>
          <w:b/>
          <w:sz w:val="18"/>
          <w:szCs w:val="18"/>
        </w:rPr>
        <w:t xml:space="preserve">looks or </w:t>
      </w:r>
      <w:r w:rsidR="00A042C2" w:rsidRPr="00A042C2">
        <w:rPr>
          <w:rFonts w:ascii="Arial" w:hAnsi="Arial" w:cs="Arial"/>
          <w:b/>
          <w:sz w:val="18"/>
          <w:szCs w:val="18"/>
        </w:rPr>
        <w:t xml:space="preserve">physic, wealth or </w:t>
      </w:r>
      <w:r w:rsidR="006A3B43">
        <w:rPr>
          <w:rFonts w:ascii="Arial" w:hAnsi="Arial" w:cs="Arial"/>
          <w:b/>
          <w:sz w:val="18"/>
          <w:szCs w:val="18"/>
        </w:rPr>
        <w:t xml:space="preserve">resume, </w:t>
      </w:r>
      <w:r w:rsidR="00A042C2" w:rsidRPr="00A042C2">
        <w:rPr>
          <w:rFonts w:ascii="Arial" w:hAnsi="Arial" w:cs="Arial"/>
          <w:b/>
          <w:sz w:val="18"/>
          <w:szCs w:val="18"/>
        </w:rPr>
        <w:t>accomplishments</w:t>
      </w:r>
      <w:r w:rsidR="006A3B43">
        <w:rPr>
          <w:rFonts w:ascii="Arial" w:hAnsi="Arial" w:cs="Arial"/>
          <w:b/>
          <w:sz w:val="18"/>
          <w:szCs w:val="18"/>
        </w:rPr>
        <w:t xml:space="preserve"> and pedigree, education or degrees…</w:t>
      </w:r>
    </w:p>
    <w:p w14:paraId="3E6AB2A8" w14:textId="77777777" w:rsidR="00502F5E" w:rsidRPr="00502F5E" w:rsidRDefault="00502F5E" w:rsidP="00502F5E">
      <w:pPr>
        <w:pStyle w:val="ListParagraph"/>
        <w:widowControl w:val="0"/>
        <w:ind w:left="360"/>
        <w:rPr>
          <w:rFonts w:ascii="Arial" w:hAnsi="Arial" w:cs="Arial"/>
          <w:b/>
          <w:color w:val="FF0000"/>
          <w:sz w:val="8"/>
          <w:szCs w:val="8"/>
        </w:rPr>
      </w:pPr>
    </w:p>
    <w:p w14:paraId="604692DB" w14:textId="0A8F5971" w:rsidR="00502F5E" w:rsidRDefault="00502F5E" w:rsidP="00013B66">
      <w:pPr>
        <w:pStyle w:val="ListParagraph"/>
        <w:widowControl w:val="0"/>
        <w:rPr>
          <w:rFonts w:ascii="Arial" w:hAnsi="Arial" w:cs="Arial"/>
          <w:b/>
          <w:color w:val="FF0000"/>
          <w:sz w:val="16"/>
          <w:szCs w:val="16"/>
        </w:rPr>
      </w:pPr>
      <w:r w:rsidRPr="00B07861">
        <w:rPr>
          <w:rFonts w:ascii="Arial" w:hAnsi="Arial" w:cs="Arial"/>
          <w:b/>
          <w:color w:val="FF0000"/>
          <w:sz w:val="18"/>
          <w:szCs w:val="18"/>
        </w:rPr>
        <w:t xml:space="preserve">RC Sproul </w:t>
      </w:r>
      <w:r w:rsidR="00013B66">
        <w:rPr>
          <w:rFonts w:ascii="Arial" w:hAnsi="Arial" w:cs="Arial"/>
          <w:b/>
          <w:color w:val="FF0000"/>
          <w:sz w:val="18"/>
          <w:szCs w:val="18"/>
        </w:rPr>
        <w:t>–</w:t>
      </w:r>
      <w:r w:rsidRPr="00B07861">
        <w:rPr>
          <w:rFonts w:ascii="Arial" w:hAnsi="Arial" w:cs="Arial"/>
          <w:b/>
          <w:color w:val="FF0000"/>
          <w:sz w:val="18"/>
          <w:szCs w:val="18"/>
        </w:rPr>
        <w:t xml:space="preserve"> </w:t>
      </w:r>
      <w:r w:rsidR="00013B66">
        <w:rPr>
          <w:rFonts w:ascii="Arial" w:hAnsi="Arial" w:cs="Arial"/>
          <w:b/>
          <w:color w:val="FF0000"/>
          <w:sz w:val="16"/>
          <w:szCs w:val="16"/>
        </w:rPr>
        <w:t xml:space="preserve">Ministry </w:t>
      </w:r>
      <w:r w:rsidRPr="00A25101">
        <w:rPr>
          <w:rFonts w:ascii="Arial" w:hAnsi="Arial" w:cs="Arial"/>
          <w:b/>
          <w:color w:val="FF0000"/>
          <w:sz w:val="16"/>
          <w:szCs w:val="16"/>
        </w:rPr>
        <w:t xml:space="preserve">is the only profession in which if I have done anything successful, I can’t take any credit for it. </w:t>
      </w:r>
      <w:r w:rsidR="00013B66">
        <w:rPr>
          <w:rFonts w:ascii="Arial" w:hAnsi="Arial" w:cs="Arial"/>
          <w:b/>
          <w:color w:val="FF0000"/>
          <w:sz w:val="16"/>
          <w:szCs w:val="16"/>
        </w:rPr>
        <w:t xml:space="preserve"> - The </w:t>
      </w:r>
      <w:r w:rsidRPr="00A25101">
        <w:rPr>
          <w:rFonts w:ascii="Arial" w:hAnsi="Arial" w:cs="Arial"/>
          <w:b/>
          <w:color w:val="FF0000"/>
          <w:sz w:val="16"/>
          <w:szCs w:val="16"/>
        </w:rPr>
        <w:t xml:space="preserve">work of the </w:t>
      </w:r>
      <w:r w:rsidR="00013B66">
        <w:rPr>
          <w:rFonts w:ascii="Arial" w:hAnsi="Arial" w:cs="Arial"/>
          <w:b/>
          <w:color w:val="FF0000"/>
          <w:sz w:val="16"/>
          <w:szCs w:val="16"/>
        </w:rPr>
        <w:t xml:space="preserve">HS. </w:t>
      </w:r>
    </w:p>
    <w:p w14:paraId="0F82CB50" w14:textId="77777777" w:rsidR="00502F5E" w:rsidRDefault="00502F5E" w:rsidP="00FA0325">
      <w:pPr>
        <w:widowControl w:val="0"/>
        <w:rPr>
          <w:rFonts w:ascii="Arial" w:hAnsi="Arial" w:cs="Arial"/>
          <w:b/>
          <w:sz w:val="12"/>
          <w:szCs w:val="12"/>
        </w:rPr>
      </w:pPr>
    </w:p>
    <w:p w14:paraId="7F0903FE" w14:textId="2502FE25" w:rsidR="00502F5E" w:rsidRDefault="006A3B43" w:rsidP="00502F5E">
      <w:pPr>
        <w:widowControl w:val="0"/>
        <w:rPr>
          <w:rFonts w:ascii="Arial" w:hAnsi="Arial" w:cs="Arial"/>
          <w:b/>
          <w:color w:val="006600"/>
          <w:sz w:val="16"/>
          <w:szCs w:val="16"/>
        </w:rPr>
      </w:pPr>
      <w:r w:rsidRPr="00EA4DBD">
        <w:rPr>
          <w:rFonts w:ascii="Arial" w:hAnsi="Arial" w:cs="Arial"/>
          <w:b/>
          <w:color w:val="006600"/>
          <w:sz w:val="16"/>
          <w:szCs w:val="16"/>
        </w:rPr>
        <w:t xml:space="preserve">17 “Let the one who boasts, boast in the Lord.” 18 For it is not the one who </w:t>
      </w:r>
      <w:r w:rsidRPr="00425215">
        <w:rPr>
          <w:rFonts w:ascii="Arial" w:hAnsi="Arial" w:cs="Arial"/>
          <w:b/>
          <w:color w:val="006600"/>
          <w:sz w:val="16"/>
          <w:szCs w:val="16"/>
          <w:u w:val="single"/>
        </w:rPr>
        <w:t>commends himself</w:t>
      </w:r>
      <w:r w:rsidRPr="00EA4DBD">
        <w:rPr>
          <w:rFonts w:ascii="Arial" w:hAnsi="Arial" w:cs="Arial"/>
          <w:b/>
          <w:color w:val="006600"/>
          <w:sz w:val="16"/>
          <w:szCs w:val="16"/>
        </w:rPr>
        <w:t xml:space="preserve"> who is approved, but the one whom the </w:t>
      </w:r>
      <w:r w:rsidRPr="00425215">
        <w:rPr>
          <w:rFonts w:ascii="Arial" w:hAnsi="Arial" w:cs="Arial"/>
          <w:b/>
          <w:color w:val="006600"/>
          <w:sz w:val="16"/>
          <w:szCs w:val="16"/>
          <w:u w:val="single"/>
        </w:rPr>
        <w:t>Lord commends</w:t>
      </w:r>
      <w:r w:rsidRPr="00EA4DBD">
        <w:rPr>
          <w:rFonts w:ascii="Arial" w:hAnsi="Arial" w:cs="Arial"/>
          <w:b/>
          <w:color w:val="006600"/>
          <w:sz w:val="16"/>
          <w:szCs w:val="16"/>
        </w:rPr>
        <w:t>.</w:t>
      </w:r>
    </w:p>
    <w:p w14:paraId="725EBDEE" w14:textId="77777777" w:rsidR="00425215" w:rsidRPr="00425215" w:rsidRDefault="00425215" w:rsidP="00502F5E">
      <w:pPr>
        <w:widowControl w:val="0"/>
        <w:rPr>
          <w:rFonts w:ascii="Arial" w:hAnsi="Arial" w:cs="Arial"/>
          <w:b/>
          <w:color w:val="006600"/>
          <w:sz w:val="16"/>
          <w:szCs w:val="16"/>
        </w:rPr>
      </w:pPr>
    </w:p>
    <w:p w14:paraId="448E791A" w14:textId="06250764" w:rsidR="004A0548" w:rsidRDefault="000C5E49" w:rsidP="00B07861">
      <w:pPr>
        <w:widowControl w:val="0"/>
        <w:rPr>
          <w:rFonts w:ascii="Arial" w:hAnsi="Arial" w:cs="Arial"/>
          <w:b/>
          <w:color w:val="000000"/>
          <w:sz w:val="18"/>
          <w:szCs w:val="20"/>
        </w:rPr>
      </w:pPr>
      <w:r w:rsidRPr="00472B1C">
        <w:rPr>
          <w:rFonts w:ascii="Arial" w:hAnsi="Arial" w:cs="Arial"/>
          <w:b/>
          <w:color w:val="000000"/>
          <w:sz w:val="18"/>
          <w:szCs w:val="20"/>
        </w:rPr>
        <w:t>God knows what I</w:t>
      </w:r>
      <w:r w:rsidR="00F0672E">
        <w:rPr>
          <w:rFonts w:ascii="Arial" w:hAnsi="Arial" w:cs="Arial"/>
          <w:b/>
          <w:color w:val="000000"/>
          <w:sz w:val="18"/>
          <w:szCs w:val="20"/>
        </w:rPr>
        <w:t>’</w:t>
      </w:r>
      <w:r w:rsidRPr="00472B1C">
        <w:rPr>
          <w:rFonts w:ascii="Arial" w:hAnsi="Arial" w:cs="Arial"/>
          <w:b/>
          <w:color w:val="000000"/>
          <w:sz w:val="18"/>
          <w:szCs w:val="20"/>
        </w:rPr>
        <w:t>ve done</w:t>
      </w:r>
      <w:r w:rsidR="00F0672E">
        <w:rPr>
          <w:rFonts w:ascii="Arial" w:hAnsi="Arial" w:cs="Arial"/>
          <w:b/>
          <w:color w:val="000000"/>
          <w:sz w:val="18"/>
          <w:szCs w:val="20"/>
        </w:rPr>
        <w:t xml:space="preserve"> -</w:t>
      </w:r>
      <w:r w:rsidR="00472B1C">
        <w:rPr>
          <w:rFonts w:ascii="Arial" w:hAnsi="Arial" w:cs="Arial"/>
          <w:b/>
          <w:color w:val="000000"/>
          <w:sz w:val="18"/>
          <w:szCs w:val="20"/>
        </w:rPr>
        <w:t xml:space="preserve"> that is enough for me</w:t>
      </w:r>
      <w:r w:rsidR="003C42AC">
        <w:rPr>
          <w:rFonts w:ascii="Arial" w:hAnsi="Arial" w:cs="Arial"/>
          <w:b/>
          <w:color w:val="000000"/>
          <w:sz w:val="18"/>
          <w:szCs w:val="20"/>
        </w:rPr>
        <w:t>, even if no one see</w:t>
      </w:r>
      <w:r w:rsidR="00F0672E">
        <w:rPr>
          <w:rFonts w:ascii="Arial" w:hAnsi="Arial" w:cs="Arial"/>
          <w:b/>
          <w:color w:val="000000"/>
          <w:sz w:val="18"/>
          <w:szCs w:val="20"/>
        </w:rPr>
        <w:t>s</w:t>
      </w:r>
    </w:p>
    <w:p w14:paraId="01F29C1D" w14:textId="6906CA5E" w:rsidR="00F0672E" w:rsidRDefault="00472B1C" w:rsidP="00B07861">
      <w:pPr>
        <w:widowControl w:val="0"/>
        <w:rPr>
          <w:rFonts w:ascii="Arial" w:hAnsi="Arial" w:cs="Arial"/>
          <w:b/>
          <w:color w:val="000000"/>
          <w:sz w:val="18"/>
          <w:szCs w:val="20"/>
        </w:rPr>
      </w:pPr>
      <w:r>
        <w:rPr>
          <w:rFonts w:ascii="Arial" w:hAnsi="Arial" w:cs="Arial"/>
          <w:b/>
          <w:color w:val="000000"/>
          <w:sz w:val="18"/>
          <w:szCs w:val="20"/>
        </w:rPr>
        <w:t>God knows what I can do</w:t>
      </w:r>
      <w:r w:rsidR="00DF2E29">
        <w:rPr>
          <w:rFonts w:ascii="Arial" w:hAnsi="Arial" w:cs="Arial"/>
          <w:b/>
          <w:color w:val="000000"/>
          <w:sz w:val="18"/>
          <w:szCs w:val="20"/>
        </w:rPr>
        <w:t xml:space="preserve"> </w:t>
      </w:r>
      <w:r w:rsidR="00F0672E">
        <w:rPr>
          <w:rFonts w:ascii="Arial" w:hAnsi="Arial" w:cs="Arial"/>
          <w:b/>
          <w:color w:val="000000"/>
          <w:sz w:val="18"/>
          <w:szCs w:val="20"/>
        </w:rPr>
        <w:t>-</w:t>
      </w:r>
      <w:r w:rsidR="00DF2E29">
        <w:rPr>
          <w:rFonts w:ascii="Arial" w:hAnsi="Arial" w:cs="Arial"/>
          <w:b/>
          <w:color w:val="000000"/>
          <w:sz w:val="18"/>
          <w:szCs w:val="20"/>
        </w:rPr>
        <w:t xml:space="preserve"> </w:t>
      </w:r>
      <w:r w:rsidR="00F0672E">
        <w:rPr>
          <w:rFonts w:ascii="Arial" w:hAnsi="Arial" w:cs="Arial"/>
          <w:b/>
          <w:color w:val="000000"/>
          <w:sz w:val="18"/>
          <w:szCs w:val="20"/>
        </w:rPr>
        <w:t>that is enough for me, even if no one knows</w:t>
      </w:r>
    </w:p>
    <w:p w14:paraId="3CDF993F" w14:textId="77777777" w:rsidR="004A0548" w:rsidRPr="002A7F2F" w:rsidRDefault="004A0548" w:rsidP="004A0548">
      <w:pPr>
        <w:widowControl w:val="0"/>
        <w:rPr>
          <w:rFonts w:ascii="Arial" w:hAnsi="Arial" w:cs="Arial"/>
          <w:b/>
          <w:color w:val="660066"/>
          <w:sz w:val="14"/>
          <w:szCs w:val="16"/>
        </w:rPr>
      </w:pPr>
    </w:p>
    <w:p w14:paraId="236DEC9D" w14:textId="77777777" w:rsidR="002A7F2F" w:rsidRDefault="004A0548" w:rsidP="002A7F2F">
      <w:pPr>
        <w:widowControl w:val="0"/>
        <w:ind w:left="720"/>
        <w:rPr>
          <w:rFonts w:ascii="Arial" w:hAnsi="Arial" w:cs="Arial"/>
          <w:b/>
          <w:color w:val="660066"/>
          <w:sz w:val="18"/>
          <w:szCs w:val="20"/>
        </w:rPr>
      </w:pPr>
      <w:r w:rsidRPr="004A0548">
        <w:rPr>
          <w:rFonts w:ascii="Arial" w:hAnsi="Arial" w:cs="Arial"/>
          <w:b/>
          <w:color w:val="006600"/>
          <w:sz w:val="16"/>
          <w:szCs w:val="18"/>
        </w:rPr>
        <w:t>Col 3:23 Whatever you do, work heartily, as for the Lord and not for men</w:t>
      </w:r>
      <w:r w:rsidR="002A7F2F">
        <w:rPr>
          <w:rFonts w:ascii="Arial" w:hAnsi="Arial" w:cs="Arial"/>
          <w:b/>
          <w:color w:val="660066"/>
          <w:sz w:val="18"/>
          <w:szCs w:val="20"/>
        </w:rPr>
        <w:t xml:space="preserve">…   </w:t>
      </w:r>
      <w:r w:rsidRPr="004A0548">
        <w:rPr>
          <w:rFonts w:ascii="Arial" w:hAnsi="Arial" w:cs="Arial"/>
          <w:b/>
          <w:color w:val="660066"/>
          <w:sz w:val="18"/>
          <w:szCs w:val="20"/>
        </w:rPr>
        <w:t xml:space="preserve">At His will, </w:t>
      </w:r>
      <w:r>
        <w:rPr>
          <w:rFonts w:ascii="Arial" w:hAnsi="Arial" w:cs="Arial"/>
          <w:b/>
          <w:color w:val="660066"/>
          <w:sz w:val="18"/>
          <w:szCs w:val="20"/>
        </w:rPr>
        <w:t xml:space="preserve">if it is his will - </w:t>
      </w:r>
      <w:r w:rsidRPr="004A0548">
        <w:rPr>
          <w:rFonts w:ascii="Arial" w:hAnsi="Arial" w:cs="Arial"/>
          <w:b/>
          <w:color w:val="660066"/>
          <w:sz w:val="18"/>
          <w:szCs w:val="20"/>
        </w:rPr>
        <w:t xml:space="preserve">it will be evident. </w:t>
      </w:r>
    </w:p>
    <w:p w14:paraId="1FA73789" w14:textId="4E9E213C" w:rsidR="00B07861" w:rsidRPr="002A7F2F" w:rsidRDefault="000C5E49" w:rsidP="002A7F2F">
      <w:pPr>
        <w:widowControl w:val="0"/>
        <w:ind w:left="720"/>
        <w:rPr>
          <w:rFonts w:ascii="Arial" w:hAnsi="Arial" w:cs="Arial"/>
          <w:b/>
          <w:color w:val="660066"/>
          <w:sz w:val="18"/>
          <w:szCs w:val="20"/>
        </w:rPr>
      </w:pPr>
      <w:r w:rsidRPr="00472B1C">
        <w:rPr>
          <w:rFonts w:ascii="Arial" w:hAnsi="Arial" w:cs="Arial"/>
          <w:b/>
          <w:color w:val="000000"/>
          <w:sz w:val="18"/>
          <w:szCs w:val="20"/>
        </w:rPr>
        <w:t>God will make room for my gift</w:t>
      </w:r>
      <w:r w:rsidR="00DF2E29">
        <w:rPr>
          <w:rFonts w:ascii="Arial" w:hAnsi="Arial" w:cs="Arial"/>
          <w:b/>
          <w:color w:val="000000"/>
          <w:sz w:val="18"/>
          <w:szCs w:val="20"/>
        </w:rPr>
        <w:t xml:space="preserve"> – I don’t need to </w:t>
      </w:r>
      <w:r w:rsidR="00D030DA">
        <w:rPr>
          <w:rFonts w:ascii="Arial" w:hAnsi="Arial" w:cs="Arial"/>
          <w:b/>
          <w:color w:val="000000"/>
          <w:sz w:val="18"/>
          <w:szCs w:val="20"/>
        </w:rPr>
        <w:t xml:space="preserve">brag. </w:t>
      </w:r>
    </w:p>
    <w:p w14:paraId="69AE34DD" w14:textId="77777777" w:rsidR="002A7F2F" w:rsidRDefault="002A7F2F" w:rsidP="00051510">
      <w:pPr>
        <w:widowControl w:val="0"/>
        <w:rPr>
          <w:rFonts w:ascii="Arial" w:hAnsi="Arial" w:cs="Arial"/>
          <w:b/>
          <w:color w:val="006600"/>
          <w:sz w:val="16"/>
          <w:szCs w:val="16"/>
        </w:rPr>
      </w:pPr>
    </w:p>
    <w:p w14:paraId="2A48F82F" w14:textId="4B1B1981" w:rsidR="002A7F2F" w:rsidRDefault="002A7F2F" w:rsidP="00051510">
      <w:pPr>
        <w:widowControl w:val="0"/>
        <w:rPr>
          <w:rFonts w:ascii="Arial" w:hAnsi="Arial" w:cs="Arial"/>
          <w:b/>
          <w:color w:val="006600"/>
          <w:sz w:val="16"/>
          <w:szCs w:val="16"/>
        </w:rPr>
      </w:pPr>
      <w:r w:rsidRPr="00EA4DBD">
        <w:rPr>
          <w:rFonts w:ascii="Arial" w:hAnsi="Arial" w:cs="Arial"/>
          <w:b/>
          <w:color w:val="006600"/>
          <w:sz w:val="16"/>
          <w:szCs w:val="16"/>
        </w:rPr>
        <w:t xml:space="preserve">18 For it is not the one who </w:t>
      </w:r>
      <w:r w:rsidRPr="00425215">
        <w:rPr>
          <w:rFonts w:ascii="Arial" w:hAnsi="Arial" w:cs="Arial"/>
          <w:b/>
          <w:color w:val="006600"/>
          <w:sz w:val="16"/>
          <w:szCs w:val="16"/>
          <w:u w:val="single"/>
        </w:rPr>
        <w:t>commends himself</w:t>
      </w:r>
      <w:r w:rsidRPr="00EA4DBD">
        <w:rPr>
          <w:rFonts w:ascii="Arial" w:hAnsi="Arial" w:cs="Arial"/>
          <w:b/>
          <w:color w:val="006600"/>
          <w:sz w:val="16"/>
          <w:szCs w:val="16"/>
        </w:rPr>
        <w:t xml:space="preserve"> who is approved</w:t>
      </w:r>
      <w:r>
        <w:rPr>
          <w:rFonts w:ascii="Arial" w:hAnsi="Arial" w:cs="Arial"/>
          <w:b/>
          <w:color w:val="006600"/>
          <w:sz w:val="16"/>
          <w:szCs w:val="16"/>
        </w:rPr>
        <w:t>…</w:t>
      </w:r>
    </w:p>
    <w:p w14:paraId="785CBF64" w14:textId="0D23797D" w:rsidR="007F2CCF" w:rsidRPr="007F2CCF" w:rsidRDefault="007F2CCF" w:rsidP="00051510">
      <w:pPr>
        <w:widowControl w:val="0"/>
        <w:rPr>
          <w:rFonts w:ascii="Arial" w:hAnsi="Arial" w:cs="Arial"/>
          <w:b/>
          <w:color w:val="000000" w:themeColor="text1"/>
          <w:sz w:val="18"/>
          <w:szCs w:val="18"/>
        </w:rPr>
      </w:pPr>
      <w:r w:rsidRPr="007F2CCF">
        <w:rPr>
          <w:rFonts w:ascii="Arial" w:hAnsi="Arial" w:cs="Arial"/>
          <w:b/>
          <w:color w:val="000000" w:themeColor="text1"/>
          <w:sz w:val="18"/>
          <w:szCs w:val="18"/>
        </w:rPr>
        <w:t>You might get some attention</w:t>
      </w:r>
      <w:r>
        <w:rPr>
          <w:rFonts w:ascii="Arial" w:hAnsi="Arial" w:cs="Arial"/>
          <w:b/>
          <w:color w:val="000000" w:themeColor="text1"/>
          <w:sz w:val="18"/>
          <w:szCs w:val="18"/>
        </w:rPr>
        <w:t xml:space="preserve"> /</w:t>
      </w:r>
      <w:r w:rsidRPr="007F2CCF">
        <w:rPr>
          <w:rFonts w:ascii="Arial" w:hAnsi="Arial" w:cs="Arial"/>
          <w:b/>
          <w:color w:val="000000" w:themeColor="text1"/>
          <w:sz w:val="18"/>
          <w:szCs w:val="18"/>
        </w:rPr>
        <w:t xml:space="preserve"> traction – but it’s not approved by God. </w:t>
      </w:r>
    </w:p>
    <w:p w14:paraId="11032860" w14:textId="77777777" w:rsidR="002A7F2F" w:rsidRPr="007F2CCF" w:rsidRDefault="002A7F2F" w:rsidP="00051510">
      <w:pPr>
        <w:widowControl w:val="0"/>
        <w:rPr>
          <w:rFonts w:ascii="Arial" w:hAnsi="Arial" w:cs="Arial"/>
          <w:b/>
          <w:color w:val="FF0000"/>
          <w:sz w:val="16"/>
          <w:szCs w:val="16"/>
        </w:rPr>
      </w:pPr>
    </w:p>
    <w:p w14:paraId="0B097EE3" w14:textId="33C511CF" w:rsidR="00D030DA" w:rsidRPr="003D110E" w:rsidRDefault="00D030DA" w:rsidP="007F2CCF">
      <w:pPr>
        <w:widowControl w:val="0"/>
        <w:ind w:left="720"/>
        <w:rPr>
          <w:rFonts w:ascii="Arial" w:hAnsi="Arial" w:cs="Arial"/>
          <w:b/>
          <w:color w:val="FF0000"/>
          <w:sz w:val="18"/>
          <w:szCs w:val="18"/>
        </w:rPr>
      </w:pPr>
      <w:r w:rsidRPr="003D110E">
        <w:rPr>
          <w:rFonts w:ascii="Arial" w:hAnsi="Arial" w:cs="Arial"/>
          <w:b/>
          <w:color w:val="FF0000"/>
          <w:sz w:val="18"/>
          <w:szCs w:val="18"/>
        </w:rPr>
        <w:t xml:space="preserve">Those who promote themselves as amazing men/women of God. Propping themselves up in their own flyers and material. </w:t>
      </w:r>
    </w:p>
    <w:p w14:paraId="438E8D69" w14:textId="77777777" w:rsidR="007F2CCF" w:rsidRPr="007F2CCF" w:rsidRDefault="007F2CCF" w:rsidP="007F2CCF">
      <w:pPr>
        <w:widowControl w:val="0"/>
        <w:ind w:left="720"/>
        <w:rPr>
          <w:rFonts w:ascii="Arial" w:hAnsi="Arial" w:cs="Arial"/>
          <w:b/>
          <w:color w:val="FF0000"/>
          <w:sz w:val="6"/>
          <w:szCs w:val="6"/>
        </w:rPr>
      </w:pPr>
    </w:p>
    <w:p w14:paraId="701DDDFC" w14:textId="77777777" w:rsidR="007F2CCF" w:rsidRDefault="007F2CCF" w:rsidP="007F2CCF">
      <w:pPr>
        <w:widowControl w:val="0"/>
        <w:ind w:left="720"/>
        <w:rPr>
          <w:rFonts w:ascii="Arial" w:hAnsi="Arial" w:cs="Arial"/>
          <w:b/>
          <w:color w:val="FF0000"/>
          <w:sz w:val="18"/>
          <w:szCs w:val="18"/>
        </w:rPr>
      </w:pPr>
      <w:r w:rsidRPr="006A3B43">
        <w:rPr>
          <w:rFonts w:ascii="Arial" w:hAnsi="Arial" w:cs="Arial"/>
          <w:b/>
          <w:color w:val="FF0000"/>
          <w:sz w:val="18"/>
          <w:szCs w:val="18"/>
        </w:rPr>
        <w:t>There are people that church hop looking for positions.</w:t>
      </w:r>
    </w:p>
    <w:p w14:paraId="7B841AF1" w14:textId="77777777" w:rsidR="007F2CCF" w:rsidRDefault="007F2CCF" w:rsidP="007F2CCF">
      <w:pPr>
        <w:widowControl w:val="0"/>
        <w:rPr>
          <w:rFonts w:ascii="Arial" w:hAnsi="Arial" w:cs="Arial"/>
          <w:b/>
          <w:color w:val="FF0000"/>
          <w:sz w:val="18"/>
          <w:szCs w:val="18"/>
        </w:rPr>
      </w:pPr>
    </w:p>
    <w:p w14:paraId="7801AF57" w14:textId="44DA087A" w:rsidR="00D030DA" w:rsidRPr="007F2CCF" w:rsidRDefault="00D030DA" w:rsidP="007F2CCF">
      <w:pPr>
        <w:widowControl w:val="0"/>
        <w:rPr>
          <w:rFonts w:ascii="Arial" w:hAnsi="Arial" w:cs="Arial"/>
          <w:b/>
          <w:color w:val="FF0000"/>
          <w:sz w:val="18"/>
          <w:szCs w:val="18"/>
        </w:rPr>
      </w:pPr>
      <w:r w:rsidRPr="00FA0325">
        <w:rPr>
          <w:rFonts w:ascii="Arial" w:hAnsi="Arial" w:cs="Arial"/>
          <w:b/>
          <w:color w:val="660066"/>
          <w:sz w:val="18"/>
          <w:szCs w:val="18"/>
        </w:rPr>
        <w:t xml:space="preserve">A good leader does not need to self-promote – </w:t>
      </w:r>
      <w:r w:rsidRPr="00FA0325">
        <w:rPr>
          <w:rFonts w:ascii="Arial" w:hAnsi="Arial" w:cs="Arial"/>
          <w:b/>
          <w:color w:val="000000" w:themeColor="text1"/>
          <w:sz w:val="18"/>
          <w:szCs w:val="18"/>
        </w:rPr>
        <w:t>their gift will make room for them – just do what you do and stand back.</w:t>
      </w:r>
    </w:p>
    <w:p w14:paraId="3DB2CAD5" w14:textId="53804D15" w:rsidR="00B07861" w:rsidRDefault="00B07861" w:rsidP="007F2CCF">
      <w:pPr>
        <w:widowControl w:val="0"/>
        <w:rPr>
          <w:rFonts w:ascii="Arial" w:hAnsi="Arial" w:cs="Arial"/>
          <w:b/>
          <w:color w:val="006600"/>
          <w:sz w:val="16"/>
          <w:szCs w:val="16"/>
        </w:rPr>
      </w:pPr>
      <w:r w:rsidRPr="0048618B">
        <w:rPr>
          <w:rFonts w:ascii="Arial" w:hAnsi="Arial" w:cs="Arial"/>
          <w:b/>
          <w:color w:val="006600"/>
          <w:sz w:val="16"/>
          <w:szCs w:val="16"/>
        </w:rPr>
        <w:t>James 4:10 - Humble yourselves before the Lord, and he will exalt you.</w:t>
      </w:r>
    </w:p>
    <w:p w14:paraId="5966D47E" w14:textId="77777777" w:rsidR="003D110E" w:rsidRDefault="003D110E" w:rsidP="008E4384">
      <w:pPr>
        <w:widowControl w:val="0"/>
        <w:rPr>
          <w:rFonts w:ascii="Arial" w:hAnsi="Arial" w:cs="Arial"/>
          <w:b/>
          <w:color w:val="800080"/>
          <w:sz w:val="18"/>
          <w:szCs w:val="18"/>
        </w:rPr>
      </w:pPr>
    </w:p>
    <w:p w14:paraId="4AC51FAC" w14:textId="142A5A91" w:rsidR="00C760B9" w:rsidRDefault="008E4384" w:rsidP="007F2CCF">
      <w:pPr>
        <w:pStyle w:val="ListParagraph"/>
        <w:widowControl w:val="0"/>
        <w:ind w:left="360"/>
        <w:rPr>
          <w:rFonts w:ascii="Arial" w:hAnsi="Arial" w:cs="Arial"/>
          <w:b/>
          <w:color w:val="000000" w:themeColor="text1"/>
          <w:sz w:val="18"/>
          <w:szCs w:val="18"/>
        </w:rPr>
      </w:pPr>
      <w:r w:rsidRPr="007F2CCF">
        <w:rPr>
          <w:rFonts w:ascii="Arial" w:hAnsi="Arial" w:cs="Arial"/>
          <w:b/>
          <w:color w:val="000000" w:themeColor="text1"/>
          <w:sz w:val="18"/>
          <w:szCs w:val="18"/>
        </w:rPr>
        <w:t xml:space="preserve">If you are </w:t>
      </w:r>
      <w:r w:rsidR="006A3B43" w:rsidRPr="007F2CCF">
        <w:rPr>
          <w:rFonts w:ascii="Arial" w:hAnsi="Arial" w:cs="Arial"/>
          <w:b/>
          <w:color w:val="000000" w:themeColor="text1"/>
          <w:sz w:val="18"/>
          <w:szCs w:val="18"/>
        </w:rPr>
        <w:t xml:space="preserve">humbly </w:t>
      </w:r>
      <w:r w:rsidR="00C760B9">
        <w:rPr>
          <w:rFonts w:ascii="Arial" w:hAnsi="Arial" w:cs="Arial"/>
          <w:b/>
          <w:color w:val="000000" w:themeColor="text1"/>
          <w:sz w:val="18"/>
          <w:szCs w:val="18"/>
        </w:rPr>
        <w:t xml:space="preserve">consistently </w:t>
      </w:r>
      <w:r w:rsidRPr="007F2CCF">
        <w:rPr>
          <w:rFonts w:ascii="Arial" w:hAnsi="Arial" w:cs="Arial"/>
          <w:b/>
          <w:color w:val="000000" w:themeColor="text1"/>
          <w:sz w:val="18"/>
          <w:szCs w:val="18"/>
        </w:rPr>
        <w:t xml:space="preserve">serving and </w:t>
      </w:r>
      <w:r w:rsidR="00B763A8" w:rsidRPr="007F2CCF">
        <w:rPr>
          <w:rFonts w:ascii="Arial" w:hAnsi="Arial" w:cs="Arial"/>
          <w:b/>
          <w:color w:val="000000" w:themeColor="text1"/>
          <w:sz w:val="18"/>
          <w:szCs w:val="18"/>
        </w:rPr>
        <w:t>doing a good job</w:t>
      </w:r>
      <w:r w:rsidR="006A3B43" w:rsidRPr="007F2CCF">
        <w:rPr>
          <w:rFonts w:ascii="Arial" w:hAnsi="Arial" w:cs="Arial"/>
          <w:b/>
          <w:color w:val="000000" w:themeColor="text1"/>
          <w:sz w:val="18"/>
          <w:szCs w:val="18"/>
        </w:rPr>
        <w:t xml:space="preserve"> </w:t>
      </w:r>
      <w:r w:rsidR="00C760B9">
        <w:rPr>
          <w:rFonts w:ascii="Arial" w:hAnsi="Arial" w:cs="Arial"/>
          <w:b/>
          <w:color w:val="000000" w:themeColor="text1"/>
          <w:sz w:val="18"/>
          <w:szCs w:val="18"/>
        </w:rPr>
        <w:t>–</w:t>
      </w:r>
      <w:r w:rsidR="006A3B43" w:rsidRPr="007F2CCF">
        <w:rPr>
          <w:rFonts w:ascii="Arial" w:hAnsi="Arial" w:cs="Arial"/>
          <w:b/>
          <w:color w:val="000000" w:themeColor="text1"/>
          <w:sz w:val="18"/>
          <w:szCs w:val="18"/>
        </w:rPr>
        <w:t xml:space="preserve"> </w:t>
      </w:r>
    </w:p>
    <w:p w14:paraId="6ACB5CEB" w14:textId="4C0A860B" w:rsidR="003D110E" w:rsidRPr="007F2CCF" w:rsidRDefault="00991DE1" w:rsidP="007F2CCF">
      <w:pPr>
        <w:pStyle w:val="ListParagraph"/>
        <w:widowControl w:val="0"/>
        <w:ind w:left="360"/>
        <w:rPr>
          <w:rFonts w:ascii="Arial" w:hAnsi="Arial" w:cs="Arial"/>
          <w:b/>
          <w:color w:val="000000" w:themeColor="text1"/>
          <w:sz w:val="18"/>
          <w:szCs w:val="18"/>
        </w:rPr>
      </w:pPr>
      <w:r w:rsidRPr="007F2CCF">
        <w:rPr>
          <w:rFonts w:ascii="Arial" w:hAnsi="Arial" w:cs="Arial"/>
          <w:b/>
          <w:color w:val="660066"/>
          <w:sz w:val="18"/>
          <w:szCs w:val="18"/>
          <w:u w:val="single"/>
        </w:rPr>
        <w:t>3</w:t>
      </w:r>
      <w:r w:rsidR="00B763A8" w:rsidRPr="007F2CCF">
        <w:rPr>
          <w:rFonts w:ascii="Arial" w:hAnsi="Arial" w:cs="Arial"/>
          <w:b/>
          <w:color w:val="660066"/>
          <w:sz w:val="18"/>
          <w:szCs w:val="18"/>
          <w:u w:val="single"/>
        </w:rPr>
        <w:t xml:space="preserve"> things happen</w:t>
      </w:r>
      <w:r w:rsidR="003D110E" w:rsidRPr="007F2CCF">
        <w:rPr>
          <w:rFonts w:ascii="Arial" w:hAnsi="Arial" w:cs="Arial"/>
          <w:b/>
          <w:color w:val="660066"/>
          <w:sz w:val="18"/>
          <w:szCs w:val="18"/>
          <w:u w:val="single"/>
        </w:rPr>
        <w:t>:</w:t>
      </w:r>
    </w:p>
    <w:p w14:paraId="21863618" w14:textId="77777777" w:rsidR="00051510" w:rsidRPr="007F2CCF" w:rsidRDefault="00051510" w:rsidP="007F2CCF">
      <w:pPr>
        <w:widowControl w:val="0"/>
        <w:rPr>
          <w:rFonts w:ascii="Arial" w:hAnsi="Arial" w:cs="Arial"/>
          <w:b/>
          <w:color w:val="660066"/>
          <w:sz w:val="8"/>
          <w:szCs w:val="8"/>
        </w:rPr>
      </w:pPr>
    </w:p>
    <w:p w14:paraId="693D0E83" w14:textId="4FE1B87F" w:rsidR="00B763A8" w:rsidRPr="007F2CCF" w:rsidRDefault="007F2CCF" w:rsidP="007F2CCF">
      <w:pPr>
        <w:pStyle w:val="ListParagraph"/>
        <w:widowControl w:val="0"/>
        <w:ind w:left="360"/>
        <w:rPr>
          <w:rFonts w:ascii="Arial" w:hAnsi="Arial" w:cs="Arial"/>
          <w:b/>
          <w:color w:val="660066"/>
          <w:sz w:val="18"/>
          <w:szCs w:val="18"/>
        </w:rPr>
      </w:pPr>
      <w:r>
        <w:rPr>
          <w:rFonts w:ascii="Arial" w:hAnsi="Arial" w:cs="Arial"/>
          <w:b/>
          <w:color w:val="660066"/>
          <w:sz w:val="18"/>
          <w:szCs w:val="18"/>
        </w:rPr>
        <w:t xml:space="preserve">1. </w:t>
      </w:r>
      <w:r w:rsidR="00B763A8" w:rsidRPr="007F2CCF">
        <w:rPr>
          <w:rFonts w:ascii="Arial" w:hAnsi="Arial" w:cs="Arial"/>
          <w:b/>
          <w:color w:val="660066"/>
          <w:sz w:val="18"/>
          <w:szCs w:val="18"/>
        </w:rPr>
        <w:t xml:space="preserve">Your ministry will be effective – </w:t>
      </w:r>
      <w:r w:rsidR="0016435B" w:rsidRPr="007F2CCF">
        <w:rPr>
          <w:rFonts w:ascii="Arial" w:hAnsi="Arial" w:cs="Arial"/>
          <w:b/>
          <w:color w:val="660066"/>
          <w:sz w:val="18"/>
          <w:szCs w:val="18"/>
        </w:rPr>
        <w:t xml:space="preserve">the fruit will be evident. </w:t>
      </w:r>
    </w:p>
    <w:p w14:paraId="1147C004" w14:textId="5C230C4A" w:rsidR="00502F5E" w:rsidRPr="007F2CCF" w:rsidRDefault="007F2CCF" w:rsidP="007F2CCF">
      <w:pPr>
        <w:pStyle w:val="ListParagraph"/>
        <w:widowControl w:val="0"/>
        <w:ind w:left="360"/>
        <w:rPr>
          <w:rFonts w:ascii="Arial" w:hAnsi="Arial" w:cs="Arial"/>
          <w:b/>
          <w:color w:val="660066"/>
          <w:sz w:val="18"/>
          <w:szCs w:val="18"/>
        </w:rPr>
      </w:pPr>
      <w:r>
        <w:rPr>
          <w:rFonts w:ascii="Arial" w:hAnsi="Arial" w:cs="Arial"/>
          <w:b/>
          <w:color w:val="660066"/>
          <w:sz w:val="18"/>
          <w:szCs w:val="18"/>
        </w:rPr>
        <w:t xml:space="preserve">2. </w:t>
      </w:r>
      <w:r w:rsidR="0016435B" w:rsidRPr="007F2CCF">
        <w:rPr>
          <w:rFonts w:ascii="Arial" w:hAnsi="Arial" w:cs="Arial"/>
          <w:b/>
          <w:color w:val="660066"/>
          <w:sz w:val="18"/>
          <w:szCs w:val="18"/>
        </w:rPr>
        <w:t>Others will affirm that gift</w:t>
      </w:r>
      <w:r w:rsidR="00D030DA" w:rsidRPr="007F2CCF">
        <w:rPr>
          <w:rFonts w:ascii="Arial" w:hAnsi="Arial" w:cs="Arial"/>
          <w:b/>
          <w:color w:val="660066"/>
          <w:sz w:val="18"/>
          <w:szCs w:val="18"/>
        </w:rPr>
        <w:t>,</w:t>
      </w:r>
      <w:r w:rsidR="0016435B" w:rsidRPr="007F2CCF">
        <w:rPr>
          <w:rFonts w:ascii="Arial" w:hAnsi="Arial" w:cs="Arial"/>
          <w:b/>
          <w:color w:val="660066"/>
          <w:sz w:val="18"/>
          <w:szCs w:val="18"/>
        </w:rPr>
        <w:t xml:space="preserve"> and it will be evident. </w:t>
      </w:r>
    </w:p>
    <w:p w14:paraId="0FC92075" w14:textId="26D7A043" w:rsidR="00051510" w:rsidRPr="007F2CCF" w:rsidRDefault="007F2CCF" w:rsidP="007F2CCF">
      <w:pPr>
        <w:pStyle w:val="ListParagraph"/>
        <w:widowControl w:val="0"/>
        <w:ind w:left="360"/>
        <w:rPr>
          <w:rFonts w:ascii="Arial" w:hAnsi="Arial" w:cs="Arial"/>
          <w:b/>
          <w:color w:val="660066"/>
          <w:sz w:val="18"/>
          <w:szCs w:val="18"/>
        </w:rPr>
      </w:pPr>
      <w:r>
        <w:rPr>
          <w:rFonts w:ascii="Arial" w:hAnsi="Arial" w:cs="Arial"/>
          <w:b/>
          <w:color w:val="660066"/>
          <w:sz w:val="18"/>
          <w:szCs w:val="18"/>
        </w:rPr>
        <w:t xml:space="preserve">3. </w:t>
      </w:r>
      <w:r w:rsidR="00991DE1" w:rsidRPr="007F2CCF">
        <w:rPr>
          <w:rFonts w:ascii="Arial" w:hAnsi="Arial" w:cs="Arial"/>
          <w:b/>
          <w:color w:val="660066"/>
          <w:sz w:val="18"/>
          <w:szCs w:val="18"/>
        </w:rPr>
        <w:t xml:space="preserve">opportunities to lead and serve will be extended – by God. </w:t>
      </w:r>
    </w:p>
    <w:p w14:paraId="7EC8F9EA" w14:textId="77777777" w:rsidR="00991DE1" w:rsidRPr="00991DE1" w:rsidRDefault="00991DE1" w:rsidP="003C42AC">
      <w:pPr>
        <w:widowControl w:val="0"/>
        <w:rPr>
          <w:rFonts w:ascii="Arial" w:hAnsi="Arial" w:cs="Arial"/>
          <w:b/>
          <w:color w:val="660066"/>
          <w:sz w:val="18"/>
          <w:szCs w:val="18"/>
        </w:rPr>
      </w:pPr>
    </w:p>
    <w:p w14:paraId="5256024A" w14:textId="77777777" w:rsidR="00425215" w:rsidRDefault="00425215" w:rsidP="00425215">
      <w:pPr>
        <w:pStyle w:val="ListParagraph"/>
        <w:widowControl w:val="0"/>
        <w:rPr>
          <w:rFonts w:ascii="Arial" w:hAnsi="Arial" w:cs="Arial"/>
          <w:b/>
          <w:color w:val="FF0000"/>
          <w:sz w:val="18"/>
          <w:szCs w:val="18"/>
        </w:rPr>
      </w:pPr>
      <w:r w:rsidRPr="00DD74AB">
        <w:rPr>
          <w:rFonts w:ascii="Arial" w:hAnsi="Arial" w:cs="Arial"/>
          <w:b/>
          <w:color w:val="FF0000"/>
          <w:sz w:val="18"/>
          <w:szCs w:val="18"/>
        </w:rPr>
        <w:t xml:space="preserve">If there is anything good in me - anything done right – it is the Lord. Every gift, every ability. Every achievement – is the </w:t>
      </w:r>
      <w:r>
        <w:rPr>
          <w:rFonts w:ascii="Arial" w:hAnsi="Arial" w:cs="Arial"/>
          <w:b/>
          <w:color w:val="FF0000"/>
          <w:sz w:val="18"/>
          <w:szCs w:val="18"/>
        </w:rPr>
        <w:t>Lord.</w:t>
      </w:r>
    </w:p>
    <w:p w14:paraId="48A2C180" w14:textId="77777777" w:rsidR="00425215" w:rsidRPr="00C760B9" w:rsidRDefault="00425215" w:rsidP="00425215">
      <w:pPr>
        <w:widowControl w:val="0"/>
        <w:rPr>
          <w:rFonts w:ascii="Arial" w:hAnsi="Arial" w:cs="Arial"/>
          <w:b/>
          <w:color w:val="006600"/>
          <w:sz w:val="8"/>
          <w:szCs w:val="8"/>
        </w:rPr>
      </w:pPr>
    </w:p>
    <w:p w14:paraId="26E62591" w14:textId="77777777" w:rsidR="00425215" w:rsidRDefault="00425215" w:rsidP="00425215">
      <w:pPr>
        <w:widowControl w:val="0"/>
        <w:ind w:left="720"/>
        <w:rPr>
          <w:rFonts w:ascii="Arial" w:hAnsi="Arial" w:cs="Arial"/>
          <w:b/>
          <w:color w:val="006600"/>
          <w:sz w:val="16"/>
          <w:szCs w:val="16"/>
        </w:rPr>
      </w:pPr>
      <w:r w:rsidRPr="00B5735B">
        <w:rPr>
          <w:rFonts w:ascii="Arial" w:hAnsi="Arial" w:cs="Arial"/>
          <w:b/>
          <w:color w:val="006600"/>
          <w:sz w:val="16"/>
          <w:szCs w:val="16"/>
        </w:rPr>
        <w:t>Romans 11:36 - For from him and through him and for him are all things. To him be the glory forever! Amen.</w:t>
      </w:r>
    </w:p>
    <w:p w14:paraId="4FF74658" w14:textId="77777777" w:rsidR="00425215" w:rsidRPr="00B028FA" w:rsidRDefault="00425215" w:rsidP="00B028FA">
      <w:pPr>
        <w:widowControl w:val="0"/>
        <w:rPr>
          <w:rFonts w:ascii="Arial" w:hAnsi="Arial" w:cs="Arial"/>
          <w:b/>
          <w:color w:val="006600"/>
          <w:sz w:val="14"/>
          <w:szCs w:val="14"/>
        </w:rPr>
      </w:pPr>
    </w:p>
    <w:p w14:paraId="6911E2DD" w14:textId="5B3E40E4" w:rsidR="002B5154" w:rsidRPr="00425215" w:rsidRDefault="00502F5E" w:rsidP="00B5735B">
      <w:pPr>
        <w:widowControl w:val="0"/>
        <w:rPr>
          <w:rFonts w:ascii="Arial" w:hAnsi="Arial" w:cs="Arial"/>
          <w:b/>
          <w:sz w:val="16"/>
          <w:szCs w:val="16"/>
        </w:rPr>
      </w:pPr>
      <w:r>
        <w:rPr>
          <w:rFonts w:ascii="Arial" w:hAnsi="Arial" w:cs="Arial"/>
          <w:b/>
          <w:sz w:val="18"/>
          <w:szCs w:val="18"/>
        </w:rPr>
        <w:t>Leading</w:t>
      </w:r>
      <w:r w:rsidR="00991DE1">
        <w:rPr>
          <w:rFonts w:ascii="Arial" w:hAnsi="Arial" w:cs="Arial"/>
          <w:b/>
          <w:sz w:val="18"/>
          <w:szCs w:val="18"/>
        </w:rPr>
        <w:t xml:space="preserve"> and </w:t>
      </w:r>
      <w:r>
        <w:rPr>
          <w:rFonts w:ascii="Arial" w:hAnsi="Arial" w:cs="Arial"/>
          <w:b/>
          <w:sz w:val="18"/>
          <w:szCs w:val="18"/>
        </w:rPr>
        <w:t xml:space="preserve">serving others is not for our glory – </w:t>
      </w:r>
      <w:r w:rsidR="00991DE1">
        <w:rPr>
          <w:rFonts w:ascii="Arial" w:hAnsi="Arial" w:cs="Arial"/>
          <w:b/>
          <w:sz w:val="18"/>
          <w:szCs w:val="18"/>
        </w:rPr>
        <w:t>b</w:t>
      </w:r>
      <w:r>
        <w:rPr>
          <w:rFonts w:ascii="Arial" w:hAnsi="Arial" w:cs="Arial"/>
          <w:b/>
          <w:sz w:val="18"/>
          <w:szCs w:val="18"/>
        </w:rPr>
        <w:t>ut God’s glory. At the end of the day</w:t>
      </w:r>
      <w:r w:rsidR="008206E4">
        <w:rPr>
          <w:rFonts w:ascii="Arial" w:hAnsi="Arial" w:cs="Arial"/>
          <w:b/>
          <w:sz w:val="18"/>
          <w:szCs w:val="18"/>
        </w:rPr>
        <w:t xml:space="preserve">, a healthy servant wants to hear </w:t>
      </w:r>
      <w:r w:rsidR="008206E4" w:rsidRPr="00425215">
        <w:rPr>
          <w:rFonts w:ascii="Arial" w:hAnsi="Arial" w:cs="Arial"/>
          <w:b/>
          <w:sz w:val="16"/>
          <w:szCs w:val="16"/>
        </w:rPr>
        <w:t xml:space="preserve">- </w:t>
      </w:r>
      <w:r w:rsidR="008206E4" w:rsidRPr="00425215">
        <w:rPr>
          <w:rFonts w:ascii="Arial" w:hAnsi="Arial" w:cs="Arial"/>
          <w:b/>
          <w:color w:val="006600"/>
          <w:sz w:val="16"/>
          <w:szCs w:val="16"/>
        </w:rPr>
        <w:t>Matt 25:23:</w:t>
      </w:r>
      <w:r w:rsidRPr="00425215">
        <w:rPr>
          <w:rFonts w:ascii="Arial" w:hAnsi="Arial" w:cs="Arial"/>
          <w:b/>
          <w:color w:val="006600"/>
          <w:sz w:val="16"/>
          <w:szCs w:val="16"/>
        </w:rPr>
        <w:t xml:space="preserve"> “Well done, good and faithful servant… Enter now into the joy of your lord.”</w:t>
      </w:r>
    </w:p>
    <w:p w14:paraId="00A72526" w14:textId="77777777" w:rsidR="004A0548" w:rsidRPr="004A0548" w:rsidRDefault="004A0548" w:rsidP="00B5735B">
      <w:pPr>
        <w:widowControl w:val="0"/>
        <w:rPr>
          <w:rFonts w:ascii="Arial" w:hAnsi="Arial" w:cs="Arial"/>
          <w:b/>
          <w:sz w:val="18"/>
          <w:szCs w:val="18"/>
        </w:rPr>
      </w:pPr>
    </w:p>
    <w:p w14:paraId="1CFD7800" w14:textId="77777777" w:rsidR="00BD7FA0" w:rsidRDefault="00BD7FA0" w:rsidP="00F8707B">
      <w:pPr>
        <w:widowControl w:val="0"/>
        <w:rPr>
          <w:rFonts w:ascii="Arial" w:hAnsi="Arial" w:cs="Arial"/>
          <w:b/>
          <w:color w:val="006600"/>
          <w:sz w:val="16"/>
          <w:szCs w:val="16"/>
        </w:rPr>
      </w:pPr>
    </w:p>
    <w:p w14:paraId="425BA5C7" w14:textId="77777777" w:rsidR="00BD7FA0" w:rsidRDefault="00BD7FA0" w:rsidP="00F8707B">
      <w:pPr>
        <w:widowControl w:val="0"/>
        <w:rPr>
          <w:rFonts w:ascii="Arial" w:hAnsi="Arial" w:cs="Arial"/>
          <w:b/>
          <w:color w:val="006600"/>
          <w:sz w:val="16"/>
          <w:szCs w:val="16"/>
        </w:rPr>
      </w:pPr>
    </w:p>
    <w:sectPr w:rsidR="00BD7FA0"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E797" w14:textId="77777777" w:rsidR="00C60BA1" w:rsidRDefault="00C60BA1">
      <w:r>
        <w:separator/>
      </w:r>
    </w:p>
  </w:endnote>
  <w:endnote w:type="continuationSeparator" w:id="0">
    <w:p w14:paraId="46D743F9" w14:textId="77777777" w:rsidR="00C60BA1" w:rsidRDefault="00C6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F771" w14:textId="77777777" w:rsidR="00C60BA1" w:rsidRDefault="00C60BA1">
      <w:r>
        <w:separator/>
      </w:r>
    </w:p>
  </w:footnote>
  <w:footnote w:type="continuationSeparator" w:id="0">
    <w:p w14:paraId="3690541B" w14:textId="77777777" w:rsidR="00C60BA1" w:rsidRDefault="00C6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5A04"/>
    <w:multiLevelType w:val="hybridMultilevel"/>
    <w:tmpl w:val="0D223B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33031B"/>
    <w:multiLevelType w:val="hybridMultilevel"/>
    <w:tmpl w:val="B66487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AB06A1"/>
    <w:multiLevelType w:val="hybridMultilevel"/>
    <w:tmpl w:val="D960E540"/>
    <w:lvl w:ilvl="0" w:tplc="6AB2C4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F6253"/>
    <w:multiLevelType w:val="hybridMultilevel"/>
    <w:tmpl w:val="D0E0A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63957"/>
    <w:multiLevelType w:val="hybridMultilevel"/>
    <w:tmpl w:val="5CDA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37A8"/>
    <w:multiLevelType w:val="hybridMultilevel"/>
    <w:tmpl w:val="F0188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2660B7"/>
    <w:multiLevelType w:val="hybridMultilevel"/>
    <w:tmpl w:val="28EA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E56A4D"/>
    <w:multiLevelType w:val="hybridMultilevel"/>
    <w:tmpl w:val="D7E4B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9144D0"/>
    <w:multiLevelType w:val="hybridMultilevel"/>
    <w:tmpl w:val="512EE1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F13950"/>
    <w:multiLevelType w:val="hybridMultilevel"/>
    <w:tmpl w:val="FD20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010B37"/>
    <w:multiLevelType w:val="hybridMultilevel"/>
    <w:tmpl w:val="E4AE76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4C31F9"/>
    <w:multiLevelType w:val="hybridMultilevel"/>
    <w:tmpl w:val="9D6E1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A4E0C"/>
    <w:multiLevelType w:val="hybridMultilevel"/>
    <w:tmpl w:val="C882A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74012"/>
    <w:multiLevelType w:val="hybridMultilevel"/>
    <w:tmpl w:val="5B9E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E11AB"/>
    <w:multiLevelType w:val="hybridMultilevel"/>
    <w:tmpl w:val="DFC883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D54871"/>
    <w:multiLevelType w:val="hybridMultilevel"/>
    <w:tmpl w:val="BB682C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0458BE"/>
    <w:multiLevelType w:val="hybridMultilevel"/>
    <w:tmpl w:val="74C2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B848A3"/>
    <w:multiLevelType w:val="hybridMultilevel"/>
    <w:tmpl w:val="A160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9149B"/>
    <w:multiLevelType w:val="hybridMultilevel"/>
    <w:tmpl w:val="5CAC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3C5EF1"/>
    <w:multiLevelType w:val="hybridMultilevel"/>
    <w:tmpl w:val="2B48E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C21B09"/>
    <w:multiLevelType w:val="hybridMultilevel"/>
    <w:tmpl w:val="ABCAD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E43EE9"/>
    <w:multiLevelType w:val="hybridMultilevel"/>
    <w:tmpl w:val="F2704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26A9A"/>
    <w:multiLevelType w:val="hybridMultilevel"/>
    <w:tmpl w:val="E7704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F83321"/>
    <w:multiLevelType w:val="hybridMultilevel"/>
    <w:tmpl w:val="75327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FD3CE6"/>
    <w:multiLevelType w:val="hybridMultilevel"/>
    <w:tmpl w:val="C70C8CFC"/>
    <w:lvl w:ilvl="0" w:tplc="6AB2C4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60E92"/>
    <w:multiLevelType w:val="hybridMultilevel"/>
    <w:tmpl w:val="321A7F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9DB48CD"/>
    <w:multiLevelType w:val="hybridMultilevel"/>
    <w:tmpl w:val="67D49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1043F9"/>
    <w:multiLevelType w:val="hybridMultilevel"/>
    <w:tmpl w:val="B42C7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D82A98"/>
    <w:multiLevelType w:val="hybridMultilevel"/>
    <w:tmpl w:val="64A69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4A27CE"/>
    <w:multiLevelType w:val="hybridMultilevel"/>
    <w:tmpl w:val="949E1F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72717E"/>
    <w:multiLevelType w:val="hybridMultilevel"/>
    <w:tmpl w:val="6ACA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4D0BE4"/>
    <w:multiLevelType w:val="hybridMultilevel"/>
    <w:tmpl w:val="13D88A9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730B63"/>
    <w:multiLevelType w:val="hybridMultilevel"/>
    <w:tmpl w:val="3376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865FCE"/>
    <w:multiLevelType w:val="hybridMultilevel"/>
    <w:tmpl w:val="D02CAEBE"/>
    <w:lvl w:ilvl="0" w:tplc="70E6AA3E">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351BA7"/>
    <w:multiLevelType w:val="hybridMultilevel"/>
    <w:tmpl w:val="31724C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73947735">
    <w:abstractNumId w:val="33"/>
  </w:num>
  <w:num w:numId="2" w16cid:durableId="1501695654">
    <w:abstractNumId w:val="31"/>
  </w:num>
  <w:num w:numId="3" w16cid:durableId="702704744">
    <w:abstractNumId w:val="25"/>
  </w:num>
  <w:num w:numId="4" w16cid:durableId="850874539">
    <w:abstractNumId w:val="24"/>
  </w:num>
  <w:num w:numId="5" w16cid:durableId="2085684159">
    <w:abstractNumId w:val="2"/>
  </w:num>
  <w:num w:numId="6" w16cid:durableId="1954550449">
    <w:abstractNumId w:val="27"/>
  </w:num>
  <w:num w:numId="7" w16cid:durableId="1150705698">
    <w:abstractNumId w:val="8"/>
  </w:num>
  <w:num w:numId="8" w16cid:durableId="1398088352">
    <w:abstractNumId w:val="14"/>
  </w:num>
  <w:num w:numId="9" w16cid:durableId="436875199">
    <w:abstractNumId w:val="15"/>
  </w:num>
  <w:num w:numId="10" w16cid:durableId="2064132394">
    <w:abstractNumId w:val="34"/>
  </w:num>
  <w:num w:numId="11" w16cid:durableId="1943341534">
    <w:abstractNumId w:val="0"/>
  </w:num>
  <w:num w:numId="12" w16cid:durableId="884874048">
    <w:abstractNumId w:val="1"/>
  </w:num>
  <w:num w:numId="13" w16cid:durableId="580064640">
    <w:abstractNumId w:val="10"/>
  </w:num>
  <w:num w:numId="14" w16cid:durableId="95710338">
    <w:abstractNumId w:val="17"/>
  </w:num>
  <w:num w:numId="15" w16cid:durableId="1960451658">
    <w:abstractNumId w:val="29"/>
  </w:num>
  <w:num w:numId="16" w16cid:durableId="554126247">
    <w:abstractNumId w:val="21"/>
  </w:num>
  <w:num w:numId="17" w16cid:durableId="151680664">
    <w:abstractNumId w:val="3"/>
  </w:num>
  <w:num w:numId="18" w16cid:durableId="1526792561">
    <w:abstractNumId w:val="28"/>
  </w:num>
  <w:num w:numId="19" w16cid:durableId="1871189170">
    <w:abstractNumId w:val="11"/>
  </w:num>
  <w:num w:numId="20" w16cid:durableId="1893034206">
    <w:abstractNumId w:val="18"/>
  </w:num>
  <w:num w:numId="21" w16cid:durableId="1087925156">
    <w:abstractNumId w:val="12"/>
  </w:num>
  <w:num w:numId="22" w16cid:durableId="1111050805">
    <w:abstractNumId w:val="5"/>
  </w:num>
  <w:num w:numId="23" w16cid:durableId="1767379125">
    <w:abstractNumId w:val="9"/>
  </w:num>
  <w:num w:numId="24" w16cid:durableId="723406200">
    <w:abstractNumId w:val="7"/>
  </w:num>
  <w:num w:numId="25" w16cid:durableId="1569732853">
    <w:abstractNumId w:val="16"/>
  </w:num>
  <w:num w:numId="26" w16cid:durableId="95950557">
    <w:abstractNumId w:val="19"/>
  </w:num>
  <w:num w:numId="27" w16cid:durableId="1880581638">
    <w:abstractNumId w:val="20"/>
  </w:num>
  <w:num w:numId="28" w16cid:durableId="1106315937">
    <w:abstractNumId w:val="23"/>
  </w:num>
  <w:num w:numId="29" w16cid:durableId="2124419232">
    <w:abstractNumId w:val="32"/>
  </w:num>
  <w:num w:numId="30" w16cid:durableId="1908346752">
    <w:abstractNumId w:val="22"/>
  </w:num>
  <w:num w:numId="31" w16cid:durableId="537012132">
    <w:abstractNumId w:val="26"/>
  </w:num>
  <w:num w:numId="32" w16cid:durableId="1663115930">
    <w:abstractNumId w:val="6"/>
  </w:num>
  <w:num w:numId="33" w16cid:durableId="285240833">
    <w:abstractNumId w:val="30"/>
  </w:num>
  <w:num w:numId="34" w16cid:durableId="1632514312">
    <w:abstractNumId w:val="13"/>
  </w:num>
  <w:num w:numId="35" w16cid:durableId="16921017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1014"/>
    <w:rsid w:val="00001CB0"/>
    <w:rsid w:val="00004054"/>
    <w:rsid w:val="000044FE"/>
    <w:rsid w:val="000049BE"/>
    <w:rsid w:val="000077E4"/>
    <w:rsid w:val="0001001F"/>
    <w:rsid w:val="00010E0E"/>
    <w:rsid w:val="0001157A"/>
    <w:rsid w:val="000121CB"/>
    <w:rsid w:val="00013ABC"/>
    <w:rsid w:val="00013B66"/>
    <w:rsid w:val="00013C88"/>
    <w:rsid w:val="00014660"/>
    <w:rsid w:val="00016312"/>
    <w:rsid w:val="0001721A"/>
    <w:rsid w:val="00017654"/>
    <w:rsid w:val="00022E37"/>
    <w:rsid w:val="00022F92"/>
    <w:rsid w:val="000235FB"/>
    <w:rsid w:val="000241F2"/>
    <w:rsid w:val="00024479"/>
    <w:rsid w:val="000269B9"/>
    <w:rsid w:val="00026AEA"/>
    <w:rsid w:val="0003156A"/>
    <w:rsid w:val="000318BE"/>
    <w:rsid w:val="00032888"/>
    <w:rsid w:val="00032CA7"/>
    <w:rsid w:val="00032DB5"/>
    <w:rsid w:val="00032DE6"/>
    <w:rsid w:val="00033AA6"/>
    <w:rsid w:val="0003561F"/>
    <w:rsid w:val="0003593C"/>
    <w:rsid w:val="00036101"/>
    <w:rsid w:val="000361E9"/>
    <w:rsid w:val="0003688B"/>
    <w:rsid w:val="00040161"/>
    <w:rsid w:val="00040431"/>
    <w:rsid w:val="00040BC5"/>
    <w:rsid w:val="000425DB"/>
    <w:rsid w:val="00044B5B"/>
    <w:rsid w:val="00045319"/>
    <w:rsid w:val="000456A0"/>
    <w:rsid w:val="00046DF4"/>
    <w:rsid w:val="000475D3"/>
    <w:rsid w:val="00050292"/>
    <w:rsid w:val="000514E9"/>
    <w:rsid w:val="00051510"/>
    <w:rsid w:val="000529AA"/>
    <w:rsid w:val="000532FD"/>
    <w:rsid w:val="000534B2"/>
    <w:rsid w:val="000537DE"/>
    <w:rsid w:val="00056209"/>
    <w:rsid w:val="0005620A"/>
    <w:rsid w:val="00056715"/>
    <w:rsid w:val="00056A77"/>
    <w:rsid w:val="000578AD"/>
    <w:rsid w:val="0006012C"/>
    <w:rsid w:val="00060597"/>
    <w:rsid w:val="00061461"/>
    <w:rsid w:val="000635C4"/>
    <w:rsid w:val="00063EE9"/>
    <w:rsid w:val="000679E8"/>
    <w:rsid w:val="000716C5"/>
    <w:rsid w:val="0007321E"/>
    <w:rsid w:val="0007416B"/>
    <w:rsid w:val="0007580A"/>
    <w:rsid w:val="000802B6"/>
    <w:rsid w:val="00080AA5"/>
    <w:rsid w:val="00080D31"/>
    <w:rsid w:val="00081396"/>
    <w:rsid w:val="000831DB"/>
    <w:rsid w:val="0008362C"/>
    <w:rsid w:val="000839DF"/>
    <w:rsid w:val="0008586D"/>
    <w:rsid w:val="00085F68"/>
    <w:rsid w:val="0008649C"/>
    <w:rsid w:val="00091113"/>
    <w:rsid w:val="00093DBD"/>
    <w:rsid w:val="000944C0"/>
    <w:rsid w:val="000A0648"/>
    <w:rsid w:val="000A080C"/>
    <w:rsid w:val="000A154A"/>
    <w:rsid w:val="000A3459"/>
    <w:rsid w:val="000A3B0F"/>
    <w:rsid w:val="000A4963"/>
    <w:rsid w:val="000A590E"/>
    <w:rsid w:val="000A70A5"/>
    <w:rsid w:val="000A7DD2"/>
    <w:rsid w:val="000B04A2"/>
    <w:rsid w:val="000B0D8C"/>
    <w:rsid w:val="000B1F02"/>
    <w:rsid w:val="000B22F3"/>
    <w:rsid w:val="000B3008"/>
    <w:rsid w:val="000B5BFE"/>
    <w:rsid w:val="000B5FCB"/>
    <w:rsid w:val="000C0FD7"/>
    <w:rsid w:val="000C22F8"/>
    <w:rsid w:val="000C2344"/>
    <w:rsid w:val="000C235D"/>
    <w:rsid w:val="000C3221"/>
    <w:rsid w:val="000C354B"/>
    <w:rsid w:val="000C4F43"/>
    <w:rsid w:val="000C5E49"/>
    <w:rsid w:val="000C607A"/>
    <w:rsid w:val="000C7B60"/>
    <w:rsid w:val="000D2008"/>
    <w:rsid w:val="000D248C"/>
    <w:rsid w:val="000D3568"/>
    <w:rsid w:val="000D599C"/>
    <w:rsid w:val="000D5A0D"/>
    <w:rsid w:val="000D76D6"/>
    <w:rsid w:val="000E07DF"/>
    <w:rsid w:val="000E45D3"/>
    <w:rsid w:val="000E56C4"/>
    <w:rsid w:val="000E5B95"/>
    <w:rsid w:val="000F35BA"/>
    <w:rsid w:val="000F420D"/>
    <w:rsid w:val="000F4BD8"/>
    <w:rsid w:val="001002FF"/>
    <w:rsid w:val="0010101A"/>
    <w:rsid w:val="00101683"/>
    <w:rsid w:val="00104AA1"/>
    <w:rsid w:val="00104F60"/>
    <w:rsid w:val="0010590C"/>
    <w:rsid w:val="0010611C"/>
    <w:rsid w:val="001069E2"/>
    <w:rsid w:val="00106D12"/>
    <w:rsid w:val="00110354"/>
    <w:rsid w:val="00110C28"/>
    <w:rsid w:val="00111852"/>
    <w:rsid w:val="00111EA9"/>
    <w:rsid w:val="001131FC"/>
    <w:rsid w:val="001135BC"/>
    <w:rsid w:val="00113BD5"/>
    <w:rsid w:val="001144E9"/>
    <w:rsid w:val="001200B4"/>
    <w:rsid w:val="0012049F"/>
    <w:rsid w:val="001205AD"/>
    <w:rsid w:val="00121A65"/>
    <w:rsid w:val="00122055"/>
    <w:rsid w:val="00122420"/>
    <w:rsid w:val="0012335C"/>
    <w:rsid w:val="00124E55"/>
    <w:rsid w:val="00124EE4"/>
    <w:rsid w:val="00124FC6"/>
    <w:rsid w:val="00125FD1"/>
    <w:rsid w:val="00126C8B"/>
    <w:rsid w:val="00127B1D"/>
    <w:rsid w:val="00131B3B"/>
    <w:rsid w:val="00132870"/>
    <w:rsid w:val="00134999"/>
    <w:rsid w:val="00136D60"/>
    <w:rsid w:val="001374C9"/>
    <w:rsid w:val="00137A52"/>
    <w:rsid w:val="00141AFE"/>
    <w:rsid w:val="00141FF0"/>
    <w:rsid w:val="00146A15"/>
    <w:rsid w:val="00147021"/>
    <w:rsid w:val="0014781C"/>
    <w:rsid w:val="00147958"/>
    <w:rsid w:val="00151F2E"/>
    <w:rsid w:val="00152528"/>
    <w:rsid w:val="0015318E"/>
    <w:rsid w:val="00154777"/>
    <w:rsid w:val="001553C6"/>
    <w:rsid w:val="00155A24"/>
    <w:rsid w:val="00160454"/>
    <w:rsid w:val="001638A1"/>
    <w:rsid w:val="0016435B"/>
    <w:rsid w:val="00166797"/>
    <w:rsid w:val="0016792B"/>
    <w:rsid w:val="0016792F"/>
    <w:rsid w:val="00171098"/>
    <w:rsid w:val="00174450"/>
    <w:rsid w:val="00174533"/>
    <w:rsid w:val="00174AB5"/>
    <w:rsid w:val="001802E8"/>
    <w:rsid w:val="00182508"/>
    <w:rsid w:val="0018307B"/>
    <w:rsid w:val="00186205"/>
    <w:rsid w:val="00187661"/>
    <w:rsid w:val="00190D37"/>
    <w:rsid w:val="00190DD8"/>
    <w:rsid w:val="001928F2"/>
    <w:rsid w:val="00192B2B"/>
    <w:rsid w:val="00194346"/>
    <w:rsid w:val="00195403"/>
    <w:rsid w:val="00195E5F"/>
    <w:rsid w:val="001A1B22"/>
    <w:rsid w:val="001A5001"/>
    <w:rsid w:val="001A50C9"/>
    <w:rsid w:val="001A546E"/>
    <w:rsid w:val="001A5BB4"/>
    <w:rsid w:val="001B0002"/>
    <w:rsid w:val="001B0057"/>
    <w:rsid w:val="001B0770"/>
    <w:rsid w:val="001B099E"/>
    <w:rsid w:val="001B0F96"/>
    <w:rsid w:val="001B11DE"/>
    <w:rsid w:val="001B49CA"/>
    <w:rsid w:val="001B4ABA"/>
    <w:rsid w:val="001B790D"/>
    <w:rsid w:val="001C2417"/>
    <w:rsid w:val="001C2884"/>
    <w:rsid w:val="001C372E"/>
    <w:rsid w:val="001C3BED"/>
    <w:rsid w:val="001C4D64"/>
    <w:rsid w:val="001C4D9F"/>
    <w:rsid w:val="001C6B5B"/>
    <w:rsid w:val="001C6DB1"/>
    <w:rsid w:val="001C7F8A"/>
    <w:rsid w:val="001D0662"/>
    <w:rsid w:val="001D2999"/>
    <w:rsid w:val="001D3DFA"/>
    <w:rsid w:val="001D42DC"/>
    <w:rsid w:val="001D4CD2"/>
    <w:rsid w:val="001D6630"/>
    <w:rsid w:val="001D6B38"/>
    <w:rsid w:val="001E1681"/>
    <w:rsid w:val="001E1E9F"/>
    <w:rsid w:val="001E205C"/>
    <w:rsid w:val="001E4E08"/>
    <w:rsid w:val="001E6AC4"/>
    <w:rsid w:val="001E6BC8"/>
    <w:rsid w:val="001E6EEE"/>
    <w:rsid w:val="001E74EE"/>
    <w:rsid w:val="001E7A92"/>
    <w:rsid w:val="001F069C"/>
    <w:rsid w:val="001F297B"/>
    <w:rsid w:val="001F2C34"/>
    <w:rsid w:val="001F45BD"/>
    <w:rsid w:val="001F49B6"/>
    <w:rsid w:val="001F57F7"/>
    <w:rsid w:val="002016BF"/>
    <w:rsid w:val="00206029"/>
    <w:rsid w:val="002070F3"/>
    <w:rsid w:val="002102BD"/>
    <w:rsid w:val="00214151"/>
    <w:rsid w:val="0021494F"/>
    <w:rsid w:val="002149B4"/>
    <w:rsid w:val="0021592F"/>
    <w:rsid w:val="00216DC4"/>
    <w:rsid w:val="00217E36"/>
    <w:rsid w:val="00220BFF"/>
    <w:rsid w:val="00222EA7"/>
    <w:rsid w:val="00224817"/>
    <w:rsid w:val="002274EB"/>
    <w:rsid w:val="0023060B"/>
    <w:rsid w:val="00230701"/>
    <w:rsid w:val="00231487"/>
    <w:rsid w:val="0023176C"/>
    <w:rsid w:val="00232B2E"/>
    <w:rsid w:val="00233BFE"/>
    <w:rsid w:val="00234152"/>
    <w:rsid w:val="0023416A"/>
    <w:rsid w:val="002368FD"/>
    <w:rsid w:val="00237D8F"/>
    <w:rsid w:val="00241281"/>
    <w:rsid w:val="002423FA"/>
    <w:rsid w:val="00246004"/>
    <w:rsid w:val="0024661E"/>
    <w:rsid w:val="00246B1B"/>
    <w:rsid w:val="0024753B"/>
    <w:rsid w:val="0025734F"/>
    <w:rsid w:val="00257E73"/>
    <w:rsid w:val="00261D8F"/>
    <w:rsid w:val="00262824"/>
    <w:rsid w:val="00262D66"/>
    <w:rsid w:val="002661C0"/>
    <w:rsid w:val="00270E17"/>
    <w:rsid w:val="00273F1F"/>
    <w:rsid w:val="0027616B"/>
    <w:rsid w:val="002772C9"/>
    <w:rsid w:val="0027747E"/>
    <w:rsid w:val="00277992"/>
    <w:rsid w:val="00280304"/>
    <w:rsid w:val="00281DD9"/>
    <w:rsid w:val="00282B62"/>
    <w:rsid w:val="002850D3"/>
    <w:rsid w:val="00285EC9"/>
    <w:rsid w:val="002870F0"/>
    <w:rsid w:val="002873EE"/>
    <w:rsid w:val="00291B2C"/>
    <w:rsid w:val="0029580F"/>
    <w:rsid w:val="002959F0"/>
    <w:rsid w:val="00296ECB"/>
    <w:rsid w:val="00297C13"/>
    <w:rsid w:val="002A0AF3"/>
    <w:rsid w:val="002A1AEF"/>
    <w:rsid w:val="002A3BF1"/>
    <w:rsid w:val="002A5350"/>
    <w:rsid w:val="002A7EAB"/>
    <w:rsid w:val="002A7F2F"/>
    <w:rsid w:val="002B300F"/>
    <w:rsid w:val="002B3054"/>
    <w:rsid w:val="002B411E"/>
    <w:rsid w:val="002B5154"/>
    <w:rsid w:val="002B7682"/>
    <w:rsid w:val="002C0EF2"/>
    <w:rsid w:val="002C12CE"/>
    <w:rsid w:val="002C1549"/>
    <w:rsid w:val="002C4EEE"/>
    <w:rsid w:val="002C74AB"/>
    <w:rsid w:val="002C78C1"/>
    <w:rsid w:val="002D156C"/>
    <w:rsid w:val="002D163B"/>
    <w:rsid w:val="002D1D2D"/>
    <w:rsid w:val="002D21F6"/>
    <w:rsid w:val="002D2411"/>
    <w:rsid w:val="002D3AFD"/>
    <w:rsid w:val="002D422F"/>
    <w:rsid w:val="002D4716"/>
    <w:rsid w:val="002D4A58"/>
    <w:rsid w:val="002D5BF5"/>
    <w:rsid w:val="002D5D6E"/>
    <w:rsid w:val="002D6C32"/>
    <w:rsid w:val="002D7090"/>
    <w:rsid w:val="002E038F"/>
    <w:rsid w:val="002E0778"/>
    <w:rsid w:val="002E10BF"/>
    <w:rsid w:val="002E1CAF"/>
    <w:rsid w:val="002E1EED"/>
    <w:rsid w:val="002E4C2C"/>
    <w:rsid w:val="002F0468"/>
    <w:rsid w:val="002F2B8E"/>
    <w:rsid w:val="002F491C"/>
    <w:rsid w:val="002F5AD1"/>
    <w:rsid w:val="00300254"/>
    <w:rsid w:val="00300BEA"/>
    <w:rsid w:val="00301B35"/>
    <w:rsid w:val="00302F45"/>
    <w:rsid w:val="003039BA"/>
    <w:rsid w:val="003040F6"/>
    <w:rsid w:val="00304BA2"/>
    <w:rsid w:val="00305821"/>
    <w:rsid w:val="00305D35"/>
    <w:rsid w:val="00306209"/>
    <w:rsid w:val="00307731"/>
    <w:rsid w:val="0031021A"/>
    <w:rsid w:val="00310EFB"/>
    <w:rsid w:val="0031170F"/>
    <w:rsid w:val="003129D0"/>
    <w:rsid w:val="00312BE3"/>
    <w:rsid w:val="00312CCC"/>
    <w:rsid w:val="003132BC"/>
    <w:rsid w:val="0031359B"/>
    <w:rsid w:val="00315A6F"/>
    <w:rsid w:val="00317FA1"/>
    <w:rsid w:val="003207D0"/>
    <w:rsid w:val="003209B4"/>
    <w:rsid w:val="003253AF"/>
    <w:rsid w:val="003253BB"/>
    <w:rsid w:val="0032598A"/>
    <w:rsid w:val="00326DB9"/>
    <w:rsid w:val="00326FBE"/>
    <w:rsid w:val="00327928"/>
    <w:rsid w:val="003303A6"/>
    <w:rsid w:val="0033171B"/>
    <w:rsid w:val="0033237B"/>
    <w:rsid w:val="00335350"/>
    <w:rsid w:val="003360FE"/>
    <w:rsid w:val="00336152"/>
    <w:rsid w:val="0033790F"/>
    <w:rsid w:val="0034010B"/>
    <w:rsid w:val="00340187"/>
    <w:rsid w:val="00340C6A"/>
    <w:rsid w:val="00341E6F"/>
    <w:rsid w:val="0034302A"/>
    <w:rsid w:val="00344F5F"/>
    <w:rsid w:val="00345368"/>
    <w:rsid w:val="00346A0E"/>
    <w:rsid w:val="00346C95"/>
    <w:rsid w:val="0034766F"/>
    <w:rsid w:val="00347D82"/>
    <w:rsid w:val="0035033B"/>
    <w:rsid w:val="0035082F"/>
    <w:rsid w:val="00351987"/>
    <w:rsid w:val="00353550"/>
    <w:rsid w:val="00354CE7"/>
    <w:rsid w:val="00357969"/>
    <w:rsid w:val="00360C62"/>
    <w:rsid w:val="00361EB4"/>
    <w:rsid w:val="00362332"/>
    <w:rsid w:val="00362E42"/>
    <w:rsid w:val="00363391"/>
    <w:rsid w:val="003638EC"/>
    <w:rsid w:val="00363A88"/>
    <w:rsid w:val="003669A0"/>
    <w:rsid w:val="00370383"/>
    <w:rsid w:val="00370E37"/>
    <w:rsid w:val="00371965"/>
    <w:rsid w:val="00372C93"/>
    <w:rsid w:val="003735BD"/>
    <w:rsid w:val="003743D3"/>
    <w:rsid w:val="003753B1"/>
    <w:rsid w:val="00376346"/>
    <w:rsid w:val="003767AA"/>
    <w:rsid w:val="00377081"/>
    <w:rsid w:val="00377B4D"/>
    <w:rsid w:val="00377FBA"/>
    <w:rsid w:val="0038103B"/>
    <w:rsid w:val="00381224"/>
    <w:rsid w:val="00382AA5"/>
    <w:rsid w:val="00382EAA"/>
    <w:rsid w:val="00382EC3"/>
    <w:rsid w:val="0038482C"/>
    <w:rsid w:val="00385D8E"/>
    <w:rsid w:val="00390258"/>
    <w:rsid w:val="00392C71"/>
    <w:rsid w:val="00393C30"/>
    <w:rsid w:val="0039456A"/>
    <w:rsid w:val="00396356"/>
    <w:rsid w:val="00397BF0"/>
    <w:rsid w:val="00397DC8"/>
    <w:rsid w:val="00397E5D"/>
    <w:rsid w:val="003A0592"/>
    <w:rsid w:val="003A1091"/>
    <w:rsid w:val="003A1156"/>
    <w:rsid w:val="003A2093"/>
    <w:rsid w:val="003A30A4"/>
    <w:rsid w:val="003A30E2"/>
    <w:rsid w:val="003A3B86"/>
    <w:rsid w:val="003A43A3"/>
    <w:rsid w:val="003A4D10"/>
    <w:rsid w:val="003A76C5"/>
    <w:rsid w:val="003A7A3A"/>
    <w:rsid w:val="003A7B20"/>
    <w:rsid w:val="003B243A"/>
    <w:rsid w:val="003B2C81"/>
    <w:rsid w:val="003B4244"/>
    <w:rsid w:val="003B53CD"/>
    <w:rsid w:val="003B600A"/>
    <w:rsid w:val="003C0F5A"/>
    <w:rsid w:val="003C1FD6"/>
    <w:rsid w:val="003C42AC"/>
    <w:rsid w:val="003C4721"/>
    <w:rsid w:val="003C4DBD"/>
    <w:rsid w:val="003C5091"/>
    <w:rsid w:val="003C6687"/>
    <w:rsid w:val="003C77AE"/>
    <w:rsid w:val="003D0195"/>
    <w:rsid w:val="003D02D3"/>
    <w:rsid w:val="003D110E"/>
    <w:rsid w:val="003D19DA"/>
    <w:rsid w:val="003D20D7"/>
    <w:rsid w:val="003D224F"/>
    <w:rsid w:val="003D294D"/>
    <w:rsid w:val="003D39AB"/>
    <w:rsid w:val="003D4FF1"/>
    <w:rsid w:val="003D5BD3"/>
    <w:rsid w:val="003D5E79"/>
    <w:rsid w:val="003D6197"/>
    <w:rsid w:val="003D7FD0"/>
    <w:rsid w:val="003E104B"/>
    <w:rsid w:val="003E1B3F"/>
    <w:rsid w:val="003E27EE"/>
    <w:rsid w:val="003E2B45"/>
    <w:rsid w:val="003E2E36"/>
    <w:rsid w:val="003E386F"/>
    <w:rsid w:val="003E4086"/>
    <w:rsid w:val="003E4144"/>
    <w:rsid w:val="003E4CE6"/>
    <w:rsid w:val="003E576E"/>
    <w:rsid w:val="003E57F0"/>
    <w:rsid w:val="003E78F5"/>
    <w:rsid w:val="003E7D8D"/>
    <w:rsid w:val="003F1039"/>
    <w:rsid w:val="003F11D3"/>
    <w:rsid w:val="003F2B61"/>
    <w:rsid w:val="003F35CD"/>
    <w:rsid w:val="003F3D79"/>
    <w:rsid w:val="003F44A3"/>
    <w:rsid w:val="003F522A"/>
    <w:rsid w:val="003F6760"/>
    <w:rsid w:val="003F6AE6"/>
    <w:rsid w:val="003F7041"/>
    <w:rsid w:val="003F75F5"/>
    <w:rsid w:val="00400ADB"/>
    <w:rsid w:val="00400B7E"/>
    <w:rsid w:val="00400EFB"/>
    <w:rsid w:val="0040137D"/>
    <w:rsid w:val="00401F8B"/>
    <w:rsid w:val="00403D5A"/>
    <w:rsid w:val="004043B9"/>
    <w:rsid w:val="00404AD4"/>
    <w:rsid w:val="00405871"/>
    <w:rsid w:val="0040682C"/>
    <w:rsid w:val="00407ABC"/>
    <w:rsid w:val="0041283D"/>
    <w:rsid w:val="00412C65"/>
    <w:rsid w:val="004167D1"/>
    <w:rsid w:val="00417905"/>
    <w:rsid w:val="0042091C"/>
    <w:rsid w:val="00420C59"/>
    <w:rsid w:val="00420F23"/>
    <w:rsid w:val="00423A78"/>
    <w:rsid w:val="00425215"/>
    <w:rsid w:val="004255DA"/>
    <w:rsid w:val="0042739D"/>
    <w:rsid w:val="00427627"/>
    <w:rsid w:val="004300F4"/>
    <w:rsid w:val="00430432"/>
    <w:rsid w:val="00430529"/>
    <w:rsid w:val="004308C9"/>
    <w:rsid w:val="004323C3"/>
    <w:rsid w:val="00432D3B"/>
    <w:rsid w:val="00435B11"/>
    <w:rsid w:val="00436C36"/>
    <w:rsid w:val="00440A8E"/>
    <w:rsid w:val="00443C4F"/>
    <w:rsid w:val="00444547"/>
    <w:rsid w:val="0044538F"/>
    <w:rsid w:val="00446EFD"/>
    <w:rsid w:val="00447EBD"/>
    <w:rsid w:val="00450904"/>
    <w:rsid w:val="004512F7"/>
    <w:rsid w:val="00451344"/>
    <w:rsid w:val="004519AC"/>
    <w:rsid w:val="00454207"/>
    <w:rsid w:val="00454BA0"/>
    <w:rsid w:val="00456C09"/>
    <w:rsid w:val="00457211"/>
    <w:rsid w:val="004572D4"/>
    <w:rsid w:val="00461785"/>
    <w:rsid w:val="004632FC"/>
    <w:rsid w:val="004678C9"/>
    <w:rsid w:val="0047088A"/>
    <w:rsid w:val="00470DD8"/>
    <w:rsid w:val="0047116A"/>
    <w:rsid w:val="00472A96"/>
    <w:rsid w:val="00472B1C"/>
    <w:rsid w:val="00473497"/>
    <w:rsid w:val="00476573"/>
    <w:rsid w:val="00476B06"/>
    <w:rsid w:val="00477420"/>
    <w:rsid w:val="00477477"/>
    <w:rsid w:val="004777F4"/>
    <w:rsid w:val="004778DB"/>
    <w:rsid w:val="004848DC"/>
    <w:rsid w:val="0048618B"/>
    <w:rsid w:val="00486B80"/>
    <w:rsid w:val="0049031E"/>
    <w:rsid w:val="00491223"/>
    <w:rsid w:val="0049186C"/>
    <w:rsid w:val="00492682"/>
    <w:rsid w:val="00492F81"/>
    <w:rsid w:val="0049349C"/>
    <w:rsid w:val="00493DCE"/>
    <w:rsid w:val="00495E23"/>
    <w:rsid w:val="004A0548"/>
    <w:rsid w:val="004A3AF9"/>
    <w:rsid w:val="004A70C4"/>
    <w:rsid w:val="004B0413"/>
    <w:rsid w:val="004B0844"/>
    <w:rsid w:val="004B1E65"/>
    <w:rsid w:val="004B1F1A"/>
    <w:rsid w:val="004B294F"/>
    <w:rsid w:val="004B49B0"/>
    <w:rsid w:val="004B7388"/>
    <w:rsid w:val="004B7725"/>
    <w:rsid w:val="004C038B"/>
    <w:rsid w:val="004C150A"/>
    <w:rsid w:val="004C2647"/>
    <w:rsid w:val="004C64BA"/>
    <w:rsid w:val="004C7F1B"/>
    <w:rsid w:val="004D0877"/>
    <w:rsid w:val="004D0AAD"/>
    <w:rsid w:val="004D0BA0"/>
    <w:rsid w:val="004D3F50"/>
    <w:rsid w:val="004D4414"/>
    <w:rsid w:val="004D4B1C"/>
    <w:rsid w:val="004D62E2"/>
    <w:rsid w:val="004D7F48"/>
    <w:rsid w:val="004E12AD"/>
    <w:rsid w:val="004E16C1"/>
    <w:rsid w:val="004E1F7C"/>
    <w:rsid w:val="004E2ACF"/>
    <w:rsid w:val="004E4311"/>
    <w:rsid w:val="004E6695"/>
    <w:rsid w:val="004F1489"/>
    <w:rsid w:val="004F1F1D"/>
    <w:rsid w:val="004F2422"/>
    <w:rsid w:val="004F49D3"/>
    <w:rsid w:val="004F5A86"/>
    <w:rsid w:val="004F6C17"/>
    <w:rsid w:val="004F7C8D"/>
    <w:rsid w:val="005008B7"/>
    <w:rsid w:val="00500CD0"/>
    <w:rsid w:val="00500F9F"/>
    <w:rsid w:val="00501967"/>
    <w:rsid w:val="00502F5E"/>
    <w:rsid w:val="00503A50"/>
    <w:rsid w:val="00503A7E"/>
    <w:rsid w:val="00504A0E"/>
    <w:rsid w:val="00504F17"/>
    <w:rsid w:val="00505A52"/>
    <w:rsid w:val="005119A7"/>
    <w:rsid w:val="00511ECB"/>
    <w:rsid w:val="00512541"/>
    <w:rsid w:val="00512B03"/>
    <w:rsid w:val="00512F34"/>
    <w:rsid w:val="00514164"/>
    <w:rsid w:val="0051697D"/>
    <w:rsid w:val="005177A5"/>
    <w:rsid w:val="0052060F"/>
    <w:rsid w:val="00521044"/>
    <w:rsid w:val="00524ED5"/>
    <w:rsid w:val="00525C06"/>
    <w:rsid w:val="00526288"/>
    <w:rsid w:val="00526FFC"/>
    <w:rsid w:val="00527167"/>
    <w:rsid w:val="00530238"/>
    <w:rsid w:val="005349B9"/>
    <w:rsid w:val="00534E24"/>
    <w:rsid w:val="005377A2"/>
    <w:rsid w:val="00540097"/>
    <w:rsid w:val="0054158C"/>
    <w:rsid w:val="005415F2"/>
    <w:rsid w:val="0054212A"/>
    <w:rsid w:val="0054282B"/>
    <w:rsid w:val="00542B47"/>
    <w:rsid w:val="00545603"/>
    <w:rsid w:val="00546339"/>
    <w:rsid w:val="00546A8D"/>
    <w:rsid w:val="0055132C"/>
    <w:rsid w:val="00551D13"/>
    <w:rsid w:val="00553A2B"/>
    <w:rsid w:val="00555CA4"/>
    <w:rsid w:val="0055789A"/>
    <w:rsid w:val="00557F34"/>
    <w:rsid w:val="00557FC2"/>
    <w:rsid w:val="0056029F"/>
    <w:rsid w:val="00562019"/>
    <w:rsid w:val="00562771"/>
    <w:rsid w:val="0056460F"/>
    <w:rsid w:val="00565B80"/>
    <w:rsid w:val="00565CD7"/>
    <w:rsid w:val="005674D4"/>
    <w:rsid w:val="005709E7"/>
    <w:rsid w:val="00573C76"/>
    <w:rsid w:val="00573FDB"/>
    <w:rsid w:val="00576143"/>
    <w:rsid w:val="00577EDE"/>
    <w:rsid w:val="00580F0E"/>
    <w:rsid w:val="00581C40"/>
    <w:rsid w:val="00582FFF"/>
    <w:rsid w:val="00584A32"/>
    <w:rsid w:val="0058640F"/>
    <w:rsid w:val="00590379"/>
    <w:rsid w:val="005933D4"/>
    <w:rsid w:val="0059531C"/>
    <w:rsid w:val="005960B9"/>
    <w:rsid w:val="00596C78"/>
    <w:rsid w:val="005A37B6"/>
    <w:rsid w:val="005A3A71"/>
    <w:rsid w:val="005A5565"/>
    <w:rsid w:val="005A656B"/>
    <w:rsid w:val="005A7CD1"/>
    <w:rsid w:val="005B0957"/>
    <w:rsid w:val="005B238F"/>
    <w:rsid w:val="005B3051"/>
    <w:rsid w:val="005B38F3"/>
    <w:rsid w:val="005B44A0"/>
    <w:rsid w:val="005B4578"/>
    <w:rsid w:val="005B5718"/>
    <w:rsid w:val="005B6080"/>
    <w:rsid w:val="005B7942"/>
    <w:rsid w:val="005B7D18"/>
    <w:rsid w:val="005B7D98"/>
    <w:rsid w:val="005C0C7F"/>
    <w:rsid w:val="005C235B"/>
    <w:rsid w:val="005C4DB5"/>
    <w:rsid w:val="005C582A"/>
    <w:rsid w:val="005C5CFE"/>
    <w:rsid w:val="005D038F"/>
    <w:rsid w:val="005D4199"/>
    <w:rsid w:val="005D6BCE"/>
    <w:rsid w:val="005D6DC9"/>
    <w:rsid w:val="005D707B"/>
    <w:rsid w:val="005D74A1"/>
    <w:rsid w:val="005E10BA"/>
    <w:rsid w:val="005E4BC2"/>
    <w:rsid w:val="005E509E"/>
    <w:rsid w:val="005E61F7"/>
    <w:rsid w:val="005E6E59"/>
    <w:rsid w:val="005E7D5E"/>
    <w:rsid w:val="005E7E67"/>
    <w:rsid w:val="005F04FF"/>
    <w:rsid w:val="005F07B1"/>
    <w:rsid w:val="005F1198"/>
    <w:rsid w:val="005F3E59"/>
    <w:rsid w:val="005F62B2"/>
    <w:rsid w:val="005F6E42"/>
    <w:rsid w:val="00600AA5"/>
    <w:rsid w:val="006021F8"/>
    <w:rsid w:val="00602745"/>
    <w:rsid w:val="00604213"/>
    <w:rsid w:val="00610524"/>
    <w:rsid w:val="00612132"/>
    <w:rsid w:val="00612233"/>
    <w:rsid w:val="006126BE"/>
    <w:rsid w:val="006126E7"/>
    <w:rsid w:val="006135A5"/>
    <w:rsid w:val="006139C8"/>
    <w:rsid w:val="00614D51"/>
    <w:rsid w:val="00615900"/>
    <w:rsid w:val="00616D47"/>
    <w:rsid w:val="006178B5"/>
    <w:rsid w:val="00620E0D"/>
    <w:rsid w:val="00621108"/>
    <w:rsid w:val="006213D0"/>
    <w:rsid w:val="00621BA2"/>
    <w:rsid w:val="006225C7"/>
    <w:rsid w:val="00626B64"/>
    <w:rsid w:val="0063080D"/>
    <w:rsid w:val="00630D4B"/>
    <w:rsid w:val="00631CD6"/>
    <w:rsid w:val="006320F8"/>
    <w:rsid w:val="006322F7"/>
    <w:rsid w:val="00632519"/>
    <w:rsid w:val="006325D4"/>
    <w:rsid w:val="006326C6"/>
    <w:rsid w:val="00635AAA"/>
    <w:rsid w:val="00644830"/>
    <w:rsid w:val="00645524"/>
    <w:rsid w:val="0064796C"/>
    <w:rsid w:val="006529B6"/>
    <w:rsid w:val="00653E26"/>
    <w:rsid w:val="006540F7"/>
    <w:rsid w:val="00654DB7"/>
    <w:rsid w:val="00655B5C"/>
    <w:rsid w:val="0065609C"/>
    <w:rsid w:val="00656678"/>
    <w:rsid w:val="00660304"/>
    <w:rsid w:val="006605D5"/>
    <w:rsid w:val="0066163D"/>
    <w:rsid w:val="00662903"/>
    <w:rsid w:val="00665F7C"/>
    <w:rsid w:val="00666311"/>
    <w:rsid w:val="00670DA7"/>
    <w:rsid w:val="0067558B"/>
    <w:rsid w:val="00676F78"/>
    <w:rsid w:val="0068060E"/>
    <w:rsid w:val="006810F0"/>
    <w:rsid w:val="00681F9B"/>
    <w:rsid w:val="006823A3"/>
    <w:rsid w:val="0068265E"/>
    <w:rsid w:val="00683AC8"/>
    <w:rsid w:val="006844BE"/>
    <w:rsid w:val="006849FC"/>
    <w:rsid w:val="00687797"/>
    <w:rsid w:val="0069044E"/>
    <w:rsid w:val="006932E5"/>
    <w:rsid w:val="00695D32"/>
    <w:rsid w:val="00696A57"/>
    <w:rsid w:val="00697765"/>
    <w:rsid w:val="00697B9C"/>
    <w:rsid w:val="006A00A0"/>
    <w:rsid w:val="006A1355"/>
    <w:rsid w:val="006A317F"/>
    <w:rsid w:val="006A37D5"/>
    <w:rsid w:val="006A3B3F"/>
    <w:rsid w:val="006A3B43"/>
    <w:rsid w:val="006A3B94"/>
    <w:rsid w:val="006A3D32"/>
    <w:rsid w:val="006A3EDB"/>
    <w:rsid w:val="006A66ED"/>
    <w:rsid w:val="006A692F"/>
    <w:rsid w:val="006A6C21"/>
    <w:rsid w:val="006B182B"/>
    <w:rsid w:val="006B3349"/>
    <w:rsid w:val="006B3C55"/>
    <w:rsid w:val="006B447D"/>
    <w:rsid w:val="006B6ACD"/>
    <w:rsid w:val="006B6C68"/>
    <w:rsid w:val="006C17A5"/>
    <w:rsid w:val="006C1D60"/>
    <w:rsid w:val="006C375A"/>
    <w:rsid w:val="006C4192"/>
    <w:rsid w:val="006C6709"/>
    <w:rsid w:val="006D1FE7"/>
    <w:rsid w:val="006D2F91"/>
    <w:rsid w:val="006D40BC"/>
    <w:rsid w:val="006D615B"/>
    <w:rsid w:val="006E0529"/>
    <w:rsid w:val="006E183E"/>
    <w:rsid w:val="006E1864"/>
    <w:rsid w:val="006E1983"/>
    <w:rsid w:val="006E264C"/>
    <w:rsid w:val="006E28C1"/>
    <w:rsid w:val="006E302E"/>
    <w:rsid w:val="006E3B35"/>
    <w:rsid w:val="006E5666"/>
    <w:rsid w:val="006E75B2"/>
    <w:rsid w:val="006E7B27"/>
    <w:rsid w:val="006F01A1"/>
    <w:rsid w:val="006F06B8"/>
    <w:rsid w:val="006F0773"/>
    <w:rsid w:val="006F0F65"/>
    <w:rsid w:val="006F2D76"/>
    <w:rsid w:val="006F320B"/>
    <w:rsid w:val="006F3446"/>
    <w:rsid w:val="006F3A2E"/>
    <w:rsid w:val="006F7A27"/>
    <w:rsid w:val="00701900"/>
    <w:rsid w:val="00702D1F"/>
    <w:rsid w:val="007037A3"/>
    <w:rsid w:val="00703A70"/>
    <w:rsid w:val="00704E67"/>
    <w:rsid w:val="007059E7"/>
    <w:rsid w:val="00707D8E"/>
    <w:rsid w:val="00710C05"/>
    <w:rsid w:val="00710D8D"/>
    <w:rsid w:val="00711106"/>
    <w:rsid w:val="00713772"/>
    <w:rsid w:val="00714565"/>
    <w:rsid w:val="007146B0"/>
    <w:rsid w:val="0071603A"/>
    <w:rsid w:val="00716219"/>
    <w:rsid w:val="0071659F"/>
    <w:rsid w:val="00716D87"/>
    <w:rsid w:val="0071763A"/>
    <w:rsid w:val="00717AF2"/>
    <w:rsid w:val="00721ADF"/>
    <w:rsid w:val="00721B26"/>
    <w:rsid w:val="00721FD1"/>
    <w:rsid w:val="00722016"/>
    <w:rsid w:val="00722C29"/>
    <w:rsid w:val="007241F8"/>
    <w:rsid w:val="00724BB6"/>
    <w:rsid w:val="00725065"/>
    <w:rsid w:val="007254DA"/>
    <w:rsid w:val="007265E8"/>
    <w:rsid w:val="00727451"/>
    <w:rsid w:val="00731C9F"/>
    <w:rsid w:val="00732A85"/>
    <w:rsid w:val="0073361A"/>
    <w:rsid w:val="0073424C"/>
    <w:rsid w:val="00735B5F"/>
    <w:rsid w:val="00735F64"/>
    <w:rsid w:val="00736CF3"/>
    <w:rsid w:val="007372A9"/>
    <w:rsid w:val="007374E1"/>
    <w:rsid w:val="007406A7"/>
    <w:rsid w:val="00745890"/>
    <w:rsid w:val="007465D1"/>
    <w:rsid w:val="0074686F"/>
    <w:rsid w:val="00750D4A"/>
    <w:rsid w:val="007510C3"/>
    <w:rsid w:val="0075156C"/>
    <w:rsid w:val="007545AD"/>
    <w:rsid w:val="007607D7"/>
    <w:rsid w:val="00761989"/>
    <w:rsid w:val="00761BE3"/>
    <w:rsid w:val="0076308D"/>
    <w:rsid w:val="007632B0"/>
    <w:rsid w:val="007641C1"/>
    <w:rsid w:val="007661D1"/>
    <w:rsid w:val="00766F19"/>
    <w:rsid w:val="00771725"/>
    <w:rsid w:val="00772A88"/>
    <w:rsid w:val="00772E86"/>
    <w:rsid w:val="00773750"/>
    <w:rsid w:val="00773ACA"/>
    <w:rsid w:val="007749F2"/>
    <w:rsid w:val="00774BFB"/>
    <w:rsid w:val="00776699"/>
    <w:rsid w:val="00776AD4"/>
    <w:rsid w:val="0078174E"/>
    <w:rsid w:val="0078217F"/>
    <w:rsid w:val="00782329"/>
    <w:rsid w:val="0078376C"/>
    <w:rsid w:val="0078470F"/>
    <w:rsid w:val="0078545D"/>
    <w:rsid w:val="00785BF2"/>
    <w:rsid w:val="007873D2"/>
    <w:rsid w:val="00787FEA"/>
    <w:rsid w:val="00790B26"/>
    <w:rsid w:val="00790BE3"/>
    <w:rsid w:val="007913A4"/>
    <w:rsid w:val="007914A9"/>
    <w:rsid w:val="00791F02"/>
    <w:rsid w:val="00792C6F"/>
    <w:rsid w:val="00793201"/>
    <w:rsid w:val="0079375D"/>
    <w:rsid w:val="00794C11"/>
    <w:rsid w:val="0079508F"/>
    <w:rsid w:val="00797633"/>
    <w:rsid w:val="007A3723"/>
    <w:rsid w:val="007A41C4"/>
    <w:rsid w:val="007A4683"/>
    <w:rsid w:val="007A66CE"/>
    <w:rsid w:val="007A7864"/>
    <w:rsid w:val="007B0B89"/>
    <w:rsid w:val="007B15B2"/>
    <w:rsid w:val="007B20C3"/>
    <w:rsid w:val="007B2228"/>
    <w:rsid w:val="007B3A3D"/>
    <w:rsid w:val="007B3B0F"/>
    <w:rsid w:val="007B5CD0"/>
    <w:rsid w:val="007B7245"/>
    <w:rsid w:val="007B7A5E"/>
    <w:rsid w:val="007B7CFB"/>
    <w:rsid w:val="007C2A4A"/>
    <w:rsid w:val="007C2DFE"/>
    <w:rsid w:val="007C43D2"/>
    <w:rsid w:val="007C4598"/>
    <w:rsid w:val="007C7456"/>
    <w:rsid w:val="007C7A05"/>
    <w:rsid w:val="007C7E33"/>
    <w:rsid w:val="007D2669"/>
    <w:rsid w:val="007D6B79"/>
    <w:rsid w:val="007E0412"/>
    <w:rsid w:val="007E0EB8"/>
    <w:rsid w:val="007E1689"/>
    <w:rsid w:val="007E5B68"/>
    <w:rsid w:val="007E761E"/>
    <w:rsid w:val="007F1638"/>
    <w:rsid w:val="007F2CCF"/>
    <w:rsid w:val="007F3178"/>
    <w:rsid w:val="007F36B1"/>
    <w:rsid w:val="007F381E"/>
    <w:rsid w:val="007F3ACF"/>
    <w:rsid w:val="007F3DCC"/>
    <w:rsid w:val="007F4F73"/>
    <w:rsid w:val="007F6991"/>
    <w:rsid w:val="007F795B"/>
    <w:rsid w:val="0080150F"/>
    <w:rsid w:val="00801976"/>
    <w:rsid w:val="00801AD7"/>
    <w:rsid w:val="00802548"/>
    <w:rsid w:val="008034E5"/>
    <w:rsid w:val="00806123"/>
    <w:rsid w:val="008065B2"/>
    <w:rsid w:val="00806F98"/>
    <w:rsid w:val="00810143"/>
    <w:rsid w:val="008103EC"/>
    <w:rsid w:val="008112B5"/>
    <w:rsid w:val="008118AD"/>
    <w:rsid w:val="00811A97"/>
    <w:rsid w:val="00811B31"/>
    <w:rsid w:val="008129CE"/>
    <w:rsid w:val="00812AEA"/>
    <w:rsid w:val="008133E3"/>
    <w:rsid w:val="00814BF7"/>
    <w:rsid w:val="008161FB"/>
    <w:rsid w:val="00816C2C"/>
    <w:rsid w:val="00816DA0"/>
    <w:rsid w:val="008172B0"/>
    <w:rsid w:val="00817E50"/>
    <w:rsid w:val="008206E4"/>
    <w:rsid w:val="00820707"/>
    <w:rsid w:val="00820DAF"/>
    <w:rsid w:val="008216BA"/>
    <w:rsid w:val="00822485"/>
    <w:rsid w:val="008250B5"/>
    <w:rsid w:val="00825FBD"/>
    <w:rsid w:val="008263DC"/>
    <w:rsid w:val="00826979"/>
    <w:rsid w:val="008270A6"/>
    <w:rsid w:val="008314A9"/>
    <w:rsid w:val="00832549"/>
    <w:rsid w:val="0083262F"/>
    <w:rsid w:val="00833CA3"/>
    <w:rsid w:val="00833EA5"/>
    <w:rsid w:val="00834452"/>
    <w:rsid w:val="00834DD3"/>
    <w:rsid w:val="008367D8"/>
    <w:rsid w:val="00837589"/>
    <w:rsid w:val="008378FE"/>
    <w:rsid w:val="00837B3B"/>
    <w:rsid w:val="00837C19"/>
    <w:rsid w:val="00837D8A"/>
    <w:rsid w:val="008423C8"/>
    <w:rsid w:val="00843596"/>
    <w:rsid w:val="008438B4"/>
    <w:rsid w:val="00844173"/>
    <w:rsid w:val="008447AF"/>
    <w:rsid w:val="00844FE7"/>
    <w:rsid w:val="00845FC1"/>
    <w:rsid w:val="0085120F"/>
    <w:rsid w:val="00852DFC"/>
    <w:rsid w:val="00852EB2"/>
    <w:rsid w:val="00855C33"/>
    <w:rsid w:val="00856322"/>
    <w:rsid w:val="008570A4"/>
    <w:rsid w:val="00857286"/>
    <w:rsid w:val="00857970"/>
    <w:rsid w:val="00857AAB"/>
    <w:rsid w:val="00857CD3"/>
    <w:rsid w:val="008600B9"/>
    <w:rsid w:val="0086128D"/>
    <w:rsid w:val="00862778"/>
    <w:rsid w:val="0086302E"/>
    <w:rsid w:val="008636F9"/>
    <w:rsid w:val="008646EE"/>
    <w:rsid w:val="0086594B"/>
    <w:rsid w:val="00870253"/>
    <w:rsid w:val="0087072C"/>
    <w:rsid w:val="0087087E"/>
    <w:rsid w:val="0087299E"/>
    <w:rsid w:val="00872E92"/>
    <w:rsid w:val="00873AFD"/>
    <w:rsid w:val="008741A2"/>
    <w:rsid w:val="00874E35"/>
    <w:rsid w:val="008750EC"/>
    <w:rsid w:val="00875C3B"/>
    <w:rsid w:val="00875E29"/>
    <w:rsid w:val="00876FE0"/>
    <w:rsid w:val="0087735A"/>
    <w:rsid w:val="008779A9"/>
    <w:rsid w:val="008803D0"/>
    <w:rsid w:val="008819F2"/>
    <w:rsid w:val="00881D34"/>
    <w:rsid w:val="00884E02"/>
    <w:rsid w:val="008853BA"/>
    <w:rsid w:val="008855A6"/>
    <w:rsid w:val="00886264"/>
    <w:rsid w:val="00886A77"/>
    <w:rsid w:val="008901FF"/>
    <w:rsid w:val="00890937"/>
    <w:rsid w:val="00892DF8"/>
    <w:rsid w:val="00894CA5"/>
    <w:rsid w:val="00895FC7"/>
    <w:rsid w:val="0089674E"/>
    <w:rsid w:val="00896C52"/>
    <w:rsid w:val="008975CD"/>
    <w:rsid w:val="00897FAA"/>
    <w:rsid w:val="008A04FA"/>
    <w:rsid w:val="008A0777"/>
    <w:rsid w:val="008A378F"/>
    <w:rsid w:val="008A3877"/>
    <w:rsid w:val="008A3E5B"/>
    <w:rsid w:val="008A41CC"/>
    <w:rsid w:val="008A43FF"/>
    <w:rsid w:val="008A597B"/>
    <w:rsid w:val="008B0343"/>
    <w:rsid w:val="008B1082"/>
    <w:rsid w:val="008B40BA"/>
    <w:rsid w:val="008B511C"/>
    <w:rsid w:val="008B5864"/>
    <w:rsid w:val="008B5B0A"/>
    <w:rsid w:val="008B6537"/>
    <w:rsid w:val="008B7A67"/>
    <w:rsid w:val="008C0AE9"/>
    <w:rsid w:val="008C0CC6"/>
    <w:rsid w:val="008C134F"/>
    <w:rsid w:val="008C55EE"/>
    <w:rsid w:val="008D0B0E"/>
    <w:rsid w:val="008D16ED"/>
    <w:rsid w:val="008D47B2"/>
    <w:rsid w:val="008D6844"/>
    <w:rsid w:val="008D7455"/>
    <w:rsid w:val="008D7B1F"/>
    <w:rsid w:val="008E238B"/>
    <w:rsid w:val="008E23F3"/>
    <w:rsid w:val="008E2A52"/>
    <w:rsid w:val="008E2D8C"/>
    <w:rsid w:val="008E373B"/>
    <w:rsid w:val="008E4139"/>
    <w:rsid w:val="008E4384"/>
    <w:rsid w:val="008E4397"/>
    <w:rsid w:val="008F1114"/>
    <w:rsid w:val="008F4489"/>
    <w:rsid w:val="008F6D7B"/>
    <w:rsid w:val="008F6EF8"/>
    <w:rsid w:val="008F73B8"/>
    <w:rsid w:val="008F786F"/>
    <w:rsid w:val="009003FC"/>
    <w:rsid w:val="00901BDC"/>
    <w:rsid w:val="00901CE3"/>
    <w:rsid w:val="009024A6"/>
    <w:rsid w:val="00902EDD"/>
    <w:rsid w:val="00903CAF"/>
    <w:rsid w:val="009048F3"/>
    <w:rsid w:val="00907677"/>
    <w:rsid w:val="0091175B"/>
    <w:rsid w:val="0091192F"/>
    <w:rsid w:val="00911DD5"/>
    <w:rsid w:val="00913F2D"/>
    <w:rsid w:val="0091634F"/>
    <w:rsid w:val="00917246"/>
    <w:rsid w:val="00917717"/>
    <w:rsid w:val="00920904"/>
    <w:rsid w:val="00923610"/>
    <w:rsid w:val="00924876"/>
    <w:rsid w:val="009304BC"/>
    <w:rsid w:val="00930AA0"/>
    <w:rsid w:val="00932639"/>
    <w:rsid w:val="00934DC7"/>
    <w:rsid w:val="009362DF"/>
    <w:rsid w:val="00936451"/>
    <w:rsid w:val="009366FE"/>
    <w:rsid w:val="00940908"/>
    <w:rsid w:val="00941C42"/>
    <w:rsid w:val="0094491B"/>
    <w:rsid w:val="00944B81"/>
    <w:rsid w:val="0094676A"/>
    <w:rsid w:val="00951414"/>
    <w:rsid w:val="009534B9"/>
    <w:rsid w:val="00954C17"/>
    <w:rsid w:val="009554D3"/>
    <w:rsid w:val="00956820"/>
    <w:rsid w:val="00956846"/>
    <w:rsid w:val="00957C40"/>
    <w:rsid w:val="009603CC"/>
    <w:rsid w:val="009606E7"/>
    <w:rsid w:val="00960F8C"/>
    <w:rsid w:val="0096218C"/>
    <w:rsid w:val="00962B20"/>
    <w:rsid w:val="00963C31"/>
    <w:rsid w:val="0096554B"/>
    <w:rsid w:val="00965FA6"/>
    <w:rsid w:val="00967900"/>
    <w:rsid w:val="00970D63"/>
    <w:rsid w:val="00971CFF"/>
    <w:rsid w:val="00973151"/>
    <w:rsid w:val="009742D8"/>
    <w:rsid w:val="00974AC3"/>
    <w:rsid w:val="00974C68"/>
    <w:rsid w:val="00975CFE"/>
    <w:rsid w:val="009769D9"/>
    <w:rsid w:val="00976F9F"/>
    <w:rsid w:val="00977552"/>
    <w:rsid w:val="00980078"/>
    <w:rsid w:val="0098184B"/>
    <w:rsid w:val="00981A10"/>
    <w:rsid w:val="00983F74"/>
    <w:rsid w:val="0098793C"/>
    <w:rsid w:val="00990C94"/>
    <w:rsid w:val="00990D4F"/>
    <w:rsid w:val="00991DE1"/>
    <w:rsid w:val="00993123"/>
    <w:rsid w:val="00993166"/>
    <w:rsid w:val="00993529"/>
    <w:rsid w:val="009A083C"/>
    <w:rsid w:val="009A0B2E"/>
    <w:rsid w:val="009A1657"/>
    <w:rsid w:val="009A18DD"/>
    <w:rsid w:val="009A248B"/>
    <w:rsid w:val="009A37E1"/>
    <w:rsid w:val="009A4EF9"/>
    <w:rsid w:val="009A5011"/>
    <w:rsid w:val="009A5D07"/>
    <w:rsid w:val="009A6DB9"/>
    <w:rsid w:val="009A7516"/>
    <w:rsid w:val="009B1052"/>
    <w:rsid w:val="009B4A68"/>
    <w:rsid w:val="009B53AC"/>
    <w:rsid w:val="009B597B"/>
    <w:rsid w:val="009B5CE8"/>
    <w:rsid w:val="009B5DE8"/>
    <w:rsid w:val="009B72E1"/>
    <w:rsid w:val="009B7EF1"/>
    <w:rsid w:val="009C0301"/>
    <w:rsid w:val="009C0ED2"/>
    <w:rsid w:val="009C154B"/>
    <w:rsid w:val="009C2790"/>
    <w:rsid w:val="009C4952"/>
    <w:rsid w:val="009C5A40"/>
    <w:rsid w:val="009C74FA"/>
    <w:rsid w:val="009D1232"/>
    <w:rsid w:val="009D1FE7"/>
    <w:rsid w:val="009D3F74"/>
    <w:rsid w:val="009D5FAF"/>
    <w:rsid w:val="009D70E7"/>
    <w:rsid w:val="009E012C"/>
    <w:rsid w:val="009E0990"/>
    <w:rsid w:val="009E09D9"/>
    <w:rsid w:val="009E1346"/>
    <w:rsid w:val="009E1ADF"/>
    <w:rsid w:val="009E1BEC"/>
    <w:rsid w:val="009E2327"/>
    <w:rsid w:val="009E2820"/>
    <w:rsid w:val="009E2AC2"/>
    <w:rsid w:val="009E34FA"/>
    <w:rsid w:val="009E40E0"/>
    <w:rsid w:val="009E4829"/>
    <w:rsid w:val="009E5BA7"/>
    <w:rsid w:val="009E75A7"/>
    <w:rsid w:val="009F0916"/>
    <w:rsid w:val="009F2C49"/>
    <w:rsid w:val="009F33CC"/>
    <w:rsid w:val="009F5262"/>
    <w:rsid w:val="009F65C9"/>
    <w:rsid w:val="00A00694"/>
    <w:rsid w:val="00A00C4A"/>
    <w:rsid w:val="00A010EC"/>
    <w:rsid w:val="00A018BD"/>
    <w:rsid w:val="00A02AB3"/>
    <w:rsid w:val="00A02D09"/>
    <w:rsid w:val="00A030F6"/>
    <w:rsid w:val="00A034A9"/>
    <w:rsid w:val="00A03FDB"/>
    <w:rsid w:val="00A04248"/>
    <w:rsid w:val="00A042C2"/>
    <w:rsid w:val="00A05DC3"/>
    <w:rsid w:val="00A1014B"/>
    <w:rsid w:val="00A145D8"/>
    <w:rsid w:val="00A14BA4"/>
    <w:rsid w:val="00A17511"/>
    <w:rsid w:val="00A17A89"/>
    <w:rsid w:val="00A17D6E"/>
    <w:rsid w:val="00A21194"/>
    <w:rsid w:val="00A24308"/>
    <w:rsid w:val="00A25101"/>
    <w:rsid w:val="00A257DC"/>
    <w:rsid w:val="00A259BD"/>
    <w:rsid w:val="00A320E4"/>
    <w:rsid w:val="00A331BB"/>
    <w:rsid w:val="00A3329D"/>
    <w:rsid w:val="00A33C26"/>
    <w:rsid w:val="00A34A27"/>
    <w:rsid w:val="00A3680D"/>
    <w:rsid w:val="00A3682E"/>
    <w:rsid w:val="00A36EBB"/>
    <w:rsid w:val="00A378EC"/>
    <w:rsid w:val="00A41050"/>
    <w:rsid w:val="00A41518"/>
    <w:rsid w:val="00A4515B"/>
    <w:rsid w:val="00A46638"/>
    <w:rsid w:val="00A5087A"/>
    <w:rsid w:val="00A51019"/>
    <w:rsid w:val="00A51527"/>
    <w:rsid w:val="00A516C5"/>
    <w:rsid w:val="00A5211F"/>
    <w:rsid w:val="00A5481D"/>
    <w:rsid w:val="00A5494F"/>
    <w:rsid w:val="00A558BC"/>
    <w:rsid w:val="00A56DDF"/>
    <w:rsid w:val="00A60040"/>
    <w:rsid w:val="00A618F9"/>
    <w:rsid w:val="00A6231F"/>
    <w:rsid w:val="00A629B1"/>
    <w:rsid w:val="00A63A95"/>
    <w:rsid w:val="00A646ED"/>
    <w:rsid w:val="00A6494A"/>
    <w:rsid w:val="00A64B7A"/>
    <w:rsid w:val="00A66259"/>
    <w:rsid w:val="00A71465"/>
    <w:rsid w:val="00A72471"/>
    <w:rsid w:val="00A73302"/>
    <w:rsid w:val="00A779BA"/>
    <w:rsid w:val="00A845C1"/>
    <w:rsid w:val="00A84DAF"/>
    <w:rsid w:val="00A8522A"/>
    <w:rsid w:val="00A870C0"/>
    <w:rsid w:val="00A87C07"/>
    <w:rsid w:val="00A90E62"/>
    <w:rsid w:val="00A92134"/>
    <w:rsid w:val="00A92195"/>
    <w:rsid w:val="00A92FBF"/>
    <w:rsid w:val="00A93652"/>
    <w:rsid w:val="00A93A66"/>
    <w:rsid w:val="00A94D4F"/>
    <w:rsid w:val="00AA0B01"/>
    <w:rsid w:val="00AA4DEE"/>
    <w:rsid w:val="00AA5B8D"/>
    <w:rsid w:val="00AA68A1"/>
    <w:rsid w:val="00AA6A64"/>
    <w:rsid w:val="00AA6A6F"/>
    <w:rsid w:val="00AA6CBA"/>
    <w:rsid w:val="00AA7B76"/>
    <w:rsid w:val="00AB07C1"/>
    <w:rsid w:val="00AB2A45"/>
    <w:rsid w:val="00AB599E"/>
    <w:rsid w:val="00AB5A9C"/>
    <w:rsid w:val="00AB7E0C"/>
    <w:rsid w:val="00AC4013"/>
    <w:rsid w:val="00AC66BE"/>
    <w:rsid w:val="00AC7AEA"/>
    <w:rsid w:val="00AD0913"/>
    <w:rsid w:val="00AD0D3B"/>
    <w:rsid w:val="00AD2CB1"/>
    <w:rsid w:val="00AD35F5"/>
    <w:rsid w:val="00AD401B"/>
    <w:rsid w:val="00AD4709"/>
    <w:rsid w:val="00AD5A17"/>
    <w:rsid w:val="00AE2531"/>
    <w:rsid w:val="00AE32F0"/>
    <w:rsid w:val="00AE3CE7"/>
    <w:rsid w:val="00AE6692"/>
    <w:rsid w:val="00AF0780"/>
    <w:rsid w:val="00AF2278"/>
    <w:rsid w:val="00AF3594"/>
    <w:rsid w:val="00AF3B0D"/>
    <w:rsid w:val="00AF4CBD"/>
    <w:rsid w:val="00AF5325"/>
    <w:rsid w:val="00AF553F"/>
    <w:rsid w:val="00AF5703"/>
    <w:rsid w:val="00AF6896"/>
    <w:rsid w:val="00B0161C"/>
    <w:rsid w:val="00B028FA"/>
    <w:rsid w:val="00B02CDB"/>
    <w:rsid w:val="00B04D05"/>
    <w:rsid w:val="00B064BD"/>
    <w:rsid w:val="00B06B86"/>
    <w:rsid w:val="00B07096"/>
    <w:rsid w:val="00B074E8"/>
    <w:rsid w:val="00B07861"/>
    <w:rsid w:val="00B110D7"/>
    <w:rsid w:val="00B114F8"/>
    <w:rsid w:val="00B12EF8"/>
    <w:rsid w:val="00B176FF"/>
    <w:rsid w:val="00B17C27"/>
    <w:rsid w:val="00B17F04"/>
    <w:rsid w:val="00B21028"/>
    <w:rsid w:val="00B21FE0"/>
    <w:rsid w:val="00B231AB"/>
    <w:rsid w:val="00B23844"/>
    <w:rsid w:val="00B27CFF"/>
    <w:rsid w:val="00B33714"/>
    <w:rsid w:val="00B37C35"/>
    <w:rsid w:val="00B40313"/>
    <w:rsid w:val="00B4131F"/>
    <w:rsid w:val="00B421C7"/>
    <w:rsid w:val="00B42217"/>
    <w:rsid w:val="00B42777"/>
    <w:rsid w:val="00B42873"/>
    <w:rsid w:val="00B4476A"/>
    <w:rsid w:val="00B462F2"/>
    <w:rsid w:val="00B4639B"/>
    <w:rsid w:val="00B465DD"/>
    <w:rsid w:val="00B466EE"/>
    <w:rsid w:val="00B4737F"/>
    <w:rsid w:val="00B47DD2"/>
    <w:rsid w:val="00B50CED"/>
    <w:rsid w:val="00B51436"/>
    <w:rsid w:val="00B57109"/>
    <w:rsid w:val="00B5735B"/>
    <w:rsid w:val="00B575F1"/>
    <w:rsid w:val="00B60B3C"/>
    <w:rsid w:val="00B63B68"/>
    <w:rsid w:val="00B64CB2"/>
    <w:rsid w:val="00B70261"/>
    <w:rsid w:val="00B74328"/>
    <w:rsid w:val="00B749B1"/>
    <w:rsid w:val="00B75855"/>
    <w:rsid w:val="00B763A8"/>
    <w:rsid w:val="00B80BC6"/>
    <w:rsid w:val="00B8171C"/>
    <w:rsid w:val="00B835EE"/>
    <w:rsid w:val="00B8395C"/>
    <w:rsid w:val="00B848C3"/>
    <w:rsid w:val="00B90100"/>
    <w:rsid w:val="00B928EC"/>
    <w:rsid w:val="00B935FB"/>
    <w:rsid w:val="00B941B7"/>
    <w:rsid w:val="00B96D5B"/>
    <w:rsid w:val="00BA092F"/>
    <w:rsid w:val="00BA243A"/>
    <w:rsid w:val="00BA2F66"/>
    <w:rsid w:val="00BA3203"/>
    <w:rsid w:val="00BA37DF"/>
    <w:rsid w:val="00BA55D2"/>
    <w:rsid w:val="00BA582C"/>
    <w:rsid w:val="00BA5A84"/>
    <w:rsid w:val="00BA64DC"/>
    <w:rsid w:val="00BA73F2"/>
    <w:rsid w:val="00BB02A2"/>
    <w:rsid w:val="00BB117F"/>
    <w:rsid w:val="00BB119E"/>
    <w:rsid w:val="00BB33DE"/>
    <w:rsid w:val="00BB3BD6"/>
    <w:rsid w:val="00BB3F34"/>
    <w:rsid w:val="00BB4282"/>
    <w:rsid w:val="00BB6A3B"/>
    <w:rsid w:val="00BC0182"/>
    <w:rsid w:val="00BC019D"/>
    <w:rsid w:val="00BC240F"/>
    <w:rsid w:val="00BC2F12"/>
    <w:rsid w:val="00BC3057"/>
    <w:rsid w:val="00BC318C"/>
    <w:rsid w:val="00BC47E8"/>
    <w:rsid w:val="00BC7D5B"/>
    <w:rsid w:val="00BD015B"/>
    <w:rsid w:val="00BD089F"/>
    <w:rsid w:val="00BD1550"/>
    <w:rsid w:val="00BD3F08"/>
    <w:rsid w:val="00BD5685"/>
    <w:rsid w:val="00BD7FA0"/>
    <w:rsid w:val="00BE17BC"/>
    <w:rsid w:val="00BE29B4"/>
    <w:rsid w:val="00BE388C"/>
    <w:rsid w:val="00BE3A3B"/>
    <w:rsid w:val="00BE75FA"/>
    <w:rsid w:val="00BF1193"/>
    <w:rsid w:val="00BF2876"/>
    <w:rsid w:val="00BF3635"/>
    <w:rsid w:val="00BF5E24"/>
    <w:rsid w:val="00C00BAF"/>
    <w:rsid w:val="00C012A7"/>
    <w:rsid w:val="00C01DCE"/>
    <w:rsid w:val="00C02524"/>
    <w:rsid w:val="00C03CDA"/>
    <w:rsid w:val="00C0431B"/>
    <w:rsid w:val="00C0482A"/>
    <w:rsid w:val="00C05371"/>
    <w:rsid w:val="00C0537D"/>
    <w:rsid w:val="00C05878"/>
    <w:rsid w:val="00C07081"/>
    <w:rsid w:val="00C0758E"/>
    <w:rsid w:val="00C10D7C"/>
    <w:rsid w:val="00C12298"/>
    <w:rsid w:val="00C12377"/>
    <w:rsid w:val="00C159BF"/>
    <w:rsid w:val="00C15D5A"/>
    <w:rsid w:val="00C16A10"/>
    <w:rsid w:val="00C174AE"/>
    <w:rsid w:val="00C17625"/>
    <w:rsid w:val="00C177DE"/>
    <w:rsid w:val="00C17A96"/>
    <w:rsid w:val="00C200E0"/>
    <w:rsid w:val="00C21987"/>
    <w:rsid w:val="00C227AB"/>
    <w:rsid w:val="00C2291E"/>
    <w:rsid w:val="00C233C3"/>
    <w:rsid w:val="00C23935"/>
    <w:rsid w:val="00C23A92"/>
    <w:rsid w:val="00C24ABF"/>
    <w:rsid w:val="00C2611C"/>
    <w:rsid w:val="00C26801"/>
    <w:rsid w:val="00C30837"/>
    <w:rsid w:val="00C31D47"/>
    <w:rsid w:val="00C34372"/>
    <w:rsid w:val="00C34ED3"/>
    <w:rsid w:val="00C37113"/>
    <w:rsid w:val="00C371CF"/>
    <w:rsid w:val="00C375E2"/>
    <w:rsid w:val="00C37F66"/>
    <w:rsid w:val="00C41087"/>
    <w:rsid w:val="00C4373D"/>
    <w:rsid w:val="00C44F3E"/>
    <w:rsid w:val="00C458DD"/>
    <w:rsid w:val="00C47F7D"/>
    <w:rsid w:val="00C511BB"/>
    <w:rsid w:val="00C53474"/>
    <w:rsid w:val="00C53810"/>
    <w:rsid w:val="00C557BC"/>
    <w:rsid w:val="00C56AF8"/>
    <w:rsid w:val="00C56E6D"/>
    <w:rsid w:val="00C57E4B"/>
    <w:rsid w:val="00C60843"/>
    <w:rsid w:val="00C60BA1"/>
    <w:rsid w:val="00C615A7"/>
    <w:rsid w:val="00C61B28"/>
    <w:rsid w:val="00C63154"/>
    <w:rsid w:val="00C63378"/>
    <w:rsid w:val="00C63A21"/>
    <w:rsid w:val="00C651D1"/>
    <w:rsid w:val="00C670C5"/>
    <w:rsid w:val="00C67777"/>
    <w:rsid w:val="00C7008D"/>
    <w:rsid w:val="00C70194"/>
    <w:rsid w:val="00C7073E"/>
    <w:rsid w:val="00C7577E"/>
    <w:rsid w:val="00C760B9"/>
    <w:rsid w:val="00C7621C"/>
    <w:rsid w:val="00C76985"/>
    <w:rsid w:val="00C815B3"/>
    <w:rsid w:val="00C815BA"/>
    <w:rsid w:val="00C824D9"/>
    <w:rsid w:val="00C852C4"/>
    <w:rsid w:val="00C85536"/>
    <w:rsid w:val="00C86333"/>
    <w:rsid w:val="00C86760"/>
    <w:rsid w:val="00C8768C"/>
    <w:rsid w:val="00C87D86"/>
    <w:rsid w:val="00C9068A"/>
    <w:rsid w:val="00C90B25"/>
    <w:rsid w:val="00C90B33"/>
    <w:rsid w:val="00C924B3"/>
    <w:rsid w:val="00C92F2B"/>
    <w:rsid w:val="00C93050"/>
    <w:rsid w:val="00C94562"/>
    <w:rsid w:val="00C952BA"/>
    <w:rsid w:val="00C954BE"/>
    <w:rsid w:val="00C966F7"/>
    <w:rsid w:val="00CA007D"/>
    <w:rsid w:val="00CA04C8"/>
    <w:rsid w:val="00CA0AED"/>
    <w:rsid w:val="00CA120E"/>
    <w:rsid w:val="00CA3323"/>
    <w:rsid w:val="00CA453A"/>
    <w:rsid w:val="00CA5D9A"/>
    <w:rsid w:val="00CA7B7D"/>
    <w:rsid w:val="00CB15CD"/>
    <w:rsid w:val="00CB1A15"/>
    <w:rsid w:val="00CB3A77"/>
    <w:rsid w:val="00CB3F44"/>
    <w:rsid w:val="00CB3F88"/>
    <w:rsid w:val="00CC186A"/>
    <w:rsid w:val="00CC1982"/>
    <w:rsid w:val="00CC1EC7"/>
    <w:rsid w:val="00CC2028"/>
    <w:rsid w:val="00CC2865"/>
    <w:rsid w:val="00CC2B2F"/>
    <w:rsid w:val="00CC46C6"/>
    <w:rsid w:val="00CC7AB1"/>
    <w:rsid w:val="00CC7D0A"/>
    <w:rsid w:val="00CD11FD"/>
    <w:rsid w:val="00CD33C7"/>
    <w:rsid w:val="00CD35AA"/>
    <w:rsid w:val="00CD3775"/>
    <w:rsid w:val="00CD4E9B"/>
    <w:rsid w:val="00CD5AF8"/>
    <w:rsid w:val="00CD5E72"/>
    <w:rsid w:val="00CD5EC3"/>
    <w:rsid w:val="00CD63BE"/>
    <w:rsid w:val="00CD6E92"/>
    <w:rsid w:val="00CE130A"/>
    <w:rsid w:val="00CE2937"/>
    <w:rsid w:val="00CE3D53"/>
    <w:rsid w:val="00CE5243"/>
    <w:rsid w:val="00CE651A"/>
    <w:rsid w:val="00CE77D2"/>
    <w:rsid w:val="00CE799F"/>
    <w:rsid w:val="00CE7C59"/>
    <w:rsid w:val="00CE7D28"/>
    <w:rsid w:val="00CF1B6D"/>
    <w:rsid w:val="00CF2BB3"/>
    <w:rsid w:val="00CF3182"/>
    <w:rsid w:val="00CF3D6D"/>
    <w:rsid w:val="00CF4331"/>
    <w:rsid w:val="00CF4711"/>
    <w:rsid w:val="00CF4B79"/>
    <w:rsid w:val="00CF62F9"/>
    <w:rsid w:val="00CF6C31"/>
    <w:rsid w:val="00CF73E7"/>
    <w:rsid w:val="00CF79E3"/>
    <w:rsid w:val="00D030DA"/>
    <w:rsid w:val="00D03C0E"/>
    <w:rsid w:val="00D05D72"/>
    <w:rsid w:val="00D0663B"/>
    <w:rsid w:val="00D06D1A"/>
    <w:rsid w:val="00D07040"/>
    <w:rsid w:val="00D070A4"/>
    <w:rsid w:val="00D070D7"/>
    <w:rsid w:val="00D0799F"/>
    <w:rsid w:val="00D102D1"/>
    <w:rsid w:val="00D11947"/>
    <w:rsid w:val="00D128B1"/>
    <w:rsid w:val="00D1387B"/>
    <w:rsid w:val="00D147C5"/>
    <w:rsid w:val="00D14BA8"/>
    <w:rsid w:val="00D15C81"/>
    <w:rsid w:val="00D16393"/>
    <w:rsid w:val="00D2492B"/>
    <w:rsid w:val="00D24DA8"/>
    <w:rsid w:val="00D24F83"/>
    <w:rsid w:val="00D250D8"/>
    <w:rsid w:val="00D257B3"/>
    <w:rsid w:val="00D25C8C"/>
    <w:rsid w:val="00D26C79"/>
    <w:rsid w:val="00D271E1"/>
    <w:rsid w:val="00D2744C"/>
    <w:rsid w:val="00D30C1F"/>
    <w:rsid w:val="00D30CE4"/>
    <w:rsid w:val="00D30F39"/>
    <w:rsid w:val="00D312EA"/>
    <w:rsid w:val="00D32ED0"/>
    <w:rsid w:val="00D3523B"/>
    <w:rsid w:val="00D3569B"/>
    <w:rsid w:val="00D373E2"/>
    <w:rsid w:val="00D4093E"/>
    <w:rsid w:val="00D43A20"/>
    <w:rsid w:val="00D4464C"/>
    <w:rsid w:val="00D473DC"/>
    <w:rsid w:val="00D50FE5"/>
    <w:rsid w:val="00D514CE"/>
    <w:rsid w:val="00D51BD3"/>
    <w:rsid w:val="00D5342A"/>
    <w:rsid w:val="00D5427E"/>
    <w:rsid w:val="00D54DC2"/>
    <w:rsid w:val="00D57765"/>
    <w:rsid w:val="00D607B4"/>
    <w:rsid w:val="00D611E5"/>
    <w:rsid w:val="00D61F0C"/>
    <w:rsid w:val="00D62705"/>
    <w:rsid w:val="00D635E9"/>
    <w:rsid w:val="00D63F98"/>
    <w:rsid w:val="00D647F0"/>
    <w:rsid w:val="00D64989"/>
    <w:rsid w:val="00D64A75"/>
    <w:rsid w:val="00D655DE"/>
    <w:rsid w:val="00D66A42"/>
    <w:rsid w:val="00D66AD3"/>
    <w:rsid w:val="00D7054E"/>
    <w:rsid w:val="00D70B2F"/>
    <w:rsid w:val="00D70D61"/>
    <w:rsid w:val="00D720C9"/>
    <w:rsid w:val="00D74001"/>
    <w:rsid w:val="00D74917"/>
    <w:rsid w:val="00D75A3C"/>
    <w:rsid w:val="00D75EEF"/>
    <w:rsid w:val="00D768A5"/>
    <w:rsid w:val="00D77B53"/>
    <w:rsid w:val="00D81DB6"/>
    <w:rsid w:val="00D82459"/>
    <w:rsid w:val="00D85947"/>
    <w:rsid w:val="00D86B96"/>
    <w:rsid w:val="00D875CB"/>
    <w:rsid w:val="00D90B3B"/>
    <w:rsid w:val="00D910C4"/>
    <w:rsid w:val="00D91D01"/>
    <w:rsid w:val="00D91E63"/>
    <w:rsid w:val="00D943AE"/>
    <w:rsid w:val="00DA027D"/>
    <w:rsid w:val="00DA11D3"/>
    <w:rsid w:val="00DA3036"/>
    <w:rsid w:val="00DA3BBA"/>
    <w:rsid w:val="00DA5543"/>
    <w:rsid w:val="00DA67C5"/>
    <w:rsid w:val="00DA7D2F"/>
    <w:rsid w:val="00DB0E3F"/>
    <w:rsid w:val="00DB1235"/>
    <w:rsid w:val="00DB142A"/>
    <w:rsid w:val="00DB1CD3"/>
    <w:rsid w:val="00DB1EF5"/>
    <w:rsid w:val="00DB326C"/>
    <w:rsid w:val="00DB3429"/>
    <w:rsid w:val="00DB4EC1"/>
    <w:rsid w:val="00DB508D"/>
    <w:rsid w:val="00DB50C0"/>
    <w:rsid w:val="00DB6A56"/>
    <w:rsid w:val="00DB6C7A"/>
    <w:rsid w:val="00DB6C7E"/>
    <w:rsid w:val="00DB713E"/>
    <w:rsid w:val="00DB7541"/>
    <w:rsid w:val="00DB7F24"/>
    <w:rsid w:val="00DB7F37"/>
    <w:rsid w:val="00DC1317"/>
    <w:rsid w:val="00DC3267"/>
    <w:rsid w:val="00DC35F3"/>
    <w:rsid w:val="00DC43CD"/>
    <w:rsid w:val="00DC59B1"/>
    <w:rsid w:val="00DC60D3"/>
    <w:rsid w:val="00DC6639"/>
    <w:rsid w:val="00DD15A0"/>
    <w:rsid w:val="00DD2877"/>
    <w:rsid w:val="00DD342B"/>
    <w:rsid w:val="00DD3676"/>
    <w:rsid w:val="00DD3DEA"/>
    <w:rsid w:val="00DD4798"/>
    <w:rsid w:val="00DD5608"/>
    <w:rsid w:val="00DD69FD"/>
    <w:rsid w:val="00DD74AB"/>
    <w:rsid w:val="00DD7D6E"/>
    <w:rsid w:val="00DD7DD9"/>
    <w:rsid w:val="00DE027F"/>
    <w:rsid w:val="00DE0A83"/>
    <w:rsid w:val="00DE10B7"/>
    <w:rsid w:val="00DE21CC"/>
    <w:rsid w:val="00DE4214"/>
    <w:rsid w:val="00DE4AB8"/>
    <w:rsid w:val="00DE4FBD"/>
    <w:rsid w:val="00DE721D"/>
    <w:rsid w:val="00DE7BFE"/>
    <w:rsid w:val="00DF2B1A"/>
    <w:rsid w:val="00DF2E29"/>
    <w:rsid w:val="00DF496F"/>
    <w:rsid w:val="00DF5EDE"/>
    <w:rsid w:val="00DF605F"/>
    <w:rsid w:val="00E01AE0"/>
    <w:rsid w:val="00E02AF0"/>
    <w:rsid w:val="00E02F28"/>
    <w:rsid w:val="00E05206"/>
    <w:rsid w:val="00E0572D"/>
    <w:rsid w:val="00E05E29"/>
    <w:rsid w:val="00E06F19"/>
    <w:rsid w:val="00E07123"/>
    <w:rsid w:val="00E07DDD"/>
    <w:rsid w:val="00E10063"/>
    <w:rsid w:val="00E10313"/>
    <w:rsid w:val="00E133E8"/>
    <w:rsid w:val="00E14FBC"/>
    <w:rsid w:val="00E15645"/>
    <w:rsid w:val="00E171F6"/>
    <w:rsid w:val="00E17237"/>
    <w:rsid w:val="00E17E3D"/>
    <w:rsid w:val="00E17EC6"/>
    <w:rsid w:val="00E2060D"/>
    <w:rsid w:val="00E217C8"/>
    <w:rsid w:val="00E21A90"/>
    <w:rsid w:val="00E21DDB"/>
    <w:rsid w:val="00E21E84"/>
    <w:rsid w:val="00E22302"/>
    <w:rsid w:val="00E226FF"/>
    <w:rsid w:val="00E229A1"/>
    <w:rsid w:val="00E22F9E"/>
    <w:rsid w:val="00E25083"/>
    <w:rsid w:val="00E26C6B"/>
    <w:rsid w:val="00E26E53"/>
    <w:rsid w:val="00E27388"/>
    <w:rsid w:val="00E278B9"/>
    <w:rsid w:val="00E27BBE"/>
    <w:rsid w:val="00E308CF"/>
    <w:rsid w:val="00E30D54"/>
    <w:rsid w:val="00E31983"/>
    <w:rsid w:val="00E31A12"/>
    <w:rsid w:val="00E322A3"/>
    <w:rsid w:val="00E32BD6"/>
    <w:rsid w:val="00E32FE9"/>
    <w:rsid w:val="00E33780"/>
    <w:rsid w:val="00E35A63"/>
    <w:rsid w:val="00E35CDC"/>
    <w:rsid w:val="00E35CF8"/>
    <w:rsid w:val="00E36E07"/>
    <w:rsid w:val="00E40571"/>
    <w:rsid w:val="00E43DD0"/>
    <w:rsid w:val="00E448B6"/>
    <w:rsid w:val="00E44D8C"/>
    <w:rsid w:val="00E46003"/>
    <w:rsid w:val="00E465C5"/>
    <w:rsid w:val="00E46BCA"/>
    <w:rsid w:val="00E47111"/>
    <w:rsid w:val="00E5005C"/>
    <w:rsid w:val="00E5014D"/>
    <w:rsid w:val="00E50C40"/>
    <w:rsid w:val="00E51592"/>
    <w:rsid w:val="00E51E77"/>
    <w:rsid w:val="00E53C5A"/>
    <w:rsid w:val="00E54F60"/>
    <w:rsid w:val="00E5640F"/>
    <w:rsid w:val="00E5694C"/>
    <w:rsid w:val="00E618B7"/>
    <w:rsid w:val="00E61F5A"/>
    <w:rsid w:val="00E637E4"/>
    <w:rsid w:val="00E63A34"/>
    <w:rsid w:val="00E6565E"/>
    <w:rsid w:val="00E656AF"/>
    <w:rsid w:val="00E65807"/>
    <w:rsid w:val="00E66255"/>
    <w:rsid w:val="00E6695B"/>
    <w:rsid w:val="00E66E96"/>
    <w:rsid w:val="00E670DD"/>
    <w:rsid w:val="00E6741C"/>
    <w:rsid w:val="00E675EF"/>
    <w:rsid w:val="00E677A5"/>
    <w:rsid w:val="00E709EA"/>
    <w:rsid w:val="00E722CA"/>
    <w:rsid w:val="00E722F7"/>
    <w:rsid w:val="00E728B1"/>
    <w:rsid w:val="00E72AED"/>
    <w:rsid w:val="00E74AC7"/>
    <w:rsid w:val="00E758E3"/>
    <w:rsid w:val="00E75BBB"/>
    <w:rsid w:val="00E76F65"/>
    <w:rsid w:val="00E7719C"/>
    <w:rsid w:val="00E772F5"/>
    <w:rsid w:val="00E77E37"/>
    <w:rsid w:val="00E80D34"/>
    <w:rsid w:val="00E84CB2"/>
    <w:rsid w:val="00E8508B"/>
    <w:rsid w:val="00E85A38"/>
    <w:rsid w:val="00E91F60"/>
    <w:rsid w:val="00E9259F"/>
    <w:rsid w:val="00E93A22"/>
    <w:rsid w:val="00E94006"/>
    <w:rsid w:val="00E959E1"/>
    <w:rsid w:val="00E9625F"/>
    <w:rsid w:val="00E96DBF"/>
    <w:rsid w:val="00E97D95"/>
    <w:rsid w:val="00EA1490"/>
    <w:rsid w:val="00EA14F4"/>
    <w:rsid w:val="00EA1E30"/>
    <w:rsid w:val="00EA1F96"/>
    <w:rsid w:val="00EA26B8"/>
    <w:rsid w:val="00EA2C21"/>
    <w:rsid w:val="00EA3977"/>
    <w:rsid w:val="00EA399D"/>
    <w:rsid w:val="00EA3C19"/>
    <w:rsid w:val="00EA4DBD"/>
    <w:rsid w:val="00EA5A4E"/>
    <w:rsid w:val="00EA5CBF"/>
    <w:rsid w:val="00EA6F32"/>
    <w:rsid w:val="00EA7F3E"/>
    <w:rsid w:val="00EB113B"/>
    <w:rsid w:val="00EB173D"/>
    <w:rsid w:val="00EB1A68"/>
    <w:rsid w:val="00EB4317"/>
    <w:rsid w:val="00EB4AFC"/>
    <w:rsid w:val="00EB689D"/>
    <w:rsid w:val="00EC025B"/>
    <w:rsid w:val="00EC033D"/>
    <w:rsid w:val="00EC1BED"/>
    <w:rsid w:val="00EC2C15"/>
    <w:rsid w:val="00EC2C68"/>
    <w:rsid w:val="00EC5194"/>
    <w:rsid w:val="00EC5213"/>
    <w:rsid w:val="00EC5BA3"/>
    <w:rsid w:val="00EC7792"/>
    <w:rsid w:val="00EC7E32"/>
    <w:rsid w:val="00ED0392"/>
    <w:rsid w:val="00ED0623"/>
    <w:rsid w:val="00ED06C9"/>
    <w:rsid w:val="00ED15E1"/>
    <w:rsid w:val="00ED21D6"/>
    <w:rsid w:val="00ED7072"/>
    <w:rsid w:val="00EE05F9"/>
    <w:rsid w:val="00EE2827"/>
    <w:rsid w:val="00EE36B5"/>
    <w:rsid w:val="00EE4E6D"/>
    <w:rsid w:val="00EE5AB1"/>
    <w:rsid w:val="00EF0D84"/>
    <w:rsid w:val="00EF21DE"/>
    <w:rsid w:val="00EF35BB"/>
    <w:rsid w:val="00EF4143"/>
    <w:rsid w:val="00EF586E"/>
    <w:rsid w:val="00EF633F"/>
    <w:rsid w:val="00EF6A43"/>
    <w:rsid w:val="00EF79AA"/>
    <w:rsid w:val="00EF7C01"/>
    <w:rsid w:val="00F00858"/>
    <w:rsid w:val="00F012ED"/>
    <w:rsid w:val="00F01A7D"/>
    <w:rsid w:val="00F01D46"/>
    <w:rsid w:val="00F048AF"/>
    <w:rsid w:val="00F064AB"/>
    <w:rsid w:val="00F0672E"/>
    <w:rsid w:val="00F06B97"/>
    <w:rsid w:val="00F06FAF"/>
    <w:rsid w:val="00F07011"/>
    <w:rsid w:val="00F078AF"/>
    <w:rsid w:val="00F10314"/>
    <w:rsid w:val="00F107FF"/>
    <w:rsid w:val="00F12BCE"/>
    <w:rsid w:val="00F13487"/>
    <w:rsid w:val="00F141A2"/>
    <w:rsid w:val="00F1426A"/>
    <w:rsid w:val="00F158B7"/>
    <w:rsid w:val="00F1675D"/>
    <w:rsid w:val="00F17D94"/>
    <w:rsid w:val="00F20647"/>
    <w:rsid w:val="00F20BDA"/>
    <w:rsid w:val="00F21CC7"/>
    <w:rsid w:val="00F22AB5"/>
    <w:rsid w:val="00F23184"/>
    <w:rsid w:val="00F24D59"/>
    <w:rsid w:val="00F269AB"/>
    <w:rsid w:val="00F26E27"/>
    <w:rsid w:val="00F27510"/>
    <w:rsid w:val="00F330A4"/>
    <w:rsid w:val="00F3317E"/>
    <w:rsid w:val="00F3509C"/>
    <w:rsid w:val="00F350EF"/>
    <w:rsid w:val="00F371B0"/>
    <w:rsid w:val="00F40B33"/>
    <w:rsid w:val="00F41882"/>
    <w:rsid w:val="00F423EF"/>
    <w:rsid w:val="00F43384"/>
    <w:rsid w:val="00F43DB8"/>
    <w:rsid w:val="00F448F5"/>
    <w:rsid w:val="00F451E6"/>
    <w:rsid w:val="00F47E9F"/>
    <w:rsid w:val="00F515F9"/>
    <w:rsid w:val="00F549FB"/>
    <w:rsid w:val="00F608BA"/>
    <w:rsid w:val="00F608C6"/>
    <w:rsid w:val="00F64900"/>
    <w:rsid w:val="00F66EFD"/>
    <w:rsid w:val="00F67498"/>
    <w:rsid w:val="00F679B5"/>
    <w:rsid w:val="00F67DE9"/>
    <w:rsid w:val="00F70109"/>
    <w:rsid w:val="00F72D79"/>
    <w:rsid w:val="00F76AEE"/>
    <w:rsid w:val="00F779B9"/>
    <w:rsid w:val="00F77F1F"/>
    <w:rsid w:val="00F80695"/>
    <w:rsid w:val="00F8069D"/>
    <w:rsid w:val="00F806C7"/>
    <w:rsid w:val="00F81414"/>
    <w:rsid w:val="00F81896"/>
    <w:rsid w:val="00F856EC"/>
    <w:rsid w:val="00F8573C"/>
    <w:rsid w:val="00F857DA"/>
    <w:rsid w:val="00F85842"/>
    <w:rsid w:val="00F8707B"/>
    <w:rsid w:val="00F8764B"/>
    <w:rsid w:val="00F90B5D"/>
    <w:rsid w:val="00F918F9"/>
    <w:rsid w:val="00F91BEA"/>
    <w:rsid w:val="00F924B8"/>
    <w:rsid w:val="00F92F59"/>
    <w:rsid w:val="00F930B5"/>
    <w:rsid w:val="00F93197"/>
    <w:rsid w:val="00F94836"/>
    <w:rsid w:val="00F96490"/>
    <w:rsid w:val="00F97502"/>
    <w:rsid w:val="00FA0093"/>
    <w:rsid w:val="00FA0325"/>
    <w:rsid w:val="00FA2D16"/>
    <w:rsid w:val="00FA3CC6"/>
    <w:rsid w:val="00FA6097"/>
    <w:rsid w:val="00FA6418"/>
    <w:rsid w:val="00FA7695"/>
    <w:rsid w:val="00FA78D8"/>
    <w:rsid w:val="00FA7D14"/>
    <w:rsid w:val="00FB14A2"/>
    <w:rsid w:val="00FB1CA1"/>
    <w:rsid w:val="00FB58F1"/>
    <w:rsid w:val="00FB66AF"/>
    <w:rsid w:val="00FB67E3"/>
    <w:rsid w:val="00FB7951"/>
    <w:rsid w:val="00FC042A"/>
    <w:rsid w:val="00FC1F2A"/>
    <w:rsid w:val="00FC1FBE"/>
    <w:rsid w:val="00FC28B3"/>
    <w:rsid w:val="00FC5811"/>
    <w:rsid w:val="00FC5FA3"/>
    <w:rsid w:val="00FD4AD8"/>
    <w:rsid w:val="00FD545F"/>
    <w:rsid w:val="00FD5870"/>
    <w:rsid w:val="00FD5C29"/>
    <w:rsid w:val="00FD5E17"/>
    <w:rsid w:val="00FD6D25"/>
    <w:rsid w:val="00FD7223"/>
    <w:rsid w:val="00FD75A1"/>
    <w:rsid w:val="00FD77C2"/>
    <w:rsid w:val="00FE1250"/>
    <w:rsid w:val="00FE1A50"/>
    <w:rsid w:val="00FE35AF"/>
    <w:rsid w:val="00FE534C"/>
    <w:rsid w:val="00FE6C09"/>
    <w:rsid w:val="00FE6D24"/>
    <w:rsid w:val="00FE6EFC"/>
    <w:rsid w:val="00FE7DEC"/>
    <w:rsid w:val="00FF0D86"/>
    <w:rsid w:val="00FF2D4A"/>
    <w:rsid w:val="00FF2DEF"/>
    <w:rsid w:val="00FF3D21"/>
    <w:rsid w:val="00FF5B7B"/>
    <w:rsid w:val="00FF5DC8"/>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BC426"/>
  <w15:chartTrackingRefBased/>
  <w15:docId w15:val="{CF8D7437-303B-4D27-937A-0B1CD9C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8B3"/>
    <w:rPr>
      <w:sz w:val="24"/>
      <w:szCs w:val="24"/>
    </w:rPr>
  </w:style>
  <w:style w:type="paragraph" w:styleId="Heading1">
    <w:name w:val="heading 1"/>
    <w:basedOn w:val="Normal"/>
    <w:next w:val="Normal"/>
    <w:link w:val="Heading1Char"/>
    <w:qFormat/>
    <w:rsid w:val="00DD56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uiPriority w:val="99"/>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character" w:customStyle="1" w:styleId="Heading1Char">
    <w:name w:val="Heading 1 Char"/>
    <w:link w:val="Heading1"/>
    <w:rsid w:val="00DD5608"/>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5F6E42"/>
    <w:rPr>
      <w:color w:val="605E5C"/>
      <w:shd w:val="clear" w:color="auto" w:fill="E1DFDD"/>
    </w:rPr>
  </w:style>
  <w:style w:type="paragraph" w:styleId="ListParagraph">
    <w:name w:val="List Paragraph"/>
    <w:basedOn w:val="Normal"/>
    <w:uiPriority w:val="34"/>
    <w:qFormat/>
    <w:rsid w:val="000C3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2229">
      <w:bodyDiv w:val="1"/>
      <w:marLeft w:val="0"/>
      <w:marRight w:val="0"/>
      <w:marTop w:val="0"/>
      <w:marBottom w:val="0"/>
      <w:divBdr>
        <w:top w:val="none" w:sz="0" w:space="0" w:color="auto"/>
        <w:left w:val="none" w:sz="0" w:space="0" w:color="auto"/>
        <w:bottom w:val="none" w:sz="0" w:space="0" w:color="auto"/>
        <w:right w:val="none" w:sz="0" w:space="0" w:color="auto"/>
      </w:divBdr>
    </w:div>
    <w:div w:id="62022622">
      <w:bodyDiv w:val="1"/>
      <w:marLeft w:val="0"/>
      <w:marRight w:val="0"/>
      <w:marTop w:val="0"/>
      <w:marBottom w:val="0"/>
      <w:divBdr>
        <w:top w:val="none" w:sz="0" w:space="0" w:color="auto"/>
        <w:left w:val="none" w:sz="0" w:space="0" w:color="auto"/>
        <w:bottom w:val="none" w:sz="0" w:space="0" w:color="auto"/>
        <w:right w:val="none" w:sz="0" w:space="0" w:color="auto"/>
      </w:divBdr>
      <w:divsChild>
        <w:div w:id="865558765">
          <w:marLeft w:val="240"/>
          <w:marRight w:val="0"/>
          <w:marTop w:val="240"/>
          <w:marBottom w:val="240"/>
          <w:divBdr>
            <w:top w:val="none" w:sz="0" w:space="0" w:color="auto"/>
            <w:left w:val="none" w:sz="0" w:space="0" w:color="auto"/>
            <w:bottom w:val="none" w:sz="0" w:space="0" w:color="auto"/>
            <w:right w:val="none" w:sz="0" w:space="0" w:color="auto"/>
          </w:divBdr>
        </w:div>
      </w:divsChild>
    </w:div>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2625">
      <w:bodyDiv w:val="1"/>
      <w:marLeft w:val="0"/>
      <w:marRight w:val="0"/>
      <w:marTop w:val="0"/>
      <w:marBottom w:val="0"/>
      <w:divBdr>
        <w:top w:val="none" w:sz="0" w:space="0" w:color="auto"/>
        <w:left w:val="none" w:sz="0" w:space="0" w:color="auto"/>
        <w:bottom w:val="none" w:sz="0" w:space="0" w:color="auto"/>
        <w:right w:val="none" w:sz="0" w:space="0" w:color="auto"/>
      </w:divBdr>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100107">
      <w:bodyDiv w:val="1"/>
      <w:marLeft w:val="0"/>
      <w:marRight w:val="0"/>
      <w:marTop w:val="0"/>
      <w:marBottom w:val="0"/>
      <w:divBdr>
        <w:top w:val="none" w:sz="0" w:space="0" w:color="auto"/>
        <w:left w:val="none" w:sz="0" w:space="0" w:color="auto"/>
        <w:bottom w:val="none" w:sz="0" w:space="0" w:color="auto"/>
        <w:right w:val="none" w:sz="0" w:space="0" w:color="auto"/>
      </w:divBdr>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12755031">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014071">
      <w:bodyDiv w:val="1"/>
      <w:marLeft w:val="0"/>
      <w:marRight w:val="0"/>
      <w:marTop w:val="0"/>
      <w:marBottom w:val="0"/>
      <w:divBdr>
        <w:top w:val="none" w:sz="0" w:space="0" w:color="auto"/>
        <w:left w:val="none" w:sz="0" w:space="0" w:color="auto"/>
        <w:bottom w:val="none" w:sz="0" w:space="0" w:color="auto"/>
        <w:right w:val="none" w:sz="0" w:space="0" w:color="auto"/>
      </w:divBdr>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446391">
      <w:bodyDiv w:val="1"/>
      <w:marLeft w:val="0"/>
      <w:marRight w:val="0"/>
      <w:marTop w:val="0"/>
      <w:marBottom w:val="0"/>
      <w:divBdr>
        <w:top w:val="none" w:sz="0" w:space="0" w:color="auto"/>
        <w:left w:val="none" w:sz="0" w:space="0" w:color="auto"/>
        <w:bottom w:val="none" w:sz="0" w:space="0" w:color="auto"/>
        <w:right w:val="none" w:sz="0" w:space="0" w:color="auto"/>
      </w:divBdr>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59120855">
      <w:bodyDiv w:val="1"/>
      <w:marLeft w:val="0"/>
      <w:marRight w:val="0"/>
      <w:marTop w:val="0"/>
      <w:marBottom w:val="0"/>
      <w:divBdr>
        <w:top w:val="none" w:sz="0" w:space="0" w:color="auto"/>
        <w:left w:val="none" w:sz="0" w:space="0" w:color="auto"/>
        <w:bottom w:val="none" w:sz="0" w:space="0" w:color="auto"/>
        <w:right w:val="none" w:sz="0" w:space="0" w:color="auto"/>
      </w:divBdr>
      <w:divsChild>
        <w:div w:id="210044860">
          <w:marLeft w:val="240"/>
          <w:marRight w:val="0"/>
          <w:marTop w:val="240"/>
          <w:marBottom w:val="240"/>
          <w:divBdr>
            <w:top w:val="none" w:sz="0" w:space="0" w:color="auto"/>
            <w:left w:val="none" w:sz="0" w:space="0" w:color="auto"/>
            <w:bottom w:val="none" w:sz="0" w:space="0" w:color="auto"/>
            <w:right w:val="none" w:sz="0" w:space="0" w:color="auto"/>
          </w:divBdr>
        </w:div>
      </w:divsChild>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5288">
      <w:bodyDiv w:val="1"/>
      <w:marLeft w:val="0"/>
      <w:marRight w:val="0"/>
      <w:marTop w:val="0"/>
      <w:marBottom w:val="0"/>
      <w:divBdr>
        <w:top w:val="none" w:sz="0" w:space="0" w:color="auto"/>
        <w:left w:val="none" w:sz="0" w:space="0" w:color="auto"/>
        <w:bottom w:val="none" w:sz="0" w:space="0" w:color="auto"/>
        <w:right w:val="none" w:sz="0" w:space="0" w:color="auto"/>
      </w:divBdr>
      <w:divsChild>
        <w:div w:id="190803677">
          <w:marLeft w:val="0"/>
          <w:marRight w:val="0"/>
          <w:marTop w:val="150"/>
          <w:marBottom w:val="225"/>
          <w:divBdr>
            <w:top w:val="none" w:sz="0" w:space="0" w:color="auto"/>
            <w:left w:val="none" w:sz="0" w:space="0" w:color="auto"/>
            <w:bottom w:val="none" w:sz="0" w:space="0" w:color="auto"/>
            <w:right w:val="none" w:sz="0" w:space="0" w:color="auto"/>
          </w:divBdr>
        </w:div>
        <w:div w:id="742489668">
          <w:marLeft w:val="0"/>
          <w:marRight w:val="0"/>
          <w:marTop w:val="0"/>
          <w:marBottom w:val="0"/>
          <w:divBdr>
            <w:top w:val="none" w:sz="0" w:space="0" w:color="auto"/>
            <w:left w:val="none" w:sz="0" w:space="0" w:color="auto"/>
            <w:bottom w:val="none" w:sz="0" w:space="0" w:color="auto"/>
            <w:right w:val="none" w:sz="0" w:space="0" w:color="auto"/>
          </w:divBdr>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70691188">
      <w:bodyDiv w:val="1"/>
      <w:marLeft w:val="0"/>
      <w:marRight w:val="0"/>
      <w:marTop w:val="0"/>
      <w:marBottom w:val="0"/>
      <w:divBdr>
        <w:top w:val="none" w:sz="0" w:space="0" w:color="auto"/>
        <w:left w:val="none" w:sz="0" w:space="0" w:color="auto"/>
        <w:bottom w:val="none" w:sz="0" w:space="0" w:color="auto"/>
        <w:right w:val="none" w:sz="0" w:space="0" w:color="auto"/>
      </w:divBdr>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5476">
      <w:bodyDiv w:val="1"/>
      <w:marLeft w:val="0"/>
      <w:marRight w:val="0"/>
      <w:marTop w:val="0"/>
      <w:marBottom w:val="0"/>
      <w:divBdr>
        <w:top w:val="none" w:sz="0" w:space="0" w:color="auto"/>
        <w:left w:val="none" w:sz="0" w:space="0" w:color="auto"/>
        <w:bottom w:val="none" w:sz="0" w:space="0" w:color="auto"/>
        <w:right w:val="none" w:sz="0" w:space="0" w:color="auto"/>
      </w:divBdr>
    </w:div>
    <w:div w:id="1119647186">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73302411">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2862184">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894089">
      <w:bodyDiv w:val="1"/>
      <w:marLeft w:val="0"/>
      <w:marRight w:val="0"/>
      <w:marTop w:val="0"/>
      <w:marBottom w:val="0"/>
      <w:divBdr>
        <w:top w:val="none" w:sz="0" w:space="0" w:color="auto"/>
        <w:left w:val="none" w:sz="0" w:space="0" w:color="auto"/>
        <w:bottom w:val="none" w:sz="0" w:space="0" w:color="auto"/>
        <w:right w:val="none" w:sz="0" w:space="0" w:color="auto"/>
      </w:divBdr>
    </w:div>
    <w:div w:id="1296444509">
      <w:bodyDiv w:val="1"/>
      <w:marLeft w:val="0"/>
      <w:marRight w:val="0"/>
      <w:marTop w:val="0"/>
      <w:marBottom w:val="0"/>
      <w:divBdr>
        <w:top w:val="none" w:sz="0" w:space="0" w:color="auto"/>
        <w:left w:val="none" w:sz="0" w:space="0" w:color="auto"/>
        <w:bottom w:val="none" w:sz="0" w:space="0" w:color="auto"/>
        <w:right w:val="none" w:sz="0" w:space="0" w:color="auto"/>
      </w:divBdr>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041222">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5121873">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7448">
      <w:bodyDiv w:val="1"/>
      <w:marLeft w:val="0"/>
      <w:marRight w:val="0"/>
      <w:marTop w:val="0"/>
      <w:marBottom w:val="0"/>
      <w:divBdr>
        <w:top w:val="none" w:sz="0" w:space="0" w:color="auto"/>
        <w:left w:val="none" w:sz="0" w:space="0" w:color="auto"/>
        <w:bottom w:val="none" w:sz="0" w:space="0" w:color="auto"/>
        <w:right w:val="none" w:sz="0" w:space="0" w:color="auto"/>
      </w:divBdr>
    </w:div>
    <w:div w:id="1606420739">
      <w:bodyDiv w:val="1"/>
      <w:marLeft w:val="0"/>
      <w:marRight w:val="0"/>
      <w:marTop w:val="0"/>
      <w:marBottom w:val="0"/>
      <w:divBdr>
        <w:top w:val="none" w:sz="0" w:space="0" w:color="auto"/>
        <w:left w:val="none" w:sz="0" w:space="0" w:color="auto"/>
        <w:bottom w:val="none" w:sz="0" w:space="0" w:color="auto"/>
        <w:right w:val="none" w:sz="0" w:space="0" w:color="auto"/>
      </w:divBdr>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01930">
      <w:bodyDiv w:val="1"/>
      <w:marLeft w:val="0"/>
      <w:marRight w:val="0"/>
      <w:marTop w:val="0"/>
      <w:marBottom w:val="0"/>
      <w:divBdr>
        <w:top w:val="none" w:sz="0" w:space="0" w:color="auto"/>
        <w:left w:val="none" w:sz="0" w:space="0" w:color="auto"/>
        <w:bottom w:val="none" w:sz="0" w:space="0" w:color="auto"/>
        <w:right w:val="none" w:sz="0" w:space="0" w:color="auto"/>
      </w:divBdr>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969640">
      <w:bodyDiv w:val="1"/>
      <w:marLeft w:val="0"/>
      <w:marRight w:val="0"/>
      <w:marTop w:val="0"/>
      <w:marBottom w:val="0"/>
      <w:divBdr>
        <w:top w:val="none" w:sz="0" w:space="0" w:color="auto"/>
        <w:left w:val="none" w:sz="0" w:space="0" w:color="auto"/>
        <w:bottom w:val="none" w:sz="0" w:space="0" w:color="auto"/>
        <w:right w:val="none" w:sz="0" w:space="0" w:color="auto"/>
      </w:divBdr>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47229245">
      <w:bodyDiv w:val="1"/>
      <w:marLeft w:val="0"/>
      <w:marRight w:val="0"/>
      <w:marTop w:val="0"/>
      <w:marBottom w:val="0"/>
      <w:divBdr>
        <w:top w:val="none" w:sz="0" w:space="0" w:color="auto"/>
        <w:left w:val="none" w:sz="0" w:space="0" w:color="auto"/>
        <w:bottom w:val="none" w:sz="0" w:space="0" w:color="auto"/>
        <w:right w:val="none" w:sz="0" w:space="0" w:color="auto"/>
      </w:divBdr>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624057">
      <w:bodyDiv w:val="1"/>
      <w:marLeft w:val="0"/>
      <w:marRight w:val="0"/>
      <w:marTop w:val="0"/>
      <w:marBottom w:val="0"/>
      <w:divBdr>
        <w:top w:val="none" w:sz="0" w:space="0" w:color="auto"/>
        <w:left w:val="none" w:sz="0" w:space="0" w:color="auto"/>
        <w:bottom w:val="none" w:sz="0" w:space="0" w:color="auto"/>
        <w:right w:val="none" w:sz="0" w:space="0" w:color="auto"/>
      </w:divBdr>
      <w:divsChild>
        <w:div w:id="74503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1941">
      <w:bodyDiv w:val="1"/>
      <w:marLeft w:val="0"/>
      <w:marRight w:val="0"/>
      <w:marTop w:val="0"/>
      <w:marBottom w:val="0"/>
      <w:divBdr>
        <w:top w:val="none" w:sz="0" w:space="0" w:color="auto"/>
        <w:left w:val="none" w:sz="0" w:space="0" w:color="auto"/>
        <w:bottom w:val="none" w:sz="0" w:space="0" w:color="auto"/>
        <w:right w:val="none" w:sz="0" w:space="0" w:color="auto"/>
      </w:divBdr>
    </w:div>
    <w:div w:id="2115202401">
      <w:bodyDiv w:val="1"/>
      <w:marLeft w:val="0"/>
      <w:marRight w:val="0"/>
      <w:marTop w:val="0"/>
      <w:marBottom w:val="0"/>
      <w:divBdr>
        <w:top w:val="none" w:sz="0" w:space="0" w:color="auto"/>
        <w:left w:val="none" w:sz="0" w:space="0" w:color="auto"/>
        <w:bottom w:val="none" w:sz="0" w:space="0" w:color="auto"/>
        <w:right w:val="none" w:sz="0" w:space="0" w:color="auto"/>
      </w:divBdr>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2579</Words>
  <Characters>11553</Characters>
  <Application>Microsoft Office Word</Application>
  <DocSecurity>0</DocSecurity>
  <Lines>312</Lines>
  <Paragraphs>129</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281</cp:revision>
  <cp:lastPrinted>2024-11-26T20:28:00Z</cp:lastPrinted>
  <dcterms:created xsi:type="dcterms:W3CDTF">2024-11-26T16:10:00Z</dcterms:created>
  <dcterms:modified xsi:type="dcterms:W3CDTF">2024-11-29T21:39:00Z</dcterms:modified>
</cp:coreProperties>
</file>