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193D" w14:textId="37288FE0" w:rsidR="00777CA4" w:rsidRPr="00D97EDB" w:rsidRDefault="00777CA4" w:rsidP="0086486C">
      <w:pPr>
        <w:spacing w:line="240" w:lineRule="auto"/>
        <w:rPr>
          <w:rFonts w:ascii="Arial" w:hAnsi="Arial" w:cs="Arial"/>
          <w:b/>
          <w:bCs/>
          <w:color w:val="0000CC"/>
          <w:sz w:val="22"/>
          <w:szCs w:val="22"/>
          <w:shd w:val="clear" w:color="auto" w:fill="FFFFFF"/>
        </w:rPr>
      </w:pPr>
      <w:r w:rsidRPr="00D97EDB">
        <w:rPr>
          <w:rFonts w:ascii="Arial Black" w:hAnsi="Arial Black" w:cs="Arial"/>
          <w:b/>
          <w:bCs/>
          <w:color w:val="0000CC"/>
          <w:sz w:val="22"/>
          <w:szCs w:val="22"/>
          <w:shd w:val="clear" w:color="auto" w:fill="FFFFFF"/>
        </w:rPr>
        <w:t xml:space="preserve">Transformed: </w:t>
      </w:r>
      <w:r w:rsidRPr="00F114A8">
        <w:rPr>
          <w:rFonts w:ascii="Arial" w:hAnsi="Arial" w:cs="Arial"/>
          <w:b/>
          <w:bCs/>
          <w:color w:val="0000CC"/>
          <w:sz w:val="20"/>
          <w:szCs w:val="20"/>
          <w:shd w:val="clear" w:color="auto" w:fill="FFFFFF"/>
        </w:rPr>
        <w:t xml:space="preserve">2 Corinthians wk 1 </w:t>
      </w:r>
      <w:r w:rsidR="00D97EDB" w:rsidRPr="00F114A8">
        <w:rPr>
          <w:rFonts w:ascii="Arial" w:hAnsi="Arial" w:cs="Arial"/>
          <w:b/>
          <w:bCs/>
          <w:color w:val="0000CC"/>
          <w:sz w:val="20"/>
          <w:szCs w:val="20"/>
          <w:shd w:val="clear" w:color="auto" w:fill="FFFFFF"/>
        </w:rPr>
        <w:t>–</w:t>
      </w:r>
      <w:r w:rsidRPr="00F114A8">
        <w:rPr>
          <w:rFonts w:ascii="Arial" w:hAnsi="Arial" w:cs="Arial"/>
          <w:b/>
          <w:bCs/>
          <w:color w:val="0000CC"/>
          <w:sz w:val="20"/>
          <w:szCs w:val="20"/>
          <w:shd w:val="clear" w:color="auto" w:fill="FFFFFF"/>
        </w:rPr>
        <w:t xml:space="preserve"> </w:t>
      </w:r>
      <w:r w:rsidR="00025753">
        <w:rPr>
          <w:rFonts w:ascii="Arial" w:hAnsi="Arial" w:cs="Arial"/>
          <w:b/>
          <w:bCs/>
          <w:color w:val="0000CC"/>
          <w:sz w:val="20"/>
          <w:szCs w:val="20"/>
          <w:shd w:val="clear" w:color="auto" w:fill="FFFFFF"/>
        </w:rPr>
        <w:t>You’re Not Alone</w:t>
      </w:r>
    </w:p>
    <w:p w14:paraId="2A7A31D5" w14:textId="17627E42" w:rsidR="0076593C" w:rsidRPr="0076593C" w:rsidRDefault="0076593C" w:rsidP="0076593C">
      <w:pPr>
        <w:widowControl w:val="0"/>
        <w:spacing w:line="240" w:lineRule="auto"/>
        <w:ind w:left="36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Going from A to B to C. Moving from here to there - What happens on the way shapes us… it makes us… good or bad</w:t>
      </w:r>
      <w:r w:rsidR="005010B0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.</w:t>
      </w:r>
      <w:r w:rsidR="0082768D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</w:t>
      </w:r>
    </w:p>
    <w:p w14:paraId="2CD66F87" w14:textId="77777777" w:rsidR="0076593C" w:rsidRPr="0076593C" w:rsidRDefault="0076593C" w:rsidP="0076593C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2"/>
          <w:szCs w:val="12"/>
          <w14:ligatures w14:val="none"/>
        </w:rPr>
      </w:pPr>
    </w:p>
    <w:p w14:paraId="39815BE5" w14:textId="1DF92444" w:rsidR="0076593C" w:rsidRPr="0076593C" w:rsidRDefault="0076593C" w:rsidP="0076593C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The greatest </w:t>
      </w:r>
      <w:r w:rsidR="00335A4D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event in </w:t>
      </w:r>
      <w:r w:rsidRPr="0076593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a </w:t>
      </w:r>
      <w:r w:rsidR="00335A4D" w:rsidRPr="0076593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person</w:t>
      </w:r>
      <w:r w:rsidR="00335A4D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’s</w:t>
      </w:r>
      <w:r w:rsidRPr="0076593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 life…</w:t>
      </w: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="00412BBF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Following Jesus - </w:t>
      </w: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salvation</w:t>
      </w:r>
    </w:p>
    <w:p w14:paraId="32AF2F77" w14:textId="67A67BCF" w:rsidR="0076593C" w:rsidRPr="0076593C" w:rsidRDefault="0076593C" w:rsidP="0076593C">
      <w:pPr>
        <w:widowControl w:val="0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Made right thru the </w:t>
      </w:r>
      <w:r w:rsidR="00412BBF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grace of the </w:t>
      </w: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cross </w:t>
      </w:r>
      <w:r w:rsidR="00412BBF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of Jesus </w:t>
      </w: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= </w:t>
      </w: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:u w:val="single"/>
          <w14:ligatures w14:val="none"/>
        </w:rPr>
        <w:t xml:space="preserve">Justification </w:t>
      </w:r>
    </w:p>
    <w:p w14:paraId="05BCC8D1" w14:textId="77777777" w:rsidR="0076593C" w:rsidRPr="00DE646E" w:rsidRDefault="0076593C" w:rsidP="00DE646E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8"/>
          <w:szCs w:val="22"/>
          <w14:ligatures w14:val="none"/>
        </w:rPr>
      </w:pPr>
    </w:p>
    <w:p w14:paraId="3670B293" w14:textId="25BEA375" w:rsidR="0076593C" w:rsidRPr="0076593C" w:rsidRDefault="0076593C" w:rsidP="0076593C">
      <w:pPr>
        <w:widowControl w:val="0"/>
        <w:spacing w:line="240" w:lineRule="auto"/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But then - the HS begins to shape you and make you more like Jesus</w:t>
      </w:r>
      <w:r w:rsidR="00DE646E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.</w:t>
      </w:r>
    </w:p>
    <w:p w14:paraId="1C7F712B" w14:textId="46D058FE" w:rsidR="0076593C" w:rsidRPr="0076593C" w:rsidRDefault="0076593C" w:rsidP="0076593C">
      <w:pPr>
        <w:widowControl w:val="0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A process that changes our mind, will, emotions, </w:t>
      </w:r>
      <w:r w:rsidR="00DE646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and</w:t>
      </w: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habits</w:t>
      </w:r>
    </w:p>
    <w:p w14:paraId="60254833" w14:textId="77777777" w:rsidR="0076593C" w:rsidRPr="0076593C" w:rsidRDefault="0076593C" w:rsidP="0076593C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= </w:t>
      </w: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:u w:val="single"/>
          <w14:ligatures w14:val="none"/>
        </w:rPr>
        <w:t>sanctification</w:t>
      </w: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 </w:t>
      </w:r>
      <w:r w:rsidRPr="0076593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(declared Holy – now be holy)   </w:t>
      </w:r>
      <w:r w:rsidRPr="0076593C">
        <w:rPr>
          <w:rFonts w:ascii="Arial" w:eastAsia="Times New Roman" w:hAnsi="Arial" w:cs="Arial"/>
          <w:b/>
          <w:color w:val="FF0000"/>
          <w:kern w:val="0"/>
          <w:sz w:val="18"/>
          <w:szCs w:val="18"/>
          <w:highlight w:val="yellow"/>
          <w14:ligatures w14:val="none"/>
        </w:rPr>
        <w:t>The Clay</w:t>
      </w:r>
    </w:p>
    <w:p w14:paraId="114FB49B" w14:textId="77777777" w:rsidR="0076593C" w:rsidRPr="0076593C" w:rsidRDefault="0076593C" w:rsidP="0076593C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2"/>
          <w:szCs w:val="18"/>
          <w14:ligatures w14:val="none"/>
        </w:rPr>
      </w:pPr>
    </w:p>
    <w:p w14:paraId="6107CFB8" w14:textId="5E70BB9F" w:rsidR="00AA0693" w:rsidRPr="0076593C" w:rsidRDefault="00AA0693" w:rsidP="00AA0693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800080"/>
          <w:kern w:val="0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We like to think that we can shape the circumstances around us – but it is Jesus who uses our circumstances to shape us</w:t>
      </w:r>
      <w:r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.</w:t>
      </w:r>
      <w:r w:rsidRPr="0076593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 </w:t>
      </w:r>
    </w:p>
    <w:p w14:paraId="39D05D40" w14:textId="77777777" w:rsidR="0076593C" w:rsidRPr="0076593C" w:rsidRDefault="0076593C" w:rsidP="0076593C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1 Thessalonians 4:3 It is God’s will that you should be sanctified…</w:t>
      </w:r>
    </w:p>
    <w:p w14:paraId="60D271F6" w14:textId="77777777" w:rsidR="0076593C" w:rsidRPr="00C96F51" w:rsidRDefault="0076593C" w:rsidP="0076593C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2"/>
          <w:szCs w:val="18"/>
          <w14:ligatures w14:val="none"/>
        </w:rPr>
      </w:pPr>
    </w:p>
    <w:p w14:paraId="046ACB8E" w14:textId="4BCEE268" w:rsidR="0076593C" w:rsidRDefault="0076593C" w:rsidP="0076593C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One </w:t>
      </w:r>
      <w:r w:rsidR="00D9218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day </w:t>
      </w: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the sanctified will stand before God and enter into the joy of God </w:t>
      </w: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= </w:t>
      </w: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:u w:val="single"/>
          <w14:ligatures w14:val="none"/>
        </w:rPr>
        <w:t>glorification</w:t>
      </w:r>
      <w:r w:rsidR="00AA0693">
        <w:rPr>
          <w:rFonts w:ascii="Arial" w:eastAsia="Times New Roman" w:hAnsi="Arial" w:cs="Arial"/>
          <w:b/>
          <w:color w:val="0000CC"/>
          <w:kern w:val="0"/>
          <w:sz w:val="18"/>
          <w:szCs w:val="18"/>
          <w:u w:val="single"/>
          <w14:ligatures w14:val="none"/>
        </w:rPr>
        <w:t>.</w:t>
      </w:r>
      <w:r w:rsidRPr="0076593C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  </w:t>
      </w:r>
      <w:r w:rsidRPr="0076593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Until then we grow </w:t>
      </w:r>
      <w:r w:rsidR="00AA069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to become</w:t>
      </w:r>
      <w:r w:rsidRPr="0076593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like Him - </w:t>
      </w:r>
      <w:r w:rsidRPr="0076593C">
        <w:rPr>
          <w:rFonts w:ascii="Arial" w:eastAsia="Times New Roman" w:hAnsi="Arial" w:cs="Arial"/>
          <w:b/>
          <w:color w:val="FF0000"/>
          <w:kern w:val="0"/>
          <w:sz w:val="18"/>
          <w:szCs w:val="18"/>
          <w:highlight w:val="yellow"/>
          <w14:ligatures w14:val="none"/>
        </w:rPr>
        <w:t>The Pot</w:t>
      </w:r>
    </w:p>
    <w:p w14:paraId="47E3C197" w14:textId="77777777" w:rsidR="00D9218A" w:rsidRPr="0076593C" w:rsidRDefault="00D9218A" w:rsidP="0076593C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6"/>
          <w:szCs w:val="6"/>
          <w14:ligatures w14:val="none"/>
        </w:rPr>
      </w:pPr>
    </w:p>
    <w:p w14:paraId="647622E6" w14:textId="41BD0B37" w:rsidR="0076593C" w:rsidRPr="00AA0693" w:rsidRDefault="0076593C" w:rsidP="00C96F51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AA069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We pray – God, </w:t>
      </w:r>
      <w:r w:rsidR="00C96F51" w:rsidRPr="00AA069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as I grow, </w:t>
      </w:r>
      <w:r w:rsidRPr="00AA069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make me more </w:t>
      </w:r>
      <w:r w:rsidRPr="00AA0693">
        <w:rPr>
          <w:rFonts w:ascii="Arial" w:eastAsia="Times New Roman" w:hAnsi="Arial" w:cs="Arial"/>
          <w:b/>
          <w:color w:val="660066"/>
          <w:kern w:val="0"/>
          <w:sz w:val="18"/>
          <w:szCs w:val="18"/>
          <w:u w:val="single"/>
          <w14:ligatures w14:val="none"/>
        </w:rPr>
        <w:t>like you</w:t>
      </w:r>
      <w:r w:rsidR="00AA0693" w:rsidRPr="00AA069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(not a god)</w:t>
      </w:r>
      <w:r w:rsidRPr="00AA069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! </w:t>
      </w:r>
    </w:p>
    <w:p w14:paraId="4072DA93" w14:textId="77777777" w:rsidR="00D9218A" w:rsidRPr="00E868AB" w:rsidRDefault="00D9218A" w:rsidP="0076593C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2"/>
          <w:szCs w:val="12"/>
          <w14:ligatures w14:val="none"/>
        </w:rPr>
      </w:pPr>
    </w:p>
    <w:p w14:paraId="68CF060C" w14:textId="76B6D19C" w:rsidR="0076593C" w:rsidRPr="00E868AB" w:rsidRDefault="0076593C" w:rsidP="00E868AB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E868AB">
        <w:rPr>
          <w:rFonts w:ascii="Arial" w:eastAsia="Times New Roman" w:hAnsi="Arial" w:cs="Arial"/>
          <w:b/>
          <w:color w:val="FF0000"/>
          <w:kern w:val="0"/>
          <w:sz w:val="18"/>
          <w:szCs w:val="18"/>
          <w:u w:val="single"/>
          <w14:ligatures w14:val="none"/>
        </w:rPr>
        <w:t>Like a tree</w:t>
      </w:r>
      <w:r w:rsidRPr="00E868AB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- God’s words are like seeds planted in us / If the soil of our heart is good – it will take root / As it grows it can be seen – that</w:t>
      </w:r>
      <w:r w:rsidR="002A7A5F" w:rsidRPr="00E868AB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’</w:t>
      </w:r>
      <w:r w:rsidRPr="00E868AB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s sanctification - As it grows stronger and stronger it produces fruit</w:t>
      </w:r>
      <w:r w:rsidR="002A7A5F" w:rsidRPr="00E868AB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.</w:t>
      </w:r>
    </w:p>
    <w:p w14:paraId="7BB2CE27" w14:textId="77777777" w:rsidR="002A7A5F" w:rsidRPr="00E868AB" w:rsidRDefault="002A7A5F" w:rsidP="002A7A5F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0"/>
          <w:szCs w:val="10"/>
          <w14:ligatures w14:val="none"/>
        </w:rPr>
      </w:pPr>
    </w:p>
    <w:p w14:paraId="113F5024" w14:textId="1C611241" w:rsidR="00777CA4" w:rsidRDefault="0076593C" w:rsidP="00C96F51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Using 2 Corinthians we are going to take a look at the </w:t>
      </w:r>
      <w:r w:rsidR="00C96F51"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sometimes-hard</w:t>
      </w:r>
      <w:r w:rsidRPr="0076593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messy process of becoming more like Christ</w:t>
      </w:r>
      <w:r w:rsidR="00F114A8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.</w:t>
      </w:r>
    </w:p>
    <w:p w14:paraId="185510EE" w14:textId="77777777" w:rsidR="00F114A8" w:rsidRPr="00E868AB" w:rsidRDefault="00F114A8" w:rsidP="00F114A8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2"/>
          <w:szCs w:val="12"/>
          <w14:ligatures w14:val="none"/>
        </w:rPr>
      </w:pPr>
    </w:p>
    <w:p w14:paraId="442AB2F7" w14:textId="3A4B1909" w:rsidR="00DA1C21" w:rsidRDefault="00DA1C21" w:rsidP="00C07598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1459A4">
        <w:rPr>
          <w:rFonts w:ascii="Arial" w:hAnsi="Arial" w:cs="Arial"/>
          <w:b/>
          <w:bCs/>
          <w:color w:val="006600"/>
          <w:sz w:val="16"/>
          <w:szCs w:val="16"/>
        </w:rPr>
        <w:t xml:space="preserve">2 Corinthians 1:1 Paul, an apostle </w:t>
      </w:r>
      <w:r w:rsidR="00EF1BB9" w:rsidRPr="00EF1BB9">
        <w:rPr>
          <w:rFonts w:ascii="Arial" w:hAnsi="Arial" w:cs="Arial"/>
          <w:b/>
          <w:bCs/>
          <w:sz w:val="16"/>
          <w:szCs w:val="16"/>
        </w:rPr>
        <w:t xml:space="preserve">(Messenger) </w:t>
      </w:r>
      <w:r w:rsidRPr="001459A4">
        <w:rPr>
          <w:rFonts w:ascii="Arial" w:hAnsi="Arial" w:cs="Arial"/>
          <w:b/>
          <w:bCs/>
          <w:color w:val="006600"/>
          <w:sz w:val="16"/>
          <w:szCs w:val="16"/>
        </w:rPr>
        <w:t>of Christ Jesus </w:t>
      </w:r>
      <w:r w:rsidRPr="00EF1BB9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by the will of God</w:t>
      </w:r>
      <w:r w:rsidRPr="001459A4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EF1BB9" w:rsidRPr="00E53FA2">
        <w:rPr>
          <w:rFonts w:ascii="Arial" w:hAnsi="Arial" w:cs="Arial"/>
          <w:b/>
          <w:bCs/>
          <w:sz w:val="16"/>
          <w:szCs w:val="16"/>
        </w:rPr>
        <w:t xml:space="preserve">(not a </w:t>
      </w:r>
      <w:r w:rsidR="00E53FA2" w:rsidRPr="00E53FA2">
        <w:rPr>
          <w:rFonts w:ascii="Arial" w:hAnsi="Arial" w:cs="Arial"/>
          <w:b/>
          <w:bCs/>
          <w:sz w:val="16"/>
          <w:szCs w:val="16"/>
        </w:rPr>
        <w:t>self-appointed</w:t>
      </w:r>
      <w:r w:rsidR="00EF1BB9" w:rsidRPr="00E53FA2">
        <w:rPr>
          <w:rFonts w:ascii="Arial" w:hAnsi="Arial" w:cs="Arial"/>
          <w:b/>
          <w:bCs/>
          <w:sz w:val="16"/>
          <w:szCs w:val="16"/>
        </w:rPr>
        <w:t xml:space="preserve"> </w:t>
      </w:r>
      <w:r w:rsidR="00E53FA2" w:rsidRPr="00E53FA2">
        <w:rPr>
          <w:rFonts w:ascii="Arial" w:hAnsi="Arial" w:cs="Arial"/>
          <w:b/>
          <w:bCs/>
          <w:sz w:val="16"/>
          <w:szCs w:val="16"/>
        </w:rPr>
        <w:t>apostle</w:t>
      </w:r>
      <w:r w:rsidR="00EF1BB9" w:rsidRPr="00E53FA2">
        <w:rPr>
          <w:rFonts w:ascii="Arial" w:hAnsi="Arial" w:cs="Arial"/>
          <w:b/>
          <w:bCs/>
          <w:sz w:val="16"/>
          <w:szCs w:val="16"/>
        </w:rPr>
        <w:t xml:space="preserve"> –</w:t>
      </w:r>
      <w:r w:rsidR="00CE50FE">
        <w:rPr>
          <w:rFonts w:ascii="Arial" w:hAnsi="Arial" w:cs="Arial"/>
          <w:b/>
          <w:bCs/>
          <w:sz w:val="16"/>
          <w:szCs w:val="16"/>
        </w:rPr>
        <w:t xml:space="preserve"> </w:t>
      </w:r>
      <w:r w:rsidR="00E310A4">
        <w:rPr>
          <w:rFonts w:ascii="Arial" w:hAnsi="Arial" w:cs="Arial"/>
          <w:b/>
          <w:bCs/>
          <w:sz w:val="16"/>
          <w:szCs w:val="16"/>
        </w:rPr>
        <w:t xml:space="preserve">not speaking </w:t>
      </w:r>
      <w:r w:rsidR="00CE50FE">
        <w:rPr>
          <w:rFonts w:ascii="Arial" w:hAnsi="Arial" w:cs="Arial"/>
          <w:b/>
          <w:bCs/>
          <w:sz w:val="16"/>
          <w:szCs w:val="16"/>
        </w:rPr>
        <w:t>of his</w:t>
      </w:r>
      <w:r w:rsidR="00E310A4">
        <w:rPr>
          <w:rFonts w:ascii="Arial" w:hAnsi="Arial" w:cs="Arial"/>
          <w:b/>
          <w:bCs/>
          <w:sz w:val="16"/>
          <w:szCs w:val="16"/>
        </w:rPr>
        <w:t xml:space="preserve"> own accord</w:t>
      </w:r>
      <w:r w:rsidR="00E53FA2" w:rsidRPr="00E53FA2">
        <w:rPr>
          <w:rFonts w:ascii="Arial" w:hAnsi="Arial" w:cs="Arial"/>
          <w:b/>
          <w:bCs/>
          <w:sz w:val="16"/>
          <w:szCs w:val="16"/>
        </w:rPr>
        <w:t xml:space="preserve"> </w:t>
      </w:r>
      <w:r w:rsidR="00FA5896">
        <w:rPr>
          <w:rFonts w:ascii="Arial" w:hAnsi="Arial" w:cs="Arial"/>
          <w:b/>
          <w:bCs/>
          <w:sz w:val="16"/>
          <w:szCs w:val="16"/>
        </w:rPr>
        <w:t>– I am speaking as an authority of Jesus</w:t>
      </w:r>
      <w:r w:rsidR="00E53FA2" w:rsidRPr="00E53FA2">
        <w:rPr>
          <w:rFonts w:ascii="Arial" w:hAnsi="Arial" w:cs="Arial"/>
          <w:b/>
          <w:bCs/>
          <w:sz w:val="16"/>
          <w:szCs w:val="16"/>
        </w:rPr>
        <w:t xml:space="preserve">) </w:t>
      </w:r>
      <w:r w:rsidRPr="001459A4">
        <w:rPr>
          <w:rFonts w:ascii="Arial" w:hAnsi="Arial" w:cs="Arial"/>
          <w:b/>
          <w:bCs/>
          <w:color w:val="006600"/>
          <w:sz w:val="16"/>
          <w:szCs w:val="16"/>
        </w:rPr>
        <w:t xml:space="preserve">and Timothy our brother, 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To the church of God that is at Corinth, with all the saints </w:t>
      </w:r>
      <w:r w:rsidR="00E310A4" w:rsidRPr="00E310A4">
        <w:rPr>
          <w:rFonts w:ascii="Arial" w:hAnsi="Arial" w:cs="Arial"/>
          <w:b/>
          <w:bCs/>
          <w:sz w:val="16"/>
          <w:szCs w:val="16"/>
        </w:rPr>
        <w:t xml:space="preserve">(Christians) 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who are in the whole of Achaia:</w:t>
      </w:r>
      <w:r w:rsidR="005F133D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F133D" w:rsidRPr="005F133D">
        <w:rPr>
          <w:rFonts w:ascii="Arial" w:hAnsi="Arial" w:cs="Arial"/>
          <w:b/>
          <w:bCs/>
          <w:sz w:val="16"/>
          <w:szCs w:val="16"/>
        </w:rPr>
        <w:t>(this l</w:t>
      </w:r>
      <w:r w:rsidR="00CE50FE">
        <w:rPr>
          <w:rFonts w:ascii="Arial" w:hAnsi="Arial" w:cs="Arial"/>
          <w:b/>
          <w:bCs/>
          <w:sz w:val="16"/>
          <w:szCs w:val="16"/>
        </w:rPr>
        <w:t>e</w:t>
      </w:r>
      <w:r w:rsidR="005F133D" w:rsidRPr="005F133D">
        <w:rPr>
          <w:rFonts w:ascii="Arial" w:hAnsi="Arial" w:cs="Arial"/>
          <w:b/>
          <w:bCs/>
          <w:sz w:val="16"/>
          <w:szCs w:val="16"/>
        </w:rPr>
        <w:t xml:space="preserve">tter </w:t>
      </w:r>
      <w:r w:rsidR="00CE50FE">
        <w:rPr>
          <w:rFonts w:ascii="Arial" w:hAnsi="Arial" w:cs="Arial"/>
          <w:b/>
          <w:bCs/>
          <w:sz w:val="16"/>
          <w:szCs w:val="16"/>
        </w:rPr>
        <w:t>i</w:t>
      </w:r>
      <w:r w:rsidR="005F133D" w:rsidRPr="005F133D">
        <w:rPr>
          <w:rFonts w:ascii="Arial" w:hAnsi="Arial" w:cs="Arial"/>
          <w:b/>
          <w:bCs/>
          <w:sz w:val="16"/>
          <w:szCs w:val="16"/>
        </w:rPr>
        <w:t xml:space="preserve">s to be shared) 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2 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Grace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 to you and 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peace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 from God our Father and the Lord Jesus Christ.</w:t>
      </w:r>
    </w:p>
    <w:p w14:paraId="2B17DB52" w14:textId="77777777" w:rsidR="00C07598" w:rsidRPr="00E868AB" w:rsidRDefault="00C07598" w:rsidP="00C07598">
      <w:pPr>
        <w:spacing w:line="240" w:lineRule="auto"/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3AFDFB73" w14:textId="52B84D9D" w:rsidR="000D53B3" w:rsidRPr="00041C20" w:rsidRDefault="002B3CAA" w:rsidP="00C07598">
      <w:pPr>
        <w:spacing w:line="240" w:lineRule="auto"/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</w:pPr>
      <w:r w:rsidRPr="00AF7CB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(map)</w:t>
      </w:r>
      <w:r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</w:t>
      </w:r>
      <w:r w:rsidR="000D53B3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Few</w:t>
      </w:r>
      <w:r w:rsidR="001459A4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church</w:t>
      </w:r>
      <w:r w:rsidR="000D53B3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es</w:t>
      </w:r>
      <w:r w:rsidR="001459A4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</w:t>
      </w:r>
      <w:r w:rsidR="000D53B3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in </w:t>
      </w:r>
      <w:r w:rsidR="00C96F51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NT</w:t>
      </w:r>
      <w:r w:rsidR="000D53B3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get</w:t>
      </w:r>
      <w:r w:rsidR="001459A4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more attention </w:t>
      </w:r>
      <w:r w:rsidR="000D53B3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than</w:t>
      </w:r>
      <w:r w:rsidR="001459A4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Corinth. A </w:t>
      </w:r>
      <w:r w:rsidR="00396E0D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large, popular, innovative, recreational and sexualized city</w:t>
      </w:r>
      <w:r w:rsidR="00152055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– ancient Vegas. </w:t>
      </w:r>
      <w:r w:rsidR="00396E0D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Many were radically saved </w:t>
      </w:r>
      <w:r w:rsidR="0025146D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– but were</w:t>
      </w:r>
      <w:r w:rsidR="00396E0D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struggl</w:t>
      </w:r>
      <w:r w:rsidR="0025146D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>ing</w:t>
      </w:r>
      <w:r w:rsidR="00396E0D" w:rsidRPr="00041C20">
        <w:rPr>
          <w:rFonts w:ascii="Arial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 to live like Jesus.</w:t>
      </w:r>
    </w:p>
    <w:p w14:paraId="065EE243" w14:textId="77777777" w:rsidR="000D53B3" w:rsidRPr="00AD0FAC" w:rsidRDefault="000D53B3" w:rsidP="0086486C">
      <w:pPr>
        <w:spacing w:line="240" w:lineRule="auto"/>
        <w:rPr>
          <w:rFonts w:ascii="Arial" w:hAnsi="Arial" w:cs="Arial"/>
          <w:b/>
          <w:bCs/>
          <w:sz w:val="12"/>
          <w:szCs w:val="12"/>
          <w:shd w:val="clear" w:color="auto" w:fill="FFFFFF"/>
        </w:rPr>
      </w:pPr>
    </w:p>
    <w:p w14:paraId="783B50F4" w14:textId="44662193" w:rsidR="0094024F" w:rsidRDefault="00AF7CB2" w:rsidP="002B3CAA">
      <w:pPr>
        <w:widowControl w:val="0"/>
        <w:spacing w:line="240" w:lineRule="auto"/>
        <w:ind w:left="36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Paul planted a church &amp; lived there 1</w:t>
      </w:r>
      <w:r w:rsidR="0025146D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½ yrs. </w:t>
      </w:r>
      <w:r w:rsidR="002B3CA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Year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later </w:t>
      </w:r>
      <w:r w:rsidR="0025146D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–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="0025146D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He 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heard about issues, wrote 2 </w:t>
      </w:r>
      <w:r w:rsidR="002B3CA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separate 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letters (1 Cor is 1), he later visited</w:t>
      </w:r>
      <w:r w:rsidR="002B3CA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, but 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="002B3CA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it d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idn’t turn out good – leaves frustrated - sends two follow up letters </w:t>
      </w:r>
      <w:r w:rsidR="00041C2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–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="00041C2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the 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2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:vertAlign w:val="superscript"/>
          <w14:ligatures w14:val="none"/>
        </w:rPr>
        <w:t>nd</w:t>
      </w:r>
      <w:r w:rsidRPr="00AF7CB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was 2 Cor. </w:t>
      </w:r>
      <w:r w:rsidRPr="00041C20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(</w:t>
      </w:r>
      <w:r w:rsidR="002B3CAA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W</w:t>
      </w:r>
      <w:r w:rsidRPr="00041C20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e have 2 of 4)</w:t>
      </w:r>
    </w:p>
    <w:p w14:paraId="15B6BF1E" w14:textId="77777777" w:rsidR="00AF7CB2" w:rsidRPr="00AD0FAC" w:rsidRDefault="00AF7CB2" w:rsidP="00AF7CB2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4"/>
          <w:szCs w:val="14"/>
          <w14:ligatures w14:val="none"/>
        </w:rPr>
      </w:pPr>
    </w:p>
    <w:p w14:paraId="443B5ECB" w14:textId="4E847BB1" w:rsidR="00AC2636" w:rsidRPr="00A061A4" w:rsidRDefault="00AF7CB2" w:rsidP="00286F2A">
      <w:pPr>
        <w:spacing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A061A4">
        <w:rPr>
          <w:rFonts w:ascii="Arial" w:hAnsi="Arial" w:cs="Arial"/>
          <w:b/>
          <w:bCs/>
          <w:color w:val="660066"/>
          <w:sz w:val="18"/>
          <w:szCs w:val="18"/>
        </w:rPr>
        <w:t>NOW - w</w:t>
      </w:r>
      <w:r w:rsidR="00AC2636" w:rsidRPr="00A061A4">
        <w:rPr>
          <w:rFonts w:ascii="Arial" w:hAnsi="Arial" w:cs="Arial"/>
          <w:b/>
          <w:bCs/>
          <w:color w:val="660066"/>
          <w:sz w:val="18"/>
          <w:szCs w:val="18"/>
        </w:rPr>
        <w:t xml:space="preserve">riting from Macedonia </w:t>
      </w:r>
      <w:r w:rsidR="00041C20" w:rsidRPr="00A061A4">
        <w:rPr>
          <w:rFonts w:ascii="Arial" w:hAnsi="Arial" w:cs="Arial"/>
          <w:b/>
          <w:bCs/>
          <w:color w:val="660066"/>
          <w:sz w:val="18"/>
          <w:szCs w:val="18"/>
        </w:rPr>
        <w:t xml:space="preserve">(trying to find Titus) </w:t>
      </w:r>
      <w:r w:rsidR="00AC2636" w:rsidRPr="00A061A4">
        <w:rPr>
          <w:rFonts w:ascii="Arial" w:hAnsi="Arial" w:cs="Arial"/>
          <w:b/>
          <w:bCs/>
          <w:color w:val="660066"/>
          <w:sz w:val="18"/>
          <w:szCs w:val="18"/>
        </w:rPr>
        <w:t xml:space="preserve">a year </w:t>
      </w:r>
      <w:r w:rsidR="007410E5" w:rsidRPr="00A061A4">
        <w:rPr>
          <w:rFonts w:ascii="Arial" w:hAnsi="Arial" w:cs="Arial"/>
          <w:b/>
          <w:bCs/>
          <w:color w:val="660066"/>
          <w:sz w:val="18"/>
          <w:szCs w:val="18"/>
        </w:rPr>
        <w:t>after his last visit</w:t>
      </w:r>
      <w:r w:rsidR="00AC2636" w:rsidRPr="00A061A4">
        <w:rPr>
          <w:rFonts w:ascii="Arial" w:hAnsi="Arial" w:cs="Arial"/>
          <w:b/>
          <w:bCs/>
          <w:color w:val="660066"/>
          <w:sz w:val="18"/>
          <w:szCs w:val="18"/>
        </w:rPr>
        <w:t xml:space="preserve"> – he is trying to make plans to come to visit them</w:t>
      </w:r>
      <w:r w:rsidR="00176E47" w:rsidRPr="00A061A4">
        <w:rPr>
          <w:rFonts w:ascii="Arial" w:hAnsi="Arial" w:cs="Arial"/>
          <w:b/>
          <w:bCs/>
          <w:color w:val="660066"/>
          <w:sz w:val="18"/>
          <w:szCs w:val="18"/>
        </w:rPr>
        <w:t xml:space="preserve"> again</w:t>
      </w:r>
      <w:r w:rsidR="00AC2636" w:rsidRPr="00A061A4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</w:p>
    <w:p w14:paraId="63A965C9" w14:textId="77777777" w:rsidR="00176E47" w:rsidRPr="0084402A" w:rsidRDefault="00176E47" w:rsidP="0086486C">
      <w:pPr>
        <w:spacing w:line="240" w:lineRule="auto"/>
        <w:rPr>
          <w:rFonts w:ascii="Arial" w:hAnsi="Arial" w:cs="Arial"/>
          <w:b/>
          <w:bCs/>
          <w:color w:val="660066"/>
          <w:sz w:val="12"/>
          <w:szCs w:val="12"/>
          <w:shd w:val="clear" w:color="auto" w:fill="FFFFFF"/>
        </w:rPr>
      </w:pPr>
    </w:p>
    <w:p w14:paraId="74C9BF82" w14:textId="77777777" w:rsidR="005010B0" w:rsidRDefault="005010B0" w:rsidP="005010B0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6D5182">
        <w:rPr>
          <w:rFonts w:ascii="Arial" w:hAnsi="Arial" w:cs="Arial"/>
          <w:b/>
          <w:bCs/>
          <w:sz w:val="18"/>
          <w:szCs w:val="18"/>
          <w:shd w:val="clear" w:color="auto" w:fill="FFFFFF"/>
        </w:rPr>
        <w:t>** 2 Corinthians is written as a part of an ongoing dialogue between Paul and the Christians in Corinth.</w:t>
      </w: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</w:p>
    <w:p w14:paraId="7AC4E2B2" w14:textId="77777777" w:rsidR="005010B0" w:rsidRPr="00792F94" w:rsidRDefault="005010B0" w:rsidP="005010B0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792F94">
        <w:rPr>
          <w:rFonts w:ascii="Arial" w:hAnsi="Arial" w:cs="Arial"/>
          <w:b/>
          <w:bCs/>
          <w:color w:val="FF0000"/>
          <w:sz w:val="18"/>
          <w:szCs w:val="18"/>
          <w:highlight w:val="yellow"/>
          <w:shd w:val="clear" w:color="auto" w:fill="FFFFFF"/>
        </w:rPr>
        <w:t>(Phone call)</w:t>
      </w:r>
      <w:r w:rsidRPr="00792F94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Imagine you’re listening to one side of a phone conversation. </w:t>
      </w:r>
      <w:r w:rsidRPr="00792F94">
        <w:rPr>
          <w:rFonts w:ascii="Arial" w:hAnsi="Arial" w:cs="Arial"/>
          <w:b/>
          <w:bCs/>
          <w:color w:val="FF0000"/>
          <w:sz w:val="18"/>
          <w:szCs w:val="18"/>
        </w:rPr>
        <w:t>We must read between the lines.</w:t>
      </w:r>
    </w:p>
    <w:p w14:paraId="727A4D38" w14:textId="3FD76A39" w:rsidR="000D53B3" w:rsidRDefault="000D53B3" w:rsidP="0086486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D4A76">
        <w:rPr>
          <w:rFonts w:ascii="Arial" w:hAnsi="Arial" w:cs="Arial"/>
          <w:b/>
          <w:bCs/>
          <w:color w:val="660066"/>
          <w:sz w:val="18"/>
          <w:szCs w:val="18"/>
        </w:rPr>
        <w:t xml:space="preserve">In this letter </w:t>
      </w:r>
      <w:r w:rsidR="0086486C" w:rsidRPr="00FD4A76">
        <w:rPr>
          <w:rFonts w:ascii="Arial" w:hAnsi="Arial" w:cs="Arial"/>
          <w:b/>
          <w:bCs/>
          <w:color w:val="660066"/>
          <w:sz w:val="18"/>
          <w:szCs w:val="18"/>
        </w:rPr>
        <w:t xml:space="preserve">Paul addresses </w:t>
      </w:r>
      <w:r w:rsidR="0086486C" w:rsidRPr="000D53B3">
        <w:rPr>
          <w:rFonts w:ascii="Arial" w:hAnsi="Arial" w:cs="Arial"/>
          <w:b/>
          <w:bCs/>
          <w:sz w:val="18"/>
          <w:szCs w:val="18"/>
        </w:rPr>
        <w:t>travel plans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="0086486C" w:rsidRPr="000D53B3">
        <w:rPr>
          <w:rFonts w:ascii="Arial" w:hAnsi="Arial" w:cs="Arial"/>
          <w:b/>
          <w:bCs/>
          <w:sz w:val="18"/>
          <w:szCs w:val="18"/>
        </w:rPr>
        <w:t xml:space="preserve"> church discipline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="0086486C" w:rsidRPr="000D53B3">
        <w:rPr>
          <w:rFonts w:ascii="Arial" w:hAnsi="Arial" w:cs="Arial"/>
          <w:b/>
          <w:bCs/>
          <w:sz w:val="18"/>
          <w:szCs w:val="18"/>
        </w:rPr>
        <w:t>suffering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="0086486C" w:rsidRPr="000D53B3">
        <w:rPr>
          <w:rFonts w:ascii="Arial" w:hAnsi="Arial" w:cs="Arial"/>
          <w:b/>
          <w:bCs/>
          <w:sz w:val="18"/>
          <w:szCs w:val="18"/>
        </w:rPr>
        <w:t xml:space="preserve"> and money </w:t>
      </w:r>
      <w:r>
        <w:rPr>
          <w:rFonts w:ascii="Arial" w:hAnsi="Arial" w:cs="Arial"/>
          <w:b/>
          <w:bCs/>
          <w:sz w:val="18"/>
          <w:szCs w:val="18"/>
        </w:rPr>
        <w:t xml:space="preserve">issues - </w:t>
      </w:r>
      <w:r w:rsidR="0086486C" w:rsidRPr="000D53B3">
        <w:rPr>
          <w:rFonts w:ascii="Arial" w:hAnsi="Arial" w:cs="Arial"/>
          <w:b/>
          <w:bCs/>
          <w:sz w:val="18"/>
          <w:szCs w:val="18"/>
        </w:rPr>
        <w:t>because local churches are, at any given moment, dealing with all of these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Pr="000D53B3">
        <w:rPr>
          <w:rFonts w:ascii="Arial" w:hAnsi="Arial" w:cs="Arial"/>
          <w:b/>
          <w:bCs/>
          <w:color w:val="FF0000"/>
          <w:sz w:val="18"/>
          <w:szCs w:val="18"/>
        </w:rPr>
        <w:t xml:space="preserve">(Pretty much the topics of </w:t>
      </w:r>
      <w:r w:rsidR="00FD4A76">
        <w:rPr>
          <w:rFonts w:ascii="Arial" w:hAnsi="Arial" w:cs="Arial"/>
          <w:b/>
          <w:bCs/>
          <w:color w:val="FF0000"/>
          <w:sz w:val="18"/>
          <w:szCs w:val="18"/>
        </w:rPr>
        <w:t xml:space="preserve">our </w:t>
      </w:r>
      <w:r w:rsidRPr="000D53B3">
        <w:rPr>
          <w:rFonts w:ascii="Arial" w:hAnsi="Arial" w:cs="Arial"/>
          <w:b/>
          <w:bCs/>
          <w:color w:val="FF0000"/>
          <w:sz w:val="18"/>
          <w:szCs w:val="18"/>
        </w:rPr>
        <w:t xml:space="preserve">elder meetings) </w:t>
      </w:r>
    </w:p>
    <w:p w14:paraId="3567DFEB" w14:textId="77777777" w:rsidR="000D53B3" w:rsidRPr="00D206A7" w:rsidRDefault="000D53B3" w:rsidP="000D53B3">
      <w:pPr>
        <w:spacing w:line="240" w:lineRule="auto"/>
        <w:ind w:left="720"/>
        <w:rPr>
          <w:rFonts w:ascii="Arial" w:hAnsi="Arial" w:cs="Arial"/>
          <w:b/>
          <w:bCs/>
          <w:sz w:val="8"/>
          <w:szCs w:val="8"/>
        </w:rPr>
      </w:pPr>
    </w:p>
    <w:p w14:paraId="46B4A350" w14:textId="5623446C" w:rsidR="00FD4A76" w:rsidRDefault="0086486C" w:rsidP="001F18F0">
      <w:pPr>
        <w:spacing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FD4A76">
        <w:rPr>
          <w:rFonts w:ascii="Arial" w:hAnsi="Arial" w:cs="Arial"/>
          <w:b/>
          <w:bCs/>
          <w:color w:val="660066"/>
          <w:sz w:val="18"/>
          <w:szCs w:val="18"/>
        </w:rPr>
        <w:t xml:space="preserve">This is a real-life church letter, </w:t>
      </w:r>
      <w:r w:rsidRPr="000D53B3">
        <w:rPr>
          <w:rFonts w:ascii="Arial" w:hAnsi="Arial" w:cs="Arial"/>
          <w:b/>
          <w:bCs/>
          <w:sz w:val="18"/>
          <w:szCs w:val="18"/>
        </w:rPr>
        <w:t xml:space="preserve">written to </w:t>
      </w:r>
      <w:r w:rsidR="00D206A7">
        <w:rPr>
          <w:rFonts w:ascii="Arial" w:hAnsi="Arial" w:cs="Arial"/>
          <w:b/>
          <w:bCs/>
          <w:sz w:val="18"/>
          <w:szCs w:val="18"/>
        </w:rPr>
        <w:t xml:space="preserve">real people, </w:t>
      </w:r>
      <w:r w:rsidR="00B327D1">
        <w:rPr>
          <w:rFonts w:ascii="Arial" w:hAnsi="Arial" w:cs="Arial"/>
          <w:b/>
          <w:bCs/>
          <w:sz w:val="18"/>
          <w:szCs w:val="18"/>
        </w:rPr>
        <w:t xml:space="preserve">dealing with real issues. As people of a real-life church </w:t>
      </w:r>
      <w:r w:rsidR="00AC2636">
        <w:rPr>
          <w:rFonts w:ascii="Arial" w:hAnsi="Arial" w:cs="Arial"/>
          <w:b/>
          <w:bCs/>
          <w:sz w:val="18"/>
          <w:szCs w:val="18"/>
        </w:rPr>
        <w:t>dealing with real-life issues – we can learn a lot from it.</w:t>
      </w:r>
    </w:p>
    <w:p w14:paraId="2C20E4B4" w14:textId="77777777" w:rsidR="001F18F0" w:rsidRPr="001F18F0" w:rsidRDefault="001F18F0" w:rsidP="001F18F0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5E47D7A1" w14:textId="71C35B72" w:rsidR="00330F85" w:rsidRPr="00330F85" w:rsidRDefault="00330F85" w:rsidP="00330F85">
      <w:pPr>
        <w:widowControl w:val="0"/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</w:pPr>
      <w:r w:rsidRPr="00330F85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This week – God is making us more like him, through </w:t>
      </w:r>
      <w:r w:rsidR="009365E0">
        <w:rPr>
          <w:rFonts w:ascii="Arial" w:eastAsia="Times New Roman" w:hAnsi="Arial" w:cs="Arial"/>
          <w:b/>
          <w:color w:val="0000CC"/>
          <w:kern w:val="0"/>
          <w:sz w:val="18"/>
          <w:szCs w:val="18"/>
          <w:u w:val="single"/>
          <w14:ligatures w14:val="none"/>
        </w:rPr>
        <w:t>Trouble &amp;</w:t>
      </w:r>
      <w:r w:rsidRPr="00330F85">
        <w:rPr>
          <w:rFonts w:ascii="Arial" w:eastAsia="Times New Roman" w:hAnsi="Arial" w:cs="Arial"/>
          <w:b/>
          <w:color w:val="0000CC"/>
          <w:kern w:val="0"/>
          <w:sz w:val="18"/>
          <w:szCs w:val="18"/>
          <w:u w:val="single"/>
          <w14:ligatures w14:val="none"/>
        </w:rPr>
        <w:t xml:space="preserve"> Trials </w:t>
      </w:r>
    </w:p>
    <w:p w14:paraId="05281B2D" w14:textId="77777777" w:rsidR="00330F85" w:rsidRPr="00330F85" w:rsidRDefault="00330F85" w:rsidP="00FD4A76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330F85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2 Corinthians is supremely about God’s glory in the midst of suffering. God is shaping us through trouble.</w:t>
      </w:r>
    </w:p>
    <w:p w14:paraId="6EA74A90" w14:textId="77777777" w:rsidR="00330F85" w:rsidRPr="001F18F0" w:rsidRDefault="00330F85" w:rsidP="00330F85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6"/>
          <w:szCs w:val="6"/>
          <w14:ligatures w14:val="none"/>
        </w:rPr>
      </w:pPr>
    </w:p>
    <w:p w14:paraId="76C431AF" w14:textId="3E701876" w:rsidR="00330F85" w:rsidRDefault="00330F85" w:rsidP="00FD4A76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</w:pPr>
      <w:r w:rsidRPr="00330F85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I think the primary way we are shaped is right here – it makes us who we are – </w:t>
      </w:r>
      <w:r w:rsidR="006F0545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it</w:t>
      </w:r>
      <w:r w:rsidRPr="00330F85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 defines our character, values, and heart…</w:t>
      </w:r>
    </w:p>
    <w:p w14:paraId="52666491" w14:textId="77777777" w:rsidR="006423C3" w:rsidRPr="006423C3" w:rsidRDefault="006423C3" w:rsidP="006423C3">
      <w:pPr>
        <w:widowControl w:val="0"/>
        <w:spacing w:line="240" w:lineRule="auto"/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</w:pPr>
    </w:p>
    <w:p w14:paraId="245E89A8" w14:textId="77777777" w:rsidR="00A71D3B" w:rsidRPr="00041C20" w:rsidRDefault="00DA1C21" w:rsidP="00DB1F52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041C20">
        <w:rPr>
          <w:rFonts w:ascii="Arial" w:hAnsi="Arial" w:cs="Arial"/>
          <w:b/>
          <w:bCs/>
          <w:color w:val="006600"/>
          <w:sz w:val="16"/>
          <w:szCs w:val="16"/>
        </w:rPr>
        <w:t>2 Cor</w:t>
      </w:r>
      <w:r w:rsidR="00266675" w:rsidRPr="00041C20">
        <w:rPr>
          <w:rFonts w:ascii="Arial" w:hAnsi="Arial" w:cs="Arial"/>
          <w:b/>
          <w:bCs/>
          <w:color w:val="006600"/>
          <w:sz w:val="16"/>
          <w:szCs w:val="16"/>
        </w:rPr>
        <w:t xml:space="preserve"> 1:3 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Blessed be the God and Father of our Lord Jesus Christ, the 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Father of mercies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 and 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God of all comfort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</w:rPr>
        <w:t>, 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4 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who comforts us 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 all our affliction</w:t>
      </w:r>
      <w:r w:rsidR="00DB1F52" w:rsidRPr="00DB1F52">
        <w:rPr>
          <w:rFonts w:ascii="Arial" w:hAnsi="Arial" w:cs="Arial"/>
          <w:b/>
          <w:bCs/>
          <w:color w:val="006600"/>
          <w:sz w:val="16"/>
          <w:szCs w:val="16"/>
        </w:rPr>
        <w:t>, so that we may be able to comfort those who are in any affliction, with the comfort with which we ourselves are comforted by God. </w:t>
      </w:r>
    </w:p>
    <w:p w14:paraId="2BA5EE2E" w14:textId="77777777" w:rsidR="00A71D3B" w:rsidRPr="00041C20" w:rsidRDefault="00A71D3B" w:rsidP="00DB1F52">
      <w:pPr>
        <w:spacing w:line="240" w:lineRule="auto"/>
        <w:rPr>
          <w:rFonts w:ascii="Arial" w:hAnsi="Arial" w:cs="Arial"/>
          <w:b/>
          <w:bCs/>
          <w:color w:val="006600"/>
          <w:sz w:val="4"/>
          <w:szCs w:val="4"/>
        </w:rPr>
      </w:pPr>
    </w:p>
    <w:p w14:paraId="253BA996" w14:textId="6903A8F1" w:rsidR="00DB1F52" w:rsidRPr="00DB1F52" w:rsidRDefault="00DB1F52" w:rsidP="00DB1F52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bookmarkStart w:id="0" w:name="_Hlk176439620"/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5 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For as we share abundantly in Christ's sufferings, so through Christ we share abundantly in comfort too.</w:t>
      </w:r>
      <w:r w:rsidR="001459A4" w:rsidRPr="00041C20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 xml:space="preserve"> </w:t>
      </w:r>
      <w:bookmarkEnd w:id="0"/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6 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If we are afflicted, it is for your comfort and salvation; and if we are comforted, it is for your comfort, which you experience when you patiently endure the same sufferings that we suffer. 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7 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Our hope for you is unshaken, for we know that as you share in our sufferings, you will also share in our comfort.</w:t>
      </w:r>
    </w:p>
    <w:p w14:paraId="56B739A7" w14:textId="77777777" w:rsidR="001459A4" w:rsidRPr="00041C20" w:rsidRDefault="001459A4" w:rsidP="00DB1F52">
      <w:pPr>
        <w:spacing w:line="240" w:lineRule="auto"/>
        <w:rPr>
          <w:rFonts w:ascii="Arial" w:hAnsi="Arial" w:cs="Arial"/>
          <w:b/>
          <w:bCs/>
          <w:color w:val="006600"/>
          <w:sz w:val="4"/>
          <w:szCs w:val="4"/>
          <w:vertAlign w:val="superscript"/>
        </w:rPr>
      </w:pPr>
    </w:p>
    <w:p w14:paraId="4B7559A2" w14:textId="0A6B037C" w:rsidR="008A0483" w:rsidRPr="00041C20" w:rsidRDefault="00DB1F52" w:rsidP="00DB1F52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8 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For we do not want you to be unaware, brothers</w:t>
      </w:r>
      <w:r w:rsidR="001459A4" w:rsidRPr="00041C20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of the affliction we experienced in Asia. For we were so utterly burdened beyond our strength that we despaired of life itself. 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9 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Indeed, we felt that we had received the sentence of death. But that was to make us rely not on ourselves but on God who raises the dead. 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10 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He delivered us from such a deadly peril, and he will deliver us. On him we have set our hope that he will deliver us again. 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11 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You also must help us by prayer, so that many will give thanks on our behalf for the blessing granted us through the prayers of many.</w:t>
      </w:r>
    </w:p>
    <w:p w14:paraId="04DADB55" w14:textId="77777777" w:rsidR="002C6588" w:rsidRPr="00B10DF5" w:rsidRDefault="002C6588" w:rsidP="00DB1F52">
      <w:pPr>
        <w:spacing w:line="240" w:lineRule="auto"/>
        <w:rPr>
          <w:rFonts w:ascii="Arial" w:hAnsi="Arial" w:cs="Arial"/>
          <w:b/>
          <w:bCs/>
          <w:color w:val="0000CC"/>
          <w:sz w:val="14"/>
          <w:szCs w:val="14"/>
        </w:rPr>
      </w:pPr>
    </w:p>
    <w:p w14:paraId="02073D09" w14:textId="3C660FA5" w:rsidR="002C6588" w:rsidRPr="00B10DF5" w:rsidRDefault="009B4A9D" w:rsidP="00DB1F52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B10DF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Knowing the</w:t>
      </w:r>
      <w:r w:rsidR="001F18F0" w:rsidRPr="00B10DF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105608" w:rsidRPr="00B10DF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God of Comfort</w:t>
      </w:r>
    </w:p>
    <w:p w14:paraId="7A2CBF26" w14:textId="77777777" w:rsidR="00105608" w:rsidRPr="00B10DF5" w:rsidRDefault="00105608" w:rsidP="00DB1F52">
      <w:pPr>
        <w:spacing w:line="240" w:lineRule="auto"/>
        <w:rPr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0F956182" w14:textId="101DD875" w:rsidR="00D249B1" w:rsidRPr="00E412E7" w:rsidRDefault="0081158D" w:rsidP="00E412E7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B10DF5">
        <w:rPr>
          <w:rFonts w:ascii="Arial" w:hAnsi="Arial" w:cs="Arial"/>
          <w:b/>
          <w:bCs/>
          <w:color w:val="0000CC"/>
          <w:sz w:val="18"/>
          <w:szCs w:val="18"/>
        </w:rPr>
        <w:t>1. Troubles and trials will come</w:t>
      </w:r>
      <w:r w:rsidR="00E412E7" w:rsidRPr="00B10DF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412E7">
        <w:rPr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D249B1" w:rsidRPr="00041C20">
        <w:rPr>
          <w:rFonts w:ascii="Arial" w:hAnsi="Arial" w:cs="Arial"/>
          <w:b/>
          <w:bCs/>
          <w:color w:val="006600"/>
          <w:sz w:val="16"/>
          <w:szCs w:val="16"/>
        </w:rPr>
        <w:t>2 Cor 1:</w:t>
      </w:r>
      <w:r w:rsidR="00D249B1">
        <w:rPr>
          <w:rFonts w:ascii="Arial" w:hAnsi="Arial" w:cs="Arial"/>
          <w:b/>
          <w:bCs/>
          <w:color w:val="006600"/>
          <w:sz w:val="16"/>
          <w:szCs w:val="16"/>
        </w:rPr>
        <w:t>4 …</w:t>
      </w:r>
      <w:r w:rsidR="00D249B1"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 all our affliction</w:t>
      </w:r>
      <w:r w:rsidR="00E412E7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="00D249B1"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497A79FE" w14:textId="77777777" w:rsidR="00E412E7" w:rsidRPr="00EC111A" w:rsidRDefault="00E412E7" w:rsidP="00112966">
      <w:pPr>
        <w:spacing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16EF42D5" w14:textId="3064BCFE" w:rsidR="00112966" w:rsidRPr="00E412E7" w:rsidRDefault="001F2E09" w:rsidP="00112966">
      <w:pPr>
        <w:spacing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E412E7">
        <w:rPr>
          <w:rFonts w:ascii="Arial" w:hAnsi="Arial" w:cs="Arial"/>
          <w:b/>
          <w:bCs/>
          <w:color w:val="660066"/>
          <w:sz w:val="18"/>
          <w:szCs w:val="18"/>
        </w:rPr>
        <w:t xml:space="preserve">Two types of trials – for a Christian </w:t>
      </w:r>
    </w:p>
    <w:p w14:paraId="7AD0EBE0" w14:textId="624F4AA3" w:rsidR="001F2E09" w:rsidRPr="00112966" w:rsidRDefault="001F2E09" w:rsidP="001F2E0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112966">
        <w:rPr>
          <w:rFonts w:ascii="Arial" w:hAnsi="Arial" w:cs="Arial"/>
          <w:b/>
          <w:bCs/>
          <w:sz w:val="18"/>
          <w:szCs w:val="18"/>
        </w:rPr>
        <w:t xml:space="preserve">Trials in life – daily life and dealing with a fallen world and people. </w:t>
      </w:r>
    </w:p>
    <w:p w14:paraId="6A10EE13" w14:textId="60CE3B38" w:rsidR="00112966" w:rsidRPr="004A690D" w:rsidRDefault="001F2E09" w:rsidP="0011296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112966">
        <w:rPr>
          <w:rFonts w:ascii="Arial" w:hAnsi="Arial" w:cs="Arial"/>
          <w:b/>
          <w:bCs/>
          <w:sz w:val="18"/>
          <w:szCs w:val="18"/>
        </w:rPr>
        <w:t xml:space="preserve">Trials in Christ </w:t>
      </w:r>
      <w:r w:rsidR="008866D1" w:rsidRPr="00112966">
        <w:rPr>
          <w:rFonts w:ascii="Arial" w:hAnsi="Arial" w:cs="Arial"/>
          <w:b/>
          <w:bCs/>
          <w:sz w:val="18"/>
          <w:szCs w:val="18"/>
        </w:rPr>
        <w:t>–</w:t>
      </w:r>
      <w:r w:rsidRPr="00112966">
        <w:rPr>
          <w:rFonts w:ascii="Arial" w:hAnsi="Arial" w:cs="Arial"/>
          <w:b/>
          <w:bCs/>
          <w:sz w:val="18"/>
          <w:szCs w:val="18"/>
        </w:rPr>
        <w:t xml:space="preserve"> </w:t>
      </w:r>
      <w:r w:rsidR="008866D1" w:rsidRPr="00112966">
        <w:rPr>
          <w:rFonts w:ascii="Arial" w:hAnsi="Arial" w:cs="Arial"/>
          <w:b/>
          <w:bCs/>
          <w:sz w:val="18"/>
          <w:szCs w:val="18"/>
        </w:rPr>
        <w:t xml:space="preserve">persecution and isolation for following Jesus. </w:t>
      </w:r>
    </w:p>
    <w:p w14:paraId="33B44C94" w14:textId="77777777" w:rsidR="00E412E7" w:rsidRPr="00E412E7" w:rsidRDefault="00E412E7" w:rsidP="00206BD7">
      <w:pPr>
        <w:spacing w:line="240" w:lineRule="auto"/>
        <w:ind w:left="1440"/>
        <w:rPr>
          <w:rFonts w:ascii="Arial" w:hAnsi="Arial" w:cs="Arial"/>
          <w:b/>
          <w:bCs/>
          <w:sz w:val="8"/>
          <w:szCs w:val="8"/>
        </w:rPr>
      </w:pPr>
    </w:p>
    <w:p w14:paraId="04EE969D" w14:textId="77777777" w:rsidR="00B10DF5" w:rsidRDefault="00112966" w:rsidP="00206BD7">
      <w:pPr>
        <w:spacing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B10DF5">
        <w:rPr>
          <w:rFonts w:ascii="Arial" w:hAnsi="Arial" w:cs="Arial"/>
          <w:b/>
          <w:bCs/>
          <w:color w:val="660066"/>
          <w:sz w:val="18"/>
          <w:szCs w:val="18"/>
        </w:rPr>
        <w:t>2 Cor deals with both</w:t>
      </w:r>
      <w:r w:rsidR="00E412E7" w:rsidRPr="00B10DF5">
        <w:rPr>
          <w:rFonts w:ascii="Arial" w:hAnsi="Arial" w:cs="Arial"/>
          <w:b/>
          <w:bCs/>
          <w:color w:val="660066"/>
          <w:sz w:val="18"/>
          <w:szCs w:val="18"/>
        </w:rPr>
        <w:t xml:space="preserve"> – </w:t>
      </w:r>
      <w:r w:rsidR="00FA665D" w:rsidRPr="00B10DF5">
        <w:rPr>
          <w:rFonts w:ascii="Arial" w:hAnsi="Arial" w:cs="Arial"/>
          <w:b/>
          <w:bCs/>
          <w:color w:val="FF0000"/>
          <w:sz w:val="18"/>
          <w:szCs w:val="18"/>
        </w:rPr>
        <w:t>reality</w:t>
      </w:r>
      <w:r w:rsidR="00E412E7" w:rsidRPr="00B10DF5">
        <w:rPr>
          <w:rFonts w:ascii="Arial" w:hAnsi="Arial" w:cs="Arial"/>
          <w:b/>
          <w:bCs/>
          <w:color w:val="FF0000"/>
          <w:sz w:val="18"/>
          <w:szCs w:val="18"/>
        </w:rPr>
        <w:t xml:space="preserve"> of life. </w:t>
      </w:r>
      <w:r w:rsidR="00FA665D" w:rsidRPr="00B10DF5">
        <w:rPr>
          <w:rFonts w:ascii="Arial" w:hAnsi="Arial" w:cs="Arial"/>
          <w:b/>
          <w:bCs/>
          <w:color w:val="FF0000"/>
          <w:sz w:val="18"/>
          <w:szCs w:val="18"/>
        </w:rPr>
        <w:t>It can be hard.</w:t>
      </w:r>
    </w:p>
    <w:p w14:paraId="199C97F3" w14:textId="77777777" w:rsidR="00185708" w:rsidRPr="00834795" w:rsidRDefault="00185708" w:rsidP="00185708">
      <w:pPr>
        <w:spacing w:line="240" w:lineRule="auto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4863455" w14:textId="28B6BF07" w:rsidR="00206BD7" w:rsidRDefault="00185708" w:rsidP="00185708">
      <w:pPr>
        <w:spacing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The issue is how do you find comfort and peace?</w:t>
      </w:r>
    </w:p>
    <w:p w14:paraId="5D84030E" w14:textId="1D9C4774" w:rsidR="00185708" w:rsidRPr="00B10DF5" w:rsidRDefault="00185708" w:rsidP="00185708">
      <w:pPr>
        <w:spacing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Many seek comfort in all th</w:t>
      </w:r>
      <w:r w:rsidR="006337CC">
        <w:rPr>
          <w:rFonts w:ascii="Arial" w:hAnsi="Arial" w:cs="Arial"/>
          <w:b/>
          <w:bCs/>
          <w:color w:val="FF0000"/>
          <w:sz w:val="18"/>
          <w:szCs w:val="18"/>
        </w:rPr>
        <w:t>e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wrong places: </w:t>
      </w:r>
      <w:r w:rsidR="006337CC">
        <w:rPr>
          <w:rFonts w:ascii="Arial" w:hAnsi="Arial" w:cs="Arial"/>
          <w:b/>
          <w:bCs/>
          <w:color w:val="FF0000"/>
          <w:sz w:val="18"/>
          <w:szCs w:val="18"/>
        </w:rPr>
        <w:t xml:space="preserve">relationships, career pursuits, money, buying possessions, </w:t>
      </w:r>
      <w:r w:rsidR="000D1BA0">
        <w:rPr>
          <w:rFonts w:ascii="Arial" w:hAnsi="Arial" w:cs="Arial"/>
          <w:b/>
          <w:bCs/>
          <w:color w:val="FF0000"/>
          <w:sz w:val="18"/>
          <w:szCs w:val="18"/>
        </w:rPr>
        <w:t>have adrenaline experiences,</w:t>
      </w:r>
      <w:r w:rsidR="0083479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D1BA0">
        <w:rPr>
          <w:rFonts w:ascii="Arial" w:hAnsi="Arial" w:cs="Arial"/>
          <w:b/>
          <w:bCs/>
          <w:color w:val="FF0000"/>
          <w:sz w:val="18"/>
          <w:szCs w:val="18"/>
        </w:rPr>
        <w:t>drugs and alcohol.</w:t>
      </w:r>
      <w:r w:rsidR="0083479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D1BA0" w:rsidRPr="00834795">
        <w:rPr>
          <w:rFonts w:ascii="Arial" w:hAnsi="Arial" w:cs="Arial"/>
          <w:b/>
          <w:bCs/>
          <w:sz w:val="18"/>
          <w:szCs w:val="18"/>
        </w:rPr>
        <w:t xml:space="preserve">Trying to forget, distract, </w:t>
      </w:r>
      <w:r w:rsidR="00834795" w:rsidRPr="00834795">
        <w:rPr>
          <w:rFonts w:ascii="Arial" w:hAnsi="Arial" w:cs="Arial"/>
          <w:b/>
          <w:bCs/>
          <w:sz w:val="18"/>
          <w:szCs w:val="18"/>
        </w:rPr>
        <w:t xml:space="preserve">or fix. </w:t>
      </w:r>
    </w:p>
    <w:p w14:paraId="742770B0" w14:textId="77777777" w:rsidR="00206BD7" w:rsidRPr="00206BD7" w:rsidRDefault="00206BD7" w:rsidP="00206BD7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292D2BA0" w14:textId="22D8C52F" w:rsidR="00A13495" w:rsidRPr="00B10DF5" w:rsidRDefault="00A13495" w:rsidP="00A13495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B10DF5">
        <w:rPr>
          <w:rFonts w:ascii="Arial" w:hAnsi="Arial" w:cs="Arial"/>
          <w:b/>
          <w:bCs/>
          <w:color w:val="0000CC"/>
          <w:sz w:val="18"/>
          <w:szCs w:val="18"/>
        </w:rPr>
        <w:lastRenderedPageBreak/>
        <w:t xml:space="preserve">2. Troubles and trials </w:t>
      </w:r>
      <w:r w:rsidR="006E372F" w:rsidRPr="00B10DF5">
        <w:rPr>
          <w:rFonts w:ascii="Arial" w:hAnsi="Arial" w:cs="Arial"/>
          <w:b/>
          <w:color w:val="0000CC"/>
          <w:sz w:val="18"/>
          <w:szCs w:val="18"/>
        </w:rPr>
        <w:t>ensure</w:t>
      </w:r>
      <w:r w:rsidR="00536AF3" w:rsidRPr="00B10DF5">
        <w:rPr>
          <w:rFonts w:ascii="Arial" w:hAnsi="Arial" w:cs="Arial"/>
          <w:b/>
          <w:color w:val="0000CC"/>
          <w:sz w:val="18"/>
          <w:szCs w:val="18"/>
        </w:rPr>
        <w:t xml:space="preserve"> our dependence (reliance) on Jesus</w:t>
      </w:r>
    </w:p>
    <w:p w14:paraId="3FF426AB" w14:textId="4D3C1B74" w:rsidR="00D249B1" w:rsidRPr="00041C20" w:rsidRDefault="00D249B1" w:rsidP="00D249B1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041C20">
        <w:rPr>
          <w:rFonts w:ascii="Arial" w:hAnsi="Arial" w:cs="Arial"/>
          <w:b/>
          <w:bCs/>
          <w:color w:val="006600"/>
          <w:sz w:val="16"/>
          <w:szCs w:val="16"/>
        </w:rPr>
        <w:t xml:space="preserve">2 Cor 1:3 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Blessed be the God and Father of our Lord Jesus Christ, the 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Father of mercies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 and 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God of all comfort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, 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vertAlign w:val="superscript"/>
        </w:rPr>
        <w:t>4 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who comforts us 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 all our affliction</w:t>
      </w:r>
      <w:r w:rsidR="00243FB3">
        <w:rPr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33AA3F97" w14:textId="77777777" w:rsidR="006604CA" w:rsidRDefault="006604CA" w:rsidP="006604CA">
      <w:pPr>
        <w:widowControl w:val="0"/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6DE65757" w14:textId="77777777" w:rsidR="001104DC" w:rsidRDefault="006604CA" w:rsidP="007A5768">
      <w:pPr>
        <w:widowControl w:val="0"/>
        <w:spacing w:line="240" w:lineRule="auto"/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7A5768">
        <w:rPr>
          <w:rFonts w:ascii="Arial" w:hAnsi="Arial" w:cs="Arial"/>
          <w:b/>
          <w:bCs/>
          <w:color w:val="660066"/>
          <w:sz w:val="18"/>
          <w:szCs w:val="18"/>
        </w:rPr>
        <w:t xml:space="preserve">Jesus Christ is </w:t>
      </w:r>
      <w:r w:rsidR="007A5768" w:rsidRPr="007A5768">
        <w:rPr>
          <w:rFonts w:ascii="Arial" w:hAnsi="Arial" w:cs="Arial"/>
          <w:b/>
          <w:bCs/>
          <w:color w:val="660066"/>
          <w:sz w:val="18"/>
          <w:szCs w:val="18"/>
        </w:rPr>
        <w:t>our</w:t>
      </w:r>
      <w:r w:rsidRPr="007A5768">
        <w:rPr>
          <w:rFonts w:ascii="Arial" w:hAnsi="Arial" w:cs="Arial"/>
          <w:b/>
          <w:bCs/>
          <w:color w:val="660066"/>
          <w:sz w:val="18"/>
          <w:szCs w:val="18"/>
        </w:rPr>
        <w:t xml:space="preserve"> only source</w:t>
      </w:r>
      <w:r w:rsidR="00433415">
        <w:rPr>
          <w:rFonts w:ascii="Arial" w:hAnsi="Arial" w:cs="Arial"/>
          <w:b/>
          <w:bCs/>
          <w:color w:val="660066"/>
          <w:sz w:val="18"/>
          <w:szCs w:val="18"/>
        </w:rPr>
        <w:t xml:space="preserve"> of comfort</w:t>
      </w:r>
      <w:r w:rsidR="00325B14">
        <w:rPr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="00325B14" w:rsidRPr="00325B14">
        <w:rPr>
          <w:rFonts w:ascii="Arial" w:hAnsi="Arial" w:cs="Arial"/>
          <w:b/>
          <w:bCs/>
          <w:color w:val="006600"/>
          <w:sz w:val="16"/>
          <w:szCs w:val="16"/>
        </w:rPr>
        <w:t xml:space="preserve"> “God of all comfort”</w:t>
      </w:r>
    </w:p>
    <w:p w14:paraId="21E9C164" w14:textId="4ED28CC6" w:rsidR="006604CA" w:rsidRPr="001104DC" w:rsidRDefault="001104DC" w:rsidP="007A5768">
      <w:pPr>
        <w:widowControl w:val="0"/>
        <w:spacing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1104DC">
        <w:rPr>
          <w:rFonts w:ascii="Arial" w:hAnsi="Arial" w:cs="Arial"/>
          <w:b/>
          <w:bCs/>
          <w:sz w:val="18"/>
          <w:szCs w:val="18"/>
        </w:rPr>
        <w:t xml:space="preserve">The word </w:t>
      </w:r>
      <w:r>
        <w:rPr>
          <w:rFonts w:ascii="Arial" w:hAnsi="Arial" w:cs="Arial"/>
          <w:b/>
          <w:bCs/>
          <w:sz w:val="18"/>
          <w:szCs w:val="18"/>
        </w:rPr>
        <w:t>“</w:t>
      </w:r>
      <w:r w:rsidRPr="001104DC">
        <w:rPr>
          <w:rFonts w:ascii="Arial" w:hAnsi="Arial" w:cs="Arial"/>
          <w:b/>
          <w:bCs/>
          <w:sz w:val="18"/>
          <w:szCs w:val="18"/>
        </w:rPr>
        <w:t>father</w:t>
      </w:r>
      <w:r>
        <w:rPr>
          <w:rFonts w:ascii="Arial" w:hAnsi="Arial" w:cs="Arial"/>
          <w:b/>
          <w:bCs/>
          <w:sz w:val="18"/>
          <w:szCs w:val="18"/>
        </w:rPr>
        <w:t>”</w:t>
      </w:r>
      <w:r w:rsidRPr="001104DC">
        <w:rPr>
          <w:rFonts w:ascii="Arial" w:hAnsi="Arial" w:cs="Arial"/>
          <w:b/>
          <w:bCs/>
          <w:sz w:val="18"/>
          <w:szCs w:val="18"/>
        </w:rPr>
        <w:t xml:space="preserve"> – implies </w:t>
      </w:r>
      <w:r w:rsidR="003B2745">
        <w:rPr>
          <w:rFonts w:ascii="Arial" w:hAnsi="Arial" w:cs="Arial"/>
          <w:b/>
          <w:bCs/>
          <w:sz w:val="18"/>
          <w:szCs w:val="18"/>
        </w:rPr>
        <w:t>“</w:t>
      </w:r>
      <w:r w:rsidRPr="001104DC">
        <w:rPr>
          <w:rFonts w:ascii="Arial" w:hAnsi="Arial" w:cs="Arial"/>
          <w:b/>
          <w:bCs/>
          <w:sz w:val="18"/>
          <w:szCs w:val="18"/>
        </w:rPr>
        <w:t>source</w:t>
      </w:r>
      <w:r w:rsidR="003B2745">
        <w:rPr>
          <w:rFonts w:ascii="Arial" w:hAnsi="Arial" w:cs="Arial"/>
          <w:b/>
          <w:bCs/>
          <w:sz w:val="18"/>
          <w:szCs w:val="18"/>
        </w:rPr>
        <w:t>”</w:t>
      </w:r>
      <w:r w:rsidR="00325B14" w:rsidRPr="001104DC">
        <w:rPr>
          <w:rFonts w:ascii="Arial" w:hAnsi="Arial" w:cs="Arial"/>
          <w:b/>
          <w:bCs/>
          <w:sz w:val="18"/>
          <w:szCs w:val="18"/>
        </w:rPr>
        <w:t xml:space="preserve"> </w:t>
      </w:r>
      <w:r w:rsidR="006604CA" w:rsidRPr="001104D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B8B790F" w14:textId="77777777" w:rsidR="006604CA" w:rsidRPr="00E46AFC" w:rsidRDefault="006604CA" w:rsidP="006604CA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6"/>
          <w:szCs w:val="6"/>
          <w14:ligatures w14:val="none"/>
        </w:rPr>
      </w:pPr>
    </w:p>
    <w:p w14:paraId="4B2B2DB2" w14:textId="0C22433B" w:rsidR="004B1D60" w:rsidRPr="004B1D60" w:rsidRDefault="00E46AFC" w:rsidP="00E46AFC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In moments of trials - w</w:t>
      </w:r>
      <w:r w:rsidR="004B1D60" w:rsidRPr="004B1D6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e find the intimacy of our comforter</w:t>
      </w: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. </w:t>
      </w:r>
      <w:r w:rsidR="004B1D60" w:rsidRPr="00433415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We</w:t>
      </w:r>
      <w:r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’ll</w:t>
      </w:r>
      <w:r w:rsidR="004B1D60" w:rsidRPr="00433415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never discover the depth of God’s </w:t>
      </w:r>
      <w:r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comfort, </w:t>
      </w:r>
      <w:r w:rsidR="004B1D60" w:rsidRPr="00433415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until we get in a place where we need God desperately.</w:t>
      </w:r>
    </w:p>
    <w:p w14:paraId="5284E20D" w14:textId="77777777" w:rsidR="004B1D60" w:rsidRPr="00EC111A" w:rsidRDefault="004B1D60" w:rsidP="004B1D60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2"/>
          <w:szCs w:val="12"/>
          <w14:ligatures w14:val="none"/>
        </w:rPr>
      </w:pPr>
    </w:p>
    <w:p w14:paraId="004159CD" w14:textId="09F977FE" w:rsidR="00E52E35" w:rsidRPr="004B1D60" w:rsidRDefault="00E52E35" w:rsidP="00E52E35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4B1D60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1 Peter 1:6 In all this you greatly rejoice, though now for a little while you may have had to suffer grief in all kinds of trials. 7 These have come so that the proven genuineness of your faith</w:t>
      </w:r>
      <w:r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(</w:t>
      </w:r>
      <w:r w:rsidRPr="004B1D60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of greater worth than gold, which perishes even though refined by fire</w:t>
      </w:r>
      <w:r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) </w:t>
      </w:r>
      <w:r w:rsidRPr="004B1D60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may result in praise, glory and honor when Jesus Christ is revealed.</w:t>
      </w:r>
    </w:p>
    <w:p w14:paraId="417C7763" w14:textId="77777777" w:rsidR="00E52E35" w:rsidRPr="00E52E35" w:rsidRDefault="00E52E35" w:rsidP="004B1D60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4"/>
          <w:szCs w:val="4"/>
          <w14:ligatures w14:val="none"/>
        </w:rPr>
      </w:pPr>
    </w:p>
    <w:p w14:paraId="64CCCF44" w14:textId="755C7CAC" w:rsidR="005230B5" w:rsidRDefault="004B1D60" w:rsidP="00D84CAF">
      <w:pPr>
        <w:widowControl w:val="0"/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230B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 true child of God runs to God when the trouble comes. It exposes who are truly his kids. Trials reveal the depth of our reliance on Jesus </w:t>
      </w:r>
      <w:r w:rsidR="005230B5" w:rsidRPr="005230B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–</w:t>
      </w:r>
      <w:r w:rsidRPr="005230B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  <w:r w:rsidR="005230B5" w:rsidRPr="005230B5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and the genuineness of our faith. </w:t>
      </w:r>
    </w:p>
    <w:p w14:paraId="2B37B6C6" w14:textId="77777777" w:rsidR="00D84CAF" w:rsidRPr="00D84CAF" w:rsidRDefault="00D84CAF" w:rsidP="00D84CAF">
      <w:pPr>
        <w:widowControl w:val="0"/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32F10F6" w14:textId="5A0ED280" w:rsidR="004B1D60" w:rsidRDefault="00D84CAF" w:rsidP="004B1D60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4B1D60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You might think " the devil is messing with me" - when sometimes it’s God sifting</w:t>
      </w:r>
      <w:r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you. </w:t>
      </w:r>
      <w:r w:rsidR="004B1D60" w:rsidRPr="004B1D6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Trials have a way of sifting us and teaching us how to submit to God - They take us to a place - where we cry – I surrender all</w:t>
      </w:r>
      <w:r w:rsidR="00206BD7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.</w:t>
      </w:r>
    </w:p>
    <w:p w14:paraId="0C713B95" w14:textId="77777777" w:rsidR="00D84CAF" w:rsidRPr="00D84CAF" w:rsidRDefault="00D84CAF" w:rsidP="004B1D60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2"/>
          <w:szCs w:val="14"/>
          <w14:ligatures w14:val="none"/>
        </w:rPr>
      </w:pPr>
    </w:p>
    <w:p w14:paraId="703E16EE" w14:textId="77777777" w:rsidR="0017060C" w:rsidRPr="00FA6E98" w:rsidRDefault="0017060C" w:rsidP="0017060C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</w:pPr>
      <w:r w:rsidRPr="00585CD5">
        <w:rPr>
          <w:rFonts w:ascii="Arial" w:eastAsia="Times New Roman" w:hAnsi="Arial" w:cs="Arial"/>
          <w:b/>
          <w:color w:val="000000" w:themeColor="text1"/>
          <w:kern w:val="0"/>
          <w:sz w:val="16"/>
          <w:szCs w:val="18"/>
          <w14:ligatures w14:val="none"/>
        </w:rPr>
        <w:t xml:space="preserve">(Paul &amp; Barnabas – encouraging the church after they were attached) </w:t>
      </w:r>
      <w:r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Acts 14:</w:t>
      </w:r>
      <w:r w:rsidRPr="004842FB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22 strengthening the disciples and encouraging them to remain true to the faith. “We must go through many hardships to enter the kingdom of God,” they said.</w:t>
      </w:r>
    </w:p>
    <w:p w14:paraId="422BE346" w14:textId="77777777" w:rsidR="0017060C" w:rsidRPr="0017060C" w:rsidRDefault="0017060C" w:rsidP="004B1D60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12"/>
          <w:szCs w:val="12"/>
          <w14:ligatures w14:val="none"/>
        </w:rPr>
      </w:pPr>
    </w:p>
    <w:p w14:paraId="6FAAB343" w14:textId="12DCF83C" w:rsidR="004B1D60" w:rsidRPr="00B319E8" w:rsidRDefault="004B1D60" w:rsidP="004B1D60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16"/>
          <w:szCs w:val="18"/>
          <w14:ligatures w14:val="none"/>
        </w:rPr>
      </w:pPr>
      <w:r w:rsidRPr="00B319E8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Trials have a way of teaching us obedience</w:t>
      </w:r>
      <w:r w:rsidR="00B319E8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. </w:t>
      </w:r>
      <w:proofErr w:type="gramStart"/>
      <w:r w:rsidRPr="00B319E8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God</w:t>
      </w:r>
      <w:proofErr w:type="gramEnd"/>
      <w:r w:rsidRPr="00B319E8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I don’t get it, but I will obey. I will trust in you. I will follow. I will not give up. </w:t>
      </w:r>
      <w:r w:rsidRPr="00B319E8">
        <w:rPr>
          <w:rFonts w:ascii="Arial" w:eastAsia="Times New Roman" w:hAnsi="Arial" w:cs="Arial"/>
          <w:b/>
          <w:color w:val="660066"/>
          <w:kern w:val="0"/>
          <w:sz w:val="16"/>
          <w:szCs w:val="18"/>
          <w14:ligatures w14:val="none"/>
        </w:rPr>
        <w:t xml:space="preserve"> </w:t>
      </w:r>
    </w:p>
    <w:p w14:paraId="5438E058" w14:textId="77777777" w:rsidR="004B1D60" w:rsidRPr="0017060C" w:rsidRDefault="004B1D60" w:rsidP="00DB0796">
      <w:pPr>
        <w:spacing w:line="240" w:lineRule="auto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48370CE8" w14:textId="77777777" w:rsidR="0017060C" w:rsidRDefault="0017060C" w:rsidP="0017060C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206BD7">
        <w:rPr>
          <w:rFonts w:ascii="Arial" w:hAnsi="Arial" w:cs="Arial"/>
          <w:b/>
          <w:bCs/>
          <w:color w:val="006600"/>
          <w:sz w:val="16"/>
          <w:szCs w:val="16"/>
        </w:rPr>
        <w:t>John 16:33 “I have told you these things, so that in me you may have peace. In this world you will have trouble. But take heart! I have overcome the world.”</w:t>
      </w:r>
    </w:p>
    <w:p w14:paraId="0EE48562" w14:textId="77777777" w:rsidR="0017060C" w:rsidRPr="0017060C" w:rsidRDefault="0017060C" w:rsidP="0017060C">
      <w:pPr>
        <w:spacing w:line="240" w:lineRule="auto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4C01727C" w14:textId="477338E4" w:rsidR="00FA6E98" w:rsidRDefault="00311C7A" w:rsidP="0017060C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311C7A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In Christ we have an anchor secure in the storms of life, but if we never sail into those storms, how would we know that?</w:t>
      </w:r>
    </w:p>
    <w:p w14:paraId="6693A9F3" w14:textId="77777777" w:rsidR="0017060C" w:rsidRPr="0017060C" w:rsidRDefault="0017060C" w:rsidP="0017060C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</w:pPr>
    </w:p>
    <w:p w14:paraId="75D6A72A" w14:textId="3C0AEE78" w:rsidR="00243FB3" w:rsidRPr="00041C20" w:rsidRDefault="00243FB3" w:rsidP="00243FB3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041C20">
        <w:rPr>
          <w:rFonts w:ascii="Arial" w:hAnsi="Arial" w:cs="Arial"/>
          <w:b/>
          <w:bCs/>
          <w:color w:val="006600"/>
          <w:sz w:val="16"/>
          <w:szCs w:val="16"/>
        </w:rPr>
        <w:t>2 Cor 1:</w:t>
      </w:r>
      <w:r w:rsidR="0017060C">
        <w:rPr>
          <w:rFonts w:ascii="Arial" w:hAnsi="Arial" w:cs="Arial"/>
          <w:b/>
          <w:bCs/>
          <w:color w:val="006600"/>
          <w:sz w:val="16"/>
          <w:szCs w:val="16"/>
        </w:rPr>
        <w:t xml:space="preserve">4 </w:t>
      </w:r>
      <w:r w:rsidR="0021746B">
        <w:rPr>
          <w:rFonts w:ascii="Arial" w:hAnsi="Arial" w:cs="Arial"/>
          <w:b/>
          <w:bCs/>
          <w:color w:val="006600"/>
          <w:sz w:val="16"/>
          <w:szCs w:val="16"/>
        </w:rPr>
        <w:t xml:space="preserve">(God) </w:t>
      </w:r>
      <w:r w:rsidR="0017060C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who comforts us </w:t>
      </w:r>
      <w:r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 all our affliction</w:t>
      </w:r>
      <w:r w:rsidRPr="00DB1F52">
        <w:rPr>
          <w:rFonts w:ascii="Arial" w:hAnsi="Arial" w:cs="Arial"/>
          <w:b/>
          <w:bCs/>
          <w:color w:val="006600"/>
          <w:sz w:val="16"/>
          <w:szCs w:val="16"/>
        </w:rPr>
        <w:t>, so that we may be able to comfort those who are in any affliction, with the comfort with which we ourselves are comforted by God. </w:t>
      </w:r>
    </w:p>
    <w:p w14:paraId="1BAFEE39" w14:textId="77777777" w:rsidR="008A0483" w:rsidRPr="00970772" w:rsidRDefault="008A0483" w:rsidP="006E372F">
      <w:pPr>
        <w:spacing w:line="240" w:lineRule="auto"/>
        <w:rPr>
          <w:rFonts w:ascii="Arial" w:hAnsi="Arial" w:cs="Arial"/>
          <w:b/>
          <w:bCs/>
          <w:color w:val="0000CC"/>
          <w:sz w:val="8"/>
          <w:szCs w:val="8"/>
        </w:rPr>
      </w:pPr>
    </w:p>
    <w:p w14:paraId="6FC183AE" w14:textId="08EB62AA" w:rsidR="006E372F" w:rsidRDefault="006E372F" w:rsidP="006E372F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3</w:t>
      </w:r>
      <w:r w:rsidRPr="0081158D">
        <w:rPr>
          <w:rFonts w:ascii="Arial" w:hAnsi="Arial" w:cs="Arial"/>
          <w:b/>
          <w:bCs/>
          <w:color w:val="0000CC"/>
          <w:sz w:val="18"/>
          <w:szCs w:val="18"/>
        </w:rPr>
        <w:t xml:space="preserve">. Troubles and trials </w:t>
      </w:r>
      <w:r w:rsidR="0029470B">
        <w:rPr>
          <w:rFonts w:ascii="Arial" w:hAnsi="Arial" w:cs="Arial"/>
          <w:b/>
          <w:color w:val="0000CC"/>
          <w:sz w:val="18"/>
          <w:szCs w:val="18"/>
        </w:rPr>
        <w:t>equip us</w:t>
      </w:r>
      <w:r w:rsidR="009E414F" w:rsidRPr="009E414F">
        <w:rPr>
          <w:rFonts w:ascii="Arial" w:hAnsi="Arial" w:cs="Arial"/>
          <w:b/>
          <w:color w:val="0000CC"/>
          <w:sz w:val="18"/>
          <w:szCs w:val="18"/>
        </w:rPr>
        <w:t xml:space="preserve"> to help others</w:t>
      </w:r>
    </w:p>
    <w:p w14:paraId="50EC2D7D" w14:textId="77777777" w:rsidR="0021746B" w:rsidRPr="0021746B" w:rsidRDefault="0021746B" w:rsidP="00C15F8A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6"/>
          <w:szCs w:val="6"/>
          <w14:ligatures w14:val="none"/>
        </w:rPr>
      </w:pPr>
    </w:p>
    <w:p w14:paraId="3CE200C0" w14:textId="0A6B496A" w:rsidR="00C15F8A" w:rsidRPr="00C15F8A" w:rsidRDefault="00C15F8A" w:rsidP="0021746B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C15F8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Troubles give us the experience to </w:t>
      </w:r>
      <w:proofErr w:type="gramStart"/>
      <w:r w:rsidRPr="00C15F8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care</w:t>
      </w:r>
      <w:proofErr w:type="gramEnd"/>
      <w:r w:rsidRPr="00C15F8A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and help others - they give us understanding of others pain – </w:t>
      </w:r>
      <w:r w:rsidRPr="00C15F8A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Creates empathy</w:t>
      </w: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.</w:t>
      </w:r>
    </w:p>
    <w:p w14:paraId="49E7A01A" w14:textId="77777777" w:rsidR="00236C93" w:rsidRPr="0021746B" w:rsidRDefault="00236C93" w:rsidP="00DB0796">
      <w:pPr>
        <w:spacing w:line="240" w:lineRule="auto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7C564B04" w14:textId="77777777" w:rsidR="0021746B" w:rsidRPr="0021746B" w:rsidRDefault="0021746B" w:rsidP="0034324C">
      <w:pPr>
        <w:widowControl w:val="0"/>
        <w:spacing w:line="240" w:lineRule="auto"/>
        <w:rPr>
          <w:rFonts w:ascii="Arial" w:eastAsia="Times New Roman" w:hAnsi="Arial" w:cs="Arial"/>
          <w:b/>
          <w:color w:val="008000"/>
          <w:kern w:val="0"/>
          <w:sz w:val="8"/>
          <w:szCs w:val="10"/>
          <w14:ligatures w14:val="none"/>
        </w:rPr>
      </w:pPr>
    </w:p>
    <w:p w14:paraId="5743A81A" w14:textId="6DE15795" w:rsidR="0034324C" w:rsidRDefault="0034324C" w:rsidP="0034324C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21746B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Luke 22:31 “Simon, Simon, behold, Satan demanded </w:t>
      </w:r>
      <w:r w:rsidRPr="0034324C"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  <w:t xml:space="preserve">(asked permission) </w:t>
      </w:r>
      <w:r w:rsidRPr="0021746B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to have you, that he might sift you like wheat, </w:t>
      </w:r>
      <w:r w:rsidRPr="0034324C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 xml:space="preserve">(I told </w:t>
      </w:r>
      <w:r w:rsidR="0096152E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him, “</w:t>
      </w:r>
      <w:r w:rsidRPr="0034324C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 xml:space="preserve">beat </w:t>
      </w:r>
      <w:r w:rsidR="0096152E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it, punk”</w:t>
      </w:r>
      <w:r w:rsidRPr="0034324C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 xml:space="preserve"> and </w:t>
      </w:r>
      <w:r w:rsidR="0096152E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“</w:t>
      </w:r>
      <w:r w:rsidRPr="0034324C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 xml:space="preserve">stay away </w:t>
      </w:r>
      <w:r w:rsidR="0096152E" w:rsidRPr="0034324C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from</w:t>
      </w:r>
      <w:r w:rsidRPr="0034324C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 xml:space="preserve"> </w:t>
      </w:r>
      <w:r w:rsidR="0096152E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him</w:t>
      </w:r>
      <w:r w:rsidRPr="0034324C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!)</w:t>
      </w:r>
      <w:r w:rsidRPr="0034324C">
        <w:rPr>
          <w:rFonts w:ascii="Arial" w:eastAsia="Times New Roman" w:hAnsi="Arial" w:cs="Arial"/>
          <w:b/>
          <w:color w:val="008000"/>
          <w:kern w:val="0"/>
          <w:sz w:val="16"/>
          <w:szCs w:val="18"/>
          <w14:ligatures w14:val="none"/>
        </w:rPr>
        <w:t xml:space="preserve"> </w:t>
      </w:r>
      <w:r w:rsidRPr="0096152E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32 but I have prayed for you that your faith may not fail. And when you have turned again, strengthen your brothers.”</w:t>
      </w:r>
    </w:p>
    <w:p w14:paraId="76378DBE" w14:textId="77777777" w:rsidR="0096152E" w:rsidRPr="0096152E" w:rsidRDefault="0096152E" w:rsidP="0034324C">
      <w:pPr>
        <w:widowControl w:val="0"/>
        <w:spacing w:line="240" w:lineRule="auto"/>
        <w:rPr>
          <w:rFonts w:ascii="Arial" w:eastAsia="Times New Roman" w:hAnsi="Arial" w:cs="Arial"/>
          <w:b/>
          <w:color w:val="008000"/>
          <w:kern w:val="0"/>
          <w:sz w:val="6"/>
          <w:szCs w:val="8"/>
          <w14:ligatures w14:val="none"/>
        </w:rPr>
      </w:pPr>
    </w:p>
    <w:p w14:paraId="3B39AA21" w14:textId="77777777" w:rsidR="00527932" w:rsidRDefault="0034324C" w:rsidP="0096152E">
      <w:pPr>
        <w:pStyle w:val="ListParagraph"/>
        <w:widowControl w:val="0"/>
        <w:spacing w:line="240" w:lineRule="auto"/>
        <w:ind w:left="36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96152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On the other side of</w:t>
      </w:r>
      <w:r w:rsidR="0096152E" w:rsidRPr="0096152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Pr="0096152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trial</w:t>
      </w:r>
      <w:r w:rsidR="0096152E" w:rsidRPr="0096152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s</w:t>
      </w:r>
      <w:r w:rsidRPr="0096152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, we have different eyes for </w:t>
      </w:r>
      <w:r w:rsidR="0096152E" w:rsidRPr="0096152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the </w:t>
      </w:r>
      <w:r w:rsidRPr="0096152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hurting.</w:t>
      </w:r>
    </w:p>
    <w:p w14:paraId="5994C87B" w14:textId="4E8A0619" w:rsidR="0034324C" w:rsidRDefault="0034324C" w:rsidP="00527932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52793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Sitting in the ICU waiting room 3 mths praying for my mother… Growing up without </w:t>
      </w:r>
      <w:r w:rsidR="0052793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m</w:t>
      </w:r>
      <w:r w:rsidR="0065411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y</w:t>
      </w:r>
      <w:r w:rsidRPr="0052793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Father in my life shaped me… Having cancer…</w:t>
      </w:r>
    </w:p>
    <w:p w14:paraId="7510FDF3" w14:textId="4CD8B76B" w:rsidR="0065411C" w:rsidRPr="00527932" w:rsidRDefault="0065411C" w:rsidP="00527932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You know what happens? Your heart is enlarged. </w:t>
      </w:r>
    </w:p>
    <w:p w14:paraId="3BDC0B1F" w14:textId="77777777" w:rsidR="0034324C" w:rsidRPr="00527932" w:rsidRDefault="0034324C" w:rsidP="0034324C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8"/>
          <w:szCs w:val="20"/>
          <w14:ligatures w14:val="none"/>
        </w:rPr>
      </w:pPr>
    </w:p>
    <w:p w14:paraId="141B061B" w14:textId="77777777" w:rsidR="00574AEA" w:rsidRPr="00574AEA" w:rsidRDefault="00574AEA" w:rsidP="00574AEA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574AEA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My past has enabled me to have greater levels of grace, compassion, and patience. God has given me a gift to give – hope. </w:t>
      </w:r>
    </w:p>
    <w:p w14:paraId="3C57F339" w14:textId="77777777" w:rsidR="00574AEA" w:rsidRPr="00574AEA" w:rsidRDefault="00574AEA" w:rsidP="00491029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kern w:val="0"/>
          <w:sz w:val="8"/>
          <w:szCs w:val="8"/>
          <w14:ligatures w14:val="none"/>
        </w:rPr>
      </w:pPr>
    </w:p>
    <w:p w14:paraId="44F896CF" w14:textId="5D1F9015" w:rsidR="0034324C" w:rsidRDefault="0034324C" w:rsidP="00574AEA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49102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In this city – thousands are hungry, victimized, and need help - Many without knowledge of Jesus Christ – My hurt burns</w:t>
      </w:r>
      <w:r w:rsidR="00491029" w:rsidRPr="0049102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for them.</w:t>
      </w:r>
    </w:p>
    <w:p w14:paraId="2AE08044" w14:textId="17C560DE" w:rsidR="00574AEA" w:rsidRPr="00424CCC" w:rsidRDefault="00574AEA" w:rsidP="00574AEA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424CC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Examples </w:t>
      </w:r>
      <w:r w:rsidR="00424CCC" w:rsidRPr="00424CC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–</w:t>
      </w:r>
      <w:r w:rsidRPr="00424CC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</w:t>
      </w:r>
      <w:r w:rsidR="00424CCC" w:rsidRPr="00424CC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poverty, abuse, pregnancies, homeless, addictions… </w:t>
      </w:r>
    </w:p>
    <w:p w14:paraId="46AF88F2" w14:textId="77777777" w:rsidR="00574AEA" w:rsidRPr="00574AEA" w:rsidRDefault="00574AEA" w:rsidP="00574AEA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0CD7679C" w14:textId="561C5A27" w:rsidR="007C53D7" w:rsidRDefault="00794B04" w:rsidP="00DB0796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2 Cor 1:5 </w:t>
      </w:r>
      <w:r w:rsidR="007C53D7">
        <w:rPr>
          <w:rFonts w:ascii="Arial" w:hAnsi="Arial" w:cs="Arial"/>
          <w:b/>
          <w:bCs/>
          <w:color w:val="006600"/>
          <w:sz w:val="16"/>
          <w:szCs w:val="16"/>
        </w:rPr>
        <w:t>…f</w:t>
      </w:r>
      <w:r w:rsidR="009E1EDB" w:rsidRPr="00DB1F52">
        <w:rPr>
          <w:rFonts w:ascii="Arial" w:hAnsi="Arial" w:cs="Arial"/>
          <w:b/>
          <w:bCs/>
          <w:color w:val="006600"/>
          <w:sz w:val="16"/>
          <w:szCs w:val="16"/>
        </w:rPr>
        <w:t xml:space="preserve">or as </w:t>
      </w:r>
      <w:r w:rsidR="009E1EDB" w:rsidRPr="00DB1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we share abundantly in Christ's sufferings</w:t>
      </w:r>
      <w:r w:rsidR="009E1EDB" w:rsidRPr="00DB1F52">
        <w:rPr>
          <w:rFonts w:ascii="Arial" w:hAnsi="Arial" w:cs="Arial"/>
          <w:b/>
          <w:bCs/>
          <w:color w:val="006600"/>
          <w:sz w:val="16"/>
          <w:szCs w:val="16"/>
        </w:rPr>
        <w:t>, so through Christ we share abundantly in comfort too.</w:t>
      </w:r>
    </w:p>
    <w:p w14:paraId="16C1A12D" w14:textId="037179DE" w:rsidR="009E1EDB" w:rsidRDefault="009E1EDB" w:rsidP="009E1EDB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4</w:t>
      </w:r>
      <w:r w:rsidRPr="0081158D">
        <w:rPr>
          <w:rFonts w:ascii="Arial" w:hAnsi="Arial" w:cs="Arial"/>
          <w:b/>
          <w:bCs/>
          <w:color w:val="0000CC"/>
          <w:sz w:val="18"/>
          <w:szCs w:val="18"/>
        </w:rPr>
        <w:t xml:space="preserve">. Troubles and trials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help us identify with Christ </w:t>
      </w:r>
      <w:r w:rsidR="00EA7B84">
        <w:rPr>
          <w:rFonts w:ascii="Arial" w:hAnsi="Arial" w:cs="Arial"/>
          <w:b/>
          <w:color w:val="006600"/>
          <w:sz w:val="16"/>
          <w:szCs w:val="18"/>
        </w:rPr>
        <w:t>(Ph</w:t>
      </w:r>
      <w:r w:rsidR="00823846">
        <w:rPr>
          <w:rFonts w:ascii="Arial" w:hAnsi="Arial" w:cs="Arial"/>
          <w:b/>
          <w:color w:val="006600"/>
          <w:sz w:val="16"/>
          <w:szCs w:val="18"/>
        </w:rPr>
        <w:t>il</w:t>
      </w:r>
      <w:r w:rsidR="00EA7B84" w:rsidRPr="00332745">
        <w:rPr>
          <w:rFonts w:ascii="Arial" w:hAnsi="Arial" w:cs="Arial"/>
          <w:b/>
          <w:color w:val="006600"/>
          <w:sz w:val="16"/>
          <w:szCs w:val="18"/>
        </w:rPr>
        <w:t xml:space="preserve"> 1:29</w:t>
      </w:r>
      <w:r w:rsidR="00EA7B84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EA7B84" w:rsidRPr="00332745">
        <w:rPr>
          <w:rFonts w:ascii="Arial" w:hAnsi="Arial" w:cs="Arial"/>
          <w:b/>
          <w:color w:val="006600"/>
          <w:sz w:val="16"/>
          <w:szCs w:val="18"/>
        </w:rPr>
        <w:t>1 Pe</w:t>
      </w:r>
      <w:r w:rsidR="00823846">
        <w:rPr>
          <w:rFonts w:ascii="Arial" w:hAnsi="Arial" w:cs="Arial"/>
          <w:b/>
          <w:color w:val="006600"/>
          <w:sz w:val="16"/>
          <w:szCs w:val="18"/>
        </w:rPr>
        <w:t>t</w:t>
      </w:r>
      <w:r w:rsidR="00EA7B84" w:rsidRPr="00332745">
        <w:rPr>
          <w:rFonts w:ascii="Arial" w:hAnsi="Arial" w:cs="Arial"/>
          <w:b/>
          <w:color w:val="006600"/>
          <w:sz w:val="16"/>
          <w:szCs w:val="18"/>
        </w:rPr>
        <w:t xml:space="preserve"> 4:14</w:t>
      </w:r>
      <w:r w:rsidR="00EA7B84">
        <w:rPr>
          <w:rFonts w:ascii="Arial" w:hAnsi="Arial" w:cs="Arial"/>
          <w:b/>
          <w:color w:val="006600"/>
          <w:sz w:val="16"/>
          <w:szCs w:val="18"/>
        </w:rPr>
        <w:t>-19)</w:t>
      </w:r>
    </w:p>
    <w:p w14:paraId="3D2CF3E8" w14:textId="77777777" w:rsidR="006423C3" w:rsidRPr="00823846" w:rsidRDefault="006423C3" w:rsidP="006423C3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2"/>
          <w:szCs w:val="12"/>
          <w14:ligatures w14:val="none"/>
        </w:rPr>
      </w:pPr>
    </w:p>
    <w:p w14:paraId="0095CDF9" w14:textId="0FB5E0A4" w:rsidR="006423C3" w:rsidRDefault="006423C3" w:rsidP="006423C3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330F85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Paul </w:t>
      </w:r>
      <w:r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in chapter 11 – unpacks his </w:t>
      </w:r>
      <w:r w:rsidR="00823846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list of </w:t>
      </w:r>
      <w:r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trials</w:t>
      </w:r>
      <w:r w:rsidR="00823846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– it’s a lot! </w:t>
      </w:r>
    </w:p>
    <w:p w14:paraId="4A6E2995" w14:textId="77777777" w:rsidR="009E1EDB" w:rsidRPr="00D84CAF" w:rsidRDefault="009E1EDB" w:rsidP="00DB0796">
      <w:pPr>
        <w:spacing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3B6BAD4E" w14:textId="77777777" w:rsidR="002F7C90" w:rsidRPr="002F7C90" w:rsidRDefault="002F7C90" w:rsidP="002F7C90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2F7C9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Trials remind us of the suffering of Jesus… the rejection – the cross – the burden – the pain – endured for the joy set before Him. </w:t>
      </w:r>
    </w:p>
    <w:p w14:paraId="1B7D079B" w14:textId="77777777" w:rsidR="000D0CF6" w:rsidRPr="00677AE3" w:rsidRDefault="000D0CF6" w:rsidP="00823846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</w:p>
    <w:p w14:paraId="3A6B5366" w14:textId="7645A179" w:rsidR="000D0CF6" w:rsidRPr="00D84CAF" w:rsidRDefault="00426A1A" w:rsidP="00426A1A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2F7C90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John 15 – people will hate you – that’s because people hate me – be ready.</w:t>
      </w:r>
    </w:p>
    <w:p w14:paraId="2FF5D8A9" w14:textId="77777777" w:rsidR="00426A1A" w:rsidRPr="00426A1A" w:rsidRDefault="00426A1A" w:rsidP="00426A1A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8"/>
          <w:szCs w:val="10"/>
          <w14:ligatures w14:val="none"/>
        </w:rPr>
      </w:pPr>
    </w:p>
    <w:p w14:paraId="0585A96F" w14:textId="77777777" w:rsidR="00426A1A" w:rsidRPr="002F7C90" w:rsidRDefault="00426A1A" w:rsidP="00426A1A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2F7C90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Philippians 1:29 - For it has been granted to you on behalf of Christ not only to believe in him, but also to suffer for him… </w:t>
      </w:r>
    </w:p>
    <w:p w14:paraId="6EDB0A33" w14:textId="77777777" w:rsidR="00426A1A" w:rsidRPr="00426A1A" w:rsidRDefault="00426A1A" w:rsidP="00677AE3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0"/>
          <w:szCs w:val="10"/>
          <w14:ligatures w14:val="none"/>
        </w:rPr>
      </w:pPr>
    </w:p>
    <w:p w14:paraId="3D743DDD" w14:textId="3388FC05" w:rsidR="00426A1A" w:rsidRPr="002F7C90" w:rsidRDefault="00426A1A" w:rsidP="00426A1A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2F7C9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Paul, Peter &amp; the early church counted it a blessing to experience trials in Christ </w:t>
      </w: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name </w:t>
      </w:r>
      <w:r w:rsidRPr="002F7C9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– it reminded them of what Christ did for them</w:t>
      </w: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. </w:t>
      </w:r>
      <w:r w:rsidRPr="00F67DD7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Those persecuted </w:t>
      </w:r>
      <w:r w:rsidR="00F67DD7" w:rsidRPr="00F67DD7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today… </w:t>
      </w:r>
      <w:r w:rsidR="00766C1D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do it in worship. </w:t>
      </w:r>
    </w:p>
    <w:p w14:paraId="4E228807" w14:textId="77777777" w:rsidR="0037164E" w:rsidRPr="00E63AC0" w:rsidRDefault="0037164E" w:rsidP="0037164E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2"/>
          <w:szCs w:val="12"/>
          <w:highlight w:val="yellow"/>
          <w14:ligatures w14:val="none"/>
        </w:rPr>
      </w:pPr>
    </w:p>
    <w:p w14:paraId="12923424" w14:textId="1C5B08BD" w:rsidR="002F7C90" w:rsidRDefault="0037164E" w:rsidP="0037164E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37164E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We understand the heart of God in suffering – not necessarily by escaping suffering.</w:t>
      </w:r>
    </w:p>
    <w:p w14:paraId="5CA14AC5" w14:textId="77777777" w:rsidR="00236478" w:rsidRPr="00236478" w:rsidRDefault="00236478" w:rsidP="0037164E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</w:p>
    <w:p w14:paraId="73C33358" w14:textId="024CF0C7" w:rsidR="002F7C90" w:rsidRDefault="00792A21" w:rsidP="0037164E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</w:pPr>
      <w:r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2 Cor 1:</w:t>
      </w:r>
      <w:r w:rsidRPr="00792A21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6 If we are afflicted, it is for your comfort and salvation; and if we are comforted, it is for your comfort, which you experience when you patiently endure the same sufferings that we suffer. </w:t>
      </w:r>
      <w:r w:rsidR="00371A27" w:rsidRPr="003B7612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(NIV - </w:t>
      </w:r>
      <w:r w:rsidR="002F7C90" w:rsidRPr="003B7612">
        <w:rPr>
          <w:rFonts w:ascii="Arial" w:eastAsia="Times New Roman" w:hAnsi="Arial" w:cs="Arial"/>
          <w:b/>
          <w:kern w:val="0"/>
          <w:sz w:val="16"/>
          <w:szCs w:val="18"/>
          <w:u w:val="single"/>
          <w14:ligatures w14:val="none"/>
        </w:rPr>
        <w:t xml:space="preserve">which produces in </w:t>
      </w:r>
      <w:proofErr w:type="gramStart"/>
      <w:r w:rsidR="002F7C90" w:rsidRPr="003B7612">
        <w:rPr>
          <w:rFonts w:ascii="Arial" w:eastAsia="Times New Roman" w:hAnsi="Arial" w:cs="Arial"/>
          <w:b/>
          <w:kern w:val="0"/>
          <w:sz w:val="16"/>
          <w:szCs w:val="18"/>
          <w:u w:val="single"/>
          <w14:ligatures w14:val="none"/>
        </w:rPr>
        <w:t>you</w:t>
      </w:r>
      <w:proofErr w:type="gramEnd"/>
      <w:r w:rsidR="002F7C90" w:rsidRPr="003B7612"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  <w:t xml:space="preserve"> patient endurance of the same sufferings we suffer</w:t>
      </w:r>
      <w:r w:rsidR="00371A27" w:rsidRPr="003B7612"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  <w:t>)</w:t>
      </w:r>
      <w:r w:rsidR="002F7C90" w:rsidRPr="003B7612"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  <w:t xml:space="preserve"> </w:t>
      </w:r>
    </w:p>
    <w:p w14:paraId="768E25BE" w14:textId="77777777" w:rsidR="0037164E" w:rsidRPr="0037164E" w:rsidRDefault="0037164E" w:rsidP="0037164E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</w:pPr>
    </w:p>
    <w:p w14:paraId="70B48252" w14:textId="0F8843FF" w:rsidR="00F71D4F" w:rsidRDefault="00E7667A" w:rsidP="00DB0796">
      <w:pPr>
        <w:spacing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5</w:t>
      </w:r>
      <w:r w:rsidR="002F7C90" w:rsidRPr="0081158D">
        <w:rPr>
          <w:rFonts w:ascii="Arial" w:hAnsi="Arial" w:cs="Arial"/>
          <w:b/>
          <w:bCs/>
          <w:color w:val="0000CC"/>
          <w:sz w:val="18"/>
          <w:szCs w:val="18"/>
        </w:rPr>
        <w:t>. Troubles and trials</w:t>
      </w:r>
      <w:r w:rsidR="001C712C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1C712C">
        <w:rPr>
          <w:rFonts w:ascii="Arial" w:hAnsi="Arial" w:cs="Arial"/>
          <w:b/>
          <w:color w:val="0000CC"/>
          <w:sz w:val="18"/>
          <w:szCs w:val="18"/>
        </w:rPr>
        <w:t>build endurance, character, &amp; confidence</w:t>
      </w:r>
    </w:p>
    <w:p w14:paraId="69EA6949" w14:textId="5402B317" w:rsidR="0037164E" w:rsidRPr="0037164E" w:rsidRDefault="0037164E" w:rsidP="0037164E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20"/>
          <w14:ligatures w14:val="none"/>
        </w:rPr>
      </w:pPr>
      <w:r w:rsidRPr="0037164E">
        <w:rPr>
          <w:rFonts w:ascii="Arial" w:eastAsia="Times New Roman" w:hAnsi="Arial" w:cs="Arial"/>
          <w:b/>
          <w:color w:val="000000"/>
          <w:kern w:val="0"/>
          <w:sz w:val="18"/>
          <w:szCs w:val="20"/>
          <w14:ligatures w14:val="none"/>
        </w:rPr>
        <w:t>Suffering produces patience and endurance</w:t>
      </w:r>
    </w:p>
    <w:p w14:paraId="5F1CD959" w14:textId="77777777" w:rsidR="0037164E" w:rsidRPr="0037164E" w:rsidRDefault="0037164E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0"/>
          <w:szCs w:val="10"/>
          <w14:ligatures w14:val="none"/>
        </w:rPr>
      </w:pPr>
    </w:p>
    <w:p w14:paraId="1561848D" w14:textId="3FF94360" w:rsidR="00F71D4F" w:rsidRDefault="00F71D4F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F71D4F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Understanding that a trial may be God moving you to a better place </w:t>
      </w:r>
      <w:r w:rsidR="00E63AC0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in </w:t>
      </w:r>
      <w:r w:rsidRPr="00F71D4F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Him – or a step to a greater good</w:t>
      </w:r>
      <w:r w:rsidR="0037164E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in you. </w:t>
      </w:r>
    </w:p>
    <w:p w14:paraId="5E0778FF" w14:textId="77777777" w:rsidR="0037164E" w:rsidRPr="0037164E" w:rsidRDefault="0037164E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4"/>
          <w:szCs w:val="14"/>
          <w14:ligatures w14:val="none"/>
        </w:rPr>
      </w:pPr>
    </w:p>
    <w:p w14:paraId="700E272A" w14:textId="6547E62F" w:rsidR="0037164E" w:rsidRPr="0037164E" w:rsidRDefault="0037164E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  <w:r w:rsidRPr="0037164E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1 Peter 4:19 So then, those </w:t>
      </w:r>
      <w:r w:rsidRPr="0037164E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 xml:space="preserve">who suffer according to God’s </w:t>
      </w:r>
      <w:proofErr w:type="gramStart"/>
      <w:r w:rsidRPr="0037164E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will</w:t>
      </w:r>
      <w:r w:rsidRPr="0037164E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should</w:t>
      </w:r>
      <w:proofErr w:type="gramEnd"/>
      <w:r w:rsidRPr="0037164E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commit themselves to their faithful Creator and continue to do good.</w:t>
      </w:r>
    </w:p>
    <w:p w14:paraId="5926C733" w14:textId="77777777" w:rsidR="00F71D4F" w:rsidRPr="0037164E" w:rsidRDefault="00F71D4F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8"/>
          <w:szCs w:val="10"/>
          <w14:ligatures w14:val="none"/>
        </w:rPr>
      </w:pPr>
    </w:p>
    <w:p w14:paraId="3FB4CF49" w14:textId="77777777" w:rsidR="00F71D4F" w:rsidRPr="00F71D4F" w:rsidRDefault="00F71D4F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F71D4F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James 1:3 ...that the testing of your faith produces perseverance. 4 Let perseverance finish its work so that you may be mature and complete, not lacking anything.</w:t>
      </w:r>
    </w:p>
    <w:p w14:paraId="1681029B" w14:textId="77777777" w:rsidR="00F71D4F" w:rsidRPr="006A2AE4" w:rsidRDefault="00F71D4F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0"/>
          <w:szCs w:val="12"/>
          <w14:ligatures w14:val="none"/>
        </w:rPr>
      </w:pPr>
    </w:p>
    <w:p w14:paraId="6E4DBB0A" w14:textId="77777777" w:rsidR="00F71D4F" w:rsidRPr="00F71D4F" w:rsidRDefault="00F71D4F" w:rsidP="00F71D4F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F71D4F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Rom 5:3 Not only so, but we also glory in our sufferings, because we know that suffering produces perseverance; 4 perseverance, character; and character, </w:t>
      </w:r>
      <w:r w:rsidRPr="00F71D4F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lastRenderedPageBreak/>
        <w:t>hope. 5 And hope does not put us to shame, because God’s love has been poured out into our hearts through the Holy Spirit, who has been given to us.</w:t>
      </w:r>
    </w:p>
    <w:p w14:paraId="370D5A75" w14:textId="77777777" w:rsidR="00F71D4F" w:rsidRPr="006A2AE4" w:rsidRDefault="00F71D4F" w:rsidP="00F71D4F">
      <w:pPr>
        <w:widowControl w:val="0"/>
        <w:spacing w:line="240" w:lineRule="auto"/>
        <w:ind w:left="360"/>
        <w:rPr>
          <w:rFonts w:ascii="Arial" w:eastAsia="Times New Roman" w:hAnsi="Arial" w:cs="Arial"/>
          <w:b/>
          <w:color w:val="800080"/>
          <w:kern w:val="0"/>
          <w:sz w:val="12"/>
          <w:szCs w:val="12"/>
          <w14:ligatures w14:val="none"/>
        </w:rPr>
      </w:pPr>
    </w:p>
    <w:p w14:paraId="6C817D56" w14:textId="77777777" w:rsidR="006A2AE4" w:rsidRDefault="00F71D4F" w:rsidP="00F71D4F">
      <w:pPr>
        <w:widowControl w:val="0"/>
        <w:spacing w:line="240" w:lineRule="auto"/>
        <w:ind w:left="360"/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</w:pPr>
      <w:r w:rsidRPr="00F71D4F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Who we are becoming is more important than what we are doing.</w:t>
      </w:r>
    </w:p>
    <w:p w14:paraId="3328D606" w14:textId="1B5373A1" w:rsidR="005D4CAF" w:rsidRDefault="006A2AE4" w:rsidP="006A2AE4">
      <w:pPr>
        <w:widowControl w:val="0"/>
        <w:spacing w:line="240" w:lineRule="auto"/>
        <w:ind w:left="360"/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</w:pPr>
      <w:r w:rsidRPr="006A2AE4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If being a valley draws you closer to God and chisels your character for greater strength and maturity – where might he </w:t>
      </w:r>
      <w:proofErr w:type="gramStart"/>
      <w:r w:rsidRPr="006A2AE4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led</w:t>
      </w:r>
      <w:proofErr w:type="gramEnd"/>
      <w:r w:rsidRPr="006A2AE4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you or allow you to be?</w:t>
      </w:r>
      <w:r w:rsidR="00F71D4F" w:rsidRPr="006A2AE4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</w:t>
      </w:r>
    </w:p>
    <w:p w14:paraId="613295A6" w14:textId="77777777" w:rsidR="004643B4" w:rsidRPr="006A2AE4" w:rsidRDefault="004643B4" w:rsidP="004643B4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</w:pPr>
    </w:p>
    <w:p w14:paraId="387B50A5" w14:textId="510A8F46" w:rsidR="004643B4" w:rsidRDefault="00F71D4F" w:rsidP="004643B4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  <w:r w:rsidRPr="00F71D4F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2 Cor 1:</w:t>
      </w:r>
      <w:r w:rsidR="004643B4" w:rsidRPr="00236478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7 Our hope for you is </w:t>
      </w:r>
      <w:r w:rsidR="004643B4" w:rsidRPr="00F842F4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unshaken</w:t>
      </w:r>
      <w:r w:rsidR="004643B4" w:rsidRPr="00236478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, for we know that as you share in our sufferings, you will also share in our comfort.</w:t>
      </w:r>
      <w:r w:rsidR="00F842F4" w:rsidRPr="00F842F4"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  <w:t xml:space="preserve"> </w:t>
      </w:r>
      <w:r w:rsidR="00F842F4" w:rsidRPr="00F71D4F"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  <w:t>(We are in this together)</w:t>
      </w:r>
    </w:p>
    <w:p w14:paraId="0C163FE4" w14:textId="77777777" w:rsidR="005D4CAF" w:rsidRPr="006A2AE4" w:rsidRDefault="005D4CAF" w:rsidP="005D4CAF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6"/>
          <w:szCs w:val="8"/>
          <w14:ligatures w14:val="none"/>
        </w:rPr>
      </w:pPr>
    </w:p>
    <w:p w14:paraId="05C09D2D" w14:textId="3B3DDF48" w:rsidR="00506B8D" w:rsidRPr="00506B8D" w:rsidRDefault="00E7667A" w:rsidP="00506B8D">
      <w:pPr>
        <w:widowControl w:val="0"/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>6</w:t>
      </w:r>
      <w:r w:rsidR="00506B8D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. </w:t>
      </w:r>
      <w:r w:rsidR="00506B8D" w:rsidRPr="00506B8D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Troubles </w:t>
      </w:r>
      <w:r w:rsidR="00DD7447" w:rsidRPr="0081158D">
        <w:rPr>
          <w:rFonts w:ascii="Arial" w:hAnsi="Arial" w:cs="Arial"/>
          <w:b/>
          <w:bCs/>
          <w:color w:val="0000CC"/>
          <w:sz w:val="18"/>
          <w:szCs w:val="18"/>
        </w:rPr>
        <w:t>and trials</w:t>
      </w:r>
      <w:r w:rsidR="00DD7447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06B8D" w:rsidRPr="00506B8D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>reveal and build true friendships</w:t>
      </w:r>
    </w:p>
    <w:p w14:paraId="7D500DB4" w14:textId="77777777" w:rsidR="006A2AE4" w:rsidRPr="00F842F4" w:rsidRDefault="006A2AE4" w:rsidP="00506B8D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8"/>
          <w:szCs w:val="8"/>
          <w14:ligatures w14:val="none"/>
        </w:rPr>
      </w:pPr>
    </w:p>
    <w:p w14:paraId="495A6A30" w14:textId="0609D47D" w:rsidR="00506B8D" w:rsidRPr="00506B8D" w:rsidRDefault="00506B8D" w:rsidP="006A2AE4">
      <w:pPr>
        <w:widowControl w:val="0"/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06B8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When you are going </w:t>
      </w:r>
      <w:proofErr w:type="gramStart"/>
      <w:r w:rsidRPr="00506B8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thru</w:t>
      </w:r>
      <w:proofErr w:type="gramEnd"/>
      <w:r w:rsidRPr="00506B8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  <w:r w:rsidR="009E7764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trials, </w:t>
      </w:r>
      <w:r w:rsidRPr="00506B8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you find out who is it with you.  </w:t>
      </w:r>
    </w:p>
    <w:p w14:paraId="2CA89F09" w14:textId="02A6E0D2" w:rsidR="00506B8D" w:rsidRPr="00506B8D" w:rsidRDefault="00506B8D" w:rsidP="00506B8D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506B8D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It separates true friends from the good time acquaintances</w:t>
      </w:r>
      <w:r w:rsidR="00241D5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.</w:t>
      </w:r>
    </w:p>
    <w:p w14:paraId="5BE9EFD0" w14:textId="231D28B0" w:rsidR="00506B8D" w:rsidRDefault="00506B8D" w:rsidP="00506B8D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506B8D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Maybe you've been there - those who </w:t>
      </w:r>
      <w:r w:rsidR="00241D5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actually </w:t>
      </w:r>
      <w:r w:rsidRPr="00506B8D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had your back</w:t>
      </w:r>
      <w:r w:rsidR="00241D5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.</w:t>
      </w:r>
    </w:p>
    <w:p w14:paraId="3AA32898" w14:textId="77777777" w:rsidR="00241D53" w:rsidRPr="001F4802" w:rsidRDefault="00241D53" w:rsidP="00241D53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2"/>
          <w:szCs w:val="12"/>
          <w14:ligatures w14:val="none"/>
        </w:rPr>
      </w:pPr>
    </w:p>
    <w:p w14:paraId="7E538979" w14:textId="07AE253E" w:rsidR="00586369" w:rsidRPr="006B7039" w:rsidRDefault="00D47174" w:rsidP="00241D53">
      <w:pPr>
        <w:widowControl w:val="0"/>
        <w:spacing w:line="240" w:lineRule="auto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6B703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When we gather together on Sunday’s it is </w:t>
      </w:r>
      <w:r w:rsidR="006B7039" w:rsidRPr="006B703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to be </w:t>
      </w:r>
      <w:r w:rsidRPr="006B703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a type of refuge in the battle torn world filled with attacks and </w:t>
      </w:r>
      <w:r w:rsidR="006B7039" w:rsidRPr="006B703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disappointments. </w:t>
      </w:r>
      <w:r w:rsidR="006B703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For we know we are in this together – we stand together – we pray together. </w:t>
      </w:r>
    </w:p>
    <w:p w14:paraId="38A1ECB5" w14:textId="3ED75DB1" w:rsidR="00506B8D" w:rsidRPr="001F4802" w:rsidRDefault="00506B8D" w:rsidP="00506B8D">
      <w:pPr>
        <w:widowControl w:val="0"/>
        <w:spacing w:line="240" w:lineRule="auto"/>
        <w:rPr>
          <w:rFonts w:ascii="Arial" w:eastAsia="Times New Roman" w:hAnsi="Arial" w:cs="Arial"/>
          <w:b/>
          <w:color w:val="FF0000"/>
          <w:kern w:val="0"/>
          <w:sz w:val="14"/>
          <w:szCs w:val="14"/>
          <w14:ligatures w14:val="none"/>
        </w:rPr>
      </w:pPr>
    </w:p>
    <w:p w14:paraId="15E50D44" w14:textId="6C2A704A" w:rsidR="00921708" w:rsidRDefault="00506B8D" w:rsidP="00574AF7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(Paul then shares example </w:t>
      </w:r>
      <w:r w:rsidR="00AB61FC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of</w:t>
      </w:r>
      <w:r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 his current trial)</w:t>
      </w:r>
      <w:r w:rsidRPr="00506B8D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8 </w:t>
      </w:r>
      <w:r w:rsidR="005142A3" w:rsidRPr="005142A3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For we do not want you to be unaware, brothers, of the affliction we experienced in Asia. </w:t>
      </w:r>
      <w:r w:rsidR="00441F78"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(we don't exactly what it was - most likely persecution - a riot</w:t>
      </w:r>
      <w:r w:rsidR="00441F78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/mob</w:t>
      </w:r>
      <w:r w:rsidR="00441F78"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 broke out in Ephesus</w:t>
      </w:r>
      <w:r w:rsidR="00441F78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 and was attacked</w:t>
      </w:r>
      <w:r w:rsidR="00441F78"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) </w:t>
      </w:r>
      <w:r w:rsidR="005142A3" w:rsidRPr="005142A3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For we were so utterly burdened beyond our strength that we despaired of life itself. </w:t>
      </w:r>
      <w:r w:rsidR="00441F78"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(We </w:t>
      </w:r>
      <w:r w:rsidR="00441F78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thought we were going to</w:t>
      </w:r>
      <w:r w:rsidR="00441F78"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 die)</w:t>
      </w:r>
      <w:r w:rsidR="00441F78" w:rsidRPr="00506B8D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</w:t>
      </w:r>
      <w:r w:rsidR="005142A3" w:rsidRPr="005142A3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9 Indeed, we felt that we had received the sentence of death. </w:t>
      </w:r>
      <w:r w:rsidR="0009405B" w:rsidRPr="00506B8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(convinced it was the end)</w:t>
      </w:r>
      <w:r w:rsidR="0009405B" w:rsidRPr="00506B8D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</w:t>
      </w:r>
      <w:r w:rsidR="005142A3" w:rsidRPr="0009405B">
        <w:rPr>
          <w:rFonts w:ascii="Arial" w:eastAsia="Times New Roman" w:hAnsi="Arial" w:cs="Arial"/>
          <w:b/>
          <w:color w:val="006600"/>
          <w:kern w:val="0"/>
          <w:sz w:val="16"/>
          <w:szCs w:val="18"/>
          <w:u w:val="single"/>
          <w14:ligatures w14:val="none"/>
        </w:rPr>
        <w:t>But</w:t>
      </w:r>
      <w:r w:rsidR="005142A3" w:rsidRPr="0009405B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</w:t>
      </w:r>
      <w:r w:rsidR="0009405B" w:rsidRPr="00506B8D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(</w:t>
      </w:r>
      <w:r w:rsidR="0009405B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there was purpose in it</w:t>
      </w:r>
      <w:r w:rsidR="00574AF7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 xml:space="preserve"> – NIV “this happened so that…”</w:t>
      </w:r>
      <w:r w:rsidR="0009405B" w:rsidRPr="00506B8D">
        <w:rPr>
          <w:rFonts w:ascii="Arial" w:eastAsia="Times New Roman" w:hAnsi="Arial" w:cs="Arial"/>
          <w:b/>
          <w:color w:val="FF0000"/>
          <w:kern w:val="0"/>
          <w:sz w:val="16"/>
          <w:szCs w:val="18"/>
          <w14:ligatures w14:val="none"/>
        </w:rPr>
        <w:t>)</w:t>
      </w:r>
      <w:r w:rsidR="0009405B" w:rsidRPr="0009405B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</w:t>
      </w:r>
      <w:r w:rsidR="005142A3" w:rsidRPr="004421C4">
        <w:rPr>
          <w:rFonts w:ascii="Arial" w:eastAsia="Times New Roman" w:hAnsi="Arial" w:cs="Arial"/>
          <w:b/>
          <w:color w:val="006600"/>
          <w:kern w:val="0"/>
          <w:sz w:val="16"/>
          <w:szCs w:val="18"/>
          <w:u w:val="single"/>
          <w14:ligatures w14:val="none"/>
        </w:rPr>
        <w:t>that was to make us rely not on ourselves</w:t>
      </w:r>
      <w:r w:rsidR="005142A3" w:rsidRPr="005142A3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</w:t>
      </w:r>
      <w:r w:rsidR="00C86B22" w:rsidRPr="00C86B22"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  <w:t xml:space="preserve">(that is why so many have so much grief, they rely on their own efforts and the outcome of this life) </w:t>
      </w:r>
      <w:r w:rsidR="005142A3" w:rsidRPr="005142A3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but on God who raises the dead.</w:t>
      </w:r>
      <w:r w:rsidR="00F6191F" w:rsidRPr="00F6191F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 </w:t>
      </w:r>
      <w:r w:rsidR="00F6191F" w:rsidRPr="00DD7447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10 He has delivered us from such a deadly peril, </w:t>
      </w:r>
      <w:r w:rsidR="00F6191F" w:rsidRPr="00DD7447">
        <w:rPr>
          <w:rFonts w:ascii="Arial" w:eastAsia="Times New Roman" w:hAnsi="Arial" w:cs="Arial"/>
          <w:b/>
          <w:color w:val="006600"/>
          <w:kern w:val="0"/>
          <w:sz w:val="16"/>
          <w:szCs w:val="18"/>
          <w:u w:val="single"/>
          <w14:ligatures w14:val="none"/>
        </w:rPr>
        <w:t>and he will deliver us again</w:t>
      </w:r>
      <w:r w:rsidR="00F6191F" w:rsidRPr="00DD7447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. </w:t>
      </w:r>
      <w:r w:rsidR="00F6191F" w:rsidRPr="00DD7447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(</w:t>
      </w:r>
      <w:r w:rsidR="00F6191F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In this life or the next</w:t>
      </w:r>
      <w:r w:rsidR="00592E87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 life</w:t>
      </w:r>
      <w:r w:rsidR="00F6191F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)</w:t>
      </w:r>
    </w:p>
    <w:p w14:paraId="58D1E203" w14:textId="77777777" w:rsidR="005D044A" w:rsidRPr="005D044A" w:rsidRDefault="005D044A" w:rsidP="00574AF7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8"/>
          <w:szCs w:val="20"/>
          <w14:ligatures w14:val="none"/>
        </w:rPr>
      </w:pPr>
    </w:p>
    <w:p w14:paraId="6828D4D7" w14:textId="33DEF9F9" w:rsidR="00DD7447" w:rsidRPr="00DD7447" w:rsidRDefault="00DD7447" w:rsidP="00DD7447">
      <w:pPr>
        <w:widowControl w:val="0"/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</w:pPr>
      <w:r w:rsidRPr="00DD7447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7. Troubles </w:t>
      </w:r>
      <w:r w:rsidRPr="0081158D">
        <w:rPr>
          <w:rFonts w:ascii="Arial" w:hAnsi="Arial" w:cs="Arial"/>
          <w:b/>
          <w:bCs/>
          <w:color w:val="0000CC"/>
          <w:sz w:val="18"/>
          <w:szCs w:val="18"/>
        </w:rPr>
        <w:t>and trials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DD7447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put the spotlight on </w:t>
      </w:r>
      <w:r w:rsidR="00574AF7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>the kingdom of heaven</w:t>
      </w:r>
    </w:p>
    <w:p w14:paraId="08EEEA7D" w14:textId="30000E54" w:rsidR="004421C4" w:rsidRPr="008B3CC9" w:rsidRDefault="008B3CC9" w:rsidP="008B3CC9">
      <w:pPr>
        <w:widowControl w:val="0"/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0"/>
          <w14:ligatures w14:val="none"/>
        </w:rPr>
      </w:pPr>
      <w:r w:rsidRPr="008B3CC9">
        <w:rPr>
          <w:rFonts w:ascii="Arial" w:eastAsia="Times New Roman" w:hAnsi="Arial" w:cs="Arial"/>
          <w:b/>
          <w:color w:val="000000"/>
          <w:kern w:val="0"/>
          <w:sz w:val="18"/>
          <w:szCs w:val="20"/>
          <w14:ligatures w14:val="none"/>
        </w:rPr>
        <w:t xml:space="preserve">That trial </w:t>
      </w:r>
      <w:r w:rsidR="00BF7618">
        <w:rPr>
          <w:rFonts w:ascii="Arial" w:eastAsia="Times New Roman" w:hAnsi="Arial" w:cs="Arial"/>
          <w:b/>
          <w:color w:val="000000"/>
          <w:kern w:val="0"/>
          <w:sz w:val="18"/>
          <w:szCs w:val="20"/>
          <w14:ligatures w14:val="none"/>
        </w:rPr>
        <w:t xml:space="preserve">had </w:t>
      </w:r>
      <w:r w:rsidR="004421C4">
        <w:rPr>
          <w:rFonts w:ascii="Arial" w:eastAsia="Times New Roman" w:hAnsi="Arial" w:cs="Arial"/>
          <w:b/>
          <w:color w:val="000000"/>
          <w:kern w:val="0"/>
          <w:sz w:val="18"/>
          <w:szCs w:val="20"/>
          <w14:ligatures w14:val="none"/>
        </w:rPr>
        <w:t>moved them to put</w:t>
      </w:r>
      <w:r w:rsidRPr="008B3CC9">
        <w:rPr>
          <w:rFonts w:ascii="Arial" w:eastAsia="Times New Roman" w:hAnsi="Arial" w:cs="Arial"/>
          <w:b/>
          <w:color w:val="000000"/>
          <w:kern w:val="0"/>
          <w:sz w:val="18"/>
          <w:szCs w:val="20"/>
          <w14:ligatures w14:val="none"/>
        </w:rPr>
        <w:t xml:space="preserve"> their reliance was on God alone – set them to look beyond the cars of this world – we will rise again! </w:t>
      </w:r>
    </w:p>
    <w:p w14:paraId="44AE4AD1" w14:textId="77777777" w:rsidR="00DD7447" w:rsidRPr="008B3CC9" w:rsidRDefault="00DD7447" w:rsidP="00DD7447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0"/>
          <w:szCs w:val="10"/>
          <w14:ligatures w14:val="none"/>
        </w:rPr>
      </w:pPr>
    </w:p>
    <w:p w14:paraId="6D7915EE" w14:textId="77777777" w:rsidR="00DD7447" w:rsidRPr="008B3CC9" w:rsidRDefault="00DD7447" w:rsidP="00592E87">
      <w:pPr>
        <w:spacing w:line="240" w:lineRule="auto"/>
        <w:ind w:left="720"/>
        <w:rPr>
          <w:rFonts w:ascii="Arial" w:eastAsia="Times New Roman" w:hAnsi="Arial" w:cs="Arial"/>
          <w:b/>
          <w:color w:val="006600"/>
          <w:kern w:val="0"/>
          <w:sz w:val="18"/>
          <w:szCs w:val="18"/>
          <w14:ligatures w14:val="none"/>
        </w:rPr>
      </w:pPr>
      <w:r w:rsidRPr="008B3CC9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Romans 8:18 - I consider that our present sufferings are not worth comparing with the glory that will be revealed in us</w:t>
      </w:r>
      <w:r w:rsidRPr="008B3CC9">
        <w:rPr>
          <w:rFonts w:ascii="Arial" w:eastAsia="Times New Roman" w:hAnsi="Arial" w:cs="Arial"/>
          <w:b/>
          <w:color w:val="006600"/>
          <w:kern w:val="0"/>
          <w:sz w:val="18"/>
          <w:szCs w:val="18"/>
          <w14:ligatures w14:val="none"/>
        </w:rPr>
        <w:t>.</w:t>
      </w:r>
    </w:p>
    <w:p w14:paraId="594B473E" w14:textId="77777777" w:rsidR="00DD7447" w:rsidRPr="00AB61FC" w:rsidRDefault="00DD7447" w:rsidP="00DD7447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6"/>
          <w:szCs w:val="16"/>
          <w14:ligatures w14:val="none"/>
        </w:rPr>
      </w:pPr>
    </w:p>
    <w:p w14:paraId="37F8F210" w14:textId="10BB15FC" w:rsidR="00DD7447" w:rsidRPr="00DD7447" w:rsidRDefault="00DD7447" w:rsidP="00DD7447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 day will come when God </w:t>
      </w:r>
      <w:r w:rsidR="008B3CC9"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removes</w:t>
      </w:r>
      <w:r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  <w:r w:rsidR="008B3CC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all </w:t>
      </w:r>
      <w:r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suffering and judge</w:t>
      </w:r>
      <w:r w:rsidR="008B3CC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</w:t>
      </w:r>
      <w:r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all evil</w:t>
      </w:r>
      <w:r w:rsidR="008B3CC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.</w:t>
      </w:r>
    </w:p>
    <w:p w14:paraId="78AF36AB" w14:textId="77777777" w:rsidR="00621483" w:rsidRDefault="00621483" w:rsidP="00621483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6"/>
          <w14:ligatures w14:val="none"/>
        </w:rPr>
      </w:pPr>
      <w:r w:rsidRPr="00DD7447">
        <w:rPr>
          <w:rFonts w:ascii="Arial" w:eastAsia="Times New Roman" w:hAnsi="Arial" w:cs="Arial"/>
          <w:b/>
          <w:color w:val="000000"/>
          <w:kern w:val="0"/>
          <w:sz w:val="18"/>
          <w:szCs w:val="16"/>
          <w14:ligatures w14:val="none"/>
        </w:rPr>
        <w:t xml:space="preserve">A day will come when God </w:t>
      </w:r>
      <w:proofErr w:type="gramStart"/>
      <w:r w:rsidRPr="00DD7447">
        <w:rPr>
          <w:rFonts w:ascii="Arial" w:eastAsia="Times New Roman" w:hAnsi="Arial" w:cs="Arial"/>
          <w:b/>
          <w:color w:val="000000"/>
          <w:kern w:val="0"/>
          <w:sz w:val="18"/>
          <w:szCs w:val="16"/>
          <w14:ligatures w14:val="none"/>
        </w:rPr>
        <w:t>will make</w:t>
      </w:r>
      <w:proofErr w:type="gramEnd"/>
      <w:r w:rsidRPr="00DD7447">
        <w:rPr>
          <w:rFonts w:ascii="Arial" w:eastAsia="Times New Roman" w:hAnsi="Arial" w:cs="Arial"/>
          <w:b/>
          <w:color w:val="000000"/>
          <w:kern w:val="0"/>
          <w:sz w:val="18"/>
          <w:szCs w:val="16"/>
          <w14:ligatures w14:val="none"/>
        </w:rPr>
        <w:t xml:space="preserve"> all things new</w:t>
      </w:r>
      <w:r>
        <w:rPr>
          <w:rFonts w:ascii="Arial" w:eastAsia="Times New Roman" w:hAnsi="Arial" w:cs="Arial"/>
          <w:b/>
          <w:color w:val="000000"/>
          <w:kern w:val="0"/>
          <w:sz w:val="18"/>
          <w:szCs w:val="16"/>
          <w14:ligatures w14:val="none"/>
        </w:rPr>
        <w:t>.</w:t>
      </w:r>
    </w:p>
    <w:p w14:paraId="1FD39A23" w14:textId="77777777" w:rsidR="008B3CC9" w:rsidRPr="00592E87" w:rsidRDefault="008B3CC9" w:rsidP="00DD7447">
      <w:pPr>
        <w:autoSpaceDE w:val="0"/>
        <w:autoSpaceDN w:val="0"/>
        <w:adjustRightInd w:val="0"/>
        <w:spacing w:line="240" w:lineRule="auto"/>
        <w:ind w:left="360"/>
        <w:rPr>
          <w:rFonts w:ascii="Arial" w:eastAsia="Times New Roman" w:hAnsi="Arial" w:cs="Arial"/>
          <w:b/>
          <w:color w:val="008000"/>
          <w:kern w:val="0"/>
          <w:sz w:val="10"/>
          <w:szCs w:val="10"/>
          <w14:ligatures w14:val="none"/>
        </w:rPr>
      </w:pPr>
    </w:p>
    <w:p w14:paraId="18594BD3" w14:textId="6EB438AD" w:rsidR="00F6191F" w:rsidRDefault="00DD7447" w:rsidP="00F6191F">
      <w:pPr>
        <w:autoSpaceDE w:val="0"/>
        <w:autoSpaceDN w:val="0"/>
        <w:adjustRightInd w:val="0"/>
        <w:spacing w:line="240" w:lineRule="auto"/>
        <w:ind w:left="360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  <w:r w:rsidRPr="008B3CC9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Rev 21:4 He will remove all of their sorrows... there will be no more death or sorrow or crying or pain...  the old world and its evils are gone forever. </w:t>
      </w:r>
    </w:p>
    <w:p w14:paraId="17AB8F96" w14:textId="77777777" w:rsidR="00F6191F" w:rsidRPr="00AB61FC" w:rsidRDefault="00F6191F" w:rsidP="00F6191F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8"/>
          <w:szCs w:val="8"/>
          <w14:ligatures w14:val="none"/>
        </w:rPr>
      </w:pPr>
    </w:p>
    <w:p w14:paraId="243FBAEE" w14:textId="534A203B" w:rsidR="00AB61FC" w:rsidRDefault="00F6191F" w:rsidP="00AB61FC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8B3CC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Trials can produce deep hope - they remind </w:t>
      </w:r>
      <w:r w:rsidR="00592E87" w:rsidRPr="008B3CC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us </w:t>
      </w:r>
      <w:r w:rsidR="00592E87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that </w:t>
      </w:r>
      <w:r w:rsidRPr="008B3CC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this is not our home. We are travelers - foreigners - passing through. </w:t>
      </w:r>
    </w:p>
    <w:p w14:paraId="29B594BB" w14:textId="77777777" w:rsidR="00AB61FC" w:rsidRPr="00AB61FC" w:rsidRDefault="00AB61FC" w:rsidP="00AB61FC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</w:p>
    <w:p w14:paraId="4035FF39" w14:textId="3CF4D199" w:rsidR="00AB61FC" w:rsidRPr="00AB61FC" w:rsidRDefault="00AB61FC" w:rsidP="00DD7447">
      <w:pPr>
        <w:widowControl w:val="0"/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8. </w:t>
      </w:r>
      <w:r w:rsidRPr="00DD7447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>Troubles</w:t>
      </w:r>
      <w:r w:rsidRPr="00DD7447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81158D">
        <w:rPr>
          <w:rFonts w:ascii="Arial" w:hAnsi="Arial" w:cs="Arial"/>
          <w:b/>
          <w:bCs/>
          <w:color w:val="0000CC"/>
          <w:sz w:val="18"/>
          <w:szCs w:val="18"/>
        </w:rPr>
        <w:t>and trials</w:t>
      </w:r>
      <w:r w:rsidRPr="00DD7447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 xml:space="preserve"> teach us the power of prayer</w:t>
      </w:r>
    </w:p>
    <w:p w14:paraId="432C5D86" w14:textId="77777777" w:rsidR="00AB61FC" w:rsidRDefault="00AB61FC" w:rsidP="00DD7447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</w:p>
    <w:p w14:paraId="7F7D6A78" w14:textId="36179E9A" w:rsidR="001C4270" w:rsidRDefault="00DD7447" w:rsidP="00DD7447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DD7447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2 Cor 1:</w:t>
      </w:r>
      <w:r w:rsidR="00F6191F" w:rsidRPr="00F6191F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11 You also must help us by prayer, so that many will give thanks on our behalf for the blessing granted us through the prayers of many.</w:t>
      </w:r>
    </w:p>
    <w:p w14:paraId="6F330FA5" w14:textId="77777777" w:rsidR="00AB61FC" w:rsidRPr="00AB61FC" w:rsidRDefault="00AB61FC" w:rsidP="00AB61FC">
      <w:pPr>
        <w:widowControl w:val="0"/>
        <w:spacing w:line="240" w:lineRule="auto"/>
        <w:ind w:left="720"/>
        <w:rPr>
          <w:rFonts w:ascii="Arial" w:eastAsia="Times New Roman" w:hAnsi="Arial" w:cs="Arial"/>
          <w:b/>
          <w:kern w:val="0"/>
          <w:sz w:val="6"/>
          <w:szCs w:val="8"/>
          <w14:ligatures w14:val="none"/>
        </w:rPr>
      </w:pPr>
    </w:p>
    <w:p w14:paraId="7B3142BB" w14:textId="2858BC0D" w:rsidR="00DD7447" w:rsidRPr="00AB61FC" w:rsidRDefault="00AB61FC" w:rsidP="00AB61FC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</w:pPr>
      <w:r w:rsidRPr="00AB61FC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 xml:space="preserve">We are still in the middle of a trial – pray for us! </w:t>
      </w:r>
    </w:p>
    <w:p w14:paraId="695CE3CF" w14:textId="77777777" w:rsidR="00AB61FC" w:rsidRPr="00AB61FC" w:rsidRDefault="00AB61FC" w:rsidP="00AB61FC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</w:pPr>
    </w:p>
    <w:p w14:paraId="64EDD457" w14:textId="75C6B991" w:rsidR="00DD7447" w:rsidRPr="005D044A" w:rsidRDefault="006E5561" w:rsidP="005D044A">
      <w:pPr>
        <w:pStyle w:val="ListParagraph"/>
        <w:widowControl w:val="0"/>
        <w:spacing w:line="240" w:lineRule="auto"/>
        <w:ind w:left="36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5D044A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Tough time drive us to tough knees -</w:t>
      </w:r>
      <w:r w:rsidR="00DD7447" w:rsidRPr="005D044A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drive us to our knees</w:t>
      </w:r>
    </w:p>
    <w:p w14:paraId="3DAF9368" w14:textId="3FB42CDB" w:rsidR="00DD7447" w:rsidRDefault="00DD7447" w:rsidP="005D044A">
      <w:pPr>
        <w:pStyle w:val="ListParagraph"/>
        <w:widowControl w:val="0"/>
        <w:spacing w:line="240" w:lineRule="auto"/>
        <w:ind w:left="36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5D044A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They remind us that this life is out of</w:t>
      </w:r>
      <w:r w:rsidR="006E5561" w:rsidRPr="005D044A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our</w:t>
      </w:r>
      <w:r w:rsidRPr="005D044A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control –</w:t>
      </w:r>
      <w:r w:rsidR="006E5561" w:rsidRPr="005D044A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and</w:t>
      </w:r>
      <w:r w:rsidRPr="005D044A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that our best efforts don’t always go as planned </w:t>
      </w:r>
      <w:r w:rsidR="00BC04CE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or</w:t>
      </w:r>
      <w:r w:rsidRPr="005D044A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="00BC04CE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as </w:t>
      </w:r>
      <w:r w:rsidR="005D044A" w:rsidRPr="005D044A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expected</w:t>
      </w:r>
      <w:r w:rsidRPr="005D044A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.</w:t>
      </w:r>
    </w:p>
    <w:p w14:paraId="59414B87" w14:textId="77777777" w:rsidR="005D044A" w:rsidRPr="005D044A" w:rsidRDefault="005D044A" w:rsidP="005D044A">
      <w:pPr>
        <w:widowControl w:val="0"/>
        <w:spacing w:line="240" w:lineRule="auto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</w:p>
    <w:p w14:paraId="13B6C996" w14:textId="77777777" w:rsidR="00DD7447" w:rsidRPr="00DD7447" w:rsidRDefault="00DD7447" w:rsidP="00DD7447">
      <w:pPr>
        <w:widowControl w:val="0"/>
        <w:spacing w:line="240" w:lineRule="auto"/>
        <w:rPr>
          <w:rFonts w:ascii="Arial" w:eastAsia="Times New Roman" w:hAnsi="Arial" w:cs="Arial"/>
          <w:b/>
          <w:color w:val="008000"/>
          <w:kern w:val="0"/>
          <w:sz w:val="16"/>
          <w:szCs w:val="16"/>
          <w14:ligatures w14:val="none"/>
        </w:rPr>
      </w:pPr>
      <w:r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But we can talk to the creator of all things who cares... </w:t>
      </w:r>
      <w:r w:rsidRPr="00BC04CE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Nahum 1:7 The LORD is good, a refuge in times of trouble. He cares for those </w:t>
      </w:r>
      <w:r w:rsidRPr="00BC04CE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who trust in him.</w:t>
      </w:r>
    </w:p>
    <w:p w14:paraId="666039EF" w14:textId="77777777" w:rsidR="00DD7447" w:rsidRPr="00BC04CE" w:rsidRDefault="00DD7447" w:rsidP="00DD7447">
      <w:pPr>
        <w:widowControl w:val="0"/>
        <w:spacing w:line="240" w:lineRule="auto"/>
        <w:rPr>
          <w:rFonts w:ascii="Arial" w:eastAsia="Times New Roman" w:hAnsi="Arial" w:cs="Arial"/>
          <w:b/>
          <w:color w:val="006600"/>
          <w:kern w:val="0"/>
          <w:sz w:val="10"/>
          <w:szCs w:val="12"/>
          <w14:ligatures w14:val="none"/>
        </w:rPr>
      </w:pPr>
    </w:p>
    <w:p w14:paraId="149B79BE" w14:textId="77777777" w:rsidR="00DD7447" w:rsidRPr="00DD7447" w:rsidRDefault="00DD7447" w:rsidP="00DD7447">
      <w:pPr>
        <w:widowControl w:val="0"/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His plan is perfect, His character is flawless, and those who trust Him will not be disappointed.</w:t>
      </w:r>
    </w:p>
    <w:p w14:paraId="77CDF4BA" w14:textId="77777777" w:rsidR="0087142F" w:rsidRDefault="0087142F" w:rsidP="00DD7447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53011D4D" w14:textId="229A8493" w:rsidR="00DD7447" w:rsidRDefault="00DD7447" w:rsidP="002D1120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DD744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God - Make me more like you... are you sure? With that prayer will come trials and heart ache.</w:t>
      </w:r>
    </w:p>
    <w:p w14:paraId="5D976C95" w14:textId="77777777" w:rsidR="002D1120" w:rsidRPr="002D1120" w:rsidRDefault="002D1120" w:rsidP="002D1120">
      <w:pPr>
        <w:widowControl w:val="0"/>
        <w:spacing w:line="240" w:lineRule="auto"/>
        <w:rPr>
          <w:rFonts w:ascii="Arial" w:eastAsia="Times New Roman" w:hAnsi="Arial" w:cs="Arial"/>
          <w:b/>
          <w:kern w:val="0"/>
          <w:sz w:val="10"/>
          <w:szCs w:val="10"/>
          <w14:ligatures w14:val="none"/>
        </w:rPr>
      </w:pPr>
    </w:p>
    <w:p w14:paraId="6CCDF07B" w14:textId="06926BA5" w:rsidR="00DD7447" w:rsidRPr="00DD7447" w:rsidRDefault="00DD7447" w:rsidP="00DD7447">
      <w:pPr>
        <w:widowControl w:val="0"/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DD7447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It's the same sun that makes </w:t>
      </w:r>
      <w:r w:rsidRPr="00DD7447">
        <w:rPr>
          <w:rFonts w:ascii="Arial" w:eastAsia="Times New Roman" w:hAnsi="Arial" w:cs="Arial"/>
          <w:b/>
          <w:color w:val="FF0000"/>
          <w:kern w:val="0"/>
          <w:sz w:val="18"/>
          <w:szCs w:val="18"/>
          <w:highlight w:val="yellow"/>
          <w:u w:val="single"/>
          <w14:ligatures w14:val="none"/>
        </w:rPr>
        <w:t>wax</w:t>
      </w:r>
      <w:r w:rsidRPr="00DD7447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melt and harden </w:t>
      </w:r>
      <w:r w:rsidRPr="00DD7447">
        <w:rPr>
          <w:rFonts w:ascii="Arial" w:eastAsia="Times New Roman" w:hAnsi="Arial" w:cs="Arial"/>
          <w:b/>
          <w:color w:val="FF0000"/>
          <w:kern w:val="0"/>
          <w:sz w:val="18"/>
          <w:szCs w:val="18"/>
          <w:highlight w:val="yellow"/>
          <w:u w:val="single"/>
          <w14:ligatures w14:val="none"/>
        </w:rPr>
        <w:t>clay</w:t>
      </w:r>
      <w:r w:rsidRPr="00DD7447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. The only difference is... how they respond to the heat. What will you be... wax or clay... in the </w:t>
      </w:r>
      <w:r w:rsidR="002D1120" w:rsidRPr="00DD7447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potter’s</w:t>
      </w:r>
      <w:r w:rsidRPr="00DD7447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hand</w:t>
      </w:r>
      <w:r w:rsidR="002D1120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?</w:t>
      </w:r>
    </w:p>
    <w:p w14:paraId="18EA8842" w14:textId="77777777" w:rsidR="00DD7447" w:rsidRPr="00DB0796" w:rsidRDefault="00DD7447" w:rsidP="00DB0796">
      <w:pPr>
        <w:spacing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</w:p>
    <w:sectPr w:rsidR="00DD7447" w:rsidRPr="00DB0796" w:rsidSect="0086486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2E1"/>
    <w:multiLevelType w:val="hybridMultilevel"/>
    <w:tmpl w:val="93AA4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72F7F"/>
    <w:multiLevelType w:val="hybridMultilevel"/>
    <w:tmpl w:val="778E1D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B6CCA"/>
    <w:multiLevelType w:val="hybridMultilevel"/>
    <w:tmpl w:val="8978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D2559"/>
    <w:multiLevelType w:val="hybridMultilevel"/>
    <w:tmpl w:val="F9F82050"/>
    <w:lvl w:ilvl="0" w:tplc="D25CC9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C7910"/>
    <w:multiLevelType w:val="hybridMultilevel"/>
    <w:tmpl w:val="45A89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545DB7"/>
    <w:multiLevelType w:val="hybridMultilevel"/>
    <w:tmpl w:val="213C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30EA"/>
    <w:multiLevelType w:val="hybridMultilevel"/>
    <w:tmpl w:val="574EB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65DFC"/>
    <w:multiLevelType w:val="hybridMultilevel"/>
    <w:tmpl w:val="BDEEC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378BE"/>
    <w:multiLevelType w:val="hybridMultilevel"/>
    <w:tmpl w:val="E8581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28499D"/>
    <w:multiLevelType w:val="hybridMultilevel"/>
    <w:tmpl w:val="BA481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0582731">
    <w:abstractNumId w:val="6"/>
  </w:num>
  <w:num w:numId="2" w16cid:durableId="1188980798">
    <w:abstractNumId w:val="3"/>
  </w:num>
  <w:num w:numId="3" w16cid:durableId="1856379667">
    <w:abstractNumId w:val="8"/>
  </w:num>
  <w:num w:numId="4" w16cid:durableId="133331182">
    <w:abstractNumId w:val="5"/>
  </w:num>
  <w:num w:numId="5" w16cid:durableId="1369332470">
    <w:abstractNumId w:val="1"/>
  </w:num>
  <w:num w:numId="6" w16cid:durableId="742793858">
    <w:abstractNumId w:val="0"/>
  </w:num>
  <w:num w:numId="7" w16cid:durableId="851994543">
    <w:abstractNumId w:val="7"/>
  </w:num>
  <w:num w:numId="8" w16cid:durableId="1967271824">
    <w:abstractNumId w:val="9"/>
  </w:num>
  <w:num w:numId="9" w16cid:durableId="1104308462">
    <w:abstractNumId w:val="4"/>
  </w:num>
  <w:num w:numId="10" w16cid:durableId="130785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6C"/>
    <w:rsid w:val="000204C1"/>
    <w:rsid w:val="00020EB4"/>
    <w:rsid w:val="00025753"/>
    <w:rsid w:val="00041C20"/>
    <w:rsid w:val="00050AD4"/>
    <w:rsid w:val="0009405B"/>
    <w:rsid w:val="000D0CF6"/>
    <w:rsid w:val="000D1BA0"/>
    <w:rsid w:val="000D53B3"/>
    <w:rsid w:val="000E556C"/>
    <w:rsid w:val="000F6371"/>
    <w:rsid w:val="00105608"/>
    <w:rsid w:val="001104DC"/>
    <w:rsid w:val="00112966"/>
    <w:rsid w:val="001459A4"/>
    <w:rsid w:val="00152055"/>
    <w:rsid w:val="0017060C"/>
    <w:rsid w:val="00176E47"/>
    <w:rsid w:val="00185708"/>
    <w:rsid w:val="001944ED"/>
    <w:rsid w:val="001C4270"/>
    <w:rsid w:val="001C712C"/>
    <w:rsid w:val="001F18F0"/>
    <w:rsid w:val="001F2E09"/>
    <w:rsid w:val="001F4802"/>
    <w:rsid w:val="00206BD7"/>
    <w:rsid w:val="0021746B"/>
    <w:rsid w:val="00227707"/>
    <w:rsid w:val="00236478"/>
    <w:rsid w:val="00236C93"/>
    <w:rsid w:val="00241D53"/>
    <w:rsid w:val="00243FB3"/>
    <w:rsid w:val="0025146D"/>
    <w:rsid w:val="00255A1E"/>
    <w:rsid w:val="00266675"/>
    <w:rsid w:val="00286F2A"/>
    <w:rsid w:val="0029470B"/>
    <w:rsid w:val="002A60DD"/>
    <w:rsid w:val="002A7A5F"/>
    <w:rsid w:val="002B3CAA"/>
    <w:rsid w:val="002C6588"/>
    <w:rsid w:val="002D1120"/>
    <w:rsid w:val="002F7C90"/>
    <w:rsid w:val="00311C7A"/>
    <w:rsid w:val="00325B14"/>
    <w:rsid w:val="00330F85"/>
    <w:rsid w:val="00335A4D"/>
    <w:rsid w:val="0034324C"/>
    <w:rsid w:val="00360F5B"/>
    <w:rsid w:val="0037164E"/>
    <w:rsid w:val="00371A27"/>
    <w:rsid w:val="00396E0D"/>
    <w:rsid w:val="003B2745"/>
    <w:rsid w:val="003B7612"/>
    <w:rsid w:val="003C2D70"/>
    <w:rsid w:val="00412BBF"/>
    <w:rsid w:val="00424CCC"/>
    <w:rsid w:val="00426A1A"/>
    <w:rsid w:val="00433415"/>
    <w:rsid w:val="00441F78"/>
    <w:rsid w:val="004421C4"/>
    <w:rsid w:val="004643B4"/>
    <w:rsid w:val="004842FB"/>
    <w:rsid w:val="00491029"/>
    <w:rsid w:val="004A690D"/>
    <w:rsid w:val="004B1D60"/>
    <w:rsid w:val="004F5FDB"/>
    <w:rsid w:val="005010B0"/>
    <w:rsid w:val="00506B8D"/>
    <w:rsid w:val="005142A3"/>
    <w:rsid w:val="005230B5"/>
    <w:rsid w:val="00527932"/>
    <w:rsid w:val="005344B5"/>
    <w:rsid w:val="00536AF3"/>
    <w:rsid w:val="005633F7"/>
    <w:rsid w:val="00574AEA"/>
    <w:rsid w:val="00574AF7"/>
    <w:rsid w:val="00585CD5"/>
    <w:rsid w:val="00586369"/>
    <w:rsid w:val="00592E87"/>
    <w:rsid w:val="005D044A"/>
    <w:rsid w:val="005D4CAF"/>
    <w:rsid w:val="005F133D"/>
    <w:rsid w:val="00621483"/>
    <w:rsid w:val="006337CC"/>
    <w:rsid w:val="006423C3"/>
    <w:rsid w:val="0065411C"/>
    <w:rsid w:val="006604CA"/>
    <w:rsid w:val="00677AE3"/>
    <w:rsid w:val="006A2AE4"/>
    <w:rsid w:val="006B7039"/>
    <w:rsid w:val="006D5182"/>
    <w:rsid w:val="006E372F"/>
    <w:rsid w:val="006E5561"/>
    <w:rsid w:val="006F0545"/>
    <w:rsid w:val="007410E5"/>
    <w:rsid w:val="00755D43"/>
    <w:rsid w:val="00760A5C"/>
    <w:rsid w:val="0076593C"/>
    <w:rsid w:val="00766C1D"/>
    <w:rsid w:val="00777CA4"/>
    <w:rsid w:val="007827D6"/>
    <w:rsid w:val="00792A21"/>
    <w:rsid w:val="00794B04"/>
    <w:rsid w:val="007A039B"/>
    <w:rsid w:val="007A5768"/>
    <w:rsid w:val="007C53D7"/>
    <w:rsid w:val="0081158D"/>
    <w:rsid w:val="00823846"/>
    <w:rsid w:val="0082768D"/>
    <w:rsid w:val="00834795"/>
    <w:rsid w:val="0084402A"/>
    <w:rsid w:val="0086486C"/>
    <w:rsid w:val="0087142F"/>
    <w:rsid w:val="008866D1"/>
    <w:rsid w:val="008A0483"/>
    <w:rsid w:val="008B069C"/>
    <w:rsid w:val="008B3CC9"/>
    <w:rsid w:val="00900CC9"/>
    <w:rsid w:val="00921708"/>
    <w:rsid w:val="009365E0"/>
    <w:rsid w:val="0094024F"/>
    <w:rsid w:val="0096152E"/>
    <w:rsid w:val="00970772"/>
    <w:rsid w:val="0099594F"/>
    <w:rsid w:val="009B4A9D"/>
    <w:rsid w:val="009E1EDB"/>
    <w:rsid w:val="009E414F"/>
    <w:rsid w:val="009E7764"/>
    <w:rsid w:val="00A061A4"/>
    <w:rsid w:val="00A13495"/>
    <w:rsid w:val="00A71D3B"/>
    <w:rsid w:val="00AA0693"/>
    <w:rsid w:val="00AB3A3F"/>
    <w:rsid w:val="00AB61FC"/>
    <w:rsid w:val="00AC2636"/>
    <w:rsid w:val="00AD0FAC"/>
    <w:rsid w:val="00AF7CB2"/>
    <w:rsid w:val="00B10DF5"/>
    <w:rsid w:val="00B15F34"/>
    <w:rsid w:val="00B319E8"/>
    <w:rsid w:val="00B327D1"/>
    <w:rsid w:val="00BB611C"/>
    <w:rsid w:val="00BC04CE"/>
    <w:rsid w:val="00BF7618"/>
    <w:rsid w:val="00C07598"/>
    <w:rsid w:val="00C15F8A"/>
    <w:rsid w:val="00C6351E"/>
    <w:rsid w:val="00C86B22"/>
    <w:rsid w:val="00C96F51"/>
    <w:rsid w:val="00CD7007"/>
    <w:rsid w:val="00CE50FE"/>
    <w:rsid w:val="00D17939"/>
    <w:rsid w:val="00D206A7"/>
    <w:rsid w:val="00D249B1"/>
    <w:rsid w:val="00D25B47"/>
    <w:rsid w:val="00D47174"/>
    <w:rsid w:val="00D710A6"/>
    <w:rsid w:val="00D84CAF"/>
    <w:rsid w:val="00D9218A"/>
    <w:rsid w:val="00D97EDB"/>
    <w:rsid w:val="00DA1C21"/>
    <w:rsid w:val="00DA2DC5"/>
    <w:rsid w:val="00DB0796"/>
    <w:rsid w:val="00DB1F52"/>
    <w:rsid w:val="00DC6125"/>
    <w:rsid w:val="00DD227D"/>
    <w:rsid w:val="00DD7447"/>
    <w:rsid w:val="00DE2ED7"/>
    <w:rsid w:val="00DE646E"/>
    <w:rsid w:val="00DF402C"/>
    <w:rsid w:val="00DF78BF"/>
    <w:rsid w:val="00E310A4"/>
    <w:rsid w:val="00E412E7"/>
    <w:rsid w:val="00E46AFC"/>
    <w:rsid w:val="00E52E35"/>
    <w:rsid w:val="00E53FA2"/>
    <w:rsid w:val="00E63AC0"/>
    <w:rsid w:val="00E7667A"/>
    <w:rsid w:val="00E868AB"/>
    <w:rsid w:val="00E94539"/>
    <w:rsid w:val="00EA7B84"/>
    <w:rsid w:val="00EC111A"/>
    <w:rsid w:val="00EE1854"/>
    <w:rsid w:val="00EF1BB9"/>
    <w:rsid w:val="00F114A8"/>
    <w:rsid w:val="00F6191F"/>
    <w:rsid w:val="00F67DD7"/>
    <w:rsid w:val="00F71D4F"/>
    <w:rsid w:val="00F842F4"/>
    <w:rsid w:val="00FA5896"/>
    <w:rsid w:val="00FA665D"/>
    <w:rsid w:val="00FA6E98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EE455"/>
  <w15:chartTrackingRefBased/>
  <w15:docId w15:val="{B7D84AF1-497C-4C01-92F4-DF3459DC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8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8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8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8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8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8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8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F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2477</Words>
  <Characters>10751</Characters>
  <Application>Microsoft Office Word</Application>
  <DocSecurity>0</DocSecurity>
  <Lines>279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200</cp:revision>
  <dcterms:created xsi:type="dcterms:W3CDTF">2024-09-05T15:47:00Z</dcterms:created>
  <dcterms:modified xsi:type="dcterms:W3CDTF">2024-09-06T17:48:00Z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0d163fdd-3998-4e48-af75-5ad63d1469a5</vt:lpwstr>
  </property>
</Properties>
</file>