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583E" w14:textId="1098A3EE" w:rsidR="0003678A" w:rsidRPr="00041D1D" w:rsidRDefault="00FA625D" w:rsidP="0003678A">
      <w:pPr>
        <w:rPr>
          <w:rFonts w:ascii="Arial" w:hAnsi="Arial" w:cs="Arial"/>
          <w:b/>
          <w:bCs/>
          <w:color w:val="0000CC"/>
          <w:sz w:val="20"/>
          <w:szCs w:val="20"/>
        </w:rPr>
      </w:pPr>
      <w:r>
        <w:rPr>
          <w:rFonts w:ascii="Arial Black" w:hAnsi="Arial Black" w:cs="Arial"/>
          <w:b/>
          <w:bCs/>
          <w:color w:val="0000CC"/>
          <w:sz w:val="20"/>
          <w:szCs w:val="20"/>
        </w:rPr>
        <w:t>The FIVE SOLAS</w:t>
      </w:r>
      <w:r w:rsidR="003F0797">
        <w:rPr>
          <w:rFonts w:ascii="Arial Black" w:hAnsi="Arial Black" w:cs="Arial"/>
          <w:b/>
          <w:bCs/>
          <w:color w:val="0000CC"/>
          <w:sz w:val="20"/>
          <w:szCs w:val="20"/>
        </w:rPr>
        <w:t xml:space="preserve"> </w:t>
      </w:r>
      <w:r w:rsidR="008F7A01" w:rsidRPr="0056256F">
        <w:rPr>
          <w:rFonts w:ascii="Arial" w:hAnsi="Arial" w:cs="Arial"/>
          <w:b/>
          <w:bCs/>
          <w:color w:val="0000CC"/>
          <w:sz w:val="20"/>
          <w:szCs w:val="20"/>
        </w:rPr>
        <w:t xml:space="preserve">– </w:t>
      </w:r>
      <w:r w:rsidR="00860F7C">
        <w:rPr>
          <w:rFonts w:ascii="Arial" w:hAnsi="Arial" w:cs="Arial"/>
          <w:b/>
          <w:bCs/>
          <w:color w:val="0000CC"/>
          <w:sz w:val="20"/>
          <w:szCs w:val="20"/>
        </w:rPr>
        <w:t>Scripture alone</w:t>
      </w:r>
    </w:p>
    <w:p w14:paraId="611375C8" w14:textId="67710750" w:rsidR="0068656B" w:rsidRDefault="007F25BC" w:rsidP="0068656B">
      <w:pPr>
        <w:rPr>
          <w:rFonts w:ascii="Arial" w:hAnsi="Arial" w:cs="Arial"/>
          <w:b/>
          <w:bCs/>
          <w:sz w:val="18"/>
          <w:szCs w:val="18"/>
        </w:rPr>
      </w:pPr>
      <w:r w:rsidRPr="006C3CF7">
        <w:rPr>
          <w:rFonts w:ascii="Arial" w:hAnsi="Arial" w:cs="Arial"/>
          <w:b/>
          <w:bCs/>
          <w:sz w:val="18"/>
          <w:szCs w:val="18"/>
        </w:rPr>
        <w:t>Just a few months earlier Jesus was crucified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052ED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052ED">
        <w:rPr>
          <w:rFonts w:ascii="Arial" w:hAnsi="Arial" w:cs="Arial"/>
          <w:b/>
          <w:bCs/>
          <w:sz w:val="18"/>
          <w:szCs w:val="18"/>
        </w:rPr>
        <w:t xml:space="preserve">it’s 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="0068656B" w:rsidRPr="006C3CF7">
        <w:rPr>
          <w:rFonts w:ascii="Arial" w:hAnsi="Arial" w:cs="Arial"/>
          <w:b/>
          <w:bCs/>
          <w:sz w:val="18"/>
          <w:szCs w:val="18"/>
        </w:rPr>
        <w:t xml:space="preserve">he beginning of </w:t>
      </w:r>
      <w:r>
        <w:rPr>
          <w:rFonts w:ascii="Arial" w:hAnsi="Arial" w:cs="Arial"/>
          <w:b/>
          <w:bCs/>
          <w:sz w:val="18"/>
          <w:szCs w:val="18"/>
        </w:rPr>
        <w:t xml:space="preserve">Christian </w:t>
      </w:r>
      <w:r w:rsidR="0068656B" w:rsidRPr="006C3CF7">
        <w:rPr>
          <w:rFonts w:ascii="Arial" w:hAnsi="Arial" w:cs="Arial"/>
          <w:b/>
          <w:bCs/>
          <w:sz w:val="18"/>
          <w:szCs w:val="18"/>
        </w:rPr>
        <w:t xml:space="preserve">persecution. The </w:t>
      </w:r>
      <w:r>
        <w:rPr>
          <w:rFonts w:ascii="Arial" w:hAnsi="Arial" w:cs="Arial"/>
          <w:b/>
          <w:bCs/>
          <w:sz w:val="18"/>
          <w:szCs w:val="18"/>
        </w:rPr>
        <w:t xml:space="preserve">church </w:t>
      </w:r>
      <w:r w:rsidR="00041D1D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68656B" w:rsidRPr="006C3CF7">
        <w:rPr>
          <w:rFonts w:ascii="Arial" w:hAnsi="Arial" w:cs="Arial"/>
          <w:b/>
          <w:bCs/>
          <w:sz w:val="18"/>
          <w:szCs w:val="18"/>
        </w:rPr>
        <w:t xml:space="preserve"> growing in Jerusalem. </w:t>
      </w:r>
      <w:r>
        <w:rPr>
          <w:rFonts w:ascii="Arial" w:hAnsi="Arial" w:cs="Arial"/>
          <w:b/>
          <w:bCs/>
          <w:sz w:val="18"/>
          <w:szCs w:val="18"/>
        </w:rPr>
        <w:t>However,</w:t>
      </w:r>
      <w:r w:rsidR="0068656B">
        <w:rPr>
          <w:rFonts w:ascii="Arial" w:hAnsi="Arial" w:cs="Arial"/>
          <w:b/>
          <w:bCs/>
          <w:sz w:val="18"/>
          <w:szCs w:val="18"/>
        </w:rPr>
        <w:t xml:space="preserve"> the authorities </w:t>
      </w:r>
      <w:r w:rsidR="00041D1D">
        <w:rPr>
          <w:rFonts w:ascii="Arial" w:hAnsi="Arial" w:cs="Arial"/>
          <w:b/>
          <w:bCs/>
          <w:sz w:val="18"/>
          <w:szCs w:val="18"/>
        </w:rPr>
        <w:t>are</w:t>
      </w:r>
      <w:r w:rsidR="0068656B">
        <w:rPr>
          <w:rFonts w:ascii="Arial" w:hAnsi="Arial" w:cs="Arial"/>
          <w:b/>
          <w:bCs/>
          <w:sz w:val="18"/>
          <w:szCs w:val="18"/>
        </w:rPr>
        <w:t xml:space="preserve"> frustrated that the disciples </w:t>
      </w:r>
      <w:r w:rsidR="00041D1D">
        <w:rPr>
          <w:rFonts w:ascii="Arial" w:hAnsi="Arial" w:cs="Arial"/>
          <w:b/>
          <w:bCs/>
          <w:sz w:val="18"/>
          <w:szCs w:val="18"/>
        </w:rPr>
        <w:t>are</w:t>
      </w:r>
      <w:r w:rsidR="0068656B">
        <w:rPr>
          <w:rFonts w:ascii="Arial" w:hAnsi="Arial" w:cs="Arial"/>
          <w:b/>
          <w:bCs/>
          <w:sz w:val="18"/>
          <w:szCs w:val="18"/>
        </w:rPr>
        <w:t xml:space="preserve"> telling people that </w:t>
      </w:r>
      <w:r w:rsidR="0068656B" w:rsidRPr="00F052ED">
        <w:rPr>
          <w:rFonts w:ascii="Arial" w:hAnsi="Arial" w:cs="Arial"/>
          <w:b/>
          <w:bCs/>
          <w:color w:val="660066"/>
          <w:sz w:val="18"/>
          <w:szCs w:val="18"/>
        </w:rPr>
        <w:t xml:space="preserve">Jesus was alive and healing the sick. </w:t>
      </w:r>
    </w:p>
    <w:p w14:paraId="429A6999" w14:textId="77777777" w:rsidR="0068656B" w:rsidRPr="00F052ED" w:rsidRDefault="0068656B" w:rsidP="0068656B">
      <w:pPr>
        <w:rPr>
          <w:rFonts w:ascii="Arial" w:hAnsi="Arial" w:cs="Arial"/>
          <w:b/>
          <w:bCs/>
          <w:sz w:val="4"/>
          <w:szCs w:val="4"/>
        </w:rPr>
      </w:pPr>
    </w:p>
    <w:p w14:paraId="438098CE" w14:textId="77777777" w:rsidR="007A71EE" w:rsidRPr="00F052ED" w:rsidRDefault="0068656B" w:rsidP="0068656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052ED">
        <w:rPr>
          <w:rFonts w:ascii="Arial" w:hAnsi="Arial" w:cs="Arial"/>
          <w:b/>
          <w:bCs/>
          <w:color w:val="FF0000"/>
          <w:sz w:val="18"/>
          <w:szCs w:val="18"/>
        </w:rPr>
        <w:t xml:space="preserve">Thousands were coming to faith in Jesus Christ. </w:t>
      </w:r>
    </w:p>
    <w:p w14:paraId="38D1FAA8" w14:textId="049782C6" w:rsidR="0068656B" w:rsidRPr="00F052ED" w:rsidRDefault="0068656B" w:rsidP="0068656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052ED">
        <w:rPr>
          <w:rFonts w:ascii="Arial" w:hAnsi="Arial" w:cs="Arial"/>
          <w:b/>
          <w:bCs/>
          <w:color w:val="FF0000"/>
          <w:sz w:val="18"/>
          <w:szCs w:val="18"/>
        </w:rPr>
        <w:t xml:space="preserve">They were frustrated at this “blasphemy” and arrested them. </w:t>
      </w:r>
    </w:p>
    <w:p w14:paraId="6A89E455" w14:textId="77777777" w:rsidR="0068656B" w:rsidRPr="00F052ED" w:rsidRDefault="0068656B" w:rsidP="0068656B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7F22E389" w14:textId="3E697A0A" w:rsidR="0003678A" w:rsidRDefault="0068656B" w:rsidP="0003678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Acts 4:7 And when they had set them in the midst, they inquired, “By </w:t>
      </w:r>
      <w:r w:rsidRPr="007A71E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what power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or by </w:t>
      </w:r>
      <w:r w:rsidRPr="007A71E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what name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did you do this?” 8 Then Peter, filled with the Holy Spirit, said to them, “Rulers of the people and elders, 9 if we are being examined today concerning a good deed done to a crippled man, by what means this man has been healed, 10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let it be known to all of you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and to all the people of Israel that by the name of Jesus Christ of Nazareth, whom you crucified, whom God raised from the dead—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by him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this man is standing before you well. 11 This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Jesus is the 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that was rejected by you, the builders, which has become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 cornerstone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. 12 And there is salvation in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 one else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>, for there is no other name under heaven given among men by which we must be saved.”</w:t>
      </w:r>
    </w:p>
    <w:p w14:paraId="7501030D" w14:textId="77777777" w:rsidR="00F71BD5" w:rsidRPr="00B37FB3" w:rsidRDefault="00F71BD5" w:rsidP="0003678A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11E32BA2" w14:textId="420A5DF5" w:rsidR="0003678A" w:rsidRPr="00F71BD5" w:rsidRDefault="00F71BD5" w:rsidP="00F71BD5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F71BD5">
        <w:rPr>
          <w:rFonts w:ascii="Arial" w:hAnsi="Arial" w:cs="Arial"/>
          <w:b/>
          <w:bCs/>
          <w:color w:val="660066"/>
          <w:sz w:val="18"/>
          <w:szCs w:val="18"/>
        </w:rPr>
        <w:t xml:space="preserve">One of the great declarations of Sola. </w:t>
      </w:r>
      <w:r>
        <w:rPr>
          <w:rFonts w:ascii="Arial" w:hAnsi="Arial" w:cs="Arial"/>
          <w:b/>
          <w:bCs/>
          <w:sz w:val="18"/>
          <w:szCs w:val="18"/>
        </w:rPr>
        <w:t>One of f</w:t>
      </w:r>
      <w:r w:rsidR="00F95ECB" w:rsidRPr="0003678A">
        <w:rPr>
          <w:rFonts w:ascii="Arial" w:hAnsi="Arial" w:cs="Arial"/>
          <w:b/>
          <w:bCs/>
          <w:sz w:val="18"/>
          <w:szCs w:val="18"/>
        </w:rPr>
        <w:t>ive core</w:t>
      </w:r>
      <w:r w:rsidR="00FC2201" w:rsidRPr="0003678A">
        <w:rPr>
          <w:rFonts w:ascii="Arial" w:hAnsi="Arial" w:cs="Arial"/>
          <w:b/>
          <w:bCs/>
          <w:sz w:val="18"/>
          <w:szCs w:val="18"/>
        </w:rPr>
        <w:t xml:space="preserve"> declarations</w:t>
      </w:r>
      <w:r w:rsidR="0003678A" w:rsidRPr="0003678A">
        <w:rPr>
          <w:rFonts w:ascii="Arial" w:hAnsi="Arial" w:cs="Arial"/>
          <w:b/>
          <w:bCs/>
          <w:sz w:val="18"/>
          <w:szCs w:val="18"/>
        </w:rPr>
        <w:t xml:space="preserve"> and foundations of the Christian church. </w:t>
      </w:r>
    </w:p>
    <w:p w14:paraId="3F805BED" w14:textId="77777777" w:rsidR="0003678A" w:rsidRPr="0003678A" w:rsidRDefault="0003678A" w:rsidP="0003678A">
      <w:pPr>
        <w:rPr>
          <w:rFonts w:ascii="Arial" w:hAnsi="Arial" w:cs="Arial"/>
          <w:b/>
          <w:bCs/>
          <w:sz w:val="18"/>
          <w:szCs w:val="18"/>
        </w:rPr>
      </w:pPr>
    </w:p>
    <w:p w14:paraId="4969301C" w14:textId="1D57A54C" w:rsidR="00DD6F17" w:rsidRDefault="00F95ECB" w:rsidP="00DD6F17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00713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 Five Solas</w:t>
      </w:r>
      <w:r w:rsidR="00B37FB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Pr="0000713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5 Core Truths</w:t>
      </w:r>
      <w:r w:rsidRPr="00B37FB3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B37FB3" w:rsidRPr="00B37FB3">
        <w:rPr>
          <w:rFonts w:ascii="Arial" w:hAnsi="Arial" w:cs="Arial"/>
          <w:b/>
          <w:bCs/>
          <w:color w:val="660066"/>
          <w:sz w:val="18"/>
          <w:szCs w:val="18"/>
        </w:rPr>
        <w:t>(Sola Latin for alone/only)</w:t>
      </w:r>
    </w:p>
    <w:p w14:paraId="5F3DECC6" w14:textId="77777777" w:rsidR="00B37FB3" w:rsidRPr="00B37FB3" w:rsidRDefault="00B37FB3" w:rsidP="00DD6F17">
      <w:pPr>
        <w:rPr>
          <w:rFonts w:ascii="Arial" w:hAnsi="Arial" w:cs="Arial"/>
          <w:b/>
          <w:bCs/>
          <w:color w:val="660066"/>
          <w:sz w:val="8"/>
          <w:szCs w:val="8"/>
          <w:u w:val="single"/>
        </w:rPr>
      </w:pPr>
    </w:p>
    <w:p w14:paraId="15B6BDA0" w14:textId="538F8EF7" w:rsidR="00DD6F17" w:rsidRPr="00915A51" w:rsidRDefault="00DD6F17" w:rsidP="0025790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Sola Scriptura (Scripture alone)</w:t>
      </w:r>
      <w:r w:rsidRPr="00F95E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F95EC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 xml:space="preserve">Bible alone is </w:t>
      </w:r>
      <w:r w:rsidR="00F95ECB"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>the final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 xml:space="preserve"> authority</w:t>
      </w:r>
    </w:p>
    <w:p w14:paraId="09F96048" w14:textId="77777777" w:rsidR="00915A51" w:rsidRPr="00420802" w:rsidRDefault="00915A51" w:rsidP="00915A51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4"/>
          <w:szCs w:val="4"/>
        </w:rPr>
      </w:pPr>
    </w:p>
    <w:p w14:paraId="7FF5090B" w14:textId="65EB2BBA" w:rsidR="00447798" w:rsidRPr="00F95ECB" w:rsidRDefault="00447798" w:rsidP="0025790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Solus Christus (Christ alone)</w:t>
      </w:r>
      <w:r w:rsidRPr="00F95E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F95ECB">
        <w:rPr>
          <w:rFonts w:ascii="Arial" w:hAnsi="Arial" w:cs="Arial"/>
          <w:b/>
          <w:bCs/>
          <w:sz w:val="18"/>
          <w:szCs w:val="18"/>
        </w:rPr>
        <w:t xml:space="preserve">- Through 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>Jesus Christ alone</w:t>
      </w:r>
    </w:p>
    <w:p w14:paraId="7F18EAD5" w14:textId="77777777" w:rsidR="00915A51" w:rsidRPr="00420802" w:rsidRDefault="00915A51" w:rsidP="00915A51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4"/>
          <w:szCs w:val="4"/>
        </w:rPr>
      </w:pPr>
    </w:p>
    <w:p w14:paraId="62AC5DAB" w14:textId="3EEF583D" w:rsidR="00DD6F17" w:rsidRPr="00915A51" w:rsidRDefault="00DD6F17" w:rsidP="0025790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Sola Fide (Faith alone)</w:t>
      </w:r>
      <w:r w:rsidRPr="00F95E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F95EC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>Saved through faith alone in Jesus Christ</w:t>
      </w:r>
    </w:p>
    <w:p w14:paraId="6910113D" w14:textId="77777777" w:rsidR="00915A51" w:rsidRPr="00420802" w:rsidRDefault="00915A51" w:rsidP="00915A51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4"/>
          <w:szCs w:val="4"/>
        </w:rPr>
      </w:pPr>
    </w:p>
    <w:p w14:paraId="52423F45" w14:textId="79F5E2F0" w:rsidR="00DD6F17" w:rsidRPr="00915A51" w:rsidRDefault="00DD6F17" w:rsidP="0025790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 xml:space="preserve">Sola Gratia (Grace alone) </w:t>
      </w:r>
      <w:r w:rsidRPr="00F95ECB">
        <w:rPr>
          <w:rFonts w:ascii="Arial" w:eastAsiaTheme="minorEastAsia" w:hAnsi="Arial" w:cs="Arial"/>
          <w:b/>
          <w:bCs/>
          <w:kern w:val="24"/>
          <w:position w:val="1"/>
          <w:sz w:val="18"/>
          <w:szCs w:val="18"/>
        </w:rPr>
        <w:t xml:space="preserve">- 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>By the grace of God alone</w:t>
      </w:r>
    </w:p>
    <w:p w14:paraId="415B147B" w14:textId="77777777" w:rsidR="00915A51" w:rsidRPr="00420802" w:rsidRDefault="00915A51" w:rsidP="00915A51">
      <w:pPr>
        <w:pStyle w:val="NormalWeb"/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color w:val="0000CC"/>
          <w:kern w:val="24"/>
          <w:sz w:val="4"/>
          <w:szCs w:val="4"/>
        </w:rPr>
      </w:pPr>
    </w:p>
    <w:p w14:paraId="4AF2597F" w14:textId="28723B56" w:rsidR="00F95ECB" w:rsidRDefault="00DD6F17" w:rsidP="0025790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EastAsia" w:hAnsi="Arial" w:cs="Arial"/>
          <w:b/>
          <w:bCs/>
          <w:color w:val="0000CC"/>
          <w:kern w:val="24"/>
          <w:sz w:val="18"/>
          <w:szCs w:val="18"/>
        </w:rPr>
      </w:pP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Soli Deo Gloria (God</w:t>
      </w:r>
      <w:r w:rsid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’s glory</w:t>
      </w:r>
      <w:r w:rsidRPr="00F95ECB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 xml:space="preserve"> alone)</w:t>
      </w:r>
      <w:r w:rsidRPr="00F95E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F95EC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95ECB">
        <w:rPr>
          <w:rFonts w:ascii="Arial" w:eastAsiaTheme="minorEastAsia" w:hAnsi="Arial" w:cs="Arial"/>
          <w:b/>
          <w:bCs/>
          <w:kern w:val="24"/>
          <w:sz w:val="18"/>
          <w:szCs w:val="18"/>
        </w:rPr>
        <w:t>For the glory of God alone.</w:t>
      </w:r>
    </w:p>
    <w:p w14:paraId="6FA260DB" w14:textId="77777777" w:rsidR="00D23364" w:rsidRPr="00420802" w:rsidRDefault="00D23364" w:rsidP="00D23364">
      <w:pPr>
        <w:pStyle w:val="ListParagraph"/>
        <w:rPr>
          <w:rFonts w:ascii="Arial" w:hAnsi="Arial" w:cs="Arial"/>
          <w:sz w:val="6"/>
          <w:szCs w:val="6"/>
        </w:rPr>
      </w:pPr>
    </w:p>
    <w:p w14:paraId="44EB700E" w14:textId="58EF4E79" w:rsidR="00D23364" w:rsidRPr="00F71BD5" w:rsidRDefault="00D23364" w:rsidP="00F71BD5">
      <w:pPr>
        <w:pStyle w:val="ListParagraph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F71BD5">
        <w:rPr>
          <w:rFonts w:ascii="Arial" w:hAnsi="Arial" w:cs="Arial"/>
          <w:b/>
          <w:bCs/>
          <w:color w:val="FF0000"/>
          <w:sz w:val="18"/>
          <w:szCs w:val="18"/>
        </w:rPr>
        <w:t>The five Solas guard and clarify the gospel.</w:t>
      </w:r>
    </w:p>
    <w:p w14:paraId="6A9EED7C" w14:textId="77777777" w:rsidR="00F95ECB" w:rsidRPr="00AF4865" w:rsidRDefault="00F95ECB" w:rsidP="00F95ECB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CC"/>
          <w:kern w:val="24"/>
          <w:sz w:val="8"/>
          <w:szCs w:val="8"/>
        </w:rPr>
      </w:pPr>
    </w:p>
    <w:p w14:paraId="1F90B7D5" w14:textId="3001AD40" w:rsidR="00416CB5" w:rsidRDefault="0003678A" w:rsidP="00C156AF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420802">
        <w:rPr>
          <w:rFonts w:ascii="Arial" w:hAnsi="Arial" w:cs="Arial"/>
          <w:b/>
          <w:bCs/>
          <w:color w:val="660066"/>
          <w:sz w:val="18"/>
          <w:szCs w:val="18"/>
        </w:rPr>
        <w:t xml:space="preserve">The order </w:t>
      </w:r>
      <w:r w:rsidR="00320317" w:rsidRPr="00420802">
        <w:rPr>
          <w:rFonts w:ascii="Arial" w:hAnsi="Arial" w:cs="Arial"/>
          <w:b/>
          <w:bCs/>
          <w:color w:val="660066"/>
          <w:sz w:val="18"/>
          <w:szCs w:val="18"/>
        </w:rPr>
        <w:t>is often different</w:t>
      </w:r>
      <w:r w:rsidR="00F9420C" w:rsidRPr="00420802">
        <w:rPr>
          <w:rFonts w:ascii="Arial" w:hAnsi="Arial" w:cs="Arial"/>
          <w:b/>
          <w:bCs/>
          <w:color w:val="000000" w:themeColor="text1"/>
          <w:sz w:val="18"/>
          <w:szCs w:val="18"/>
        </w:rPr>
        <w:t>. I chose an order that builds a foundation</w:t>
      </w:r>
      <w:r w:rsidR="00C156A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AF4865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 w:rsidR="00F9420C" w:rsidRPr="00420802">
        <w:rPr>
          <w:rFonts w:ascii="Arial" w:hAnsi="Arial" w:cs="Arial"/>
          <w:b/>
          <w:bCs/>
          <w:color w:val="000000" w:themeColor="text1"/>
          <w:sz w:val="18"/>
          <w:szCs w:val="18"/>
        </w:rPr>
        <w:t>verything we know about God and Jesus is from the scriptures</w:t>
      </w:r>
      <w:r w:rsidR="00320317" w:rsidRPr="004208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320317" w:rsidRPr="00420802">
        <w:rPr>
          <w:rFonts w:ascii="Arial" w:hAnsi="Arial" w:cs="Arial"/>
          <w:b/>
          <w:bCs/>
          <w:sz w:val="18"/>
          <w:szCs w:val="18"/>
        </w:rPr>
        <w:t xml:space="preserve">So, we </w:t>
      </w:r>
      <w:r w:rsidR="00F9420C" w:rsidRPr="00420802">
        <w:rPr>
          <w:rFonts w:ascii="Arial" w:hAnsi="Arial" w:cs="Arial"/>
          <w:b/>
          <w:bCs/>
          <w:sz w:val="18"/>
          <w:szCs w:val="18"/>
        </w:rPr>
        <w:t>began there.</w:t>
      </w:r>
      <w:r w:rsidR="00F9420C" w:rsidRPr="00420802">
        <w:rPr>
          <w:rFonts w:ascii="Arial" w:hAnsi="Arial" w:cs="Arial"/>
          <w:sz w:val="18"/>
          <w:szCs w:val="18"/>
        </w:rPr>
        <w:t xml:space="preserve"> </w:t>
      </w:r>
      <w:r w:rsidR="00C156AF">
        <w:rPr>
          <w:rFonts w:ascii="Arial" w:hAnsi="Arial" w:cs="Arial"/>
          <w:b/>
          <w:bCs/>
          <w:color w:val="660066"/>
          <w:sz w:val="18"/>
          <w:szCs w:val="18"/>
        </w:rPr>
        <w:t xml:space="preserve">All of it rests on this. </w:t>
      </w:r>
    </w:p>
    <w:p w14:paraId="25F23AC3" w14:textId="77777777" w:rsidR="00C156AF" w:rsidRPr="00C156AF" w:rsidRDefault="00C156AF" w:rsidP="00C156AF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00F70FBC" w14:textId="4AE1A71E" w:rsidR="00725569" w:rsidRPr="00725569" w:rsidRDefault="00725569" w:rsidP="0003678A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CF3993">
        <w:rPr>
          <w:rFonts w:ascii="Arial" w:hAnsi="Arial" w:cs="Arial"/>
          <w:b/>
          <w:bCs/>
          <w:color w:val="0000CC"/>
          <w:sz w:val="18"/>
          <w:szCs w:val="18"/>
        </w:rPr>
        <w:t xml:space="preserve">Today </w:t>
      </w:r>
      <w:r w:rsidRPr="00CF39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Sola Christus (Christ Alone)</w:t>
      </w:r>
    </w:p>
    <w:p w14:paraId="64456988" w14:textId="77777777" w:rsidR="00405D18" w:rsidRPr="00405D18" w:rsidRDefault="00405D18" w:rsidP="00725569">
      <w:pPr>
        <w:rPr>
          <w:rFonts w:ascii="Arial" w:hAnsi="Arial" w:cs="Arial"/>
          <w:b/>
          <w:bCs/>
          <w:sz w:val="6"/>
          <w:szCs w:val="6"/>
        </w:rPr>
      </w:pPr>
    </w:p>
    <w:p w14:paraId="25167D64" w14:textId="67189A59" w:rsidR="00405D18" w:rsidRPr="00AF4865" w:rsidRDefault="00725569" w:rsidP="00AF486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>I have been preaching Jesus for 40 yrs. Every time I got up to speak, it was about Jesus</w:t>
      </w:r>
      <w:r w:rsidR="008E100B"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. I calculated 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>over 5,</w:t>
      </w:r>
      <w:r w:rsidR="00405D18" w:rsidRPr="00AF4865">
        <w:rPr>
          <w:rFonts w:ascii="Arial" w:hAnsi="Arial" w:cs="Arial"/>
          <w:b/>
          <w:bCs/>
          <w:color w:val="FF0000"/>
          <w:sz w:val="18"/>
          <w:szCs w:val="18"/>
        </w:rPr>
        <w:t>0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00 sermons, </w:t>
      </w:r>
      <w:r w:rsidR="007954FC"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lessons, 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Bible studies, </w:t>
      </w:r>
      <w:r w:rsidR="007954FC"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and 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>devotionals</w:t>
      </w:r>
      <w:r w:rsidR="007954FC"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 a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>bout Jesus. 15</w:t>
      </w:r>
      <w:r w:rsidR="00BD5FA2" w:rsidRPr="00AF4865">
        <w:rPr>
          <w:rFonts w:ascii="Arial" w:hAnsi="Arial" w:cs="Arial"/>
          <w:b/>
          <w:bCs/>
          <w:color w:val="FF0000"/>
          <w:sz w:val="18"/>
          <w:szCs w:val="18"/>
        </w:rPr>
        <w:t>6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954FC"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this </w:t>
      </w:r>
      <w:r w:rsidRPr="00AF4865">
        <w:rPr>
          <w:rFonts w:ascii="Arial" w:hAnsi="Arial" w:cs="Arial"/>
          <w:b/>
          <w:bCs/>
          <w:color w:val="FF0000"/>
          <w:sz w:val="18"/>
          <w:szCs w:val="18"/>
        </w:rPr>
        <w:t xml:space="preserve">last year alone. </w:t>
      </w:r>
    </w:p>
    <w:p w14:paraId="77FCE2F5" w14:textId="77777777" w:rsidR="00405D18" w:rsidRPr="00AF4865" w:rsidRDefault="00405D18" w:rsidP="00725569">
      <w:pPr>
        <w:rPr>
          <w:rFonts w:ascii="Arial" w:hAnsi="Arial" w:cs="Arial"/>
          <w:b/>
          <w:bCs/>
          <w:color w:val="FF0000"/>
          <w:sz w:val="6"/>
          <w:szCs w:val="6"/>
        </w:rPr>
      </w:pPr>
    </w:p>
    <w:p w14:paraId="2318D797" w14:textId="34614015" w:rsidR="001F77D4" w:rsidRPr="00AF4865" w:rsidRDefault="00725569" w:rsidP="00405D18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F4865">
        <w:rPr>
          <w:rFonts w:ascii="Arial" w:hAnsi="Arial" w:cs="Arial"/>
          <w:b/>
          <w:bCs/>
          <w:color w:val="000000" w:themeColor="text1"/>
          <w:sz w:val="18"/>
          <w:szCs w:val="18"/>
        </w:rPr>
        <w:t>There is no way I can expound on the glory, wonder, and supremacy of Jesus in one sermon.</w:t>
      </w:r>
      <w:r w:rsidR="00405D18" w:rsidRPr="00AF48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Today is no small task. </w:t>
      </w:r>
    </w:p>
    <w:p w14:paraId="34CEE820" w14:textId="77777777" w:rsidR="00AF4865" w:rsidRDefault="00AF4865" w:rsidP="00D47068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3CBC4921" w14:textId="4D3A0913" w:rsidR="00FC3C86" w:rsidRPr="00FC3C86" w:rsidRDefault="00D47068" w:rsidP="00D47068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CF39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Sola Christus (Christ Alone)</w:t>
      </w:r>
      <w:r w:rsidR="00FC3C86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AF4865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="00FC3C86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04A0A" w:rsidRPr="00FC3C86">
        <w:rPr>
          <w:rFonts w:ascii="Arial" w:hAnsi="Arial" w:cs="Arial"/>
          <w:b/>
          <w:bCs/>
          <w:color w:val="0000CC"/>
          <w:sz w:val="18"/>
          <w:szCs w:val="18"/>
        </w:rPr>
        <w:t xml:space="preserve">Christ's life, righteousness, blood, and resurrection alone, satisfies the justice of God. </w:t>
      </w:r>
      <w:r w:rsidR="00FC3C86" w:rsidRPr="00FC3C86">
        <w:rPr>
          <w:rFonts w:ascii="Arial" w:hAnsi="Arial" w:cs="Arial"/>
          <w:b/>
          <w:bCs/>
          <w:color w:val="0000CC"/>
          <w:sz w:val="18"/>
          <w:szCs w:val="18"/>
        </w:rPr>
        <w:t>Salvation is found in the person and work of Jesus Christ alone.</w:t>
      </w:r>
    </w:p>
    <w:p w14:paraId="2244AFB2" w14:textId="77777777" w:rsidR="00FC3C86" w:rsidRPr="006C1A55" w:rsidRDefault="00FC3C86" w:rsidP="00D47068">
      <w:pPr>
        <w:rPr>
          <w:rFonts w:ascii="Arial" w:hAnsi="Arial" w:cs="Arial"/>
          <w:b/>
          <w:bCs/>
          <w:sz w:val="8"/>
          <w:szCs w:val="8"/>
        </w:rPr>
      </w:pPr>
    </w:p>
    <w:p w14:paraId="098AF01D" w14:textId="4686ED9E" w:rsidR="00001747" w:rsidRPr="00F618CB" w:rsidRDefault="00FC3C86" w:rsidP="00F618CB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C31C74">
        <w:rPr>
          <w:rFonts w:ascii="Arial" w:hAnsi="Arial" w:cs="Arial"/>
          <w:b/>
          <w:bCs/>
          <w:color w:val="660066"/>
          <w:sz w:val="18"/>
          <w:szCs w:val="18"/>
        </w:rPr>
        <w:t>I</w:t>
      </w:r>
      <w:r w:rsidR="00BF0BC6" w:rsidRPr="00C31C74">
        <w:rPr>
          <w:rFonts w:ascii="Arial" w:hAnsi="Arial" w:cs="Arial"/>
          <w:b/>
          <w:bCs/>
          <w:color w:val="660066"/>
          <w:sz w:val="18"/>
          <w:szCs w:val="18"/>
        </w:rPr>
        <w:t xml:space="preserve">n </w:t>
      </w:r>
      <w:r w:rsidR="00D47068" w:rsidRPr="00C31C74">
        <w:rPr>
          <w:rFonts w:ascii="Arial" w:hAnsi="Arial" w:cs="Arial"/>
          <w:b/>
          <w:bCs/>
          <w:color w:val="660066"/>
          <w:sz w:val="18"/>
          <w:szCs w:val="18"/>
        </w:rPr>
        <w:t xml:space="preserve">Christ </w:t>
      </w:r>
      <w:r w:rsidR="00BF0BC6" w:rsidRPr="00C31C74">
        <w:rPr>
          <w:rFonts w:ascii="Arial" w:hAnsi="Arial" w:cs="Arial"/>
          <w:b/>
          <w:bCs/>
          <w:color w:val="660066"/>
          <w:sz w:val="18"/>
          <w:szCs w:val="18"/>
        </w:rPr>
        <w:t>alone</w:t>
      </w:r>
      <w:r w:rsidR="00C31C74" w:rsidRPr="00C31C74"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BF0BC6" w:rsidRPr="00C31C74">
        <w:rPr>
          <w:rFonts w:ascii="Arial" w:hAnsi="Arial" w:cs="Arial"/>
          <w:b/>
          <w:bCs/>
          <w:color w:val="660066"/>
          <w:sz w:val="18"/>
          <w:szCs w:val="18"/>
        </w:rPr>
        <w:t xml:space="preserve"> we have all we need for salvation. </w:t>
      </w:r>
      <w:r w:rsidR="007B1623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alone is our means of </w:t>
      </w:r>
      <w:r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>escape</w:t>
      </w:r>
      <w:r w:rsidR="007B1623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from sin.</w:t>
      </w:r>
      <w:r w:rsidR="006C1A55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 </w:t>
      </w:r>
      <w:r w:rsidR="00C31C74">
        <w:rPr>
          <w:rFonts w:ascii="Arial" w:hAnsi="Arial" w:cs="Arial"/>
          <w:b/>
          <w:bCs/>
          <w:color w:val="000000" w:themeColor="text1"/>
          <w:sz w:val="18"/>
          <w:szCs w:val="18"/>
        </w:rPr>
        <w:t>Him</w:t>
      </w:r>
      <w:r w:rsidR="006C1A55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alone we made right with God. We must trust in </w:t>
      </w:r>
      <w:r w:rsidR="00883AEF">
        <w:rPr>
          <w:rFonts w:ascii="Arial" w:hAnsi="Arial" w:cs="Arial"/>
          <w:b/>
          <w:bCs/>
          <w:color w:val="000000" w:themeColor="text1"/>
          <w:sz w:val="18"/>
          <w:szCs w:val="18"/>
        </w:rPr>
        <w:t>H</w:t>
      </w:r>
      <w:r w:rsidR="006C1A55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im and </w:t>
      </w:r>
      <w:r w:rsidR="00883AEF">
        <w:rPr>
          <w:rFonts w:ascii="Arial" w:hAnsi="Arial" w:cs="Arial"/>
          <w:b/>
          <w:bCs/>
          <w:color w:val="000000" w:themeColor="text1"/>
          <w:sz w:val="18"/>
          <w:szCs w:val="18"/>
        </w:rPr>
        <w:t>H</w:t>
      </w:r>
      <w:r w:rsidR="006C1A55" w:rsidRPr="00C31C74">
        <w:rPr>
          <w:rFonts w:ascii="Arial" w:hAnsi="Arial" w:cs="Arial"/>
          <w:b/>
          <w:bCs/>
          <w:color w:val="000000" w:themeColor="text1"/>
          <w:sz w:val="18"/>
          <w:szCs w:val="18"/>
        </w:rPr>
        <w:t>im alone.</w:t>
      </w:r>
    </w:p>
    <w:p w14:paraId="197B0EB2" w14:textId="77777777" w:rsidR="00001747" w:rsidRPr="00BB37DD" w:rsidRDefault="00001747" w:rsidP="007B1623">
      <w:pPr>
        <w:rPr>
          <w:rFonts w:ascii="Arial" w:hAnsi="Arial" w:cs="Arial"/>
          <w:sz w:val="12"/>
          <w:szCs w:val="12"/>
        </w:rPr>
      </w:pPr>
    </w:p>
    <w:p w14:paraId="2871FCD2" w14:textId="515C5893" w:rsidR="00F2425F" w:rsidRPr="00245213" w:rsidRDefault="00F2425F" w:rsidP="00595C6E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 w:rsidRPr="00245213">
        <w:rPr>
          <w:rFonts w:ascii="Arial" w:hAnsi="Arial" w:cs="Arial"/>
          <w:b/>
          <w:bCs/>
          <w:color w:val="660066"/>
          <w:sz w:val="18"/>
          <w:szCs w:val="18"/>
        </w:rPr>
        <w:t xml:space="preserve">This is not saying Christ is the only person of the Trinity involved in salvation. </w:t>
      </w:r>
      <w:r w:rsidRPr="00245213">
        <w:rPr>
          <w:rFonts w:ascii="Arial" w:hAnsi="Arial" w:cs="Arial"/>
          <w:b/>
          <w:bCs/>
          <w:sz w:val="18"/>
          <w:szCs w:val="18"/>
        </w:rPr>
        <w:t xml:space="preserve">But that </w:t>
      </w:r>
      <w:r w:rsidR="009B7F57">
        <w:rPr>
          <w:rFonts w:ascii="Arial" w:hAnsi="Arial" w:cs="Arial"/>
          <w:b/>
          <w:bCs/>
          <w:sz w:val="18"/>
          <w:szCs w:val="18"/>
        </w:rPr>
        <w:t>in</w:t>
      </w:r>
      <w:r w:rsidRPr="00245213">
        <w:rPr>
          <w:rFonts w:ascii="Arial" w:hAnsi="Arial" w:cs="Arial"/>
          <w:b/>
          <w:bCs/>
          <w:sz w:val="18"/>
          <w:szCs w:val="18"/>
        </w:rPr>
        <w:t xml:space="preserve"> the work of Christ </w:t>
      </w:r>
      <w:r w:rsidR="00BD3981">
        <w:rPr>
          <w:rFonts w:ascii="Arial" w:hAnsi="Arial" w:cs="Arial"/>
          <w:b/>
          <w:bCs/>
          <w:sz w:val="18"/>
          <w:szCs w:val="18"/>
        </w:rPr>
        <w:t xml:space="preserve">alone </w:t>
      </w:r>
      <w:r w:rsidRPr="00245213">
        <w:rPr>
          <w:rFonts w:ascii="Arial" w:hAnsi="Arial" w:cs="Arial"/>
          <w:b/>
          <w:bCs/>
          <w:sz w:val="18"/>
          <w:szCs w:val="18"/>
        </w:rPr>
        <w:t xml:space="preserve">(his incarnation, life, righteousness, blood, and resurrection) we are redeemed. </w:t>
      </w:r>
    </w:p>
    <w:p w14:paraId="6095F421" w14:textId="77777777" w:rsidR="00D02D10" w:rsidRPr="00BB37DD" w:rsidRDefault="00D02D10" w:rsidP="008D6799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170D0A1" w14:textId="5E4C64DA" w:rsidR="00F2425F" w:rsidRDefault="00FA6C44" w:rsidP="00DA4DB9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29115C">
        <w:rPr>
          <w:rFonts w:ascii="Arial" w:hAnsi="Arial" w:cs="Arial"/>
          <w:b/>
          <w:bCs/>
          <w:color w:val="FF0000"/>
          <w:sz w:val="18"/>
          <w:szCs w:val="18"/>
        </w:rPr>
        <w:t>Of the Solas</w:t>
      </w:r>
      <w:r w:rsidR="005A3CC7" w:rsidRPr="0029115C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29115C">
        <w:rPr>
          <w:rFonts w:ascii="Arial" w:hAnsi="Arial" w:cs="Arial"/>
          <w:b/>
          <w:bCs/>
          <w:color w:val="FF0000"/>
          <w:sz w:val="18"/>
          <w:szCs w:val="18"/>
        </w:rPr>
        <w:t>this might seem the least debated. However</w:t>
      </w:r>
      <w:r w:rsidR="004F230E" w:rsidRPr="0029115C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29115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B7F57">
        <w:rPr>
          <w:rFonts w:ascii="Arial" w:hAnsi="Arial" w:cs="Arial"/>
          <w:b/>
          <w:bCs/>
          <w:color w:val="FF0000"/>
          <w:sz w:val="18"/>
          <w:szCs w:val="18"/>
        </w:rPr>
        <w:t>this</w:t>
      </w:r>
      <w:r w:rsidR="00F2425F" w:rsidRPr="0029115C">
        <w:rPr>
          <w:rFonts w:ascii="Arial" w:hAnsi="Arial" w:cs="Arial"/>
          <w:b/>
          <w:bCs/>
          <w:color w:val="FF0000"/>
          <w:sz w:val="18"/>
          <w:szCs w:val="18"/>
        </w:rPr>
        <w:t xml:space="preserve"> is not</w:t>
      </w:r>
      <w:r w:rsidRPr="0029115C">
        <w:rPr>
          <w:rFonts w:ascii="Arial" w:hAnsi="Arial" w:cs="Arial"/>
          <w:b/>
          <w:bCs/>
          <w:color w:val="FF0000"/>
          <w:sz w:val="18"/>
          <w:szCs w:val="18"/>
        </w:rPr>
        <w:t xml:space="preserve"> the case.</w:t>
      </w:r>
    </w:p>
    <w:p w14:paraId="4ACD414A" w14:textId="77777777" w:rsidR="00DA4DB9" w:rsidRPr="00DA4DB9" w:rsidRDefault="00DA4DB9" w:rsidP="00DA4DB9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CBA1FF" w14:textId="32AE5323" w:rsidR="007C0F48" w:rsidRDefault="00F2425F" w:rsidP="00BF053B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DA4DB9">
        <w:rPr>
          <w:rFonts w:ascii="Arial" w:hAnsi="Arial" w:cs="Arial"/>
          <w:b/>
          <w:bCs/>
          <w:sz w:val="18"/>
          <w:szCs w:val="18"/>
          <w:u w:val="single"/>
        </w:rPr>
        <w:t xml:space="preserve">First of </w:t>
      </w:r>
      <w:r w:rsidR="001B3CA3" w:rsidRPr="00DA4DB9">
        <w:rPr>
          <w:rFonts w:ascii="Arial" w:hAnsi="Arial" w:cs="Arial"/>
          <w:b/>
          <w:bCs/>
          <w:sz w:val="18"/>
          <w:szCs w:val="18"/>
          <w:u w:val="single"/>
        </w:rPr>
        <w:t>all,</w:t>
      </w:r>
      <w:r w:rsidRPr="00DA4DB9">
        <w:rPr>
          <w:rFonts w:ascii="Arial" w:hAnsi="Arial" w:cs="Arial"/>
          <w:b/>
          <w:bCs/>
          <w:sz w:val="18"/>
          <w:szCs w:val="18"/>
          <w:u w:val="single"/>
        </w:rPr>
        <w:t xml:space="preserve"> we need to know why </w:t>
      </w:r>
      <w:r w:rsidR="00725569" w:rsidRPr="00DA4DB9">
        <w:rPr>
          <w:rFonts w:ascii="Arial" w:hAnsi="Arial" w:cs="Arial"/>
          <w:b/>
          <w:bCs/>
          <w:sz w:val="18"/>
          <w:szCs w:val="18"/>
          <w:u w:val="single"/>
        </w:rPr>
        <w:t xml:space="preserve">this </w:t>
      </w:r>
      <w:r w:rsidR="007C0F48" w:rsidRPr="00DA4DB9">
        <w:rPr>
          <w:rFonts w:ascii="Arial" w:hAnsi="Arial" w:cs="Arial"/>
          <w:b/>
          <w:bCs/>
          <w:sz w:val="18"/>
          <w:szCs w:val="18"/>
          <w:u w:val="single"/>
        </w:rPr>
        <w:t>is so</w:t>
      </w:r>
      <w:r w:rsidR="00725569" w:rsidRPr="00DA4DB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B7F57" w:rsidRPr="00DA4DB9">
        <w:rPr>
          <w:rFonts w:ascii="Arial" w:hAnsi="Arial" w:cs="Arial"/>
          <w:b/>
          <w:bCs/>
          <w:sz w:val="18"/>
          <w:szCs w:val="18"/>
          <w:u w:val="single"/>
        </w:rPr>
        <w:t>vital.</w:t>
      </w:r>
      <w:r w:rsidR="009B7F57" w:rsidRPr="00BB37DD">
        <w:rPr>
          <w:rFonts w:ascii="Arial" w:hAnsi="Arial" w:cs="Arial"/>
          <w:b/>
          <w:bCs/>
          <w:sz w:val="18"/>
          <w:szCs w:val="18"/>
        </w:rPr>
        <w:t xml:space="preserve"> </w:t>
      </w:r>
      <w:r w:rsidR="00725569" w:rsidRPr="00BB37DD">
        <w:rPr>
          <w:rFonts w:ascii="Arial" w:hAnsi="Arial" w:cs="Arial"/>
          <w:b/>
          <w:bCs/>
          <w:sz w:val="18"/>
          <w:szCs w:val="18"/>
        </w:rPr>
        <w:t xml:space="preserve"> </w:t>
      </w:r>
      <w:r w:rsidR="001F77D4" w:rsidRPr="00BB37DD">
        <w:rPr>
          <w:rFonts w:ascii="Arial" w:hAnsi="Arial" w:cs="Arial"/>
          <w:b/>
          <w:bCs/>
          <w:sz w:val="18"/>
          <w:szCs w:val="18"/>
        </w:rPr>
        <w:t>A serious issue…</w:t>
      </w:r>
    </w:p>
    <w:p w14:paraId="0AC723A2" w14:textId="77777777" w:rsidR="001519B1" w:rsidRPr="00BB37DD" w:rsidRDefault="001519B1" w:rsidP="00BF053B">
      <w:pPr>
        <w:rPr>
          <w:rFonts w:ascii="Arial" w:hAnsi="Arial" w:cs="Arial"/>
          <w:b/>
          <w:bCs/>
          <w:sz w:val="8"/>
          <w:szCs w:val="8"/>
          <w:u w:val="single"/>
        </w:rPr>
      </w:pPr>
    </w:p>
    <w:p w14:paraId="2A095FDA" w14:textId="5B560446" w:rsidR="001519B1" w:rsidRPr="001519B1" w:rsidRDefault="00B01D31" w:rsidP="001519B1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Born </w:t>
      </w:r>
      <w:r w:rsidR="001519B1" w:rsidRPr="00BA5CA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Spiritually Dead</w:t>
      </w:r>
      <w:r w:rsidR="00617C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BA5CA8" w:rsidRPr="00BA5CA8">
        <w:rPr>
          <w:rFonts w:ascii="Arial" w:hAnsi="Arial" w:cs="Arial"/>
          <w:b/>
          <w:bCs/>
          <w:color w:val="0000CC"/>
          <w:sz w:val="18"/>
          <w:szCs w:val="18"/>
        </w:rPr>
        <w:t>-</w:t>
      </w:r>
      <w:r w:rsidR="00BA5CA8" w:rsidRPr="00617C9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>Eph 2:1,5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1 Cor </w:t>
      </w:r>
      <w:r w:rsidR="0038392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1:18, 21-24, 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>2:14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2 Cor </w:t>
      </w:r>
      <w:r w:rsidR="00FA322C" w:rsidRPr="001D0A02">
        <w:rPr>
          <w:rFonts w:ascii="Arial" w:hAnsi="Arial" w:cs="Arial"/>
          <w:b/>
          <w:bCs/>
          <w:color w:val="006600"/>
          <w:sz w:val="14"/>
          <w:szCs w:val="14"/>
        </w:rPr>
        <w:t>2:15-16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,</w:t>
      </w:r>
      <w:r w:rsidR="00FA322C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>4:3-4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Deut 29:2-4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Psalm 119:18; Pro 4:19; Is</w:t>
      </w:r>
      <w:r w:rsidR="00383928" w:rsidRPr="001D0A02">
        <w:rPr>
          <w:rFonts w:ascii="Arial" w:hAnsi="Arial" w:cs="Arial"/>
          <w:b/>
          <w:bCs/>
          <w:color w:val="006600"/>
          <w:sz w:val="14"/>
          <w:szCs w:val="14"/>
        </w:rPr>
        <w:t>aiah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42:6-7; Hosea 14:9; Matt 16:17; John </w:t>
      </w:r>
      <w:r w:rsidR="00FA322C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3:27, 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>8:43</w:t>
      </w:r>
      <w:r w:rsidR="00FA322C" w:rsidRPr="001D0A02">
        <w:rPr>
          <w:rFonts w:ascii="Arial" w:hAnsi="Arial" w:cs="Arial"/>
          <w:b/>
          <w:bCs/>
          <w:color w:val="006600"/>
          <w:sz w:val="14"/>
          <w:szCs w:val="14"/>
        </w:rPr>
        <w:t>,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FA322C" w:rsidRPr="001D0A02">
        <w:rPr>
          <w:rFonts w:ascii="Arial" w:hAnsi="Arial" w:cs="Arial"/>
          <w:b/>
          <w:bCs/>
          <w:color w:val="006600"/>
          <w:sz w:val="14"/>
          <w:szCs w:val="14"/>
        </w:rPr>
        <w:t>6:44,65, 14:16-17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; 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>Acts 22:14, 26:18; Eph 4:17-19; 1 John 5:20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519B1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Phil 2:13</w:t>
      </w:r>
      <w:r w:rsidR="002D2304" w:rsidRPr="001D0A02">
        <w:rPr>
          <w:rFonts w:ascii="Arial" w:hAnsi="Arial" w:cs="Arial"/>
          <w:b/>
          <w:bCs/>
          <w:color w:val="006600"/>
          <w:sz w:val="14"/>
          <w:szCs w:val="14"/>
        </w:rPr>
        <w:t>.</w:t>
      </w:r>
    </w:p>
    <w:p w14:paraId="44AF063C" w14:textId="77777777" w:rsidR="001519B1" w:rsidRPr="00617C93" w:rsidRDefault="001519B1" w:rsidP="001519B1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098F160D" w14:textId="270D8B3B" w:rsidR="001519B1" w:rsidRPr="001519B1" w:rsidRDefault="001519B1" w:rsidP="00617C93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1519B1">
        <w:rPr>
          <w:rFonts w:ascii="Arial" w:hAnsi="Arial" w:cs="Arial"/>
          <w:b/>
          <w:bCs/>
          <w:color w:val="660066"/>
          <w:sz w:val="18"/>
          <w:szCs w:val="18"/>
        </w:rPr>
        <w:t xml:space="preserve">We are dead in sin – We do not want God or desire God – our hearts are in rebellion with God –enemies with God. 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 xml:space="preserve">(Rom 5) </w:t>
      </w:r>
    </w:p>
    <w:p w14:paraId="514D9390" w14:textId="77777777" w:rsidR="001519B1" w:rsidRPr="001B1E65" w:rsidRDefault="001519B1" w:rsidP="001519B1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2E2BD0FF" w14:textId="77777777" w:rsidR="001B1E65" w:rsidRPr="00617C93" w:rsidRDefault="001B1E65" w:rsidP="001B1E65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Born </w:t>
      </w:r>
      <w:r w:rsidRPr="00617C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Slaves to sin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C176C8">
        <w:rPr>
          <w:rFonts w:ascii="Arial" w:hAnsi="Arial" w:cs="Arial"/>
          <w:b/>
          <w:bCs/>
          <w:color w:val="006600"/>
          <w:sz w:val="14"/>
          <w:szCs w:val="14"/>
        </w:rPr>
        <w:t>John 8:34; 2 Pet 2:19; Titus 3:3; Gal 4:8-9; Rom 6:6-20; 7:14; 2 Tim 2:25-26; Isaiah 42:6-7; Psalm 51:12; John 8:31-32,36; 2 Co 3:17.</w:t>
      </w:r>
    </w:p>
    <w:p w14:paraId="61FD923D" w14:textId="77777777" w:rsidR="001B1E65" w:rsidRPr="00617C93" w:rsidRDefault="001B1E65" w:rsidP="001B1E65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57E01290" w14:textId="77777777" w:rsidR="001B1E65" w:rsidRPr="00617C93" w:rsidRDefault="001B1E65" w:rsidP="001B1E65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Born with c</w:t>
      </w:r>
      <w:r w:rsidRPr="00617C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ompletely Perverted desires</w:t>
      </w:r>
      <w:r w:rsidRPr="00617C93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>Rom 1:24-2, 7:18; Eph 2:3; Pro 21:10; John 3:19, 8:44; Titus 1:15-16; Isaiah 1:5-6</w:t>
      </w:r>
      <w:r>
        <w:rPr>
          <w:rFonts w:ascii="Arial" w:hAnsi="Arial" w:cs="Arial"/>
          <w:b/>
          <w:bCs/>
          <w:color w:val="006600"/>
          <w:sz w:val="14"/>
          <w:szCs w:val="14"/>
        </w:rPr>
        <w:t>, Psalm 51:5.</w:t>
      </w:r>
    </w:p>
    <w:p w14:paraId="4A350770" w14:textId="77777777" w:rsidR="001B1E65" w:rsidRPr="00617C93" w:rsidRDefault="001B1E65" w:rsidP="001B1E65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6F6B2774" w14:textId="77777777" w:rsidR="001B1E65" w:rsidRPr="0062220B" w:rsidRDefault="001B1E65" w:rsidP="001B1E65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Born a</w:t>
      </w:r>
      <w:r w:rsidRPr="00617C9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 war with God </w:t>
      </w:r>
      <w:r w:rsidRPr="00617C93">
        <w:rPr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John 3:20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 xml:space="preserve">,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 xml:space="preserve">Rom 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 xml:space="preserve">1:28-30,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8:7-8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 xml:space="preserve">;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Col 1:21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>; James 4:4</w:t>
      </w:r>
      <w:r w:rsidRPr="0014724D">
        <w:rPr>
          <w:rFonts w:ascii="Arial" w:hAnsi="Arial" w:cs="Arial"/>
          <w:b/>
          <w:bCs/>
          <w:sz w:val="14"/>
          <w:szCs w:val="14"/>
        </w:rPr>
        <w:t xml:space="preserve">;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Psalm 58:3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 xml:space="preserve">;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Eph 2: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 xml:space="preserve">3, </w:t>
      </w:r>
      <w:r w:rsidRPr="0062220B">
        <w:rPr>
          <w:rFonts w:ascii="Arial" w:hAnsi="Arial" w:cs="Arial"/>
          <w:b/>
          <w:bCs/>
          <w:color w:val="006600"/>
          <w:sz w:val="14"/>
          <w:szCs w:val="14"/>
        </w:rPr>
        <w:t>12-13</w:t>
      </w:r>
      <w:r w:rsidRPr="0014724D">
        <w:rPr>
          <w:rFonts w:ascii="Arial" w:hAnsi="Arial" w:cs="Arial"/>
          <w:b/>
          <w:bCs/>
          <w:color w:val="006600"/>
          <w:sz w:val="14"/>
          <w:szCs w:val="14"/>
        </w:rPr>
        <w:t>.</w:t>
      </w:r>
    </w:p>
    <w:p w14:paraId="0258F623" w14:textId="77777777" w:rsidR="001B1E65" w:rsidRPr="001B1E65" w:rsidRDefault="001B1E65" w:rsidP="001519B1">
      <w:pPr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7D37E192" w14:textId="75C7857D" w:rsidR="001519B1" w:rsidRDefault="006E2EB8" w:rsidP="001519B1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A5CA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No one is good</w:t>
      </w:r>
      <w:r w:rsidR="00BA5CA8" w:rsidRPr="00617C93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2 Chron 6:36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;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Micah 7:2-4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Ro</w:t>
      </w:r>
      <w:r w:rsidR="00C176C8">
        <w:rPr>
          <w:rFonts w:ascii="Arial" w:hAnsi="Arial" w:cs="Arial"/>
          <w:b/>
          <w:bCs/>
          <w:color w:val="006600"/>
          <w:sz w:val="14"/>
          <w:szCs w:val="14"/>
        </w:rPr>
        <w:t>m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136550" w:rsidRPr="001D0A02">
        <w:rPr>
          <w:rFonts w:ascii="Arial" w:hAnsi="Arial" w:cs="Arial"/>
          <w:b/>
          <w:bCs/>
          <w:color w:val="006600"/>
          <w:sz w:val="14"/>
          <w:szCs w:val="14"/>
        </w:rPr>
        <w:t>1:28-31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,</w:t>
      </w:r>
      <w:r w:rsidR="00136550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3:10-23, </w:t>
      </w:r>
      <w:r w:rsidR="00B65814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5:12-14;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1 John 1:8,10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1D0A02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Matt 15:19,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Mark </w:t>
      </w:r>
      <w:r w:rsidR="00B65814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7:21-23,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10:18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Luke 18:19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Psalm </w:t>
      </w:r>
      <w:r w:rsidR="00B65814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5:9,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143:2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Isaiah 53:6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1 Kings 8:46; 116:11, 130:3, 143:2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Pro 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10:20,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20:9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,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28:26; </w:t>
      </w:r>
      <w:proofErr w:type="spellStart"/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Ecc</w:t>
      </w:r>
      <w:proofErr w:type="spellEnd"/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7:20, 9:3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Jer 2:29, </w:t>
      </w:r>
      <w:r w:rsidR="00136550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10:7-8,14, </w:t>
      </w:r>
      <w:r w:rsidR="00B65814" w:rsidRPr="001D0A02">
        <w:rPr>
          <w:rFonts w:ascii="Arial" w:hAnsi="Arial" w:cs="Arial"/>
          <w:b/>
          <w:bCs/>
          <w:color w:val="006600"/>
          <w:sz w:val="14"/>
          <w:szCs w:val="14"/>
        </w:rPr>
        <w:t>17:9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65814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>1 Cor 5:9-10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James 3:2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Gen 6:5, 8:21</w:t>
      </w:r>
      <w:r w:rsidR="00D036DD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Titus 1:15-16</w:t>
      </w:r>
      <w:r w:rsidR="001D0A02" w:rsidRP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BA5CA8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Eph 4:17-18</w:t>
      </w:r>
      <w:r w:rsidR="001D0A02" w:rsidRPr="001D0A02">
        <w:rPr>
          <w:rFonts w:ascii="Arial" w:hAnsi="Arial" w:cs="Arial"/>
          <w:b/>
          <w:bCs/>
          <w:color w:val="006600"/>
          <w:sz w:val="14"/>
          <w:szCs w:val="14"/>
        </w:rPr>
        <w:t>.</w:t>
      </w:r>
    </w:p>
    <w:p w14:paraId="21DABF70" w14:textId="77777777" w:rsidR="00617C93" w:rsidRPr="00383928" w:rsidRDefault="00617C93" w:rsidP="001519B1">
      <w:pPr>
        <w:rPr>
          <w:rFonts w:ascii="Arial" w:hAnsi="Arial" w:cs="Arial"/>
          <w:b/>
          <w:bCs/>
          <w:color w:val="0000CC"/>
          <w:sz w:val="8"/>
          <w:szCs w:val="8"/>
          <w:u w:val="single"/>
        </w:rPr>
      </w:pPr>
    </w:p>
    <w:p w14:paraId="15FC18A6" w14:textId="3DCCCFDA" w:rsidR="001519B1" w:rsidRPr="00BA5CA8" w:rsidRDefault="001519B1" w:rsidP="001519B1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A5CA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No One seeks God</w:t>
      </w:r>
      <w:r w:rsidR="00BA5CA8" w:rsidRPr="00BA5CA8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Psalm 10:4</w:t>
      </w:r>
      <w:r w:rsidR="00496E8A">
        <w:rPr>
          <w:rFonts w:ascii="Arial" w:hAnsi="Arial" w:cs="Arial"/>
          <w:b/>
          <w:bCs/>
          <w:color w:val="006600"/>
          <w:sz w:val="14"/>
          <w:szCs w:val="14"/>
        </w:rPr>
        <w:t>,</w:t>
      </w:r>
      <w:r w:rsid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496E8A" w:rsidRPr="00496E8A">
        <w:rPr>
          <w:rFonts w:ascii="Arial" w:hAnsi="Arial" w:cs="Arial"/>
          <w:b/>
          <w:bCs/>
          <w:color w:val="006600"/>
          <w:sz w:val="14"/>
          <w:szCs w:val="14"/>
        </w:rPr>
        <w:t>14:1-3, 53:1-3</w:t>
      </w:r>
      <w:r w:rsidR="00496E8A">
        <w:rPr>
          <w:rFonts w:ascii="Arial" w:hAnsi="Arial" w:cs="Arial"/>
          <w:b/>
          <w:bCs/>
          <w:color w:val="006600"/>
          <w:sz w:val="14"/>
          <w:szCs w:val="14"/>
        </w:rPr>
        <w:t xml:space="preserve">;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John 3:20</w:t>
      </w:r>
      <w:r w:rsid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Isa</w:t>
      </w:r>
      <w:r w:rsidR="00F26993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64:7</w:t>
      </w:r>
      <w:r w:rsid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1D0A02" w:rsidRPr="001D0A02">
        <w:rPr>
          <w:rFonts w:ascii="Arial" w:hAnsi="Arial" w:cs="Arial"/>
          <w:b/>
          <w:bCs/>
          <w:color w:val="006600"/>
          <w:sz w:val="14"/>
          <w:szCs w:val="14"/>
        </w:rPr>
        <w:t>65:1</w:t>
      </w:r>
      <w:r w:rsidR="001D0A02">
        <w:rPr>
          <w:rFonts w:ascii="Arial" w:hAnsi="Arial" w:cs="Arial"/>
          <w:b/>
          <w:bCs/>
          <w:color w:val="006600"/>
          <w:sz w:val="14"/>
          <w:szCs w:val="14"/>
        </w:rPr>
        <w:t>;</w:t>
      </w:r>
      <w:r w:rsidR="001D0A02" w:rsidRPr="001D0A02">
        <w:rPr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Pr="001D0A02">
        <w:rPr>
          <w:rFonts w:ascii="Arial" w:hAnsi="Arial" w:cs="Arial"/>
          <w:b/>
          <w:bCs/>
          <w:color w:val="006600"/>
          <w:sz w:val="14"/>
          <w:szCs w:val="14"/>
        </w:rPr>
        <w:t>Rom 3:10-12</w:t>
      </w:r>
      <w:r w:rsidR="00496E8A">
        <w:rPr>
          <w:rFonts w:ascii="Arial" w:hAnsi="Arial" w:cs="Arial"/>
          <w:b/>
          <w:bCs/>
          <w:color w:val="006600"/>
          <w:sz w:val="14"/>
          <w:szCs w:val="14"/>
        </w:rPr>
        <w:t>.</w:t>
      </w:r>
    </w:p>
    <w:p w14:paraId="0C5A2DCD" w14:textId="77777777" w:rsidR="001519B1" w:rsidRPr="00F26993" w:rsidRDefault="001519B1" w:rsidP="00BF053B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0E0819B4" w14:textId="40BCBC2A" w:rsidR="00617C93" w:rsidRPr="001519B1" w:rsidRDefault="00617C93" w:rsidP="00617C93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 xml:space="preserve">Psalm 143:2 - </w:t>
      </w:r>
      <w:r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no one living is righteous before you.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 /  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Isaiah 53:6 - All we like sheep have gone astray; we have turned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proofErr w:type="gramStart"/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every one</w:t>
      </w:r>
      <w:proofErr w:type="gramEnd"/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to his own way.</w:t>
      </w:r>
    </w:p>
    <w:p w14:paraId="67CED1E6" w14:textId="77777777" w:rsidR="00617C93" w:rsidRPr="002714CF" w:rsidRDefault="00617C93" w:rsidP="00617C93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13F30F12" w14:textId="7A4E69F9" w:rsidR="00617C93" w:rsidRDefault="00617C93" w:rsidP="00343828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Ro</w:t>
      </w:r>
      <w:r>
        <w:rPr>
          <w:rFonts w:ascii="Arial" w:hAnsi="Arial" w:cs="Arial"/>
          <w:b/>
          <w:bCs/>
          <w:color w:val="006600"/>
          <w:sz w:val="16"/>
          <w:szCs w:val="16"/>
        </w:rPr>
        <w:t>mans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 xml:space="preserve"> 3:10 “None is righteous, no, not one; </w:t>
      </w:r>
      <w:r w:rsidR="00B9207B">
        <w:rPr>
          <w:rFonts w:ascii="Arial" w:hAnsi="Arial" w:cs="Arial"/>
          <w:b/>
          <w:bCs/>
          <w:color w:val="006600"/>
          <w:sz w:val="16"/>
          <w:szCs w:val="16"/>
        </w:rPr>
        <w:t xml:space="preserve">11 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 xml:space="preserve">no one understands; no one seeks for God. </w:t>
      </w:r>
      <w:r w:rsidR="00B9207B">
        <w:rPr>
          <w:rFonts w:ascii="Arial" w:hAnsi="Arial" w:cs="Arial"/>
          <w:b/>
          <w:bCs/>
          <w:color w:val="006600"/>
          <w:sz w:val="16"/>
          <w:szCs w:val="16"/>
        </w:rPr>
        <w:t xml:space="preserve">12 </w:t>
      </w:r>
      <w:r w:rsidRPr="001519B1">
        <w:rPr>
          <w:rFonts w:ascii="Arial" w:hAnsi="Arial" w:cs="Arial"/>
          <w:b/>
          <w:bCs/>
          <w:color w:val="006600"/>
          <w:sz w:val="16"/>
          <w:szCs w:val="16"/>
        </w:rPr>
        <w:t>All have turned aside; together they have become worthless; no one does good, not even one.” 23 - for all have sinned and fall short of the glory of God</w:t>
      </w:r>
      <w:r>
        <w:rPr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11F4A0CC" w14:textId="77777777" w:rsidR="0057450D" w:rsidRPr="00F26993" w:rsidRDefault="0057450D" w:rsidP="00343828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4F8177EB" w14:textId="77777777" w:rsidR="00DF0DA1" w:rsidRDefault="00DF0DA1" w:rsidP="00E041EA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6223F9">
        <w:rPr>
          <w:rFonts w:ascii="Arial" w:hAnsi="Arial" w:cs="Arial"/>
          <w:b/>
          <w:bCs/>
          <w:color w:val="006600"/>
          <w:sz w:val="16"/>
          <w:szCs w:val="16"/>
        </w:rPr>
        <w:t>(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Deut 4:24, 9:3, 2 Sam 22:9, Isaiah 33:14, </w:t>
      </w:r>
      <w:r w:rsidRPr="006223F9">
        <w:rPr>
          <w:rFonts w:ascii="Arial" w:hAnsi="Arial" w:cs="Arial"/>
          <w:b/>
          <w:bCs/>
          <w:color w:val="006600"/>
          <w:sz w:val="16"/>
          <w:szCs w:val="16"/>
        </w:rPr>
        <w:t xml:space="preserve">Heb 12:29) </w:t>
      </w:r>
    </w:p>
    <w:p w14:paraId="3A5A2EFA" w14:textId="2DE89AA5" w:rsidR="00E041EA" w:rsidRPr="00DF0DA1" w:rsidRDefault="00E041EA" w:rsidP="00E041E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DF0DA1">
        <w:rPr>
          <w:rFonts w:ascii="Arial" w:hAnsi="Arial" w:cs="Arial"/>
          <w:b/>
          <w:bCs/>
          <w:sz w:val="18"/>
          <w:szCs w:val="18"/>
        </w:rPr>
        <w:t>And in the face of all this God is holy, perfect and righteous. The sinful are consumed like a fire in his presence</w:t>
      </w:r>
      <w:r w:rsidR="006223F9" w:rsidRPr="00DF0DA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9553FAE" w14:textId="77777777" w:rsidR="00F26993" w:rsidRPr="00F26993" w:rsidRDefault="00F26993" w:rsidP="00343828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18E4529C" w14:textId="0792BF41" w:rsidR="00CB7B1B" w:rsidRPr="00F26993" w:rsidRDefault="00F2425F" w:rsidP="00CB7B1B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How can sinful man and </w:t>
      </w:r>
      <w:r w:rsidR="001B3CA3" w:rsidRPr="00343828">
        <w:rPr>
          <w:rFonts w:ascii="Arial" w:hAnsi="Arial" w:cs="Arial"/>
          <w:b/>
          <w:bCs/>
          <w:color w:val="0000CC"/>
          <w:sz w:val="18"/>
          <w:szCs w:val="18"/>
        </w:rPr>
        <w:t>sinful</w:t>
      </w:r>
      <w:r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866FFE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woman </w:t>
      </w:r>
      <w:r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stand before a </w:t>
      </w:r>
      <w:r w:rsidR="001B3CA3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righteous God? How </w:t>
      </w:r>
      <w:r w:rsidR="002E00F4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can </w:t>
      </w:r>
      <w:r w:rsidR="001B3CA3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a guilty sinner have </w:t>
      </w:r>
      <w:r w:rsidR="00866FFE" w:rsidRPr="00343828">
        <w:rPr>
          <w:rFonts w:ascii="Arial" w:hAnsi="Arial" w:cs="Arial"/>
          <w:b/>
          <w:bCs/>
          <w:color w:val="0000CC"/>
          <w:sz w:val="18"/>
          <w:szCs w:val="18"/>
        </w:rPr>
        <w:t>fellowship</w:t>
      </w:r>
      <w:r w:rsidR="001B3CA3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 with an </w:t>
      </w:r>
      <w:r w:rsidR="00866FFE" w:rsidRPr="00343828">
        <w:rPr>
          <w:rFonts w:ascii="Arial" w:hAnsi="Arial" w:cs="Arial"/>
          <w:b/>
          <w:bCs/>
          <w:color w:val="0000CC"/>
          <w:sz w:val="18"/>
          <w:szCs w:val="18"/>
        </w:rPr>
        <w:t>infinitely</w:t>
      </w:r>
      <w:r w:rsidR="001B3CA3" w:rsidRPr="0034382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866FFE" w:rsidRPr="00343828">
        <w:rPr>
          <w:rFonts w:ascii="Arial" w:hAnsi="Arial" w:cs="Arial"/>
          <w:b/>
          <w:bCs/>
          <w:color w:val="0000CC"/>
          <w:sz w:val="18"/>
          <w:szCs w:val="18"/>
        </w:rPr>
        <w:t>Holy God</w:t>
      </w:r>
      <w:r w:rsidR="002E00F4" w:rsidRPr="00343828">
        <w:rPr>
          <w:rFonts w:ascii="Arial" w:hAnsi="Arial" w:cs="Arial"/>
          <w:b/>
          <w:bCs/>
          <w:color w:val="0000CC"/>
          <w:sz w:val="18"/>
          <w:szCs w:val="18"/>
        </w:rPr>
        <w:t>?</w:t>
      </w:r>
    </w:p>
    <w:p w14:paraId="62DA5173" w14:textId="77777777" w:rsidR="00BB37DD" w:rsidRPr="00BB37DD" w:rsidRDefault="00BB37DD" w:rsidP="00E041EA">
      <w:pPr>
        <w:pStyle w:val="ListParagraph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1622DFB3" w14:textId="5D2CFE9F" w:rsidR="00E041EA" w:rsidRPr="00BB37DD" w:rsidRDefault="002E00F4" w:rsidP="00BB37DD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2E00F4">
        <w:rPr>
          <w:rFonts w:ascii="Arial" w:hAnsi="Arial" w:cs="Arial"/>
          <w:b/>
          <w:bCs/>
          <w:color w:val="FF0000"/>
          <w:sz w:val="18"/>
          <w:szCs w:val="18"/>
        </w:rPr>
        <w:t>Religion seeks to answer this.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83260">
        <w:rPr>
          <w:rFonts w:ascii="Arial" w:hAnsi="Arial" w:cs="Arial"/>
          <w:b/>
          <w:bCs/>
          <w:color w:val="FF0000"/>
          <w:sz w:val="18"/>
          <w:szCs w:val="18"/>
        </w:rPr>
        <w:t>Usually</w:t>
      </w:r>
      <w:r w:rsidR="00CB7B1B">
        <w:rPr>
          <w:rFonts w:ascii="Arial" w:hAnsi="Arial" w:cs="Arial"/>
          <w:b/>
          <w:bCs/>
          <w:color w:val="FF0000"/>
          <w:sz w:val="18"/>
          <w:szCs w:val="18"/>
        </w:rPr>
        <w:t>, with a work</w:t>
      </w:r>
      <w:r w:rsidR="00783260">
        <w:rPr>
          <w:rFonts w:ascii="Arial" w:hAnsi="Arial" w:cs="Arial"/>
          <w:b/>
          <w:bCs/>
          <w:color w:val="FF0000"/>
          <w:sz w:val="18"/>
          <w:szCs w:val="18"/>
        </w:rPr>
        <w:t xml:space="preserve"> based, climb a ladder, jump through hoops answer</w:t>
      </w:r>
      <w:r w:rsidR="00CB7B1B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="00783260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CF2C80" w14:textId="1CBF34C3" w:rsidR="00F26993" w:rsidRDefault="00BB7543" w:rsidP="00F2699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lastRenderedPageBreak/>
        <w:t xml:space="preserve">** </w:t>
      </w:r>
      <w:r w:rsidR="00486061" w:rsidRPr="00BB7543">
        <w:rPr>
          <w:rFonts w:ascii="Arial" w:hAnsi="Arial" w:cs="Arial"/>
          <w:b/>
          <w:bCs/>
          <w:color w:val="0000CC"/>
          <w:sz w:val="18"/>
          <w:szCs w:val="18"/>
        </w:rPr>
        <w:t>We are in a state of total depravity before the righteous and Holy Almighty LORD God</w:t>
      </w:r>
    </w:p>
    <w:p w14:paraId="0E0F2272" w14:textId="77777777" w:rsidR="00AE0E63" w:rsidRPr="00D6513A" w:rsidRDefault="00AE0E63" w:rsidP="00F26993">
      <w:pPr>
        <w:rPr>
          <w:rFonts w:ascii="Arial" w:hAnsi="Arial" w:cs="Arial"/>
          <w:b/>
          <w:bCs/>
          <w:sz w:val="8"/>
          <w:szCs w:val="8"/>
        </w:rPr>
      </w:pPr>
    </w:p>
    <w:p w14:paraId="66791394" w14:textId="38EC9017" w:rsidR="007C0F48" w:rsidRPr="00246AF6" w:rsidRDefault="00DE2CAF" w:rsidP="00A00FBD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246AF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What can we do?</w:t>
      </w:r>
      <w:r w:rsidRPr="00246AF6">
        <w:rPr>
          <w:rFonts w:ascii="Arial" w:hAnsi="Arial" w:cs="Arial"/>
          <w:color w:val="660066"/>
          <w:sz w:val="18"/>
          <w:szCs w:val="18"/>
        </w:rPr>
        <w:t xml:space="preserve"> </w:t>
      </w:r>
      <w:r w:rsidRPr="00246AF6">
        <w:rPr>
          <w:rFonts w:ascii="Arial" w:hAnsi="Arial" w:cs="Arial"/>
          <w:b/>
          <w:bCs/>
          <w:sz w:val="18"/>
          <w:szCs w:val="18"/>
        </w:rPr>
        <w:t>We can’t earn it</w:t>
      </w:r>
      <w:r w:rsidR="00F3490A" w:rsidRPr="00246AF6">
        <w:rPr>
          <w:rFonts w:ascii="Arial" w:hAnsi="Arial" w:cs="Arial"/>
          <w:b/>
          <w:bCs/>
          <w:sz w:val="18"/>
          <w:szCs w:val="18"/>
        </w:rPr>
        <w:t xml:space="preserve">, </w:t>
      </w:r>
      <w:r w:rsidRPr="00246AF6">
        <w:rPr>
          <w:rFonts w:ascii="Arial" w:hAnsi="Arial" w:cs="Arial"/>
          <w:b/>
          <w:bCs/>
          <w:sz w:val="18"/>
          <w:szCs w:val="18"/>
        </w:rPr>
        <w:t>buy it</w:t>
      </w:r>
      <w:r w:rsidR="00F3490A" w:rsidRPr="00246AF6">
        <w:rPr>
          <w:rFonts w:ascii="Arial" w:hAnsi="Arial" w:cs="Arial"/>
          <w:b/>
          <w:bCs/>
          <w:sz w:val="18"/>
          <w:szCs w:val="18"/>
        </w:rPr>
        <w:t xml:space="preserve">, </w:t>
      </w:r>
      <w:r w:rsidR="00D6513A">
        <w:rPr>
          <w:rFonts w:ascii="Arial" w:hAnsi="Arial" w:cs="Arial"/>
          <w:b/>
          <w:bCs/>
          <w:sz w:val="18"/>
          <w:szCs w:val="18"/>
        </w:rPr>
        <w:t xml:space="preserve">or </w:t>
      </w:r>
      <w:r w:rsidRPr="00246AF6">
        <w:rPr>
          <w:rFonts w:ascii="Arial" w:hAnsi="Arial" w:cs="Arial"/>
          <w:b/>
          <w:bCs/>
          <w:sz w:val="18"/>
          <w:szCs w:val="18"/>
        </w:rPr>
        <w:t xml:space="preserve">work for it. We don’t deserve </w:t>
      </w:r>
      <w:r w:rsidR="00925F19" w:rsidRPr="00246AF6">
        <w:rPr>
          <w:rFonts w:ascii="Arial" w:hAnsi="Arial" w:cs="Arial"/>
          <w:b/>
          <w:bCs/>
          <w:sz w:val="18"/>
          <w:szCs w:val="18"/>
        </w:rPr>
        <w:t>it</w:t>
      </w:r>
      <w:r w:rsidRPr="00246AF6">
        <w:rPr>
          <w:rFonts w:ascii="Arial" w:hAnsi="Arial" w:cs="Arial"/>
          <w:b/>
          <w:bCs/>
          <w:sz w:val="18"/>
          <w:szCs w:val="18"/>
        </w:rPr>
        <w:t xml:space="preserve"> </w:t>
      </w:r>
      <w:r w:rsidR="00F3490A" w:rsidRPr="00246AF6">
        <w:rPr>
          <w:rFonts w:ascii="Arial" w:hAnsi="Arial" w:cs="Arial"/>
          <w:b/>
          <w:bCs/>
          <w:sz w:val="18"/>
          <w:szCs w:val="18"/>
        </w:rPr>
        <w:t>and don’t want it. W</w:t>
      </w:r>
      <w:r w:rsidR="00A00FBD">
        <w:rPr>
          <w:rFonts w:ascii="Arial" w:hAnsi="Arial" w:cs="Arial"/>
          <w:b/>
          <w:bCs/>
          <w:sz w:val="18"/>
          <w:szCs w:val="18"/>
        </w:rPr>
        <w:t>e’</w:t>
      </w:r>
      <w:r w:rsidRPr="00246AF6">
        <w:rPr>
          <w:rFonts w:ascii="Arial" w:hAnsi="Arial" w:cs="Arial"/>
          <w:b/>
          <w:bCs/>
          <w:sz w:val="18"/>
          <w:szCs w:val="18"/>
        </w:rPr>
        <w:t>re not good</w:t>
      </w:r>
      <w:r w:rsidR="007E6166" w:rsidRPr="00246AF6">
        <w:rPr>
          <w:rFonts w:ascii="Arial" w:hAnsi="Arial" w:cs="Arial"/>
          <w:b/>
          <w:bCs/>
          <w:sz w:val="18"/>
          <w:szCs w:val="18"/>
        </w:rPr>
        <w:t xml:space="preserve"> enough</w:t>
      </w:r>
      <w:r w:rsidR="00A00FBD">
        <w:rPr>
          <w:rFonts w:ascii="Arial" w:hAnsi="Arial" w:cs="Arial"/>
          <w:b/>
          <w:bCs/>
          <w:sz w:val="18"/>
          <w:szCs w:val="18"/>
        </w:rPr>
        <w:t xml:space="preserve"> or </w:t>
      </w:r>
      <w:r w:rsidRPr="00246AF6">
        <w:rPr>
          <w:rFonts w:ascii="Arial" w:hAnsi="Arial" w:cs="Arial"/>
          <w:b/>
          <w:bCs/>
          <w:sz w:val="18"/>
          <w:szCs w:val="18"/>
        </w:rPr>
        <w:t>worth</w:t>
      </w:r>
      <w:r w:rsidR="00D6513A">
        <w:rPr>
          <w:rFonts w:ascii="Arial" w:hAnsi="Arial" w:cs="Arial"/>
          <w:b/>
          <w:bCs/>
          <w:sz w:val="18"/>
          <w:szCs w:val="18"/>
        </w:rPr>
        <w:t>y</w:t>
      </w:r>
      <w:r w:rsidR="00A00FBD">
        <w:rPr>
          <w:rFonts w:ascii="Arial" w:hAnsi="Arial" w:cs="Arial"/>
          <w:b/>
          <w:bCs/>
          <w:sz w:val="18"/>
          <w:szCs w:val="18"/>
        </w:rPr>
        <w:t xml:space="preserve"> of it</w:t>
      </w:r>
      <w:r w:rsidRPr="00246AF6">
        <w:rPr>
          <w:rFonts w:ascii="Arial" w:hAnsi="Arial" w:cs="Arial"/>
          <w:b/>
          <w:bCs/>
          <w:sz w:val="18"/>
          <w:szCs w:val="18"/>
        </w:rPr>
        <w:t xml:space="preserve">, or even able to see it. </w:t>
      </w:r>
      <w:r w:rsidR="00BF18D3" w:rsidRPr="00246AF6">
        <w:rPr>
          <w:rFonts w:ascii="Arial" w:hAnsi="Arial" w:cs="Arial"/>
          <w:b/>
          <w:bCs/>
          <w:sz w:val="18"/>
          <w:szCs w:val="18"/>
        </w:rPr>
        <w:t>We are helpless</w:t>
      </w:r>
      <w:r w:rsidR="00A00FBD">
        <w:rPr>
          <w:rFonts w:ascii="Arial" w:hAnsi="Arial" w:cs="Arial"/>
          <w:b/>
          <w:bCs/>
          <w:sz w:val="18"/>
          <w:szCs w:val="18"/>
        </w:rPr>
        <w:t xml:space="preserve"> before him. </w:t>
      </w:r>
    </w:p>
    <w:p w14:paraId="6FD59DCA" w14:textId="77777777" w:rsidR="00925F19" w:rsidRPr="00011507" w:rsidRDefault="00925F19" w:rsidP="00925F19">
      <w:pPr>
        <w:ind w:left="72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60E6BAEF" w14:textId="6BC18E48" w:rsidR="007E6166" w:rsidRDefault="00925F19" w:rsidP="0084536F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6966E1">
        <w:rPr>
          <w:rFonts w:ascii="Arial" w:hAnsi="Arial" w:cs="Arial"/>
          <w:b/>
          <w:bCs/>
          <w:color w:val="FF0000"/>
          <w:sz w:val="18"/>
          <w:szCs w:val="18"/>
        </w:rPr>
        <w:t>What can a dead man do –</w:t>
      </w:r>
      <w:r w:rsidR="00246AF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but </w:t>
      </w:r>
      <w:r w:rsidRPr="006966E1">
        <w:rPr>
          <w:rFonts w:ascii="Arial" w:hAnsi="Arial" w:cs="Arial"/>
          <w:b/>
          <w:bCs/>
          <w:color w:val="FF0000"/>
          <w:sz w:val="18"/>
          <w:szCs w:val="18"/>
        </w:rPr>
        <w:t>stink.</w:t>
      </w:r>
    </w:p>
    <w:p w14:paraId="30D1F6E0" w14:textId="77777777" w:rsidR="0084536F" w:rsidRPr="0084536F" w:rsidRDefault="0084536F" w:rsidP="0084536F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5416613" w14:textId="6E7A3240" w:rsidR="0018747D" w:rsidRPr="00383928" w:rsidRDefault="006B4FCC" w:rsidP="00511CA9">
      <w:pPr>
        <w:rPr>
          <w:rFonts w:ascii="Arial" w:hAnsi="Arial" w:cs="Arial"/>
          <w:b/>
          <w:bCs/>
          <w:color w:val="0066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</w:t>
      </w:r>
      <w:r w:rsidR="00DC4597" w:rsidRPr="00511CA9">
        <w:rPr>
          <w:rFonts w:ascii="Arial" w:hAnsi="Arial" w:cs="Arial"/>
          <w:b/>
          <w:bCs/>
          <w:sz w:val="18"/>
          <w:szCs w:val="18"/>
        </w:rPr>
        <w:t>ood news – God is good</w:t>
      </w:r>
      <w:r w:rsidR="00C83540">
        <w:rPr>
          <w:rFonts w:ascii="Arial" w:hAnsi="Arial" w:cs="Arial"/>
          <w:b/>
          <w:bCs/>
          <w:sz w:val="18"/>
          <w:szCs w:val="18"/>
        </w:rPr>
        <w:t xml:space="preserve">. </w:t>
      </w:r>
      <w:r w:rsidR="00511CA9" w:rsidRPr="00246AF6">
        <w:rPr>
          <w:rFonts w:ascii="Arial" w:hAnsi="Arial" w:cs="Arial"/>
          <w:b/>
          <w:bCs/>
          <w:color w:val="006600"/>
          <w:sz w:val="18"/>
          <w:szCs w:val="18"/>
          <w:u w:val="single"/>
        </w:rPr>
        <w:t>Act 4:12 And there is salvation…</w:t>
      </w:r>
      <w:r w:rsidRPr="00383928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762829F4" w14:textId="1648A564" w:rsidR="00C83540" w:rsidRDefault="006B4FCC" w:rsidP="00BD11D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Pr="006B4FCC">
        <w:rPr>
          <w:rFonts w:ascii="Arial" w:hAnsi="Arial" w:cs="Arial"/>
          <w:b/>
          <w:bCs/>
          <w:color w:val="660066"/>
          <w:sz w:val="18"/>
          <w:szCs w:val="18"/>
        </w:rPr>
        <w:t>raise God there is a way!</w:t>
      </w:r>
      <w:r w:rsidR="0018747D">
        <w:rPr>
          <w:rFonts w:ascii="Arial" w:hAnsi="Arial" w:cs="Arial"/>
          <w:b/>
          <w:bCs/>
          <w:sz w:val="18"/>
          <w:szCs w:val="18"/>
        </w:rPr>
        <w:t xml:space="preserve"> </w:t>
      </w:r>
      <w:r w:rsidR="00C83540">
        <w:rPr>
          <w:rFonts w:ascii="Arial" w:hAnsi="Arial" w:cs="Arial"/>
          <w:b/>
          <w:bCs/>
          <w:color w:val="660066"/>
          <w:sz w:val="18"/>
          <w:szCs w:val="18"/>
        </w:rPr>
        <w:t>There is deliverance!</w:t>
      </w:r>
      <w:r w:rsidR="00DA03E7" w:rsidRPr="00DA03E7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A03E7">
        <w:rPr>
          <w:rFonts w:ascii="Arial" w:hAnsi="Arial" w:cs="Arial"/>
          <w:b/>
          <w:bCs/>
          <w:color w:val="660066"/>
          <w:sz w:val="18"/>
          <w:szCs w:val="18"/>
        </w:rPr>
        <w:t>Salvation has come!!</w:t>
      </w:r>
    </w:p>
    <w:p w14:paraId="4F4AAB43" w14:textId="77777777" w:rsidR="00DA03E7" w:rsidRPr="00DA03E7" w:rsidRDefault="00DA03E7" w:rsidP="00BD11DC">
      <w:pPr>
        <w:rPr>
          <w:rFonts w:ascii="Arial" w:hAnsi="Arial" w:cs="Arial"/>
          <w:b/>
          <w:bCs/>
          <w:sz w:val="16"/>
          <w:szCs w:val="16"/>
        </w:rPr>
      </w:pPr>
    </w:p>
    <w:p w14:paraId="203BE2A5" w14:textId="3EF430E6" w:rsidR="00BF18D3" w:rsidRDefault="00C83540" w:rsidP="00BD11DC">
      <w:pPr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Solus Christus - </w:t>
      </w:r>
      <w:r w:rsidR="00BF18D3" w:rsidRPr="00BF18D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ONE WAY!</w:t>
      </w:r>
    </w:p>
    <w:p w14:paraId="07BB2303" w14:textId="77777777" w:rsidR="0084536F" w:rsidRPr="00DA03E7" w:rsidRDefault="0084536F" w:rsidP="00BD11DC">
      <w:pPr>
        <w:rPr>
          <w:rFonts w:ascii="Arial" w:hAnsi="Arial" w:cs="Arial"/>
          <w:b/>
          <w:bCs/>
          <w:color w:val="0000CC"/>
          <w:sz w:val="4"/>
          <w:szCs w:val="4"/>
          <w:u w:val="single"/>
        </w:rPr>
      </w:pPr>
    </w:p>
    <w:p w14:paraId="0870B91D" w14:textId="2E7F556B" w:rsidR="00453D77" w:rsidRDefault="00453D77" w:rsidP="00453D77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Acts 4: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10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let it be known to all of you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and to all the people of Israel that by the name of Jesus Christ of Nazareth, whom you crucified, whom God raised from the dead—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by him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this man is standing before you well. 11 This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Jesus is the 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that was rejected by you, the builders, which has become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 cornerstone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. 12 And there is salvation in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 one else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>, for there is no other name under heaven given among men by which we must be saved.”</w:t>
      </w:r>
    </w:p>
    <w:p w14:paraId="3648491A" w14:textId="77777777" w:rsidR="00453D77" w:rsidRPr="00453D77" w:rsidRDefault="00453D77" w:rsidP="00453D77">
      <w:pPr>
        <w:ind w:left="720"/>
        <w:rPr>
          <w:rFonts w:ascii="Arial" w:hAnsi="Arial" w:cs="Arial"/>
          <w:b/>
          <w:bCs/>
          <w:sz w:val="4"/>
          <w:szCs w:val="4"/>
        </w:rPr>
      </w:pPr>
    </w:p>
    <w:p w14:paraId="0727DA9E" w14:textId="72548586" w:rsidR="00063710" w:rsidRDefault="00453D77" w:rsidP="00D6513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84536F">
        <w:rPr>
          <w:rFonts w:ascii="Arial" w:hAnsi="Arial" w:cs="Arial"/>
          <w:b/>
          <w:bCs/>
          <w:sz w:val="18"/>
          <w:szCs w:val="18"/>
        </w:rPr>
        <w:t xml:space="preserve">Using the Acts 4 passage let’s take a look at </w:t>
      </w:r>
      <w:r w:rsidR="00D6513A">
        <w:rPr>
          <w:rFonts w:ascii="Arial" w:hAnsi="Arial" w:cs="Arial"/>
          <w:b/>
          <w:bCs/>
          <w:sz w:val="18"/>
          <w:szCs w:val="18"/>
        </w:rPr>
        <w:t xml:space="preserve">Sola Christus. </w:t>
      </w:r>
    </w:p>
    <w:p w14:paraId="42E995BF" w14:textId="77777777" w:rsidR="00D6513A" w:rsidRPr="00D6513A" w:rsidRDefault="00D6513A" w:rsidP="00D6513A">
      <w:pPr>
        <w:rPr>
          <w:rFonts w:ascii="Arial" w:hAnsi="Arial" w:cs="Arial"/>
          <w:b/>
          <w:bCs/>
          <w:sz w:val="16"/>
          <w:szCs w:val="16"/>
        </w:rPr>
      </w:pPr>
    </w:p>
    <w:p w14:paraId="337D013B" w14:textId="77948862" w:rsidR="00ED7DB1" w:rsidRPr="00F66DB3" w:rsidRDefault="00D67044" w:rsidP="00464AA0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1.</w:t>
      </w:r>
      <w:r w:rsidR="001A019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C231D8" w:rsidRPr="001F77D4">
        <w:rPr>
          <w:rFonts w:ascii="Arial" w:hAnsi="Arial" w:cs="Arial"/>
          <w:b/>
          <w:bCs/>
          <w:color w:val="0000CC"/>
          <w:sz w:val="18"/>
          <w:szCs w:val="18"/>
        </w:rPr>
        <w:t>Christ alone is God in the flesh</w:t>
      </w:r>
    </w:p>
    <w:p w14:paraId="2BAEC015" w14:textId="24D2CFE6" w:rsidR="006B5956" w:rsidRDefault="00464AA0" w:rsidP="00BB754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464AA0">
        <w:rPr>
          <w:rFonts w:ascii="Arial" w:hAnsi="Arial" w:cs="Arial"/>
          <w:b/>
          <w:bCs/>
          <w:color w:val="FF0000"/>
          <w:sz w:val="18"/>
          <w:szCs w:val="18"/>
        </w:rPr>
        <w:t>Hinduism</w:t>
      </w:r>
      <w:r w:rsidR="00ED7DB1">
        <w:rPr>
          <w:rFonts w:ascii="Arial" w:hAnsi="Arial" w:cs="Arial"/>
          <w:b/>
          <w:bCs/>
          <w:color w:val="FF0000"/>
          <w:sz w:val="18"/>
          <w:szCs w:val="18"/>
        </w:rPr>
        <w:t xml:space="preserve"> (avatars </w:t>
      </w:r>
      <w:r w:rsidR="00BB7543">
        <w:rPr>
          <w:rFonts w:ascii="Arial" w:hAnsi="Arial" w:cs="Arial"/>
          <w:b/>
          <w:bCs/>
          <w:color w:val="FF0000"/>
          <w:sz w:val="18"/>
          <w:szCs w:val="18"/>
        </w:rPr>
        <w:t xml:space="preserve">or </w:t>
      </w:r>
      <w:r w:rsidR="00387FDE" w:rsidRPr="00B61824">
        <w:rPr>
          <w:rFonts w:ascii="Arial" w:hAnsi="Arial" w:cs="Arial"/>
          <w:b/>
          <w:bCs/>
          <w:color w:val="FF0000"/>
          <w:sz w:val="18"/>
          <w:szCs w:val="18"/>
        </w:rPr>
        <w:t>Sanskrit</w:t>
      </w:r>
      <w:r w:rsidR="00ED7DB1">
        <w:rPr>
          <w:rFonts w:ascii="Arial" w:hAnsi="Arial" w:cs="Arial"/>
          <w:b/>
          <w:bCs/>
          <w:color w:val="FF0000"/>
          <w:sz w:val="18"/>
          <w:szCs w:val="18"/>
        </w:rPr>
        <w:t xml:space="preserve">) </w:t>
      </w:r>
      <w:r w:rsidR="00BB7543">
        <w:rPr>
          <w:rFonts w:ascii="Arial" w:hAnsi="Arial" w:cs="Arial"/>
          <w:b/>
          <w:bCs/>
          <w:color w:val="FF0000"/>
          <w:sz w:val="18"/>
          <w:szCs w:val="18"/>
        </w:rPr>
        <w:t>- N</w:t>
      </w:r>
      <w:r w:rsidRPr="00464AA0">
        <w:rPr>
          <w:rFonts w:ascii="Arial" w:hAnsi="Arial" w:cs="Arial"/>
          <w:b/>
          <w:bCs/>
          <w:color w:val="FF0000"/>
          <w:sz w:val="18"/>
          <w:szCs w:val="18"/>
        </w:rPr>
        <w:t xml:space="preserve">ew </w:t>
      </w:r>
      <w:r w:rsidR="00BB7543">
        <w:rPr>
          <w:rFonts w:ascii="Arial" w:hAnsi="Arial" w:cs="Arial"/>
          <w:b/>
          <w:bCs/>
          <w:color w:val="FF0000"/>
          <w:sz w:val="18"/>
          <w:szCs w:val="18"/>
        </w:rPr>
        <w:t>age/paganism</w:t>
      </w:r>
      <w:r w:rsidR="00B61824">
        <w:rPr>
          <w:rFonts w:ascii="Arial" w:hAnsi="Arial" w:cs="Arial"/>
          <w:b/>
          <w:bCs/>
          <w:color w:val="FF0000"/>
          <w:sz w:val="18"/>
          <w:szCs w:val="18"/>
        </w:rPr>
        <w:t xml:space="preserve"> (all a type of god in the flesh)</w:t>
      </w:r>
      <w:r w:rsidR="00387FDE">
        <w:rPr>
          <w:rFonts w:ascii="Arial" w:hAnsi="Arial" w:cs="Arial"/>
          <w:b/>
          <w:bCs/>
          <w:color w:val="FF0000"/>
          <w:sz w:val="18"/>
          <w:szCs w:val="18"/>
        </w:rPr>
        <w:t xml:space="preserve">. Jesus is one of many – </w:t>
      </w:r>
      <w:r w:rsidR="00BB7543">
        <w:rPr>
          <w:rFonts w:ascii="Arial" w:hAnsi="Arial" w:cs="Arial"/>
          <w:b/>
          <w:bCs/>
          <w:color w:val="FF0000"/>
          <w:sz w:val="18"/>
          <w:szCs w:val="18"/>
        </w:rPr>
        <w:t>and</w:t>
      </w:r>
      <w:r w:rsidR="00387FDE">
        <w:rPr>
          <w:rFonts w:ascii="Arial" w:hAnsi="Arial" w:cs="Arial"/>
          <w:b/>
          <w:bCs/>
          <w:color w:val="FF0000"/>
          <w:sz w:val="18"/>
          <w:szCs w:val="18"/>
        </w:rPr>
        <w:t xml:space="preserve"> never intended to be God.</w:t>
      </w:r>
    </w:p>
    <w:p w14:paraId="26358702" w14:textId="77777777" w:rsidR="00387FDE" w:rsidRPr="006C1A9D" w:rsidRDefault="00387FDE" w:rsidP="00387FDE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651DCF97" w14:textId="77777777" w:rsidR="00F66DB3" w:rsidRPr="00A568D7" w:rsidRDefault="00F66DB3" w:rsidP="00F66DB3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568D7">
        <w:rPr>
          <w:rFonts w:ascii="Arial" w:hAnsi="Arial" w:cs="Arial"/>
          <w:b/>
          <w:bCs/>
          <w:color w:val="006600"/>
          <w:sz w:val="16"/>
          <w:szCs w:val="16"/>
        </w:rPr>
        <w:t xml:space="preserve">Acts 4:10 let it be known to all of you and to all the people of Israel that by the name of Jesus </w:t>
      </w:r>
      <w:r w:rsidRPr="00A568D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Christ</w:t>
      </w:r>
      <w:r w:rsidRPr="00A568D7">
        <w:rPr>
          <w:rFonts w:ascii="Arial" w:hAnsi="Arial" w:cs="Arial"/>
          <w:b/>
          <w:bCs/>
          <w:color w:val="006600"/>
          <w:sz w:val="16"/>
          <w:szCs w:val="16"/>
        </w:rPr>
        <w:t xml:space="preserve"> of </w:t>
      </w:r>
      <w:r w:rsidRPr="00A568D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Nazareth</w:t>
      </w:r>
      <w:r w:rsidRPr="00A568D7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C3767C7" w14:textId="77777777" w:rsidR="00387FDE" w:rsidRPr="00D6513A" w:rsidRDefault="00387FDE" w:rsidP="00B40775">
      <w:pPr>
        <w:ind w:left="720"/>
        <w:rPr>
          <w:rFonts w:ascii="Arial" w:hAnsi="Arial" w:cs="Arial"/>
          <w:b/>
          <w:bCs/>
          <w:color w:val="660066"/>
          <w:sz w:val="2"/>
          <w:szCs w:val="2"/>
        </w:rPr>
      </w:pPr>
    </w:p>
    <w:p w14:paraId="1C9B6363" w14:textId="0A5C9EB6" w:rsidR="006C1A9D" w:rsidRDefault="006B5956" w:rsidP="00467384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911A3E">
        <w:rPr>
          <w:rFonts w:ascii="Arial" w:hAnsi="Arial" w:cs="Arial"/>
          <w:b/>
          <w:bCs/>
          <w:color w:val="660066"/>
          <w:sz w:val="18"/>
          <w:szCs w:val="18"/>
        </w:rPr>
        <w:t>Christ = God</w:t>
      </w:r>
      <w:r w:rsidR="00464AA0" w:rsidRPr="00911A3E">
        <w:rPr>
          <w:rFonts w:ascii="Arial" w:hAnsi="Arial" w:cs="Arial"/>
          <w:b/>
          <w:bCs/>
          <w:color w:val="660066"/>
          <w:sz w:val="18"/>
          <w:szCs w:val="18"/>
        </w:rPr>
        <w:t xml:space="preserve"> – promised anointed savior </w:t>
      </w:r>
      <w:r w:rsidRPr="00911A3E">
        <w:rPr>
          <w:rFonts w:ascii="Arial" w:hAnsi="Arial" w:cs="Arial"/>
          <w:b/>
          <w:bCs/>
          <w:color w:val="660066"/>
          <w:sz w:val="18"/>
          <w:szCs w:val="18"/>
        </w:rPr>
        <w:t xml:space="preserve">/ </w:t>
      </w:r>
      <w:r w:rsidR="00464AA0" w:rsidRPr="00911A3E">
        <w:rPr>
          <w:rFonts w:ascii="Arial" w:hAnsi="Arial" w:cs="Arial"/>
          <w:b/>
          <w:bCs/>
          <w:color w:val="660066"/>
          <w:sz w:val="18"/>
          <w:szCs w:val="18"/>
        </w:rPr>
        <w:t xml:space="preserve">of Nazareth = man </w:t>
      </w:r>
    </w:p>
    <w:p w14:paraId="50447620" w14:textId="77777777" w:rsidR="00467384" w:rsidRPr="00D6513A" w:rsidRDefault="00467384" w:rsidP="00467384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5E6497A" w14:textId="11A907C2" w:rsidR="004A4A53" w:rsidRPr="003809F8" w:rsidRDefault="00387FDE" w:rsidP="003809F8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</w:t>
      </w:r>
      <w:r w:rsidR="004A4A53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>repeatedly</w:t>
      </w:r>
      <w:r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A4A53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>referred to himself as God and Messiah.</w:t>
      </w:r>
    </w:p>
    <w:p w14:paraId="48C22A70" w14:textId="42DB2CC1" w:rsidR="006C1A9D" w:rsidRPr="003809F8" w:rsidRDefault="006C1A9D" w:rsidP="003809F8">
      <w:pPr>
        <w:pStyle w:val="ListParagraph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His </w:t>
      </w:r>
      <w:r w:rsidR="00A568D7" w:rsidRPr="003809F8">
        <w:rPr>
          <w:rFonts w:ascii="Arial" w:hAnsi="Arial" w:cs="Arial"/>
          <w:b/>
          <w:bCs/>
          <w:color w:val="006600"/>
          <w:sz w:val="16"/>
          <w:szCs w:val="16"/>
        </w:rPr>
        <w:t>favorite</w:t>
      </w: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verse was Psalm 110 – declaring the Messiah is God </w:t>
      </w:r>
      <w:r w:rsidR="00A568D7" w:rsidRPr="003809F8">
        <w:rPr>
          <w:rFonts w:ascii="Arial" w:hAnsi="Arial" w:cs="Arial"/>
          <w:b/>
          <w:bCs/>
          <w:color w:val="006600"/>
          <w:sz w:val="16"/>
          <w:szCs w:val="16"/>
        </w:rPr>
        <w:t>A</w:t>
      </w: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lmighty. </w:t>
      </w:r>
    </w:p>
    <w:p w14:paraId="1A7F81B5" w14:textId="77777777" w:rsidR="006C1A9D" w:rsidRPr="00A568D7" w:rsidRDefault="006C1A9D" w:rsidP="003809F8">
      <w:pPr>
        <w:rPr>
          <w:rFonts w:ascii="Arial" w:hAnsi="Arial" w:cs="Arial"/>
          <w:b/>
          <w:bCs/>
          <w:sz w:val="14"/>
          <w:szCs w:val="14"/>
        </w:rPr>
      </w:pPr>
    </w:p>
    <w:p w14:paraId="1438AA75" w14:textId="2F56C963" w:rsidR="006C1A9D" w:rsidRPr="003809F8" w:rsidRDefault="006C1A9D" w:rsidP="003809F8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D95936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he earliest </w:t>
      </w:r>
      <w:r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NT </w:t>
      </w:r>
      <w:r w:rsidR="00D95936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creed was </w:t>
      </w:r>
      <w:r w:rsidR="00257902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this </w:t>
      </w:r>
      <w:r w:rsidR="00D95936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statement, </w:t>
      </w:r>
    </w:p>
    <w:p w14:paraId="136C7312" w14:textId="2F78A405" w:rsidR="00DC1E28" w:rsidRPr="003809F8" w:rsidRDefault="00D95936" w:rsidP="003809F8">
      <w:pPr>
        <w:pStyle w:val="ListParagraph"/>
        <w:ind w:left="360"/>
        <w:rPr>
          <w:rFonts w:ascii="Arial" w:hAnsi="Arial" w:cs="Arial"/>
          <w:b/>
          <w:bCs/>
          <w:color w:val="006600"/>
          <w:sz w:val="18"/>
          <w:szCs w:val="18"/>
        </w:rPr>
      </w:pP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>Jesus is Lord” (Rom. 10:9; 1 Cor. 12:3; Phil. 2:</w:t>
      </w:r>
      <w:r w:rsidR="00AE363F" w:rsidRPr="003809F8">
        <w:rPr>
          <w:rFonts w:ascii="Arial" w:hAnsi="Arial" w:cs="Arial"/>
          <w:b/>
          <w:bCs/>
          <w:color w:val="006600"/>
          <w:sz w:val="16"/>
          <w:szCs w:val="16"/>
        </w:rPr>
        <w:t>10-</w:t>
      </w: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>11)</w:t>
      </w:r>
      <w:r w:rsidR="00A25255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Jesus is </w:t>
      </w:r>
      <w:r w:rsidR="00D10E34" w:rsidRPr="003809F8">
        <w:rPr>
          <w:rFonts w:ascii="Arial" w:hAnsi="Arial" w:cs="Arial"/>
          <w:b/>
          <w:bCs/>
          <w:color w:val="006600"/>
          <w:sz w:val="16"/>
          <w:szCs w:val="16"/>
        </w:rPr>
        <w:t>Yahweh</w:t>
      </w:r>
      <w:r w:rsidR="00257902" w:rsidRPr="003809F8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D10E34" w:rsidRPr="003809F8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52EE0E57" w14:textId="77777777" w:rsidR="006C1A9D" w:rsidRPr="00A568D7" w:rsidRDefault="006C1A9D" w:rsidP="003809F8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0F7D9AD" w14:textId="4670753C" w:rsidR="00467384" w:rsidRPr="003809F8" w:rsidRDefault="00C20B9A" w:rsidP="003809F8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earliest gospel confession in print </w:t>
      </w:r>
      <w:r w:rsidR="001F35A0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>(w</w:t>
      </w:r>
      <w:r w:rsidR="003809F8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>ithin</w:t>
      </w:r>
      <w:r w:rsidR="001F35A0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months of </w:t>
      </w:r>
      <w:r w:rsidR="003809F8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1F35A0" w:rsidRPr="003809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resurrection) </w:t>
      </w:r>
    </w:p>
    <w:p w14:paraId="0E2BB120" w14:textId="1C6EFE8A" w:rsidR="00467384" w:rsidRDefault="00C20B9A" w:rsidP="003809F8">
      <w:pPr>
        <w:pStyle w:val="ListParagraph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3809F8">
        <w:rPr>
          <w:rFonts w:ascii="Arial" w:hAnsi="Arial" w:cs="Arial"/>
          <w:b/>
          <w:bCs/>
          <w:color w:val="006600"/>
          <w:sz w:val="16"/>
          <w:szCs w:val="16"/>
        </w:rPr>
        <w:t>1 Cor 15</w:t>
      </w:r>
      <w:r w:rsidR="001F35A0" w:rsidRPr="003809F8">
        <w:rPr>
          <w:rFonts w:ascii="Arial" w:hAnsi="Arial" w:cs="Arial"/>
          <w:b/>
          <w:bCs/>
          <w:color w:val="006600"/>
          <w:sz w:val="16"/>
          <w:szCs w:val="16"/>
        </w:rPr>
        <w:t>:1</w:t>
      </w:r>
      <w:r w:rsidR="00BB13AC" w:rsidRPr="003809F8">
        <w:rPr>
          <w:rFonts w:ascii="Arial" w:hAnsi="Arial" w:cs="Arial"/>
          <w:b/>
          <w:bCs/>
          <w:color w:val="006600"/>
          <w:sz w:val="16"/>
          <w:szCs w:val="16"/>
        </w:rPr>
        <w:t>-5</w:t>
      </w:r>
      <w:r w:rsidR="003809F8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B13AC" w:rsidRPr="003809F8">
        <w:rPr>
          <w:rFonts w:ascii="Arial" w:hAnsi="Arial" w:cs="Arial"/>
          <w:b/>
          <w:bCs/>
          <w:color w:val="006600"/>
          <w:sz w:val="16"/>
          <w:szCs w:val="16"/>
        </w:rPr>
        <w:t>Jesus</w:t>
      </w:r>
      <w:r w:rsidR="00250F82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B13AC" w:rsidRPr="003809F8">
        <w:rPr>
          <w:rFonts w:ascii="Arial" w:hAnsi="Arial" w:cs="Arial"/>
          <w:b/>
          <w:bCs/>
          <w:color w:val="006600"/>
          <w:sz w:val="16"/>
          <w:szCs w:val="16"/>
        </w:rPr>
        <w:t>fully God</w:t>
      </w:r>
      <w:r w:rsidR="003809F8" w:rsidRPr="003809F8">
        <w:rPr>
          <w:rFonts w:ascii="Arial" w:hAnsi="Arial" w:cs="Arial"/>
          <w:b/>
          <w:bCs/>
          <w:color w:val="006600"/>
          <w:sz w:val="16"/>
          <w:szCs w:val="16"/>
        </w:rPr>
        <w:t>/</w:t>
      </w:r>
      <w:r w:rsidR="00BB13AC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fully </w:t>
      </w:r>
      <w:r w:rsidR="00250F82" w:rsidRPr="003809F8">
        <w:rPr>
          <w:rFonts w:ascii="Arial" w:hAnsi="Arial" w:cs="Arial"/>
          <w:b/>
          <w:bCs/>
          <w:color w:val="006600"/>
          <w:sz w:val="16"/>
          <w:szCs w:val="16"/>
        </w:rPr>
        <w:t>man</w:t>
      </w:r>
      <w:r w:rsid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250F82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crucified </w:t>
      </w:r>
      <w:r w:rsidR="003809F8">
        <w:rPr>
          <w:rFonts w:ascii="Arial" w:hAnsi="Arial" w:cs="Arial"/>
          <w:b/>
          <w:bCs/>
          <w:color w:val="006600"/>
          <w:sz w:val="16"/>
          <w:szCs w:val="16"/>
        </w:rPr>
        <w:t>&amp;</w:t>
      </w:r>
      <w:r w:rsidR="00250F82" w:rsidRPr="003809F8">
        <w:rPr>
          <w:rFonts w:ascii="Arial" w:hAnsi="Arial" w:cs="Arial"/>
          <w:b/>
          <w:bCs/>
          <w:color w:val="006600"/>
          <w:sz w:val="16"/>
          <w:szCs w:val="16"/>
        </w:rPr>
        <w:t xml:space="preserve"> rose again for our sins. </w:t>
      </w:r>
    </w:p>
    <w:p w14:paraId="34FC1350" w14:textId="77777777" w:rsidR="003809F8" w:rsidRPr="003809F8" w:rsidRDefault="003809F8" w:rsidP="003809F8">
      <w:pPr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2B166A84" w14:textId="44A9165E" w:rsidR="003809F8" w:rsidRDefault="00204166" w:rsidP="00C055F0">
      <w:pPr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D67044">
        <w:rPr>
          <w:rFonts w:ascii="Arial" w:hAnsi="Arial" w:cs="Arial"/>
          <w:b/>
          <w:bCs/>
          <w:color w:val="660066"/>
          <w:sz w:val="18"/>
          <w:szCs w:val="18"/>
        </w:rPr>
        <w:t>Jesus was not made into God centuries later –</w:t>
      </w:r>
      <w:r w:rsidR="003809F8">
        <w:rPr>
          <w:rFonts w:ascii="Arial" w:hAnsi="Arial" w:cs="Arial"/>
          <w:b/>
          <w:bCs/>
          <w:sz w:val="18"/>
          <w:szCs w:val="18"/>
        </w:rPr>
        <w:t xml:space="preserve"> </w:t>
      </w:r>
      <w:r w:rsidR="00387FDE">
        <w:rPr>
          <w:rFonts w:ascii="Arial" w:hAnsi="Arial" w:cs="Arial"/>
          <w:b/>
          <w:bCs/>
          <w:sz w:val="18"/>
          <w:szCs w:val="18"/>
        </w:rPr>
        <w:t xml:space="preserve">high level of </w:t>
      </w:r>
      <w:r w:rsidRPr="00B40775">
        <w:rPr>
          <w:rFonts w:ascii="Arial" w:hAnsi="Arial" w:cs="Arial"/>
          <w:b/>
          <w:bCs/>
          <w:sz w:val="18"/>
          <w:szCs w:val="18"/>
        </w:rPr>
        <w:t>early Christology</w:t>
      </w:r>
      <w:r w:rsidR="00387FDE">
        <w:rPr>
          <w:rFonts w:ascii="Arial" w:hAnsi="Arial" w:cs="Arial"/>
          <w:b/>
          <w:bCs/>
          <w:sz w:val="18"/>
          <w:szCs w:val="18"/>
        </w:rPr>
        <w:t xml:space="preserve"> within the first century. Every major church father.</w:t>
      </w:r>
    </w:p>
    <w:p w14:paraId="1B5BF5C0" w14:textId="77777777" w:rsidR="00C055F0" w:rsidRPr="00D67044" w:rsidRDefault="00C055F0" w:rsidP="00C055F0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0C1ABD6" w14:textId="4B27A050" w:rsidR="00D52F54" w:rsidRPr="001F77D4" w:rsidRDefault="00D67044" w:rsidP="00BD11DC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2.</w:t>
      </w:r>
      <w:r w:rsidR="001A019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D11DC" w:rsidRPr="001F77D4">
        <w:rPr>
          <w:rFonts w:ascii="Arial" w:hAnsi="Arial" w:cs="Arial"/>
          <w:b/>
          <w:bCs/>
          <w:color w:val="0000CC"/>
          <w:sz w:val="18"/>
          <w:szCs w:val="18"/>
        </w:rPr>
        <w:t>Christ alone is sinless</w:t>
      </w:r>
    </w:p>
    <w:p w14:paraId="6FE15B14" w14:textId="6AEC564D" w:rsidR="00D52F54" w:rsidRDefault="00D52F54" w:rsidP="00D52F54">
      <w:pPr>
        <w:rPr>
          <w:rFonts w:ascii="Arial" w:hAnsi="Arial" w:cs="Arial"/>
          <w:b/>
          <w:bCs/>
          <w:color w:val="660066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Acts 4: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11 This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Jesus is the 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that was rejected by you, the builders, which has become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 cornerstone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>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330232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8A4F2E">
        <w:rPr>
          <w:rFonts w:ascii="Arial" w:hAnsi="Arial" w:cs="Arial"/>
          <w:b/>
          <w:bCs/>
          <w:color w:val="660066"/>
          <w:sz w:val="16"/>
          <w:szCs w:val="16"/>
        </w:rPr>
        <w:t>A</w:t>
      </w:r>
      <w:r w:rsidRPr="00330232">
        <w:rPr>
          <w:rFonts w:ascii="Arial" w:hAnsi="Arial" w:cs="Arial"/>
          <w:b/>
          <w:bCs/>
          <w:color w:val="660066"/>
          <w:sz w:val="16"/>
          <w:szCs w:val="16"/>
        </w:rPr>
        <w:t xml:space="preserve"> perfect flawless cornerstone – the measure by which all others are judged</w:t>
      </w:r>
      <w:r w:rsidR="008A4F2E">
        <w:rPr>
          <w:rFonts w:ascii="Arial" w:hAnsi="Arial" w:cs="Arial"/>
          <w:b/>
          <w:bCs/>
          <w:color w:val="660066"/>
          <w:sz w:val="16"/>
          <w:szCs w:val="16"/>
        </w:rPr>
        <w:t xml:space="preserve"> – Jesus the cornerstone</w:t>
      </w:r>
      <w:r w:rsidRPr="00330232">
        <w:rPr>
          <w:rFonts w:ascii="Arial" w:hAnsi="Arial" w:cs="Arial"/>
          <w:b/>
          <w:bCs/>
          <w:color w:val="660066"/>
          <w:sz w:val="16"/>
          <w:szCs w:val="16"/>
        </w:rPr>
        <w:t>)</w:t>
      </w:r>
    </w:p>
    <w:p w14:paraId="68109F1F" w14:textId="77777777" w:rsidR="00D52F54" w:rsidRPr="00D52F54" w:rsidRDefault="00D52F54" w:rsidP="003B643E">
      <w:pPr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78EF5A96" w14:textId="01231567" w:rsidR="006B4FCC" w:rsidRPr="007A66E2" w:rsidRDefault="002512FB" w:rsidP="007A66E2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Some </w:t>
      </w:r>
      <w:r w:rsidR="007A66E2">
        <w:rPr>
          <w:rFonts w:ascii="Arial" w:hAnsi="Arial" w:cs="Arial"/>
          <w:b/>
          <w:bCs/>
          <w:color w:val="FF0000"/>
          <w:sz w:val="18"/>
          <w:szCs w:val="18"/>
        </w:rPr>
        <w:t>think</w:t>
      </w:r>
      <w:r w:rsidRP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 Jesus was a man and like the rest of </w:t>
      </w:r>
      <w:r w:rsidR="007A66E2" w:rsidRP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us </w:t>
      </w:r>
      <w:r w:rsid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who </w:t>
      </w:r>
      <w:r w:rsidRPr="007A66E2">
        <w:rPr>
          <w:rFonts w:ascii="Arial" w:hAnsi="Arial" w:cs="Arial"/>
          <w:b/>
          <w:bCs/>
          <w:color w:val="FF0000"/>
          <w:sz w:val="18"/>
          <w:szCs w:val="18"/>
        </w:rPr>
        <w:t>si</w:t>
      </w:r>
      <w:r w:rsidR="007A66E2"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Pr="007A66E2"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ed and </w:t>
      </w:r>
      <w:r w:rsidRPr="007A66E2">
        <w:rPr>
          <w:rFonts w:ascii="Arial" w:hAnsi="Arial" w:cs="Arial"/>
          <w:b/>
          <w:bCs/>
          <w:color w:val="FF0000"/>
          <w:sz w:val="18"/>
          <w:szCs w:val="18"/>
        </w:rPr>
        <w:t xml:space="preserve">made mistakes and sinned. </w:t>
      </w:r>
      <w:r w:rsidR="00A82EA8" w:rsidRPr="007A66E2">
        <w:rPr>
          <w:rFonts w:ascii="Arial" w:hAnsi="Arial" w:cs="Arial"/>
          <w:b/>
          <w:bCs/>
          <w:color w:val="FF0000"/>
          <w:sz w:val="18"/>
          <w:szCs w:val="18"/>
        </w:rPr>
        <w:t>Progressive churches</w:t>
      </w:r>
      <w:r w:rsidR="007A66E2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16C5A691" w14:textId="06A42934" w:rsidR="00330232" w:rsidRDefault="00A45BC6" w:rsidP="003B643E">
      <w:pPr>
        <w:rPr>
          <w:rFonts w:ascii="Arial" w:hAnsi="Arial" w:cs="Arial"/>
          <w:b/>
          <w:bCs/>
          <w:color w:val="006600"/>
          <w:sz w:val="16"/>
          <w:szCs w:val="16"/>
        </w:rPr>
      </w:pPr>
      <w:hyperlink r:id="rId5" w:history="1">
        <w:r w:rsidR="004C13A3" w:rsidRPr="00524885">
          <w:rPr>
            <w:rStyle w:val="Hyperlink"/>
            <w:rFonts w:ascii="Arial" w:hAnsi="Arial" w:cs="Arial"/>
            <w:b/>
            <w:bCs/>
            <w:color w:val="006600"/>
            <w:sz w:val="16"/>
            <w:szCs w:val="16"/>
            <w:u w:val="none"/>
          </w:rPr>
          <w:t>2 Corinthians 5:21</w:t>
        </w:r>
      </w:hyperlink>
      <w:r w:rsidR="004C13A3" w:rsidRPr="00524885">
        <w:rPr>
          <w:rFonts w:ascii="Arial" w:hAnsi="Arial" w:cs="Arial"/>
          <w:b/>
          <w:bCs/>
          <w:color w:val="006600"/>
          <w:sz w:val="16"/>
          <w:szCs w:val="16"/>
        </w:rPr>
        <w:t> For our sake he made him to be sin who knew no sin, so that in him we might become the righteousness of God.</w:t>
      </w:r>
      <w:r w:rsidR="004C13A3">
        <w:rPr>
          <w:rFonts w:ascii="Arial" w:hAnsi="Arial" w:cs="Arial"/>
          <w:b/>
          <w:bCs/>
          <w:color w:val="006600"/>
          <w:sz w:val="16"/>
          <w:szCs w:val="16"/>
        </w:rPr>
        <w:t xml:space="preserve"> (</w:t>
      </w:r>
      <w:r w:rsidR="002A0033" w:rsidRPr="004C13A3">
        <w:rPr>
          <w:rFonts w:ascii="Arial" w:hAnsi="Arial" w:cs="Arial"/>
          <w:b/>
          <w:bCs/>
          <w:color w:val="006600"/>
          <w:sz w:val="16"/>
          <w:szCs w:val="16"/>
        </w:rPr>
        <w:t xml:space="preserve">1 Peter 2:22, </w:t>
      </w:r>
      <w:r w:rsidR="00524885" w:rsidRPr="004C13A3">
        <w:rPr>
          <w:rFonts w:ascii="Arial" w:hAnsi="Arial" w:cs="Arial"/>
          <w:b/>
          <w:bCs/>
          <w:color w:val="006600"/>
          <w:sz w:val="16"/>
          <w:szCs w:val="16"/>
        </w:rPr>
        <w:t xml:space="preserve">1 John 3:5, Hebrews 4:15, </w:t>
      </w:r>
      <w:r w:rsidR="00BA07B0" w:rsidRPr="004C13A3">
        <w:rPr>
          <w:rFonts w:ascii="Arial" w:hAnsi="Arial" w:cs="Arial"/>
          <w:b/>
          <w:bCs/>
          <w:color w:val="006600"/>
          <w:sz w:val="16"/>
          <w:szCs w:val="16"/>
        </w:rPr>
        <w:t>Isaiah 53:9</w:t>
      </w:r>
      <w:r w:rsidR="004C13A3">
        <w:rPr>
          <w:rFonts w:ascii="Arial" w:hAnsi="Arial" w:cs="Arial"/>
          <w:b/>
          <w:bCs/>
          <w:color w:val="006600"/>
          <w:sz w:val="16"/>
          <w:szCs w:val="16"/>
        </w:rPr>
        <w:t xml:space="preserve">) </w:t>
      </w:r>
    </w:p>
    <w:p w14:paraId="51109BE6" w14:textId="77777777" w:rsidR="004C13A3" w:rsidRPr="004C13A3" w:rsidRDefault="004C13A3" w:rsidP="003B643E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0DF2A174" w14:textId="40D3F219" w:rsidR="003B643E" w:rsidRPr="00330232" w:rsidRDefault="003B643E" w:rsidP="00F66458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30232">
        <w:rPr>
          <w:rFonts w:ascii="Arial" w:hAnsi="Arial" w:cs="Arial"/>
          <w:b/>
          <w:bCs/>
          <w:sz w:val="18"/>
          <w:szCs w:val="18"/>
        </w:rPr>
        <w:t>Christ alone can bring salvation before a righteous and Holy God because he is the only one who is sinless – perfect in every way</w:t>
      </w:r>
      <w:r w:rsidR="004C13A3">
        <w:rPr>
          <w:rFonts w:ascii="Arial" w:hAnsi="Arial" w:cs="Arial"/>
          <w:b/>
          <w:bCs/>
          <w:sz w:val="18"/>
          <w:szCs w:val="18"/>
        </w:rPr>
        <w:t xml:space="preserve"> and without sin. </w:t>
      </w:r>
      <w:r w:rsidRPr="0033023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A566B21" w14:textId="55B0189E" w:rsidR="00A93EA6" w:rsidRDefault="00A93EA6" w:rsidP="00BD11DC">
      <w:pPr>
        <w:rPr>
          <w:rFonts w:ascii="Arial" w:hAnsi="Arial" w:cs="Arial"/>
          <w:sz w:val="18"/>
          <w:szCs w:val="18"/>
        </w:rPr>
      </w:pPr>
    </w:p>
    <w:p w14:paraId="3F6CCA83" w14:textId="79FB9645" w:rsidR="004B6C6D" w:rsidRPr="001F77D4" w:rsidRDefault="00C547B0" w:rsidP="00C231D8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3.</w:t>
      </w:r>
      <w:r w:rsidR="0094700E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A93EA6" w:rsidRPr="001F77D4">
        <w:rPr>
          <w:rFonts w:ascii="Arial" w:hAnsi="Arial" w:cs="Arial"/>
          <w:b/>
          <w:bCs/>
          <w:color w:val="0000CC"/>
          <w:sz w:val="18"/>
          <w:szCs w:val="18"/>
        </w:rPr>
        <w:t>Christ alone satisfies the justice of God</w:t>
      </w:r>
    </w:p>
    <w:p w14:paraId="67ADDFBF" w14:textId="2B7A90A8" w:rsidR="006B4FCC" w:rsidRDefault="001A0195" w:rsidP="006B4FCC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Acts 4:</w:t>
      </w:r>
      <w:r w:rsidR="002C31C6" w:rsidRPr="006C3CF7">
        <w:rPr>
          <w:rFonts w:ascii="Arial" w:hAnsi="Arial" w:cs="Arial"/>
          <w:b/>
          <w:bCs/>
          <w:color w:val="006600"/>
          <w:sz w:val="16"/>
          <w:szCs w:val="16"/>
        </w:rPr>
        <w:t>10</w:t>
      </w:r>
      <w:r w:rsidR="004620EB">
        <w:rPr>
          <w:rFonts w:ascii="Arial" w:hAnsi="Arial" w:cs="Arial"/>
          <w:b/>
          <w:bCs/>
          <w:color w:val="006600"/>
          <w:sz w:val="16"/>
          <w:szCs w:val="16"/>
        </w:rPr>
        <w:t xml:space="preserve"> l</w:t>
      </w:r>
      <w:r w:rsidR="002C31C6" w:rsidRPr="002C31C6">
        <w:rPr>
          <w:rFonts w:ascii="Arial" w:hAnsi="Arial" w:cs="Arial"/>
          <w:b/>
          <w:bCs/>
          <w:color w:val="006600"/>
          <w:sz w:val="16"/>
          <w:szCs w:val="16"/>
        </w:rPr>
        <w:t>et it be known to all of you</w:t>
      </w:r>
      <w:r w:rsidR="002C31C6"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and to all the people of Israel that by the name of Jesus Christ of Nazareth, </w:t>
      </w:r>
      <w:r w:rsidR="002C31C6" w:rsidRPr="00AA284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whom you crucified</w:t>
      </w:r>
      <w:r w:rsidR="002C31C6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C500F00" w14:textId="77777777" w:rsidR="002C31C6" w:rsidRPr="00D2522B" w:rsidRDefault="002C31C6" w:rsidP="006B4FCC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75DFDE0B" w14:textId="41CF0591" w:rsidR="00057BD1" w:rsidRPr="002A4DBA" w:rsidRDefault="00057BD1" w:rsidP="004620EB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A4D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For the reformers - The problem </w:t>
      </w:r>
      <w:r w:rsidR="004620EB" w:rsidRPr="002A4DBA">
        <w:rPr>
          <w:rFonts w:ascii="Arial" w:hAnsi="Arial" w:cs="Arial"/>
          <w:b/>
          <w:bCs/>
          <w:color w:val="000000" w:themeColor="text1"/>
          <w:sz w:val="18"/>
          <w:szCs w:val="18"/>
        </w:rPr>
        <w:t>was not the person of Christ (Catholics accept that). The</w:t>
      </w:r>
      <w:r w:rsidRPr="002A4D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problem was the work of Christ. </w:t>
      </w:r>
    </w:p>
    <w:p w14:paraId="3828DC22" w14:textId="77777777" w:rsidR="00057BD1" w:rsidRPr="00D2522B" w:rsidRDefault="00057BD1" w:rsidP="00057BD1">
      <w:pPr>
        <w:rPr>
          <w:rFonts w:ascii="Arial" w:hAnsi="Arial" w:cs="Arial"/>
          <w:sz w:val="18"/>
          <w:szCs w:val="18"/>
        </w:rPr>
      </w:pPr>
    </w:p>
    <w:p w14:paraId="56AA7287" w14:textId="611F482F" w:rsidR="002A4DBA" w:rsidRPr="00AE0E63" w:rsidRDefault="004620EB" w:rsidP="00AA2848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2A4DBA">
        <w:rPr>
          <w:rFonts w:ascii="Arial" w:hAnsi="Arial" w:cs="Arial"/>
          <w:b/>
          <w:bCs/>
          <w:color w:val="FF0000"/>
          <w:sz w:val="18"/>
          <w:szCs w:val="18"/>
        </w:rPr>
        <w:t xml:space="preserve">Have you ever heard - </w:t>
      </w:r>
      <w:r w:rsidR="00057BD1" w:rsidRPr="002A4DBA">
        <w:rPr>
          <w:rFonts w:ascii="Arial" w:hAnsi="Arial" w:cs="Arial"/>
          <w:b/>
          <w:bCs/>
          <w:color w:val="FF0000"/>
          <w:sz w:val="18"/>
          <w:szCs w:val="18"/>
        </w:rPr>
        <w:t xml:space="preserve">Are you saved? </w:t>
      </w:r>
      <w:r w:rsidR="00B2659D" w:rsidRPr="002A4DBA">
        <w:rPr>
          <w:rFonts w:ascii="Arial" w:hAnsi="Arial" w:cs="Arial"/>
          <w:b/>
          <w:bCs/>
          <w:color w:val="FF0000"/>
          <w:sz w:val="18"/>
          <w:szCs w:val="18"/>
        </w:rPr>
        <w:t xml:space="preserve">Saved from what? </w:t>
      </w:r>
    </w:p>
    <w:p w14:paraId="713F15D0" w14:textId="27DC0967" w:rsidR="002A4DBA" w:rsidRPr="00962799" w:rsidRDefault="004620EB" w:rsidP="00057BD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C547B0">
        <w:rPr>
          <w:rFonts w:ascii="Arial" w:hAnsi="Arial" w:cs="Arial"/>
          <w:b/>
          <w:bCs/>
          <w:color w:val="FF0000"/>
          <w:sz w:val="18"/>
          <w:szCs w:val="18"/>
        </w:rPr>
        <w:t>Here is something shocking</w:t>
      </w:r>
      <w:r w:rsid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… </w:t>
      </w:r>
      <w:r w:rsidR="00962799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AE0E63">
        <w:rPr>
          <w:rFonts w:ascii="Arial" w:hAnsi="Arial" w:cs="Arial"/>
          <w:b/>
          <w:bCs/>
          <w:color w:val="0000CC"/>
          <w:sz w:val="18"/>
          <w:szCs w:val="18"/>
        </w:rPr>
        <w:t xml:space="preserve">** </w:t>
      </w:r>
      <w:r w:rsidR="002A4DBA">
        <w:rPr>
          <w:rFonts w:ascii="Arial" w:hAnsi="Arial" w:cs="Arial"/>
          <w:b/>
          <w:bCs/>
          <w:color w:val="0000CC"/>
          <w:sz w:val="18"/>
          <w:szCs w:val="18"/>
        </w:rPr>
        <w:t>W</w:t>
      </w:r>
      <w:r w:rsidRPr="002A4DBA">
        <w:rPr>
          <w:rFonts w:ascii="Arial" w:hAnsi="Arial" w:cs="Arial"/>
          <w:b/>
          <w:bCs/>
          <w:color w:val="0000CC"/>
          <w:sz w:val="18"/>
          <w:szCs w:val="18"/>
        </w:rPr>
        <w:t>e are</w:t>
      </w:r>
      <w:r w:rsidR="00C547B0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2A4DBA">
        <w:rPr>
          <w:rFonts w:ascii="Arial" w:hAnsi="Arial" w:cs="Arial"/>
          <w:b/>
          <w:bCs/>
          <w:color w:val="0000CC"/>
          <w:sz w:val="18"/>
          <w:szCs w:val="18"/>
        </w:rPr>
        <w:t xml:space="preserve">saved from </w:t>
      </w:r>
      <w:r w:rsidR="00B2659D" w:rsidRPr="002A4DBA">
        <w:rPr>
          <w:rFonts w:ascii="Arial" w:hAnsi="Arial" w:cs="Arial"/>
          <w:b/>
          <w:bCs/>
          <w:color w:val="0000CC"/>
          <w:sz w:val="18"/>
          <w:szCs w:val="18"/>
        </w:rPr>
        <w:t>God himself**</w:t>
      </w:r>
    </w:p>
    <w:p w14:paraId="1B481AE9" w14:textId="77777777" w:rsidR="00962799" w:rsidRPr="00962799" w:rsidRDefault="00962799" w:rsidP="00057BD1">
      <w:pPr>
        <w:rPr>
          <w:rFonts w:ascii="Arial" w:hAnsi="Arial" w:cs="Arial"/>
          <w:b/>
          <w:bCs/>
          <w:sz w:val="10"/>
          <w:szCs w:val="10"/>
        </w:rPr>
      </w:pPr>
    </w:p>
    <w:p w14:paraId="2558EE81" w14:textId="3F61856A" w:rsidR="00AE0E63" w:rsidRDefault="00C547B0" w:rsidP="00057B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Saved from</w:t>
      </w:r>
      <w:r w:rsidR="00B2659D" w:rsidRPr="00AE0E63">
        <w:rPr>
          <w:rFonts w:ascii="Arial" w:hAnsi="Arial" w:cs="Arial"/>
          <w:b/>
          <w:bCs/>
          <w:sz w:val="18"/>
          <w:szCs w:val="18"/>
        </w:rPr>
        <w:t xml:space="preserve"> the </w:t>
      </w:r>
      <w:r w:rsidR="002A4DBA" w:rsidRPr="00AE0E63">
        <w:rPr>
          <w:rFonts w:ascii="Arial" w:hAnsi="Arial" w:cs="Arial"/>
          <w:b/>
          <w:bCs/>
          <w:sz w:val="18"/>
          <w:szCs w:val="18"/>
        </w:rPr>
        <w:t xml:space="preserve">very </w:t>
      </w:r>
      <w:r w:rsidR="00B2659D" w:rsidRPr="00AE0E63">
        <w:rPr>
          <w:rFonts w:ascii="Arial" w:hAnsi="Arial" w:cs="Arial"/>
          <w:b/>
          <w:bCs/>
          <w:sz w:val="18"/>
          <w:szCs w:val="18"/>
        </w:rPr>
        <w:t>wrath of almighty God against sinners</w:t>
      </w:r>
      <w:r w:rsidR="00AE0E63" w:rsidRPr="00AE0E63">
        <w:rPr>
          <w:rFonts w:ascii="Arial" w:hAnsi="Arial" w:cs="Arial"/>
          <w:b/>
          <w:b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</w:rPr>
        <w:t xml:space="preserve">of </w:t>
      </w:r>
      <w:r w:rsidR="00AE0E63" w:rsidRPr="00AE0E63">
        <w:rPr>
          <w:rFonts w:ascii="Arial" w:hAnsi="Arial" w:cs="Arial"/>
          <w:b/>
          <w:bCs/>
          <w:sz w:val="18"/>
          <w:szCs w:val="18"/>
        </w:rPr>
        <w:t xml:space="preserve">which we are all born into a state of rebellion and sin. </w:t>
      </w:r>
    </w:p>
    <w:p w14:paraId="27EB25A4" w14:textId="77777777" w:rsidR="0078497F" w:rsidRPr="00265220" w:rsidRDefault="0078497F" w:rsidP="00057BD1">
      <w:pPr>
        <w:rPr>
          <w:rFonts w:ascii="Arial" w:hAnsi="Arial" w:cs="Arial"/>
          <w:b/>
          <w:bCs/>
          <w:sz w:val="12"/>
          <w:szCs w:val="12"/>
        </w:rPr>
      </w:pPr>
    </w:p>
    <w:p w14:paraId="139C544A" w14:textId="22D88723" w:rsidR="0078497F" w:rsidRDefault="0078497F" w:rsidP="0078497F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6C1A9D">
        <w:rPr>
          <w:rFonts w:ascii="Arial" w:hAnsi="Arial" w:cs="Arial"/>
          <w:b/>
          <w:bCs/>
          <w:color w:val="660066"/>
          <w:sz w:val="18"/>
          <w:szCs w:val="18"/>
        </w:rPr>
        <w:t xml:space="preserve">Without an intervention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C1A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we fac</w:t>
      </w:r>
      <w:r w:rsidR="00265220"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z w:val="18"/>
          <w:szCs w:val="18"/>
        </w:rPr>
        <w:t xml:space="preserve">God’s judgment. </w:t>
      </w:r>
    </w:p>
    <w:p w14:paraId="6F5A601D" w14:textId="77777777" w:rsidR="0078497F" w:rsidRDefault="0078497F" w:rsidP="0078497F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A954D1">
        <w:rPr>
          <w:rFonts w:ascii="Arial" w:hAnsi="Arial" w:cs="Arial"/>
          <w:b/>
          <w:bCs/>
          <w:color w:val="006600"/>
          <w:sz w:val="16"/>
          <w:szCs w:val="16"/>
        </w:rPr>
        <w:t xml:space="preserve">John 3:18 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A954D1">
        <w:rPr>
          <w:rFonts w:ascii="Arial" w:hAnsi="Arial" w:cs="Arial"/>
          <w:b/>
          <w:bCs/>
          <w:color w:val="006600"/>
          <w:sz w:val="16"/>
          <w:szCs w:val="16"/>
        </w:rPr>
        <w:t xml:space="preserve">we are already condemned – </w:t>
      </w:r>
      <w:r>
        <w:rPr>
          <w:rFonts w:ascii="Arial" w:hAnsi="Arial" w:cs="Arial"/>
          <w:b/>
          <w:bCs/>
          <w:color w:val="006600"/>
          <w:sz w:val="16"/>
          <w:szCs w:val="16"/>
        </w:rPr>
        <w:t>J</w:t>
      </w:r>
      <w:r w:rsidRPr="00A954D1">
        <w:rPr>
          <w:rFonts w:ascii="Arial" w:hAnsi="Arial" w:cs="Arial"/>
          <w:b/>
          <w:bCs/>
          <w:color w:val="006600"/>
          <w:sz w:val="16"/>
          <w:szCs w:val="16"/>
        </w:rPr>
        <w:t xml:space="preserve">ohn 3:36 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A954D1">
        <w:rPr>
          <w:rFonts w:ascii="Arial" w:hAnsi="Arial" w:cs="Arial"/>
          <w:b/>
          <w:bCs/>
          <w:color w:val="006600"/>
          <w:sz w:val="16"/>
          <w:szCs w:val="16"/>
        </w:rPr>
        <w:t>without an intervention</w:t>
      </w:r>
      <w:r>
        <w:rPr>
          <w:rFonts w:ascii="Arial" w:hAnsi="Arial" w:cs="Arial"/>
          <w:b/>
          <w:bCs/>
          <w:color w:val="006600"/>
          <w:sz w:val="16"/>
          <w:szCs w:val="16"/>
        </w:rPr>
        <w:t>,</w:t>
      </w:r>
      <w:r w:rsidRPr="00A954D1">
        <w:rPr>
          <w:rFonts w:ascii="Arial" w:hAnsi="Arial" w:cs="Arial"/>
          <w:b/>
          <w:bCs/>
          <w:color w:val="006600"/>
          <w:sz w:val="16"/>
          <w:szCs w:val="16"/>
        </w:rPr>
        <w:t xml:space="preserve"> God’s wrath remains on us all.</w:t>
      </w:r>
    </w:p>
    <w:p w14:paraId="5C48BB18" w14:textId="77777777" w:rsidR="0078497F" w:rsidRPr="0078497F" w:rsidRDefault="0078497F" w:rsidP="0078497F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4CF4B6EC" w14:textId="5F21DC81" w:rsidR="00B2659D" w:rsidRPr="00C547B0" w:rsidRDefault="00B2659D" w:rsidP="0078497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We are not saved from </w:t>
      </w:r>
      <w:r w:rsidR="00EE7133" w:rsidRP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low </w:t>
      </w:r>
      <w:r w:rsidR="00265220" w:rsidRPr="00C547B0">
        <w:rPr>
          <w:rFonts w:ascii="Arial" w:hAnsi="Arial" w:cs="Arial"/>
          <w:b/>
          <w:bCs/>
          <w:color w:val="FF0000"/>
          <w:sz w:val="18"/>
          <w:szCs w:val="18"/>
        </w:rPr>
        <w:t>self-esteem</w:t>
      </w:r>
      <w:r w:rsidR="00EE7133" w:rsidRP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 and </w:t>
      </w:r>
      <w:r w:rsidR="00265220">
        <w:rPr>
          <w:rFonts w:ascii="Arial" w:hAnsi="Arial" w:cs="Arial"/>
          <w:b/>
          <w:bCs/>
          <w:color w:val="FF0000"/>
          <w:sz w:val="18"/>
          <w:szCs w:val="18"/>
        </w:rPr>
        <w:t>self-</w:t>
      </w:r>
      <w:r w:rsidR="00265220" w:rsidRPr="00C547B0">
        <w:rPr>
          <w:rFonts w:ascii="Arial" w:hAnsi="Arial" w:cs="Arial"/>
          <w:b/>
          <w:bCs/>
          <w:color w:val="FF0000"/>
          <w:sz w:val="18"/>
          <w:szCs w:val="18"/>
        </w:rPr>
        <w:t>worth</w:t>
      </w:r>
      <w:r w:rsidR="00EE7133" w:rsidRP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. We are not saved from insecurity and </w:t>
      </w:r>
      <w:proofErr w:type="gramStart"/>
      <w:r w:rsidR="001A6021" w:rsidRPr="00C547B0">
        <w:rPr>
          <w:rFonts w:ascii="Arial" w:hAnsi="Arial" w:cs="Arial"/>
          <w:b/>
          <w:bCs/>
          <w:color w:val="FF0000"/>
          <w:sz w:val="18"/>
          <w:szCs w:val="18"/>
        </w:rPr>
        <w:t>purpos</w:t>
      </w:r>
      <w:r w:rsidR="001A6021">
        <w:rPr>
          <w:rFonts w:ascii="Arial" w:hAnsi="Arial" w:cs="Arial"/>
          <w:b/>
          <w:bCs/>
          <w:color w:val="FF0000"/>
          <w:sz w:val="18"/>
          <w:szCs w:val="18"/>
        </w:rPr>
        <w:t>ele</w:t>
      </w:r>
      <w:r w:rsidR="001A6021" w:rsidRPr="00C547B0">
        <w:rPr>
          <w:rFonts w:ascii="Arial" w:hAnsi="Arial" w:cs="Arial"/>
          <w:b/>
          <w:bCs/>
          <w:color w:val="FF0000"/>
          <w:sz w:val="18"/>
          <w:szCs w:val="18"/>
        </w:rPr>
        <w:t>ss</w:t>
      </w:r>
      <w:proofErr w:type="gramEnd"/>
      <w:r w:rsidR="00EE7133" w:rsidRPr="00C547B0">
        <w:rPr>
          <w:rFonts w:ascii="Arial" w:hAnsi="Arial" w:cs="Arial"/>
          <w:b/>
          <w:bCs/>
          <w:color w:val="FF0000"/>
          <w:sz w:val="18"/>
          <w:szCs w:val="18"/>
        </w:rPr>
        <w:t xml:space="preserve"> and hopelessness. </w:t>
      </w:r>
    </w:p>
    <w:p w14:paraId="34D778EA" w14:textId="77777777" w:rsidR="00AE0E63" w:rsidRPr="001A6021" w:rsidRDefault="00AE0E63" w:rsidP="00057BD1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74799EBC" w14:textId="0563551F" w:rsidR="00EE7133" w:rsidRPr="001A6021" w:rsidRDefault="007B6EFE" w:rsidP="001A6021">
      <w:pPr>
        <w:pStyle w:val="ListParagraph"/>
        <w:ind w:left="360"/>
        <w:rPr>
          <w:rFonts w:ascii="Arial" w:hAnsi="Arial" w:cs="Arial"/>
          <w:b/>
          <w:bCs/>
          <w:sz w:val="16"/>
          <w:szCs w:val="16"/>
        </w:rPr>
      </w:pPr>
      <w:r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Mark 2:1-12 – A </w:t>
      </w:r>
      <w:r w:rsidR="00EE7133"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crippled man </w:t>
      </w:r>
      <w:r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is </w:t>
      </w:r>
      <w:r w:rsidR="00EE7133"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brought to Jesus – </w:t>
      </w:r>
      <w:r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Jesus </w:t>
      </w:r>
      <w:proofErr w:type="gramStart"/>
      <w:r w:rsidRPr="001A6021">
        <w:rPr>
          <w:rFonts w:ascii="Arial" w:hAnsi="Arial" w:cs="Arial"/>
          <w:b/>
          <w:bCs/>
          <w:color w:val="006600"/>
          <w:sz w:val="16"/>
          <w:szCs w:val="16"/>
        </w:rPr>
        <w:t>respond</w:t>
      </w:r>
      <w:proofErr w:type="gramEnd"/>
      <w:r w:rsidRPr="001A6021">
        <w:rPr>
          <w:rFonts w:ascii="Arial" w:hAnsi="Arial" w:cs="Arial"/>
          <w:b/>
          <w:bCs/>
          <w:color w:val="006600"/>
          <w:sz w:val="16"/>
          <w:szCs w:val="16"/>
        </w:rPr>
        <w:t>, “Y</w:t>
      </w:r>
      <w:r w:rsidR="00EE7133" w:rsidRPr="001A6021">
        <w:rPr>
          <w:rFonts w:ascii="Arial" w:hAnsi="Arial" w:cs="Arial"/>
          <w:b/>
          <w:bCs/>
          <w:color w:val="006600"/>
          <w:sz w:val="16"/>
          <w:szCs w:val="16"/>
        </w:rPr>
        <w:t>our sins are forgiven</w:t>
      </w:r>
      <w:r w:rsidRPr="001A6021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EE7133" w:rsidRPr="001A602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E7133" w:rsidRPr="001A6021">
        <w:rPr>
          <w:rFonts w:ascii="Arial" w:hAnsi="Arial" w:cs="Arial"/>
          <w:b/>
          <w:bCs/>
          <w:color w:val="FF0000"/>
          <w:sz w:val="18"/>
          <w:szCs w:val="18"/>
        </w:rPr>
        <w:t>The issue was not his health</w:t>
      </w:r>
      <w:r w:rsidRPr="001A6021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EE7133" w:rsidRPr="001A6021">
        <w:rPr>
          <w:rFonts w:ascii="Arial" w:hAnsi="Arial" w:cs="Arial"/>
          <w:b/>
          <w:bCs/>
          <w:color w:val="FF0000"/>
          <w:sz w:val="18"/>
          <w:szCs w:val="18"/>
        </w:rPr>
        <w:t>sadness,</w:t>
      </w:r>
      <w:r w:rsidRPr="001A602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E7133" w:rsidRPr="001A6021">
        <w:rPr>
          <w:rFonts w:ascii="Arial" w:hAnsi="Arial" w:cs="Arial"/>
          <w:b/>
          <w:bCs/>
          <w:color w:val="FF0000"/>
          <w:sz w:val="18"/>
          <w:szCs w:val="18"/>
        </w:rPr>
        <w:t>and family issues</w:t>
      </w:r>
      <w:r w:rsidR="00C145A4" w:rsidRPr="001A6021">
        <w:rPr>
          <w:rFonts w:ascii="Arial" w:hAnsi="Arial" w:cs="Arial"/>
          <w:b/>
          <w:bCs/>
          <w:color w:val="FF0000"/>
          <w:sz w:val="18"/>
          <w:szCs w:val="18"/>
        </w:rPr>
        <w:t>. It was not his finances</w:t>
      </w:r>
      <w:r w:rsidR="00027E6D" w:rsidRPr="001A6021">
        <w:rPr>
          <w:rFonts w:ascii="Arial" w:hAnsi="Arial" w:cs="Arial"/>
          <w:b/>
          <w:bCs/>
          <w:color w:val="FF0000"/>
          <w:sz w:val="18"/>
          <w:szCs w:val="18"/>
        </w:rPr>
        <w:t xml:space="preserve">, medical bills, </w:t>
      </w:r>
      <w:r w:rsidR="00962799" w:rsidRPr="001A6021">
        <w:rPr>
          <w:rFonts w:ascii="Arial" w:hAnsi="Arial" w:cs="Arial"/>
          <w:b/>
          <w:bCs/>
          <w:color w:val="FF0000"/>
          <w:sz w:val="18"/>
          <w:szCs w:val="18"/>
        </w:rPr>
        <w:t>or</w:t>
      </w:r>
      <w:r w:rsidR="00C145A4" w:rsidRPr="001A6021">
        <w:rPr>
          <w:rFonts w:ascii="Arial" w:hAnsi="Arial" w:cs="Arial"/>
          <w:b/>
          <w:bCs/>
          <w:color w:val="FF0000"/>
          <w:sz w:val="18"/>
          <w:szCs w:val="18"/>
        </w:rPr>
        <w:t xml:space="preserve"> marriage. </w:t>
      </w:r>
      <w:r w:rsidR="00C145A4" w:rsidRPr="001A6021">
        <w:rPr>
          <w:rFonts w:ascii="Arial" w:hAnsi="Arial" w:cs="Arial"/>
          <w:b/>
          <w:bCs/>
          <w:sz w:val="18"/>
          <w:szCs w:val="18"/>
        </w:rPr>
        <w:t xml:space="preserve">They all </w:t>
      </w:r>
      <w:r w:rsidR="008C3AFC" w:rsidRPr="001A6021">
        <w:rPr>
          <w:rFonts w:ascii="Arial" w:hAnsi="Arial" w:cs="Arial"/>
          <w:b/>
          <w:bCs/>
          <w:sz w:val="18"/>
          <w:szCs w:val="18"/>
        </w:rPr>
        <w:t xml:space="preserve">shrink in comparison to our real need. </w:t>
      </w:r>
      <w:r w:rsidR="00A63EF4" w:rsidRPr="001A6021">
        <w:rPr>
          <w:rFonts w:ascii="Arial" w:hAnsi="Arial" w:cs="Arial"/>
          <w:b/>
          <w:bCs/>
          <w:sz w:val="18"/>
          <w:szCs w:val="18"/>
        </w:rPr>
        <w:t xml:space="preserve">Which is to be saved from God’s judgment upon sin. </w:t>
      </w:r>
      <w:r w:rsidR="008C3AFC" w:rsidRPr="001A602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0944EC4" w14:textId="77777777" w:rsidR="0078497F" w:rsidRDefault="0078497F" w:rsidP="00057BD1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E04F1F0" w14:textId="25C31AA1" w:rsidR="00A63EF4" w:rsidRPr="005F59AF" w:rsidRDefault="005F59AF" w:rsidP="00057BD1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5F59AF">
        <w:rPr>
          <w:rFonts w:ascii="Arial" w:hAnsi="Arial" w:cs="Arial"/>
          <w:b/>
          <w:bCs/>
          <w:color w:val="0000CC"/>
          <w:sz w:val="18"/>
          <w:szCs w:val="18"/>
        </w:rPr>
        <w:t xml:space="preserve">** </w:t>
      </w:r>
      <w:r w:rsidR="00A63EF4" w:rsidRPr="005F59AF">
        <w:rPr>
          <w:rFonts w:ascii="Arial" w:hAnsi="Arial" w:cs="Arial"/>
          <w:b/>
          <w:bCs/>
          <w:color w:val="0000CC"/>
          <w:sz w:val="18"/>
          <w:szCs w:val="18"/>
        </w:rPr>
        <w:t xml:space="preserve">And </w:t>
      </w:r>
      <w:r w:rsidR="00D2522B">
        <w:rPr>
          <w:rFonts w:ascii="Arial" w:hAnsi="Arial" w:cs="Arial"/>
          <w:b/>
          <w:bCs/>
          <w:color w:val="0000CC"/>
          <w:sz w:val="18"/>
          <w:szCs w:val="18"/>
        </w:rPr>
        <w:t>- O</w:t>
      </w:r>
      <w:r w:rsidR="00A63EF4" w:rsidRPr="005F59AF">
        <w:rPr>
          <w:rFonts w:ascii="Arial" w:hAnsi="Arial" w:cs="Arial"/>
          <w:b/>
          <w:bCs/>
          <w:color w:val="0000CC"/>
          <w:sz w:val="18"/>
          <w:szCs w:val="18"/>
        </w:rPr>
        <w:t xml:space="preserve">nly one can save us from God – God himself. </w:t>
      </w:r>
    </w:p>
    <w:p w14:paraId="3CE119E6" w14:textId="77777777" w:rsidR="00415C66" w:rsidRDefault="00A63EF4" w:rsidP="0092454F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F59AF">
        <w:rPr>
          <w:rFonts w:ascii="Arial" w:hAnsi="Arial" w:cs="Arial"/>
          <w:b/>
          <w:bCs/>
          <w:sz w:val="18"/>
          <w:szCs w:val="18"/>
        </w:rPr>
        <w:t xml:space="preserve">Only one is able to </w:t>
      </w:r>
      <w:r w:rsidR="007228B2" w:rsidRPr="005F59AF">
        <w:rPr>
          <w:rFonts w:ascii="Arial" w:hAnsi="Arial" w:cs="Arial"/>
          <w:b/>
          <w:bCs/>
          <w:sz w:val="18"/>
          <w:szCs w:val="18"/>
        </w:rPr>
        <w:t>absorb our sin and shame – Christ himself!</w:t>
      </w:r>
    </w:p>
    <w:p w14:paraId="2ECC78E2" w14:textId="26B3055A" w:rsidR="007228B2" w:rsidRPr="005F59AF" w:rsidRDefault="007228B2" w:rsidP="0092454F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5F59AF">
        <w:rPr>
          <w:rFonts w:ascii="Arial" w:hAnsi="Arial" w:cs="Arial"/>
          <w:b/>
          <w:bCs/>
          <w:sz w:val="18"/>
          <w:szCs w:val="18"/>
        </w:rPr>
        <w:t xml:space="preserve">Only God can save you from God (the Trinity is important) </w:t>
      </w:r>
    </w:p>
    <w:p w14:paraId="29E2D621" w14:textId="77777777" w:rsidR="003D5E0C" w:rsidRDefault="003D5E0C" w:rsidP="00057BD1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7602826" w14:textId="518692B4" w:rsidR="00F47DA9" w:rsidRDefault="003D5E0C" w:rsidP="009932D3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3745B">
        <w:rPr>
          <w:rFonts w:ascii="Arial" w:hAnsi="Arial" w:cs="Arial"/>
          <w:b/>
          <w:bCs/>
          <w:color w:val="006600"/>
          <w:sz w:val="16"/>
          <w:szCs w:val="16"/>
        </w:rPr>
        <w:t xml:space="preserve">Psalm </w:t>
      </w:r>
      <w:r w:rsidR="00755E46" w:rsidRPr="0013745B">
        <w:rPr>
          <w:rFonts w:ascii="Arial" w:hAnsi="Arial" w:cs="Arial"/>
          <w:b/>
          <w:bCs/>
          <w:color w:val="006600"/>
          <w:sz w:val="16"/>
          <w:szCs w:val="16"/>
        </w:rPr>
        <w:t>5:</w:t>
      </w:r>
      <w:r w:rsidR="00A2050C" w:rsidRPr="0013745B">
        <w:rPr>
          <w:rFonts w:ascii="Arial" w:hAnsi="Arial" w:cs="Arial"/>
          <w:b/>
          <w:bCs/>
          <w:color w:val="006600"/>
          <w:sz w:val="16"/>
          <w:szCs w:val="16"/>
        </w:rPr>
        <w:t>4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For you </w:t>
      </w:r>
      <w:proofErr w:type="gramStart"/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are</w:t>
      </w:r>
      <w:proofErr w:type="gramEnd"/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not a God who delights in wickedness;</w:t>
      </w:r>
      <w:r w:rsid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evil may not dwell with you.</w:t>
      </w:r>
      <w:r w:rsid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5 The boastful shall not stand before your eyes;</w:t>
      </w:r>
      <w:r w:rsid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you </w:t>
      </w:r>
      <w:r w:rsidR="009932D3" w:rsidRPr="00FA56D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hate all evildoers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6 You destroy those who speak lies;</w:t>
      </w:r>
      <w:r w:rsid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>the L</w:t>
      </w:r>
      <w:r w:rsidR="00F91DF4">
        <w:rPr>
          <w:rFonts w:ascii="Arial" w:hAnsi="Arial" w:cs="Arial"/>
          <w:b/>
          <w:bCs/>
          <w:color w:val="006600"/>
          <w:sz w:val="16"/>
          <w:szCs w:val="16"/>
        </w:rPr>
        <w:t>ORD</w:t>
      </w:r>
      <w:r w:rsidR="009932D3" w:rsidRPr="009932D3">
        <w:rPr>
          <w:rFonts w:ascii="Arial" w:hAnsi="Arial" w:cs="Arial"/>
          <w:b/>
          <w:bCs/>
          <w:color w:val="006600"/>
          <w:sz w:val="16"/>
          <w:szCs w:val="16"/>
        </w:rPr>
        <w:t xml:space="preserve"> abhors the bloodthirsty and deceitful man.</w:t>
      </w:r>
    </w:p>
    <w:p w14:paraId="2AF621C1" w14:textId="77777777" w:rsidR="00F47DA9" w:rsidRPr="00F47DA9" w:rsidRDefault="00F47DA9" w:rsidP="009932D3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2D7173F7" w14:textId="5E650FBE" w:rsidR="00755E46" w:rsidRDefault="00755E46" w:rsidP="00F91DF4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4814E1">
        <w:rPr>
          <w:rFonts w:ascii="Arial" w:hAnsi="Arial" w:cs="Arial"/>
          <w:b/>
          <w:bCs/>
          <w:sz w:val="18"/>
          <w:szCs w:val="18"/>
        </w:rPr>
        <w:t>It is much more than God love</w:t>
      </w:r>
      <w:r w:rsidR="00092E8D" w:rsidRPr="004814E1">
        <w:rPr>
          <w:rFonts w:ascii="Arial" w:hAnsi="Arial" w:cs="Arial"/>
          <w:b/>
          <w:bCs/>
          <w:sz w:val="18"/>
          <w:szCs w:val="18"/>
        </w:rPr>
        <w:t>s</w:t>
      </w:r>
      <w:r w:rsidRPr="004814E1">
        <w:rPr>
          <w:rFonts w:ascii="Arial" w:hAnsi="Arial" w:cs="Arial"/>
          <w:b/>
          <w:bCs/>
          <w:sz w:val="18"/>
          <w:szCs w:val="18"/>
        </w:rPr>
        <w:t xml:space="preserve"> you and has a wonderful plan for </w:t>
      </w:r>
      <w:r w:rsidR="00F47DA9" w:rsidRPr="004814E1">
        <w:rPr>
          <w:rFonts w:ascii="Arial" w:hAnsi="Arial" w:cs="Arial"/>
          <w:b/>
          <w:bCs/>
          <w:sz w:val="18"/>
          <w:szCs w:val="18"/>
        </w:rPr>
        <w:t>your</w:t>
      </w:r>
      <w:r w:rsidRPr="004814E1">
        <w:rPr>
          <w:rFonts w:ascii="Arial" w:hAnsi="Arial" w:cs="Arial"/>
          <w:b/>
          <w:bCs/>
          <w:sz w:val="18"/>
          <w:szCs w:val="18"/>
        </w:rPr>
        <w:t xml:space="preserve"> life. Y</w:t>
      </w:r>
      <w:r w:rsidRPr="00F47DA9">
        <w:rPr>
          <w:rFonts w:ascii="Arial" w:hAnsi="Arial" w:cs="Arial"/>
          <w:b/>
          <w:bCs/>
          <w:color w:val="660066"/>
          <w:sz w:val="18"/>
          <w:szCs w:val="18"/>
        </w:rPr>
        <w:t xml:space="preserve">ou </w:t>
      </w:r>
      <w:r w:rsidR="00606770" w:rsidRPr="00F47DA9">
        <w:rPr>
          <w:rFonts w:ascii="Arial" w:hAnsi="Arial" w:cs="Arial"/>
          <w:b/>
          <w:bCs/>
          <w:color w:val="660066"/>
          <w:sz w:val="18"/>
          <w:szCs w:val="18"/>
        </w:rPr>
        <w:t xml:space="preserve">and I need desperate help. God hates </w:t>
      </w:r>
      <w:r w:rsidR="00F47DA9" w:rsidRPr="00F47DA9">
        <w:rPr>
          <w:rFonts w:ascii="Arial" w:hAnsi="Arial" w:cs="Arial"/>
          <w:b/>
          <w:bCs/>
          <w:color w:val="660066"/>
          <w:sz w:val="18"/>
          <w:szCs w:val="18"/>
        </w:rPr>
        <w:t>sin and the sinful</w:t>
      </w:r>
      <w:r w:rsidR="00F47DA9" w:rsidRPr="00F47DA9">
        <w:rPr>
          <w:rFonts w:ascii="Arial" w:hAnsi="Arial" w:cs="Arial"/>
          <w:b/>
          <w:bCs/>
          <w:color w:val="660066"/>
          <w:sz w:val="16"/>
          <w:szCs w:val="16"/>
        </w:rPr>
        <w:t>.</w:t>
      </w:r>
      <w:r w:rsidR="00606770" w:rsidRPr="00F47DA9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Pr="00F47DA9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F47DA9" w:rsidRPr="00F47DA9">
        <w:rPr>
          <w:rFonts w:ascii="Arial" w:hAnsi="Arial" w:cs="Arial"/>
          <w:b/>
          <w:bCs/>
          <w:sz w:val="16"/>
          <w:szCs w:val="16"/>
        </w:rPr>
        <w:t>(</w:t>
      </w:r>
      <w:r w:rsidR="00092E8D" w:rsidRPr="00F47DA9">
        <w:rPr>
          <w:rFonts w:ascii="Arial" w:hAnsi="Arial" w:cs="Arial"/>
          <w:b/>
          <w:bCs/>
          <w:color w:val="006600"/>
          <w:sz w:val="16"/>
          <w:szCs w:val="16"/>
        </w:rPr>
        <w:t>Rom 5 – we are enemies of God</w:t>
      </w:r>
      <w:r w:rsidR="00F47DA9" w:rsidRPr="00F47DA9">
        <w:rPr>
          <w:rFonts w:ascii="Arial" w:hAnsi="Arial" w:cs="Arial"/>
          <w:b/>
          <w:bCs/>
          <w:color w:val="006600"/>
          <w:sz w:val="16"/>
          <w:szCs w:val="16"/>
        </w:rPr>
        <w:t>)</w:t>
      </w:r>
      <w:r w:rsidR="00F47DA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3B5B6FC" w14:textId="77777777" w:rsidR="00814778" w:rsidRPr="0070384B" w:rsidRDefault="00814778" w:rsidP="00057BD1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3BF049F7" w14:textId="1ECB894E" w:rsidR="00814778" w:rsidRPr="0070384B" w:rsidRDefault="00814778" w:rsidP="00057BD1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70384B">
        <w:rPr>
          <w:rFonts w:ascii="Arial" w:hAnsi="Arial" w:cs="Arial"/>
          <w:b/>
          <w:bCs/>
          <w:color w:val="006600"/>
          <w:sz w:val="16"/>
          <w:szCs w:val="16"/>
        </w:rPr>
        <w:t>Psalm 7:</w:t>
      </w:r>
      <w:r w:rsidR="00026308" w:rsidRPr="0070384B">
        <w:rPr>
          <w:rFonts w:ascii="Arial" w:hAnsi="Arial" w:cs="Arial"/>
          <w:b/>
          <w:bCs/>
          <w:color w:val="006600"/>
          <w:sz w:val="16"/>
          <w:szCs w:val="16"/>
        </w:rPr>
        <w:t>11</w:t>
      </w:r>
      <w:r w:rsidR="0070384B" w:rsidRPr="0070384B">
        <w:rPr>
          <w:sz w:val="20"/>
          <w:szCs w:val="20"/>
        </w:rPr>
        <w:t xml:space="preserve"> </w:t>
      </w:r>
      <w:r w:rsidR="0070384B" w:rsidRPr="0070384B">
        <w:rPr>
          <w:rFonts w:ascii="Arial" w:hAnsi="Arial" w:cs="Arial"/>
          <w:b/>
          <w:bCs/>
          <w:color w:val="006600"/>
          <w:sz w:val="16"/>
          <w:szCs w:val="16"/>
        </w:rPr>
        <w:t xml:space="preserve">God is a righteous judge, and a God who feels indignation every day. 12 If a man does not repent, God will whet his sword; he has bent and </w:t>
      </w:r>
      <w:r w:rsidR="0070384B" w:rsidRPr="0070384B">
        <w:rPr>
          <w:rFonts w:ascii="Arial" w:hAnsi="Arial" w:cs="Arial"/>
          <w:b/>
          <w:bCs/>
          <w:color w:val="006600"/>
          <w:sz w:val="16"/>
          <w:szCs w:val="16"/>
        </w:rPr>
        <w:lastRenderedPageBreak/>
        <w:t xml:space="preserve">readied his bow; 13 he has prepared for him his deadly weapons, making his arrows fiery shafts. </w:t>
      </w:r>
      <w:r w:rsidR="00933C79" w:rsidRPr="0070384B">
        <w:rPr>
          <w:rFonts w:ascii="Arial" w:hAnsi="Arial" w:cs="Arial"/>
          <w:b/>
          <w:bCs/>
          <w:sz w:val="16"/>
          <w:szCs w:val="16"/>
        </w:rPr>
        <w:t>(</w:t>
      </w:r>
      <w:r w:rsidR="0070384B" w:rsidRPr="0070384B">
        <w:rPr>
          <w:rFonts w:ascii="Arial" w:hAnsi="Arial" w:cs="Arial"/>
          <w:b/>
          <w:bCs/>
          <w:sz w:val="16"/>
          <w:szCs w:val="16"/>
        </w:rPr>
        <w:t xml:space="preserve">and be assured </w:t>
      </w:r>
      <w:r w:rsidR="00933C79" w:rsidRPr="0070384B">
        <w:rPr>
          <w:rFonts w:ascii="Arial" w:hAnsi="Arial" w:cs="Arial"/>
          <w:b/>
          <w:bCs/>
          <w:sz w:val="16"/>
          <w:szCs w:val="16"/>
        </w:rPr>
        <w:t xml:space="preserve">God never misses) </w:t>
      </w:r>
    </w:p>
    <w:p w14:paraId="56165351" w14:textId="77777777" w:rsidR="0070384B" w:rsidRPr="00E15F84" w:rsidRDefault="0070384B" w:rsidP="00057BD1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0F3B96A0" w14:textId="742A6AE0" w:rsidR="00C145A4" w:rsidRPr="00D93DCE" w:rsidRDefault="007A0ECC" w:rsidP="00057BD1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D93DCE">
        <w:rPr>
          <w:rFonts w:ascii="Arial" w:hAnsi="Arial" w:cs="Arial"/>
          <w:b/>
          <w:bCs/>
          <w:color w:val="006600"/>
          <w:sz w:val="16"/>
          <w:szCs w:val="16"/>
        </w:rPr>
        <w:t>Psalm 11</w:t>
      </w:r>
      <w:r w:rsidR="001F6C30" w:rsidRPr="00D93DCE">
        <w:rPr>
          <w:rFonts w:ascii="Arial" w:hAnsi="Arial" w:cs="Arial"/>
          <w:b/>
          <w:bCs/>
          <w:color w:val="006600"/>
          <w:sz w:val="16"/>
          <w:szCs w:val="16"/>
        </w:rPr>
        <w:t>:</w:t>
      </w:r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 xml:space="preserve">4 The Lord is in his holy temple; the </w:t>
      </w:r>
      <w:proofErr w:type="spellStart"/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>L</w:t>
      </w:r>
      <w:r w:rsidR="0092454F">
        <w:rPr>
          <w:rFonts w:ascii="Arial" w:hAnsi="Arial" w:cs="Arial"/>
          <w:b/>
          <w:bCs/>
          <w:color w:val="006600"/>
          <w:sz w:val="16"/>
          <w:szCs w:val="16"/>
        </w:rPr>
        <w:t>ORD</w:t>
      </w:r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>'s</w:t>
      </w:r>
      <w:proofErr w:type="spellEnd"/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 xml:space="preserve"> throne is in heaven; his eyes see, his eyelids test the children of man. </w:t>
      </w:r>
      <w:r w:rsidR="00C867E7" w:rsidRPr="00C867E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(he doesn’t miss a blink) </w:t>
      </w:r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>5 The L</w:t>
      </w:r>
      <w:r w:rsidR="00C867E7">
        <w:rPr>
          <w:rFonts w:ascii="Arial" w:hAnsi="Arial" w:cs="Arial"/>
          <w:b/>
          <w:bCs/>
          <w:color w:val="006600"/>
          <w:sz w:val="16"/>
          <w:szCs w:val="16"/>
        </w:rPr>
        <w:t xml:space="preserve">ORD </w:t>
      </w:r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 xml:space="preserve">tests the righteous, but his soul </w:t>
      </w:r>
      <w:r w:rsidR="00D93DCE" w:rsidRPr="00C867E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hates the wicked </w:t>
      </w:r>
      <w:r w:rsidR="00D93DCE" w:rsidRPr="00D93DCE">
        <w:rPr>
          <w:rFonts w:ascii="Arial" w:hAnsi="Arial" w:cs="Arial"/>
          <w:b/>
          <w:bCs/>
          <w:color w:val="006600"/>
          <w:sz w:val="16"/>
          <w:szCs w:val="16"/>
        </w:rPr>
        <w:t>and the one who loves violence. 6 Let him rain coals on the wicked; fire and sulfur and a scorching wind shall be the portion of their cup.</w:t>
      </w:r>
      <w:r w:rsidR="0018240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82400" w:rsidRPr="001E0120">
        <w:rPr>
          <w:rFonts w:ascii="Arial" w:hAnsi="Arial" w:cs="Arial"/>
          <w:b/>
          <w:bCs/>
          <w:sz w:val="16"/>
          <w:szCs w:val="16"/>
        </w:rPr>
        <w:t xml:space="preserve">(Not </w:t>
      </w:r>
      <w:r w:rsidR="001E0120" w:rsidRPr="001E0120">
        <w:rPr>
          <w:rFonts w:ascii="Arial" w:hAnsi="Arial" w:cs="Arial"/>
          <w:b/>
          <w:bCs/>
          <w:sz w:val="16"/>
          <w:szCs w:val="16"/>
        </w:rPr>
        <w:t>to mention the prophets</w:t>
      </w:r>
      <w:r w:rsidR="00182400" w:rsidRPr="001E0120">
        <w:rPr>
          <w:rFonts w:ascii="Arial" w:hAnsi="Arial" w:cs="Arial"/>
          <w:b/>
          <w:bCs/>
          <w:sz w:val="16"/>
          <w:szCs w:val="16"/>
        </w:rPr>
        <w:t xml:space="preserve">!) </w:t>
      </w:r>
    </w:p>
    <w:p w14:paraId="53FB8BB9" w14:textId="77777777" w:rsidR="00C857EE" w:rsidRPr="00E15F84" w:rsidRDefault="00C857EE" w:rsidP="00057BD1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588C75BD" w14:textId="1F2A1C61" w:rsidR="00C857EE" w:rsidRDefault="00277A76" w:rsidP="00C857EE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The judgement of God. </w:t>
      </w:r>
      <w:r w:rsidR="00C857EE" w:rsidRPr="00C857EE">
        <w:rPr>
          <w:rFonts w:ascii="Arial" w:hAnsi="Arial" w:cs="Arial"/>
          <w:b/>
          <w:bCs/>
          <w:color w:val="660066"/>
          <w:sz w:val="18"/>
          <w:szCs w:val="18"/>
        </w:rPr>
        <w:t xml:space="preserve">This is why we need to be saved!!! </w:t>
      </w:r>
    </w:p>
    <w:p w14:paraId="0C80306B" w14:textId="70AA6984" w:rsidR="00C857EE" w:rsidRDefault="00C857EE" w:rsidP="00C857EE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C857EE">
        <w:rPr>
          <w:rFonts w:ascii="Arial" w:hAnsi="Arial" w:cs="Arial"/>
          <w:b/>
          <w:bCs/>
          <w:sz w:val="18"/>
          <w:szCs w:val="18"/>
        </w:rPr>
        <w:t>BTW – those Psalms also speak of God’s grace</w:t>
      </w:r>
      <w:r w:rsidR="00D93DCE">
        <w:rPr>
          <w:rFonts w:ascii="Arial" w:hAnsi="Arial" w:cs="Arial"/>
          <w:b/>
          <w:bCs/>
          <w:sz w:val="18"/>
          <w:szCs w:val="18"/>
        </w:rPr>
        <w:t xml:space="preserve"> that is</w:t>
      </w:r>
      <w:r w:rsidR="00263C74">
        <w:rPr>
          <w:rFonts w:ascii="Arial" w:hAnsi="Arial" w:cs="Arial"/>
          <w:b/>
          <w:bCs/>
          <w:sz w:val="18"/>
          <w:szCs w:val="18"/>
        </w:rPr>
        <w:t xml:space="preserve"> given</w:t>
      </w:r>
    </w:p>
    <w:p w14:paraId="0D8A8373" w14:textId="2D8F8AE2" w:rsidR="00263C74" w:rsidRPr="00277A76" w:rsidRDefault="00277A76" w:rsidP="00263C74">
      <w:pPr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8"/>
          <w:szCs w:val="8"/>
        </w:rPr>
        <w:t xml:space="preserve"> </w:t>
      </w:r>
    </w:p>
    <w:p w14:paraId="0BBA8DCF" w14:textId="3557970D" w:rsidR="00263C74" w:rsidRPr="004D3E44" w:rsidRDefault="00263C74" w:rsidP="004D3E44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4D3E44">
        <w:rPr>
          <w:rFonts w:ascii="Arial" w:hAnsi="Arial" w:cs="Arial"/>
          <w:b/>
          <w:bCs/>
          <w:color w:val="FF0000"/>
          <w:sz w:val="18"/>
          <w:szCs w:val="18"/>
        </w:rPr>
        <w:t xml:space="preserve">Are you saved? Do you know his salvation? There is no other name for </w:t>
      </w:r>
      <w:r w:rsidR="00CF21ED" w:rsidRPr="004D3E44">
        <w:rPr>
          <w:rFonts w:ascii="Arial" w:hAnsi="Arial" w:cs="Arial"/>
          <w:b/>
          <w:bCs/>
          <w:color w:val="FF0000"/>
          <w:sz w:val="18"/>
          <w:szCs w:val="18"/>
        </w:rPr>
        <w:t>our children, grandchildren, friends, parents</w:t>
      </w:r>
      <w:r w:rsidR="004D3E44" w:rsidRPr="004D3E44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CF21ED" w:rsidRPr="004D3E44">
        <w:rPr>
          <w:rFonts w:ascii="Arial" w:hAnsi="Arial" w:cs="Arial"/>
          <w:b/>
          <w:bCs/>
          <w:color w:val="FF0000"/>
          <w:sz w:val="18"/>
          <w:szCs w:val="18"/>
        </w:rPr>
        <w:t xml:space="preserve">or you. </w:t>
      </w:r>
    </w:p>
    <w:p w14:paraId="111191F7" w14:textId="77777777" w:rsidR="00C857EE" w:rsidRPr="007C6908" w:rsidRDefault="00C857EE" w:rsidP="007C6908">
      <w:pPr>
        <w:rPr>
          <w:rFonts w:ascii="Arial" w:hAnsi="Arial" w:cs="Arial"/>
          <w:sz w:val="14"/>
          <w:szCs w:val="14"/>
        </w:rPr>
      </w:pPr>
    </w:p>
    <w:p w14:paraId="6FA5D1A1" w14:textId="0E243FD3" w:rsidR="00446C7A" w:rsidRDefault="004B6C6D" w:rsidP="000A78D0">
      <w:pPr>
        <w:rPr>
          <w:rFonts w:ascii="Arial" w:hAnsi="Arial" w:cs="Arial"/>
          <w:b/>
          <w:bCs/>
          <w:sz w:val="18"/>
          <w:szCs w:val="18"/>
        </w:rPr>
      </w:pPr>
      <w:r w:rsidRPr="00A45BC6">
        <w:rPr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 w:rsidR="000A78D0" w:rsidRPr="00A45BC6">
        <w:rPr>
          <w:rFonts w:ascii="Arial" w:hAnsi="Arial" w:cs="Arial"/>
          <w:b/>
          <w:bCs/>
          <w:color w:val="0000CC"/>
          <w:sz w:val="18"/>
          <w:szCs w:val="18"/>
        </w:rPr>
        <w:t xml:space="preserve">is called </w:t>
      </w:r>
      <w:r w:rsidRPr="00A45BC6">
        <w:rPr>
          <w:rFonts w:ascii="Arial" w:hAnsi="Arial" w:cs="Arial"/>
          <w:b/>
          <w:bCs/>
          <w:color w:val="0000CC"/>
          <w:sz w:val="18"/>
          <w:szCs w:val="18"/>
        </w:rPr>
        <w:t xml:space="preserve">our </w:t>
      </w:r>
      <w:r w:rsidR="000A78D0" w:rsidRPr="00A45BC6">
        <w:rPr>
          <w:rFonts w:ascii="Arial" w:hAnsi="Arial" w:cs="Arial"/>
          <w:b/>
          <w:bCs/>
          <w:color w:val="0000CC"/>
          <w:sz w:val="18"/>
          <w:szCs w:val="18"/>
        </w:rPr>
        <w:t>propitiation</w:t>
      </w:r>
      <w:r w:rsidR="00F105FB" w:rsidRPr="00BF16AC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105FB" w:rsidRPr="00BF16AC">
        <w:rPr>
          <w:rFonts w:ascii="Arial" w:hAnsi="Arial" w:cs="Arial"/>
          <w:b/>
          <w:bCs/>
          <w:color w:val="006600"/>
          <w:sz w:val="16"/>
          <w:szCs w:val="16"/>
        </w:rPr>
        <w:t>(1 John 2:</w:t>
      </w:r>
      <w:r w:rsidR="00446C7A" w:rsidRPr="00BF16AC">
        <w:rPr>
          <w:rFonts w:ascii="Arial" w:hAnsi="Arial" w:cs="Arial"/>
          <w:b/>
          <w:bCs/>
          <w:color w:val="006600"/>
          <w:sz w:val="16"/>
          <w:szCs w:val="16"/>
        </w:rPr>
        <w:t>1-</w:t>
      </w:r>
      <w:r w:rsidR="00F105FB" w:rsidRPr="00BF16AC">
        <w:rPr>
          <w:rFonts w:ascii="Arial" w:hAnsi="Arial" w:cs="Arial"/>
          <w:b/>
          <w:bCs/>
          <w:color w:val="006600"/>
          <w:sz w:val="16"/>
          <w:szCs w:val="16"/>
        </w:rPr>
        <w:t xml:space="preserve">2, 1 John 4:10, Rom 3:25, </w:t>
      </w:r>
      <w:r w:rsidR="00446C7A" w:rsidRPr="00BF16AC">
        <w:rPr>
          <w:rFonts w:ascii="Arial" w:hAnsi="Arial" w:cs="Arial"/>
          <w:b/>
          <w:bCs/>
          <w:color w:val="006600"/>
          <w:sz w:val="16"/>
          <w:szCs w:val="16"/>
        </w:rPr>
        <w:t>Heb 2:17</w:t>
      </w:r>
      <w:r w:rsidR="00147DB0" w:rsidRPr="00BF16AC">
        <w:rPr>
          <w:rFonts w:ascii="Arial" w:hAnsi="Arial" w:cs="Arial"/>
          <w:b/>
          <w:bCs/>
          <w:color w:val="006600"/>
          <w:sz w:val="16"/>
          <w:szCs w:val="16"/>
        </w:rPr>
        <w:t>, 9:</w:t>
      </w:r>
      <w:r w:rsidR="00721E53">
        <w:rPr>
          <w:rFonts w:ascii="Arial" w:hAnsi="Arial" w:cs="Arial"/>
          <w:b/>
          <w:bCs/>
          <w:color w:val="006600"/>
          <w:sz w:val="16"/>
          <w:szCs w:val="16"/>
        </w:rPr>
        <w:t>12-</w:t>
      </w:r>
      <w:r w:rsidR="00147DB0" w:rsidRPr="00BF16AC">
        <w:rPr>
          <w:rFonts w:ascii="Arial" w:hAnsi="Arial" w:cs="Arial"/>
          <w:b/>
          <w:bCs/>
          <w:color w:val="006600"/>
          <w:sz w:val="16"/>
          <w:szCs w:val="16"/>
        </w:rPr>
        <w:t>26</w:t>
      </w:r>
      <w:r w:rsidR="00446C7A" w:rsidRPr="00BF16AC">
        <w:rPr>
          <w:rFonts w:ascii="Arial" w:hAnsi="Arial" w:cs="Arial"/>
          <w:b/>
          <w:bCs/>
          <w:color w:val="006600"/>
          <w:sz w:val="16"/>
          <w:szCs w:val="16"/>
        </w:rPr>
        <w:t xml:space="preserve">, 2 Cor 5:21, </w:t>
      </w:r>
      <w:r w:rsidR="00781603" w:rsidRPr="00BF16AC">
        <w:rPr>
          <w:rFonts w:ascii="Arial" w:hAnsi="Arial" w:cs="Arial"/>
          <w:b/>
          <w:bCs/>
          <w:color w:val="006600"/>
          <w:sz w:val="16"/>
          <w:szCs w:val="16"/>
        </w:rPr>
        <w:t xml:space="preserve">1 Peter </w:t>
      </w:r>
      <w:r w:rsidR="00721E53">
        <w:rPr>
          <w:rFonts w:ascii="Arial" w:hAnsi="Arial" w:cs="Arial"/>
          <w:b/>
          <w:bCs/>
          <w:color w:val="006600"/>
          <w:sz w:val="16"/>
          <w:szCs w:val="16"/>
        </w:rPr>
        <w:t xml:space="preserve">2:24, </w:t>
      </w:r>
      <w:r w:rsidR="00781603" w:rsidRPr="00BF16AC">
        <w:rPr>
          <w:rFonts w:ascii="Arial" w:hAnsi="Arial" w:cs="Arial"/>
          <w:b/>
          <w:bCs/>
          <w:color w:val="006600"/>
          <w:sz w:val="16"/>
          <w:szCs w:val="16"/>
        </w:rPr>
        <w:t>3:18</w:t>
      </w:r>
      <w:r w:rsidR="003D7AB2" w:rsidRPr="00BF16AC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A1033B" w:rsidRPr="00BF16AC">
        <w:rPr>
          <w:rFonts w:ascii="Arial" w:hAnsi="Arial" w:cs="Arial"/>
          <w:b/>
          <w:bCs/>
          <w:color w:val="006600"/>
          <w:sz w:val="16"/>
          <w:szCs w:val="16"/>
        </w:rPr>
        <w:t>Isiah 53:</w:t>
      </w:r>
      <w:r w:rsidR="00147DB0" w:rsidRPr="00BF16AC">
        <w:rPr>
          <w:rFonts w:ascii="Arial" w:hAnsi="Arial" w:cs="Arial"/>
          <w:b/>
          <w:bCs/>
          <w:color w:val="006600"/>
          <w:sz w:val="16"/>
          <w:szCs w:val="16"/>
        </w:rPr>
        <w:t>5</w:t>
      </w:r>
      <w:r w:rsidR="00A1033B" w:rsidRPr="00BF16AC">
        <w:rPr>
          <w:rFonts w:ascii="Arial" w:hAnsi="Arial" w:cs="Arial"/>
          <w:b/>
          <w:bCs/>
          <w:color w:val="006600"/>
          <w:sz w:val="16"/>
          <w:szCs w:val="16"/>
        </w:rPr>
        <w:t>-11</w:t>
      </w:r>
      <w:r w:rsidR="004A24E2">
        <w:rPr>
          <w:rFonts w:ascii="Arial" w:hAnsi="Arial" w:cs="Arial"/>
          <w:b/>
          <w:bCs/>
          <w:color w:val="006600"/>
          <w:sz w:val="16"/>
          <w:szCs w:val="16"/>
        </w:rPr>
        <w:t>, Rom 5:6-11)</w:t>
      </w:r>
    </w:p>
    <w:p w14:paraId="74818903" w14:textId="7311097C" w:rsidR="000A78D0" w:rsidRPr="004B25DB" w:rsidRDefault="00F105FB" w:rsidP="000A78D0">
      <w:pPr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D53C6A5" w14:textId="3A29443C" w:rsidR="004B25DB" w:rsidRDefault="004A24E2" w:rsidP="004B25DB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4A24E2">
        <w:rPr>
          <w:rFonts w:ascii="Arial" w:hAnsi="Arial" w:cs="Arial"/>
          <w:b/>
          <w:bCs/>
          <w:sz w:val="18"/>
          <w:szCs w:val="18"/>
        </w:rPr>
        <w:t>P</w:t>
      </w:r>
      <w:r w:rsidR="004B6C6D" w:rsidRPr="004A24E2">
        <w:rPr>
          <w:rFonts w:ascii="Arial" w:hAnsi="Arial" w:cs="Arial"/>
          <w:b/>
          <w:bCs/>
          <w:sz w:val="18"/>
          <w:szCs w:val="18"/>
        </w:rPr>
        <w:t xml:space="preserve">ropitiation </w:t>
      </w:r>
      <w:r w:rsidR="00BF6A79" w:rsidRPr="004A24E2">
        <w:rPr>
          <w:rFonts w:ascii="Arial" w:hAnsi="Arial" w:cs="Arial"/>
          <w:b/>
          <w:bCs/>
          <w:sz w:val="18"/>
          <w:szCs w:val="18"/>
        </w:rPr>
        <w:t>(to satisfy)</w:t>
      </w:r>
      <w:r>
        <w:rPr>
          <w:rFonts w:ascii="Arial" w:hAnsi="Arial" w:cs="Arial"/>
          <w:b/>
          <w:bCs/>
          <w:sz w:val="18"/>
          <w:szCs w:val="18"/>
        </w:rPr>
        <w:t xml:space="preserve"> He satisfied </w:t>
      </w:r>
      <w:r w:rsidR="006C63D5">
        <w:rPr>
          <w:rFonts w:ascii="Arial" w:hAnsi="Arial" w:cs="Arial"/>
          <w:b/>
          <w:bCs/>
          <w:sz w:val="18"/>
          <w:szCs w:val="18"/>
        </w:rPr>
        <w:t>our</w:t>
      </w:r>
      <w:r>
        <w:rPr>
          <w:rFonts w:ascii="Arial" w:hAnsi="Arial" w:cs="Arial"/>
          <w:b/>
          <w:bCs/>
          <w:sz w:val="18"/>
          <w:szCs w:val="18"/>
        </w:rPr>
        <w:t xml:space="preserve"> debt of sin and </w:t>
      </w:r>
      <w:r w:rsidR="006C63D5">
        <w:rPr>
          <w:rFonts w:ascii="Arial" w:hAnsi="Arial" w:cs="Arial"/>
          <w:b/>
          <w:bCs/>
          <w:sz w:val="18"/>
          <w:szCs w:val="18"/>
        </w:rPr>
        <w:t xml:space="preserve">the </w:t>
      </w:r>
      <w:r>
        <w:rPr>
          <w:rFonts w:ascii="Arial" w:hAnsi="Arial" w:cs="Arial"/>
          <w:b/>
          <w:bCs/>
          <w:sz w:val="18"/>
          <w:szCs w:val="18"/>
        </w:rPr>
        <w:t xml:space="preserve">judgement of God. </w:t>
      </w:r>
      <w:r w:rsidRPr="004A24E2">
        <w:rPr>
          <w:rFonts w:ascii="Arial" w:hAnsi="Arial" w:cs="Arial"/>
          <w:b/>
          <w:bCs/>
          <w:color w:val="006600"/>
          <w:sz w:val="16"/>
          <w:szCs w:val="16"/>
        </w:rPr>
        <w:t xml:space="preserve">He cried out – it is finished – </w:t>
      </w:r>
      <w:r w:rsidR="006C63D5">
        <w:rPr>
          <w:rFonts w:ascii="Arial" w:hAnsi="Arial" w:cs="Arial"/>
          <w:b/>
          <w:bCs/>
          <w:color w:val="006600"/>
          <w:sz w:val="16"/>
          <w:szCs w:val="16"/>
        </w:rPr>
        <w:t>P</w:t>
      </w:r>
      <w:r w:rsidR="006C63D5" w:rsidRPr="004A24E2">
        <w:rPr>
          <w:rFonts w:ascii="Arial" w:hAnsi="Arial" w:cs="Arial"/>
          <w:b/>
          <w:bCs/>
          <w:color w:val="006600"/>
          <w:sz w:val="16"/>
          <w:szCs w:val="16"/>
        </w:rPr>
        <w:t xml:space="preserve">aid </w:t>
      </w:r>
      <w:r w:rsidRPr="004A24E2">
        <w:rPr>
          <w:rFonts w:ascii="Arial" w:hAnsi="Arial" w:cs="Arial"/>
          <w:b/>
          <w:bCs/>
          <w:color w:val="006600"/>
          <w:sz w:val="16"/>
          <w:szCs w:val="16"/>
        </w:rPr>
        <w:t xml:space="preserve">in full! </w:t>
      </w:r>
    </w:p>
    <w:p w14:paraId="5C64B0B6" w14:textId="77777777" w:rsidR="004B25DB" w:rsidRPr="004B25DB" w:rsidRDefault="004B25DB" w:rsidP="004B25DB">
      <w:pPr>
        <w:ind w:left="720"/>
        <w:rPr>
          <w:rFonts w:ascii="Arial" w:hAnsi="Arial" w:cs="Arial"/>
          <w:b/>
          <w:bCs/>
          <w:color w:val="660066"/>
          <w:sz w:val="4"/>
          <w:szCs w:val="4"/>
        </w:rPr>
      </w:pPr>
    </w:p>
    <w:p w14:paraId="1AD733E0" w14:textId="3A1CDF59" w:rsidR="00186EBD" w:rsidRDefault="004B25DB" w:rsidP="006C63D5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4D3E44">
        <w:rPr>
          <w:rFonts w:ascii="Arial" w:hAnsi="Arial" w:cs="Arial"/>
          <w:b/>
          <w:bCs/>
          <w:color w:val="FF0000"/>
          <w:sz w:val="18"/>
          <w:szCs w:val="18"/>
        </w:rPr>
        <w:t xml:space="preserve">This is known as </w:t>
      </w:r>
      <w:r w:rsidR="001F77D4" w:rsidRPr="004D3E44">
        <w:rPr>
          <w:rFonts w:ascii="Arial" w:hAnsi="Arial" w:cs="Arial"/>
          <w:b/>
          <w:bCs/>
          <w:color w:val="FF0000"/>
          <w:sz w:val="18"/>
          <w:szCs w:val="18"/>
        </w:rPr>
        <w:t>Penal Substitutionary Atonement</w:t>
      </w:r>
      <w:r w:rsidR="00186EBD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633711E" w14:textId="77777777" w:rsidR="006C63D5" w:rsidRPr="006C63D5" w:rsidRDefault="006C63D5" w:rsidP="006C63D5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95B889D" w14:textId="4B0F0411" w:rsidR="00186EBD" w:rsidRPr="00C81B94" w:rsidRDefault="00186EBD" w:rsidP="00186EBD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86EBD">
        <w:rPr>
          <w:rFonts w:ascii="Arial" w:hAnsi="Arial" w:cs="Arial"/>
          <w:b/>
          <w:bCs/>
          <w:color w:val="006600"/>
          <w:sz w:val="16"/>
          <w:szCs w:val="16"/>
        </w:rPr>
        <w:t>Hebrews 9:12</w:t>
      </w:r>
      <w:r w:rsidRPr="00C81B9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C63D5" w:rsidRPr="00C81B94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Pr="00186EBD">
        <w:rPr>
          <w:rFonts w:ascii="Arial" w:hAnsi="Arial" w:cs="Arial"/>
          <w:b/>
          <w:bCs/>
          <w:color w:val="006600"/>
          <w:sz w:val="16"/>
          <w:szCs w:val="16"/>
        </w:rPr>
        <w:t>e </w:t>
      </w:r>
      <w:r w:rsidRPr="00C81B94">
        <w:rPr>
          <w:rFonts w:ascii="Arial" w:hAnsi="Arial" w:cs="Arial"/>
          <w:b/>
          <w:bCs/>
          <w:color w:val="006600"/>
          <w:sz w:val="16"/>
          <w:szCs w:val="16"/>
        </w:rPr>
        <w:t xml:space="preserve">(Jesus) </w:t>
      </w:r>
      <w:r w:rsidRPr="00186EBD">
        <w:rPr>
          <w:rFonts w:ascii="Arial" w:hAnsi="Arial" w:cs="Arial"/>
          <w:b/>
          <w:bCs/>
          <w:color w:val="006600"/>
          <w:sz w:val="16"/>
          <w:szCs w:val="16"/>
        </w:rPr>
        <w:t>entered </w:t>
      </w:r>
      <w:r w:rsidRPr="00186EB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once for all</w:t>
      </w:r>
      <w:r w:rsidRPr="00186EBD">
        <w:rPr>
          <w:rFonts w:ascii="Arial" w:hAnsi="Arial" w:cs="Arial"/>
          <w:b/>
          <w:bCs/>
          <w:color w:val="006600"/>
          <w:sz w:val="16"/>
          <w:szCs w:val="16"/>
        </w:rPr>
        <w:t xml:space="preserve"> into the holy places, not by means of the blood of goats and calves but by means of his own blood, thus securing an </w:t>
      </w:r>
      <w:r w:rsidRPr="00186EB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eternal redemption</w:t>
      </w:r>
      <w:r w:rsidRPr="00186EBD">
        <w:rPr>
          <w:rFonts w:ascii="Arial" w:hAnsi="Arial" w:cs="Arial"/>
          <w:b/>
          <w:bCs/>
          <w:color w:val="006600"/>
          <w:sz w:val="16"/>
          <w:szCs w:val="16"/>
        </w:rPr>
        <w:t>.</w:t>
      </w:r>
      <w:r w:rsidR="00E11C8B" w:rsidRPr="00C81B94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11C8B" w:rsidRPr="00C81B9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(Done once – finished – and eternal) </w:t>
      </w:r>
    </w:p>
    <w:p w14:paraId="376B604A" w14:textId="77777777" w:rsidR="00F60656" w:rsidRPr="00C81B94" w:rsidRDefault="00F60656" w:rsidP="00F60656">
      <w:pPr>
        <w:ind w:left="720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5A33960C" w14:textId="16245BFB" w:rsidR="00186EBD" w:rsidRPr="00F60656" w:rsidRDefault="00E11C8B" w:rsidP="00F60656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81B94">
        <w:rPr>
          <w:rFonts w:ascii="Arial" w:hAnsi="Arial" w:cs="Arial"/>
          <w:b/>
          <w:bCs/>
          <w:color w:val="660066"/>
          <w:sz w:val="18"/>
          <w:szCs w:val="18"/>
        </w:rPr>
        <w:t>Nothing can be added to it t</w:t>
      </w:r>
      <w:r w:rsidR="00F60656" w:rsidRPr="00C81B94">
        <w:rPr>
          <w:rFonts w:ascii="Arial" w:hAnsi="Arial" w:cs="Arial"/>
          <w:b/>
          <w:bCs/>
          <w:color w:val="660066"/>
          <w:sz w:val="18"/>
          <w:szCs w:val="18"/>
        </w:rPr>
        <w:t xml:space="preserve">o </w:t>
      </w:r>
      <w:r w:rsidRPr="00C81B94">
        <w:rPr>
          <w:rFonts w:ascii="Arial" w:hAnsi="Arial" w:cs="Arial"/>
          <w:b/>
          <w:bCs/>
          <w:color w:val="660066"/>
          <w:sz w:val="18"/>
          <w:szCs w:val="18"/>
        </w:rPr>
        <w:t>make it better or do more.</w:t>
      </w:r>
      <w:r w:rsidR="00F60656" w:rsidRPr="00C81B94">
        <w:rPr>
          <w:rFonts w:ascii="Arial" w:hAnsi="Arial" w:cs="Arial"/>
          <w:b/>
          <w:bCs/>
          <w:color w:val="660066"/>
          <w:sz w:val="18"/>
          <w:szCs w:val="18"/>
        </w:rPr>
        <w:t xml:space="preserve"> His blood alone has infinite value. </w:t>
      </w:r>
      <w:r w:rsidR="00306234" w:rsidRPr="00C81B94">
        <w:rPr>
          <w:rFonts w:ascii="Arial" w:hAnsi="Arial" w:cs="Arial"/>
          <w:b/>
          <w:bCs/>
          <w:color w:val="006600"/>
          <w:sz w:val="18"/>
          <w:szCs w:val="18"/>
        </w:rPr>
        <w:t>Gal 2:21</w:t>
      </w:r>
      <w:r w:rsidR="00E61E15" w:rsidRPr="00C81B94">
        <w:rPr>
          <w:rFonts w:ascii="Arial" w:hAnsi="Arial" w:cs="Arial"/>
          <w:b/>
          <w:bCs/>
          <w:color w:val="006600"/>
          <w:sz w:val="18"/>
          <w:szCs w:val="18"/>
        </w:rPr>
        <w:t xml:space="preserve">, 5:2-4 </w:t>
      </w:r>
      <w:r w:rsidR="00134966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="00306234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34966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not even 1% can help. I bring nothing. If I try </w:t>
      </w:r>
      <w:r w:rsidR="00AB4FAB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his </w:t>
      </w:r>
      <w:r w:rsidR="00134966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>death is</w:t>
      </w:r>
      <w:r w:rsidR="00AB4FAB" w:rsidRPr="00C81B9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purposeless.</w:t>
      </w:r>
      <w:r w:rsidR="00AB4FA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3496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729B0DA6" w14:textId="77777777" w:rsidR="004B25DB" w:rsidRDefault="004B25DB" w:rsidP="004B25DB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DE9657A" w14:textId="77777777" w:rsidR="00F362B9" w:rsidRPr="00203761" w:rsidRDefault="00F362B9" w:rsidP="00F362B9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AB2D8D">
        <w:rPr>
          <w:rFonts w:ascii="Arial" w:hAnsi="Arial" w:cs="Arial"/>
          <w:b/>
          <w:bCs/>
          <w:color w:val="FF0000"/>
          <w:sz w:val="18"/>
          <w:szCs w:val="18"/>
        </w:rPr>
        <w:t xml:space="preserve">Jesus did not just die to show us the way to treat people or model love. </w:t>
      </w:r>
      <w:r w:rsidRPr="00203761">
        <w:rPr>
          <w:rFonts w:ascii="Arial" w:hAnsi="Arial" w:cs="Arial"/>
          <w:b/>
          <w:bCs/>
          <w:color w:val="FF0000"/>
          <w:sz w:val="16"/>
          <w:szCs w:val="16"/>
        </w:rPr>
        <w:t xml:space="preserve">Jesus’ death is not a sad story of a good man treated unfairly by political and religious movements. Jesus was not a doomsday prophet who got it wrong. Jesus was not trying to start a new religion. </w:t>
      </w:r>
    </w:p>
    <w:p w14:paraId="6DE6C778" w14:textId="77777777" w:rsidR="00F362B9" w:rsidRPr="00384695" w:rsidRDefault="00F362B9" w:rsidP="00F362B9">
      <w:pPr>
        <w:rPr>
          <w:rFonts w:ascii="Arial" w:hAnsi="Arial" w:cs="Arial"/>
          <w:b/>
          <w:bCs/>
          <w:sz w:val="4"/>
          <w:szCs w:val="4"/>
        </w:rPr>
      </w:pPr>
    </w:p>
    <w:p w14:paraId="497F31BE" w14:textId="766C1E44" w:rsidR="00F362B9" w:rsidRPr="00384695" w:rsidRDefault="00F362B9" w:rsidP="00F362B9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384695">
        <w:rPr>
          <w:rFonts w:ascii="Arial" w:hAnsi="Arial" w:cs="Arial"/>
          <w:b/>
          <w:bCs/>
          <w:sz w:val="18"/>
          <w:szCs w:val="18"/>
        </w:rPr>
        <w:t>Jesus came to die</w:t>
      </w:r>
      <w:r w:rsidR="00014C8E">
        <w:rPr>
          <w:rFonts w:ascii="Arial" w:hAnsi="Arial" w:cs="Arial"/>
          <w:b/>
          <w:bCs/>
          <w:sz w:val="18"/>
          <w:szCs w:val="18"/>
        </w:rPr>
        <w:t xml:space="preserve"> – leaving </w:t>
      </w:r>
      <w:r w:rsidRPr="00384695">
        <w:rPr>
          <w:rFonts w:ascii="Arial" w:hAnsi="Arial" w:cs="Arial"/>
          <w:b/>
          <w:bCs/>
          <w:sz w:val="18"/>
          <w:szCs w:val="18"/>
        </w:rPr>
        <w:t xml:space="preserve">heaven to willingly submit to the cross. He gave his life it was not taken. Why? To </w:t>
      </w:r>
      <w:r w:rsidR="00014C8E" w:rsidRPr="00384695">
        <w:rPr>
          <w:rFonts w:ascii="Arial" w:hAnsi="Arial" w:cs="Arial"/>
          <w:b/>
          <w:bCs/>
          <w:sz w:val="18"/>
          <w:szCs w:val="18"/>
        </w:rPr>
        <w:t>satisfying the justice of God</w:t>
      </w:r>
      <w:r w:rsidR="00014C8E">
        <w:rPr>
          <w:rFonts w:ascii="Arial" w:hAnsi="Arial" w:cs="Arial"/>
          <w:b/>
          <w:bCs/>
          <w:sz w:val="18"/>
          <w:szCs w:val="18"/>
        </w:rPr>
        <w:t xml:space="preserve"> and </w:t>
      </w:r>
      <w:r w:rsidRPr="00384695">
        <w:rPr>
          <w:rFonts w:ascii="Arial" w:hAnsi="Arial" w:cs="Arial"/>
          <w:b/>
          <w:bCs/>
          <w:sz w:val="18"/>
          <w:szCs w:val="18"/>
        </w:rPr>
        <w:t>reconcile us to God</w:t>
      </w:r>
      <w:r w:rsidR="00014C8E">
        <w:rPr>
          <w:rFonts w:ascii="Arial" w:hAnsi="Arial" w:cs="Arial"/>
          <w:b/>
          <w:bCs/>
          <w:sz w:val="18"/>
          <w:szCs w:val="18"/>
        </w:rPr>
        <w:t>.</w:t>
      </w:r>
      <w:r w:rsidRPr="0038469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23FD873" w14:textId="77777777" w:rsidR="00FF41D6" w:rsidRPr="00E15F84" w:rsidRDefault="00FF41D6" w:rsidP="004B25DB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5138BB6" w14:textId="77777777" w:rsidR="00375754" w:rsidRDefault="00E357F2" w:rsidP="004B25DB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09728E">
        <w:rPr>
          <w:rFonts w:ascii="Arial" w:hAnsi="Arial" w:cs="Arial"/>
          <w:b/>
          <w:bCs/>
          <w:color w:val="660066"/>
          <w:sz w:val="18"/>
          <w:szCs w:val="18"/>
        </w:rPr>
        <w:t xml:space="preserve">God was under no obligation to do this – but </w:t>
      </w:r>
      <w:r w:rsidR="0009728E" w:rsidRPr="0009728E">
        <w:rPr>
          <w:rFonts w:ascii="Arial" w:hAnsi="Arial" w:cs="Arial"/>
          <w:b/>
          <w:bCs/>
          <w:color w:val="660066"/>
          <w:sz w:val="18"/>
          <w:szCs w:val="18"/>
        </w:rPr>
        <w:t>through the depths</w:t>
      </w:r>
      <w:r w:rsidRPr="0009728E">
        <w:rPr>
          <w:rFonts w:ascii="Arial" w:hAnsi="Arial" w:cs="Arial"/>
          <w:b/>
          <w:bCs/>
          <w:color w:val="660066"/>
          <w:sz w:val="18"/>
          <w:szCs w:val="18"/>
        </w:rPr>
        <w:t xml:space="preserve"> of his eternal mercy and love </w:t>
      </w:r>
      <w:r w:rsidR="0009728E" w:rsidRPr="0009728E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Pr="0009728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9728E">
        <w:rPr>
          <w:rFonts w:ascii="Arial" w:hAnsi="Arial" w:cs="Arial"/>
          <w:b/>
          <w:bCs/>
          <w:color w:val="660066"/>
          <w:sz w:val="18"/>
          <w:szCs w:val="18"/>
        </w:rPr>
        <w:t xml:space="preserve">Jesus was sent. </w:t>
      </w:r>
    </w:p>
    <w:p w14:paraId="2898B9BE" w14:textId="77777777" w:rsidR="00375754" w:rsidRPr="00014C8E" w:rsidRDefault="00375754" w:rsidP="00014C8E">
      <w:pPr>
        <w:rPr>
          <w:rFonts w:ascii="Arial" w:hAnsi="Arial" w:cs="Arial"/>
          <w:b/>
          <w:bCs/>
          <w:color w:val="660066"/>
          <w:sz w:val="6"/>
          <w:szCs w:val="6"/>
        </w:rPr>
      </w:pPr>
    </w:p>
    <w:p w14:paraId="7EE97FA7" w14:textId="77777777" w:rsidR="004D3E44" w:rsidRPr="00BF16AC" w:rsidRDefault="004D3E44" w:rsidP="004D3E44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BF16AC">
        <w:rPr>
          <w:rFonts w:ascii="Arial" w:hAnsi="Arial" w:cs="Arial"/>
          <w:b/>
          <w:bCs/>
          <w:color w:val="006600"/>
          <w:sz w:val="16"/>
          <w:szCs w:val="16"/>
        </w:rPr>
        <w:t>Romans 5:8 but God shows his love for us in that while we were still sinners, Christ died for us. 9 Since, therefore, we have now been justified by his blood, much more shall we be saved by him from the wrath of God.</w:t>
      </w:r>
    </w:p>
    <w:p w14:paraId="40525F94" w14:textId="77777777" w:rsidR="004D3E44" w:rsidRPr="00C055F0" w:rsidRDefault="004D3E44" w:rsidP="004D3E44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10CF90C9" w14:textId="5D86BDDF" w:rsidR="00F56DFC" w:rsidRPr="00AA1E57" w:rsidRDefault="00375754" w:rsidP="00AA1E57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D3E44">
        <w:rPr>
          <w:rFonts w:ascii="Arial" w:hAnsi="Arial" w:cs="Arial"/>
          <w:b/>
          <w:bCs/>
          <w:sz w:val="18"/>
          <w:szCs w:val="18"/>
        </w:rPr>
        <w:t xml:space="preserve">He who knew no sin became sin for us – the great exchange… </w:t>
      </w:r>
      <w:r w:rsidR="0009728E" w:rsidRPr="004D3E4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D3E44">
        <w:rPr>
          <w:rFonts w:ascii="Arial" w:hAnsi="Arial" w:cs="Arial"/>
          <w:b/>
          <w:bCs/>
          <w:sz w:val="18"/>
          <w:szCs w:val="18"/>
        </w:rPr>
        <w:t xml:space="preserve">The worst of me </w:t>
      </w:r>
      <w:r w:rsidR="004B25DB" w:rsidRPr="004D3E44">
        <w:rPr>
          <w:rFonts w:ascii="Arial" w:hAnsi="Arial" w:cs="Arial"/>
          <w:b/>
          <w:bCs/>
          <w:sz w:val="18"/>
          <w:szCs w:val="18"/>
        </w:rPr>
        <w:t>received</w:t>
      </w:r>
      <w:r w:rsidRPr="004D3E44">
        <w:rPr>
          <w:rFonts w:ascii="Arial" w:hAnsi="Arial" w:cs="Arial"/>
          <w:b/>
          <w:bCs/>
          <w:sz w:val="18"/>
          <w:szCs w:val="18"/>
        </w:rPr>
        <w:t xml:space="preserve"> the best of Him</w:t>
      </w:r>
      <w:r w:rsidR="004B25DB" w:rsidRPr="004D3E44">
        <w:rPr>
          <w:rFonts w:ascii="Arial" w:hAnsi="Arial" w:cs="Arial"/>
          <w:b/>
          <w:bCs/>
          <w:sz w:val="18"/>
          <w:szCs w:val="18"/>
        </w:rPr>
        <w:t xml:space="preserve"> </w:t>
      </w:r>
      <w:r w:rsidR="004B25DB">
        <w:rPr>
          <w:rFonts w:ascii="Arial" w:hAnsi="Arial" w:cs="Arial"/>
          <w:b/>
          <w:bCs/>
          <w:color w:val="000000" w:themeColor="text1"/>
          <w:sz w:val="18"/>
          <w:szCs w:val="18"/>
        </w:rPr>
        <w:t>(</w:t>
      </w:r>
      <w:r w:rsidR="004B25DB" w:rsidRPr="00375754">
        <w:rPr>
          <w:rFonts w:ascii="Arial" w:hAnsi="Arial" w:cs="Arial"/>
          <w:b/>
          <w:bCs/>
          <w:color w:val="006600"/>
          <w:sz w:val="16"/>
          <w:szCs w:val="16"/>
        </w:rPr>
        <w:t>1 Pet 2:24 / Gal 3:13</w:t>
      </w:r>
      <w:r w:rsidR="004B25DB">
        <w:rPr>
          <w:rFonts w:ascii="Arial" w:hAnsi="Arial" w:cs="Arial"/>
          <w:b/>
          <w:bCs/>
          <w:color w:val="006600"/>
          <w:sz w:val="16"/>
          <w:szCs w:val="16"/>
        </w:rPr>
        <w:t xml:space="preserve">) </w:t>
      </w:r>
    </w:p>
    <w:p w14:paraId="36D40223" w14:textId="77777777" w:rsidR="00F56DFC" w:rsidRPr="00BB6D8F" w:rsidRDefault="00F56DFC" w:rsidP="00F56DFC">
      <w:pPr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51735FC6" w14:textId="4658DF7E" w:rsidR="000D7252" w:rsidRPr="001F77D4" w:rsidRDefault="00AA1E57" w:rsidP="000D7252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4</w:t>
      </w:r>
      <w:r w:rsidR="00F56DFC">
        <w:rPr>
          <w:rFonts w:ascii="Arial" w:hAnsi="Arial" w:cs="Arial"/>
          <w:b/>
          <w:bCs/>
          <w:color w:val="0000CC"/>
          <w:sz w:val="18"/>
          <w:szCs w:val="18"/>
        </w:rPr>
        <w:t xml:space="preserve">. </w:t>
      </w:r>
      <w:r w:rsidR="000D7252" w:rsidRPr="001F77D4">
        <w:rPr>
          <w:rFonts w:ascii="Arial" w:hAnsi="Arial" w:cs="Arial"/>
          <w:b/>
          <w:bCs/>
          <w:color w:val="0000CC"/>
          <w:sz w:val="18"/>
          <w:szCs w:val="18"/>
        </w:rPr>
        <w:t xml:space="preserve">Christ alone </w:t>
      </w:r>
      <w:r w:rsidR="000D7252">
        <w:rPr>
          <w:rFonts w:ascii="Arial" w:hAnsi="Arial" w:cs="Arial"/>
          <w:b/>
          <w:bCs/>
          <w:color w:val="0000CC"/>
          <w:sz w:val="18"/>
          <w:szCs w:val="18"/>
        </w:rPr>
        <w:t>is our salvation</w:t>
      </w:r>
    </w:p>
    <w:p w14:paraId="5E61ECA6" w14:textId="7A8B9DB5" w:rsidR="00737724" w:rsidRDefault="00F56DFC" w:rsidP="000D7252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 4:</w:t>
      </w:r>
      <w:r w:rsidR="000D7252"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12 And there is salvation in </w:t>
      </w:r>
      <w:r w:rsidR="000D7252"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 one else</w:t>
      </w:r>
      <w:r w:rsidR="000D7252" w:rsidRPr="006C3CF7">
        <w:rPr>
          <w:rFonts w:ascii="Arial" w:hAnsi="Arial" w:cs="Arial"/>
          <w:b/>
          <w:bCs/>
          <w:color w:val="006600"/>
          <w:sz w:val="16"/>
          <w:szCs w:val="16"/>
        </w:rPr>
        <w:t>, for there is no other name</w:t>
      </w:r>
      <w:r w:rsidR="00C81B94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7042A889" w14:textId="071B3C97" w:rsidR="00D158D0" w:rsidRDefault="00BB6D8F" w:rsidP="00D158D0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BB6D8F">
        <w:rPr>
          <w:rFonts w:ascii="Arial" w:hAnsi="Arial" w:cs="Arial"/>
          <w:b/>
          <w:bCs/>
          <w:sz w:val="18"/>
          <w:szCs w:val="18"/>
        </w:rPr>
        <w:t xml:space="preserve">There is no one </w:t>
      </w:r>
      <w:r w:rsidR="00C81B94">
        <w:rPr>
          <w:rFonts w:ascii="Arial" w:hAnsi="Arial" w:cs="Arial"/>
          <w:b/>
          <w:bCs/>
          <w:sz w:val="18"/>
          <w:szCs w:val="18"/>
        </w:rPr>
        <w:t xml:space="preserve">and nothing </w:t>
      </w:r>
      <w:r w:rsidRPr="00BB6D8F">
        <w:rPr>
          <w:rFonts w:ascii="Arial" w:hAnsi="Arial" w:cs="Arial"/>
          <w:b/>
          <w:bCs/>
          <w:sz w:val="18"/>
          <w:szCs w:val="18"/>
        </w:rPr>
        <w:t>else! Jesus is not one of many ways – or just the way for Christians.</w:t>
      </w:r>
      <w:r w:rsidRPr="00BB6D8F">
        <w:rPr>
          <w:rFonts w:ascii="Arial" w:hAnsi="Arial" w:cs="Arial"/>
          <w:b/>
          <w:bCs/>
          <w:sz w:val="16"/>
          <w:szCs w:val="16"/>
        </w:rPr>
        <w:t xml:space="preserve"> 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>Salvation is not in Moses, Allah, Mohammad, Hari Krisha, Shiva, Brahma, Akal Murat, Buddha, Confucius, or the Pope</w:t>
      </w:r>
      <w:r w:rsidR="00635A0C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>Salvation is not in a church, denomination, cause, justice work, helping people</w:t>
      </w:r>
      <w:r w:rsidR="00635A0C">
        <w:rPr>
          <w:rFonts w:ascii="Arial" w:hAnsi="Arial" w:cs="Arial"/>
          <w:b/>
          <w:bCs/>
          <w:color w:val="FF0000"/>
          <w:sz w:val="16"/>
          <w:szCs w:val="16"/>
        </w:rPr>
        <w:t xml:space="preserve">, a 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>political party or politician</w:t>
      </w:r>
      <w:r w:rsidR="00635A0C">
        <w:rPr>
          <w:rFonts w:ascii="Arial" w:hAnsi="Arial" w:cs="Arial"/>
          <w:b/>
          <w:bCs/>
          <w:color w:val="FF0000"/>
          <w:sz w:val="16"/>
          <w:szCs w:val="16"/>
        </w:rPr>
        <w:t>. I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 xml:space="preserve">t is not in money, a marriage, or having a family – or the American dream. </w:t>
      </w:r>
      <w:r w:rsidR="00531E67">
        <w:rPr>
          <w:rFonts w:ascii="Arial" w:hAnsi="Arial" w:cs="Arial"/>
          <w:b/>
          <w:bCs/>
          <w:color w:val="FF0000"/>
          <w:sz w:val="16"/>
          <w:szCs w:val="16"/>
        </w:rPr>
        <w:t>Salvation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 xml:space="preserve"> is not found in </w:t>
      </w:r>
      <w:r w:rsidR="00531E67">
        <w:rPr>
          <w:rFonts w:ascii="Arial" w:hAnsi="Arial" w:cs="Arial"/>
          <w:b/>
          <w:bCs/>
          <w:color w:val="FF0000"/>
          <w:sz w:val="16"/>
          <w:szCs w:val="16"/>
        </w:rPr>
        <w:t xml:space="preserve">a 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>self-help</w:t>
      </w:r>
      <w:r w:rsidR="00531E67">
        <w:rPr>
          <w:rFonts w:ascii="Arial" w:hAnsi="Arial" w:cs="Arial"/>
          <w:b/>
          <w:bCs/>
          <w:color w:val="FF0000"/>
          <w:sz w:val="16"/>
          <w:szCs w:val="16"/>
        </w:rPr>
        <w:t xml:space="preserve"> plan</w:t>
      </w:r>
      <w:r w:rsidRPr="00BB6D8F">
        <w:rPr>
          <w:rFonts w:ascii="Arial" w:hAnsi="Arial" w:cs="Arial"/>
          <w:b/>
          <w:bCs/>
          <w:color w:val="FF0000"/>
          <w:sz w:val="16"/>
          <w:szCs w:val="16"/>
        </w:rPr>
        <w:t xml:space="preserve">, motivational pep </w:t>
      </w:r>
      <w:proofErr w:type="gramStart"/>
      <w:r w:rsidRPr="00BB6D8F">
        <w:rPr>
          <w:rFonts w:ascii="Arial" w:hAnsi="Arial" w:cs="Arial"/>
          <w:b/>
          <w:bCs/>
          <w:color w:val="FF0000"/>
          <w:sz w:val="16"/>
          <w:szCs w:val="16"/>
        </w:rPr>
        <w:t>talks</w:t>
      </w:r>
      <w:proofErr w:type="gramEnd"/>
      <w:r w:rsidRPr="00BB6D8F">
        <w:rPr>
          <w:rFonts w:ascii="Arial" w:hAnsi="Arial" w:cs="Arial"/>
          <w:b/>
          <w:bCs/>
          <w:color w:val="FF0000"/>
          <w:sz w:val="16"/>
          <w:szCs w:val="16"/>
        </w:rPr>
        <w:t xml:space="preserve">, having positive mental health, or being a good person. </w:t>
      </w:r>
    </w:p>
    <w:p w14:paraId="1E1F2ACD" w14:textId="77777777" w:rsidR="00D158D0" w:rsidRDefault="00D158D0" w:rsidP="00D158D0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46290A4" w14:textId="484870E0" w:rsidR="00D158D0" w:rsidRPr="00D158D0" w:rsidRDefault="00D158D0" w:rsidP="00D158D0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9C397A">
        <w:rPr>
          <w:rFonts w:ascii="Arial" w:hAnsi="Arial" w:cs="Arial"/>
          <w:b/>
          <w:bCs/>
          <w:color w:val="006600"/>
          <w:sz w:val="16"/>
          <w:szCs w:val="16"/>
        </w:rPr>
        <w:t>John 14:6 Jesus said to him, “I am the way, and the truth, and the life. No one comes to the Father except through me.</w:t>
      </w:r>
    </w:p>
    <w:p w14:paraId="6D978F50" w14:textId="77777777" w:rsidR="00D158D0" w:rsidRPr="00C81B94" w:rsidRDefault="00D158D0" w:rsidP="007A6AF7">
      <w:pPr>
        <w:pStyle w:val="ListParagraph"/>
        <w:ind w:left="360"/>
        <w:rPr>
          <w:rFonts w:ascii="Arial" w:hAnsi="Arial" w:cs="Arial"/>
          <w:b/>
          <w:bCs/>
          <w:sz w:val="4"/>
          <w:szCs w:val="4"/>
        </w:rPr>
      </w:pPr>
    </w:p>
    <w:p w14:paraId="782CFFCB" w14:textId="65F4FBA8" w:rsidR="00D158D0" w:rsidRDefault="00BB6D8F" w:rsidP="00C81B94">
      <w:pPr>
        <w:pStyle w:val="ListParagraph"/>
        <w:rPr>
          <w:rFonts w:ascii="Arial" w:hAnsi="Arial" w:cs="Arial"/>
          <w:b/>
          <w:bCs/>
          <w:sz w:val="18"/>
          <w:szCs w:val="18"/>
        </w:rPr>
      </w:pPr>
      <w:r w:rsidRPr="00F362B9">
        <w:rPr>
          <w:rFonts w:ascii="Arial" w:hAnsi="Arial" w:cs="Arial"/>
          <w:b/>
          <w:bCs/>
          <w:sz w:val="18"/>
          <w:szCs w:val="18"/>
        </w:rPr>
        <w:t>Salvation is found in one place</w:t>
      </w:r>
      <w:r w:rsidR="00531E67" w:rsidRPr="00F362B9">
        <w:rPr>
          <w:rFonts w:ascii="Arial" w:hAnsi="Arial" w:cs="Arial"/>
          <w:b/>
          <w:bCs/>
          <w:sz w:val="18"/>
          <w:szCs w:val="18"/>
        </w:rPr>
        <w:t xml:space="preserve"> </w:t>
      </w:r>
      <w:r w:rsidR="00C81B94">
        <w:rPr>
          <w:rFonts w:ascii="Arial" w:hAnsi="Arial" w:cs="Arial"/>
          <w:b/>
          <w:bCs/>
          <w:sz w:val="18"/>
          <w:szCs w:val="18"/>
        </w:rPr>
        <w:t>–</w:t>
      </w:r>
      <w:r w:rsidR="00531E67" w:rsidRPr="00F362B9">
        <w:rPr>
          <w:rFonts w:ascii="Arial" w:hAnsi="Arial" w:cs="Arial"/>
          <w:b/>
          <w:bCs/>
          <w:sz w:val="18"/>
          <w:szCs w:val="18"/>
        </w:rPr>
        <w:t xml:space="preserve"> </w:t>
      </w:r>
      <w:r w:rsidR="00C81B94">
        <w:rPr>
          <w:rFonts w:ascii="Arial" w:hAnsi="Arial" w:cs="Arial"/>
          <w:b/>
          <w:bCs/>
          <w:sz w:val="18"/>
          <w:szCs w:val="18"/>
        </w:rPr>
        <w:t xml:space="preserve">the </w:t>
      </w:r>
      <w:r w:rsidRPr="00F362B9">
        <w:rPr>
          <w:rFonts w:ascii="Arial" w:hAnsi="Arial" w:cs="Arial"/>
          <w:b/>
          <w:bCs/>
          <w:sz w:val="18"/>
          <w:szCs w:val="18"/>
        </w:rPr>
        <w:t>Lord</w:t>
      </w:r>
      <w:r w:rsidR="00C81B94">
        <w:rPr>
          <w:rFonts w:ascii="Arial" w:hAnsi="Arial" w:cs="Arial"/>
          <w:b/>
          <w:bCs/>
          <w:sz w:val="18"/>
          <w:szCs w:val="18"/>
        </w:rPr>
        <w:t xml:space="preserve"> Jesus</w:t>
      </w:r>
      <w:r w:rsidRPr="00F362B9">
        <w:rPr>
          <w:rFonts w:ascii="Arial" w:hAnsi="Arial" w:cs="Arial"/>
          <w:b/>
          <w:bCs/>
          <w:sz w:val="18"/>
          <w:szCs w:val="18"/>
        </w:rPr>
        <w:t xml:space="preserve">! </w:t>
      </w:r>
      <w:r w:rsidR="00C81B94">
        <w:rPr>
          <w:rFonts w:ascii="Arial" w:hAnsi="Arial" w:cs="Arial"/>
          <w:b/>
          <w:bCs/>
          <w:sz w:val="18"/>
          <w:szCs w:val="18"/>
        </w:rPr>
        <w:t>Our</w:t>
      </w:r>
      <w:r w:rsidRPr="00F362B9">
        <w:rPr>
          <w:rFonts w:ascii="Arial" w:hAnsi="Arial" w:cs="Arial"/>
          <w:b/>
          <w:bCs/>
          <w:sz w:val="18"/>
          <w:szCs w:val="18"/>
        </w:rPr>
        <w:t xml:space="preserve"> only hope </w:t>
      </w:r>
      <w:r w:rsidR="00531E67" w:rsidRPr="00F362B9">
        <w:rPr>
          <w:rFonts w:ascii="Arial" w:hAnsi="Arial" w:cs="Arial"/>
          <w:b/>
          <w:bCs/>
          <w:sz w:val="18"/>
          <w:szCs w:val="18"/>
        </w:rPr>
        <w:t>and way</w:t>
      </w:r>
      <w:r w:rsidR="00C81B94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F362B9">
        <w:rPr>
          <w:rFonts w:ascii="Arial" w:hAnsi="Arial" w:cs="Arial"/>
          <w:b/>
          <w:bCs/>
          <w:sz w:val="18"/>
          <w:szCs w:val="18"/>
        </w:rPr>
        <w:t>there is no other</w:t>
      </w:r>
      <w:r w:rsidR="00531E67" w:rsidRPr="00F362B9">
        <w:rPr>
          <w:rFonts w:ascii="Arial" w:hAnsi="Arial" w:cs="Arial"/>
          <w:b/>
          <w:bCs/>
          <w:sz w:val="18"/>
          <w:szCs w:val="18"/>
        </w:rPr>
        <w:t xml:space="preserve"> - Sola Christus!</w:t>
      </w:r>
    </w:p>
    <w:p w14:paraId="406D7D9E" w14:textId="77777777" w:rsidR="00D158D0" w:rsidRPr="00C81B94" w:rsidRDefault="00D158D0" w:rsidP="00D158D0">
      <w:pPr>
        <w:pStyle w:val="ListParagraph"/>
        <w:ind w:left="360"/>
        <w:rPr>
          <w:rFonts w:ascii="Arial" w:hAnsi="Arial" w:cs="Arial"/>
          <w:b/>
          <w:bCs/>
          <w:sz w:val="4"/>
          <w:szCs w:val="4"/>
        </w:rPr>
      </w:pPr>
    </w:p>
    <w:p w14:paraId="15B872F3" w14:textId="24DAFF66" w:rsidR="00D158D0" w:rsidRDefault="000D7252" w:rsidP="00C81B94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057BD1">
        <w:rPr>
          <w:rFonts w:ascii="Arial" w:hAnsi="Arial" w:cs="Arial"/>
          <w:b/>
          <w:bCs/>
          <w:color w:val="FF0000"/>
          <w:sz w:val="18"/>
          <w:szCs w:val="18"/>
        </w:rPr>
        <w:t>In today’s world – few things are more offensive than a claim to exclusive truth.  Coexist – universalism – inclusive</w:t>
      </w:r>
      <w:r w:rsidR="00F362B9">
        <w:rPr>
          <w:rFonts w:ascii="Arial" w:hAnsi="Arial" w:cs="Arial"/>
          <w:b/>
          <w:bCs/>
          <w:color w:val="FF0000"/>
          <w:sz w:val="18"/>
          <w:szCs w:val="18"/>
        </w:rPr>
        <w:t xml:space="preserve"> views.</w:t>
      </w:r>
    </w:p>
    <w:p w14:paraId="7EC2E9B7" w14:textId="77777777" w:rsidR="00C81B94" w:rsidRPr="00C81B94" w:rsidRDefault="00C81B94" w:rsidP="00C81B9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D45C0AC" w14:textId="4E4A816D" w:rsidR="00AB209E" w:rsidRDefault="00994D82" w:rsidP="001A4C3C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994D82">
        <w:rPr>
          <w:rFonts w:ascii="Arial" w:hAnsi="Arial" w:cs="Arial"/>
          <w:b/>
          <w:bCs/>
          <w:color w:val="0000CC"/>
          <w:sz w:val="18"/>
          <w:szCs w:val="18"/>
        </w:rPr>
        <w:t xml:space="preserve">** This is given by grace alone and must be received through faith alone </w:t>
      </w:r>
      <w:r w:rsidRPr="00FD7168">
        <w:rPr>
          <w:rFonts w:ascii="Arial" w:hAnsi="Arial" w:cs="Arial"/>
          <w:b/>
          <w:bCs/>
          <w:sz w:val="16"/>
          <w:szCs w:val="16"/>
        </w:rPr>
        <w:t xml:space="preserve">(the next couple weeks) </w:t>
      </w:r>
      <w:r w:rsidRPr="00D158D0">
        <w:rPr>
          <w:rFonts w:ascii="Arial" w:hAnsi="Arial" w:cs="Arial"/>
          <w:b/>
          <w:bCs/>
          <w:color w:val="0000CC"/>
          <w:sz w:val="18"/>
          <w:szCs w:val="18"/>
        </w:rPr>
        <w:t xml:space="preserve">because of the work of Christ alone.  </w:t>
      </w:r>
    </w:p>
    <w:p w14:paraId="79981F23" w14:textId="77777777" w:rsidR="00D158D0" w:rsidRDefault="00D158D0" w:rsidP="001A4C3C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7BA19B17" w14:textId="2B800FAE" w:rsidR="001A4C3C" w:rsidRPr="005328C5" w:rsidRDefault="00562B2D" w:rsidP="005328C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62B2D">
        <w:rPr>
          <w:rFonts w:ascii="Arial" w:hAnsi="Arial" w:cs="Arial"/>
          <w:b/>
          <w:bCs/>
          <w:sz w:val="16"/>
          <w:szCs w:val="16"/>
        </w:rPr>
        <w:t xml:space="preserve">Notice - </w:t>
      </w:r>
      <w:r w:rsidR="001A4C3C">
        <w:rPr>
          <w:rFonts w:ascii="Arial" w:hAnsi="Arial" w:cs="Arial"/>
          <w:b/>
          <w:bCs/>
          <w:color w:val="006600"/>
          <w:sz w:val="16"/>
          <w:szCs w:val="16"/>
        </w:rPr>
        <w:t>Acts 4:12 …</w:t>
      </w:r>
      <w:r w:rsidR="001A4C3C" w:rsidRPr="0056722C">
        <w:rPr>
          <w:rFonts w:ascii="Arial" w:hAnsi="Arial" w:cs="Arial"/>
          <w:b/>
          <w:bCs/>
          <w:color w:val="006600"/>
          <w:sz w:val="16"/>
          <w:szCs w:val="16"/>
        </w:rPr>
        <w:t xml:space="preserve">there is salvation in no one else, for there is no other name under heaven given among men by which </w:t>
      </w:r>
      <w:r w:rsidR="001A4C3C" w:rsidRPr="005328C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we must be saved</w:t>
      </w:r>
      <w:r w:rsidR="001A4C3C" w:rsidRPr="0056722C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7A6AF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A6AF7" w:rsidRPr="007A6AF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(it jumps out!) </w:t>
      </w:r>
    </w:p>
    <w:p w14:paraId="00A5AD35" w14:textId="77777777" w:rsidR="005328C5" w:rsidRPr="00562B2D" w:rsidRDefault="005328C5" w:rsidP="00562B2D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4F0599D7" w14:textId="34E7195F" w:rsidR="0081054B" w:rsidRPr="00FD7168" w:rsidRDefault="00696F64" w:rsidP="00FD7168">
      <w:pPr>
        <w:pStyle w:val="ListParagraph"/>
        <w:ind w:left="360"/>
        <w:rPr>
          <w:rFonts w:ascii="Arial" w:hAnsi="Arial" w:cs="Arial"/>
          <w:b/>
          <w:bCs/>
          <w:color w:val="FF0000"/>
          <w:sz w:val="16"/>
          <w:szCs w:val="16"/>
        </w:rPr>
      </w:pPr>
      <w:r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18th-century </w:t>
      </w:r>
      <w:r w:rsidR="0082051C"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Great awakening </w:t>
      </w:r>
      <w:r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preacher Geroge Whitfield </w:t>
      </w:r>
      <w:r w:rsidR="0081054B"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was approached </w:t>
      </w:r>
      <w:r w:rsidR="00CE38E6"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by a woman </w:t>
      </w:r>
      <w:r w:rsidR="0081054B" w:rsidRPr="00FD7168">
        <w:rPr>
          <w:rFonts w:ascii="Arial" w:hAnsi="Arial" w:cs="Arial"/>
          <w:b/>
          <w:bCs/>
          <w:color w:val="FF0000"/>
          <w:sz w:val="16"/>
          <w:szCs w:val="16"/>
        </w:rPr>
        <w:t>and asked, “</w:t>
      </w:r>
      <w:r w:rsidR="003C52DB" w:rsidRPr="00FD7168">
        <w:rPr>
          <w:rFonts w:ascii="Arial" w:hAnsi="Arial" w:cs="Arial"/>
          <w:b/>
          <w:bCs/>
          <w:color w:val="FF0000"/>
          <w:sz w:val="16"/>
          <w:szCs w:val="16"/>
        </w:rPr>
        <w:t>Mr. Whitefield, w</w:t>
      </w:r>
      <w:r w:rsidR="0081054B"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hy do you keep saying we must be born again?” To which he answered, “Because dear woman, </w:t>
      </w:r>
      <w:r w:rsidR="00B15266" w:rsidRPr="00FD7168">
        <w:rPr>
          <w:rFonts w:ascii="Arial" w:hAnsi="Arial" w:cs="Arial"/>
          <w:b/>
          <w:bCs/>
          <w:color w:val="FF0000"/>
          <w:sz w:val="16"/>
          <w:szCs w:val="16"/>
        </w:rPr>
        <w:t>you must be born again.</w:t>
      </w:r>
      <w:r w:rsidR="0081054B" w:rsidRPr="00FD7168">
        <w:rPr>
          <w:rFonts w:ascii="Arial" w:hAnsi="Arial" w:cs="Arial"/>
          <w:b/>
          <w:bCs/>
          <w:color w:val="FF0000"/>
          <w:sz w:val="16"/>
          <w:szCs w:val="16"/>
        </w:rPr>
        <w:t>”</w:t>
      </w:r>
      <w:r w:rsidR="000B4696" w:rsidRPr="00FD7168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362122" w:rsidRPr="00FD716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This is our message to you! </w:t>
      </w:r>
      <w:r w:rsidR="000B4696" w:rsidRPr="00FD716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30443BCA" w14:textId="77777777" w:rsidR="000B4696" w:rsidRPr="00FD7168" w:rsidRDefault="000B4696" w:rsidP="0081054B">
      <w:pPr>
        <w:rPr>
          <w:rFonts w:ascii="Arial" w:hAnsi="Arial" w:cs="Arial"/>
          <w:b/>
          <w:bCs/>
          <w:color w:val="FF0000"/>
          <w:sz w:val="8"/>
          <w:szCs w:val="8"/>
        </w:rPr>
      </w:pPr>
    </w:p>
    <w:p w14:paraId="3D4DAE46" w14:textId="6F60AC7D" w:rsidR="005328C5" w:rsidRDefault="005328C5" w:rsidP="005328C5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0B4696">
        <w:rPr>
          <w:rFonts w:ascii="Arial" w:hAnsi="Arial" w:cs="Arial"/>
          <w:b/>
          <w:bCs/>
          <w:color w:val="006600"/>
          <w:sz w:val="16"/>
          <w:szCs w:val="16"/>
        </w:rPr>
        <w:t>John 3</w:t>
      </w:r>
      <w:r w:rsidR="000B4696" w:rsidRPr="000B4696">
        <w:rPr>
          <w:rFonts w:ascii="Arial" w:hAnsi="Arial" w:cs="Arial"/>
          <w:b/>
          <w:bCs/>
          <w:color w:val="006600"/>
          <w:sz w:val="16"/>
          <w:szCs w:val="16"/>
        </w:rPr>
        <w:t xml:space="preserve">:3 Jesus answered him, "Truly, truly, I say to you, unless one is born </w:t>
      </w:r>
      <w:r w:rsidR="00C21391" w:rsidRPr="000B4696">
        <w:rPr>
          <w:rFonts w:ascii="Arial" w:hAnsi="Arial" w:cs="Arial"/>
          <w:b/>
          <w:bCs/>
          <w:color w:val="006600"/>
          <w:sz w:val="16"/>
          <w:szCs w:val="16"/>
        </w:rPr>
        <w:t>again,</w:t>
      </w:r>
      <w:r w:rsidR="000B4696" w:rsidRPr="000B4696">
        <w:rPr>
          <w:rFonts w:ascii="Arial" w:hAnsi="Arial" w:cs="Arial"/>
          <w:b/>
          <w:bCs/>
          <w:color w:val="006600"/>
          <w:sz w:val="16"/>
          <w:szCs w:val="16"/>
        </w:rPr>
        <w:t> he cannot see the kingdom of God."</w:t>
      </w:r>
      <w:r w:rsidRPr="000B469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21391" w:rsidRPr="00C21391">
        <w:rPr>
          <w:rFonts w:ascii="Arial" w:hAnsi="Arial" w:cs="Arial"/>
          <w:b/>
          <w:bCs/>
          <w:color w:val="000000" w:themeColor="text1"/>
          <w:sz w:val="16"/>
          <w:szCs w:val="16"/>
        </w:rPr>
        <w:t>(Later in John 3</w:t>
      </w:r>
      <w:r w:rsidR="00E3220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:36 </w:t>
      </w:r>
      <w:r w:rsidR="00C21391" w:rsidRPr="00C2139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or </w:t>
      </w:r>
      <w:r w:rsidR="00E3220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he add if not, </w:t>
      </w:r>
      <w:r w:rsidR="00C21391" w:rsidRPr="00C21391">
        <w:rPr>
          <w:rFonts w:ascii="Arial" w:hAnsi="Arial" w:cs="Arial"/>
          <w:b/>
          <w:bCs/>
          <w:color w:val="000000" w:themeColor="text1"/>
          <w:sz w:val="16"/>
          <w:szCs w:val="16"/>
        </w:rPr>
        <w:t>the wrath of God abides on you)</w:t>
      </w:r>
      <w:r w:rsidR="001742AB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14:paraId="3483E13B" w14:textId="77777777" w:rsidR="000D7252" w:rsidRPr="00E32206" w:rsidRDefault="000D7252" w:rsidP="000D7252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159B03D3" w14:textId="4D8D5F08" w:rsidR="00FB3D02" w:rsidRPr="002E02DD" w:rsidRDefault="001742AB" w:rsidP="000D7252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5E0D7A">
        <w:rPr>
          <w:rFonts w:ascii="Arial" w:hAnsi="Arial" w:cs="Arial"/>
          <w:b/>
          <w:bCs/>
          <w:color w:val="006600"/>
          <w:sz w:val="16"/>
          <w:szCs w:val="16"/>
        </w:rPr>
        <w:t xml:space="preserve">(the book of Hebrews declares) </w:t>
      </w:r>
      <w:r w:rsidR="000D7252" w:rsidRPr="00E3220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Jesus alone is our great</w:t>
      </w:r>
      <w:r>
        <w:rPr>
          <w:rFonts w:ascii="Arial" w:hAnsi="Arial" w:cs="Arial"/>
          <w:b/>
          <w:bCs/>
          <w:color w:val="006600"/>
          <w:sz w:val="16"/>
          <w:szCs w:val="16"/>
        </w:rPr>
        <w:t>:</w:t>
      </w:r>
    </w:p>
    <w:p w14:paraId="290BE59D" w14:textId="77777777" w:rsidR="001742AB" w:rsidRPr="001742AB" w:rsidRDefault="001742AB" w:rsidP="000D7252">
      <w:pPr>
        <w:rPr>
          <w:rFonts w:ascii="Arial" w:hAnsi="Arial" w:cs="Arial"/>
          <w:b/>
          <w:bCs/>
          <w:color w:val="660066"/>
          <w:sz w:val="6"/>
          <w:szCs w:val="6"/>
        </w:rPr>
      </w:pPr>
    </w:p>
    <w:p w14:paraId="42645C97" w14:textId="3C042FAB" w:rsidR="000D7252" w:rsidRPr="001742AB" w:rsidRDefault="005A08EF" w:rsidP="000D7252">
      <w:pPr>
        <w:rPr>
          <w:rFonts w:ascii="Arial" w:hAnsi="Arial" w:cs="Arial"/>
          <w:b/>
          <w:bCs/>
          <w:sz w:val="16"/>
          <w:szCs w:val="16"/>
        </w:rPr>
      </w:pPr>
      <w:r w:rsidRPr="001742AB">
        <w:rPr>
          <w:rFonts w:ascii="Arial" w:hAnsi="Arial" w:cs="Arial"/>
          <w:b/>
          <w:bCs/>
          <w:color w:val="660066"/>
          <w:sz w:val="16"/>
          <w:szCs w:val="16"/>
        </w:rPr>
        <w:t>P</w:t>
      </w:r>
      <w:r w:rsidR="000D7252" w:rsidRPr="001742AB">
        <w:rPr>
          <w:rFonts w:ascii="Arial" w:hAnsi="Arial" w:cs="Arial"/>
          <w:b/>
          <w:bCs/>
          <w:color w:val="660066"/>
          <w:sz w:val="16"/>
          <w:szCs w:val="16"/>
        </w:rPr>
        <w:t xml:space="preserve">rophet </w:t>
      </w:r>
      <w:r w:rsidRPr="001742AB">
        <w:rPr>
          <w:rFonts w:ascii="Arial" w:hAnsi="Arial" w:cs="Arial"/>
          <w:b/>
          <w:bCs/>
          <w:sz w:val="16"/>
          <w:szCs w:val="16"/>
        </w:rPr>
        <w:t xml:space="preserve">- </w:t>
      </w:r>
      <w:r w:rsidR="000D7252" w:rsidRPr="001742AB">
        <w:rPr>
          <w:rFonts w:ascii="Arial" w:hAnsi="Arial" w:cs="Arial"/>
          <w:b/>
          <w:bCs/>
          <w:sz w:val="16"/>
          <w:szCs w:val="16"/>
        </w:rPr>
        <w:t xml:space="preserve">revealing His word and will </w:t>
      </w:r>
      <w:r w:rsidRPr="001742AB">
        <w:rPr>
          <w:rFonts w:ascii="Arial" w:hAnsi="Arial" w:cs="Arial"/>
          <w:b/>
          <w:bCs/>
          <w:sz w:val="16"/>
          <w:szCs w:val="16"/>
        </w:rPr>
        <w:t>by the HS</w:t>
      </w:r>
      <w:r w:rsidR="00C60B3A">
        <w:rPr>
          <w:rFonts w:ascii="Arial" w:hAnsi="Arial" w:cs="Arial"/>
          <w:b/>
          <w:bCs/>
          <w:sz w:val="16"/>
          <w:szCs w:val="16"/>
        </w:rPr>
        <w:t>.</w:t>
      </w:r>
    </w:p>
    <w:p w14:paraId="1F40E3A0" w14:textId="07A58193" w:rsidR="000D7252" w:rsidRPr="001742AB" w:rsidRDefault="000D7252" w:rsidP="000D7252">
      <w:pPr>
        <w:rPr>
          <w:rFonts w:ascii="Arial" w:hAnsi="Arial" w:cs="Arial"/>
          <w:b/>
          <w:bCs/>
          <w:sz w:val="16"/>
          <w:szCs w:val="16"/>
        </w:rPr>
      </w:pPr>
      <w:r w:rsidRPr="001742AB">
        <w:rPr>
          <w:rFonts w:ascii="Arial" w:hAnsi="Arial" w:cs="Arial"/>
          <w:b/>
          <w:bCs/>
          <w:color w:val="660066"/>
          <w:sz w:val="16"/>
          <w:szCs w:val="16"/>
        </w:rPr>
        <w:t xml:space="preserve">Priest </w:t>
      </w:r>
      <w:r w:rsidR="005A08EF" w:rsidRPr="001742AB">
        <w:rPr>
          <w:rFonts w:ascii="Arial" w:hAnsi="Arial" w:cs="Arial"/>
          <w:b/>
          <w:bCs/>
          <w:color w:val="660066"/>
          <w:sz w:val="16"/>
          <w:szCs w:val="16"/>
        </w:rPr>
        <w:t>-</w:t>
      </w:r>
      <w:r w:rsidRPr="001742AB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Pr="001742AB">
        <w:rPr>
          <w:rFonts w:ascii="Arial" w:hAnsi="Arial" w:cs="Arial"/>
          <w:b/>
          <w:bCs/>
          <w:sz w:val="16"/>
          <w:szCs w:val="16"/>
        </w:rPr>
        <w:t xml:space="preserve">who stands as </w:t>
      </w:r>
      <w:r w:rsidR="00C60B3A">
        <w:rPr>
          <w:rFonts w:ascii="Arial" w:hAnsi="Arial" w:cs="Arial"/>
          <w:b/>
          <w:bCs/>
          <w:sz w:val="16"/>
          <w:szCs w:val="16"/>
        </w:rPr>
        <w:t xml:space="preserve">our </w:t>
      </w:r>
      <w:r w:rsidR="00C60B3A" w:rsidRPr="001742AB">
        <w:rPr>
          <w:rFonts w:ascii="Arial" w:hAnsi="Arial" w:cs="Arial"/>
          <w:b/>
          <w:bCs/>
          <w:sz w:val="16"/>
          <w:szCs w:val="16"/>
        </w:rPr>
        <w:t xml:space="preserve">sacrifice </w:t>
      </w:r>
      <w:r w:rsidR="00C60B3A">
        <w:rPr>
          <w:rFonts w:ascii="Arial" w:hAnsi="Arial" w:cs="Arial"/>
          <w:b/>
          <w:bCs/>
          <w:sz w:val="16"/>
          <w:szCs w:val="16"/>
        </w:rPr>
        <w:t xml:space="preserve">and </w:t>
      </w:r>
      <w:r w:rsidRPr="001742AB">
        <w:rPr>
          <w:rFonts w:ascii="Arial" w:hAnsi="Arial" w:cs="Arial"/>
          <w:b/>
          <w:bCs/>
          <w:sz w:val="16"/>
          <w:szCs w:val="16"/>
        </w:rPr>
        <w:t>mediator to satisfy divine justice</w:t>
      </w:r>
      <w:r w:rsidR="00C60B3A">
        <w:rPr>
          <w:rFonts w:ascii="Arial" w:hAnsi="Arial" w:cs="Arial"/>
          <w:b/>
          <w:bCs/>
          <w:sz w:val="16"/>
          <w:szCs w:val="16"/>
        </w:rPr>
        <w:t>.</w:t>
      </w:r>
    </w:p>
    <w:p w14:paraId="176931A4" w14:textId="3380BFA7" w:rsidR="000D7252" w:rsidRPr="001742AB" w:rsidRDefault="000D7252" w:rsidP="000D7252">
      <w:pPr>
        <w:rPr>
          <w:rFonts w:ascii="Arial" w:hAnsi="Arial" w:cs="Arial"/>
          <w:b/>
          <w:bCs/>
          <w:sz w:val="16"/>
          <w:szCs w:val="16"/>
        </w:rPr>
      </w:pPr>
      <w:r w:rsidRPr="001742AB">
        <w:rPr>
          <w:rFonts w:ascii="Arial" w:hAnsi="Arial" w:cs="Arial"/>
          <w:b/>
          <w:bCs/>
          <w:color w:val="660066"/>
          <w:sz w:val="16"/>
          <w:szCs w:val="16"/>
        </w:rPr>
        <w:t>King</w:t>
      </w:r>
      <w:r w:rsidR="005A08EF" w:rsidRPr="001742AB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5A08EF" w:rsidRPr="001742AB">
        <w:rPr>
          <w:rFonts w:ascii="Arial" w:hAnsi="Arial" w:cs="Arial"/>
          <w:b/>
          <w:bCs/>
          <w:sz w:val="16"/>
          <w:szCs w:val="16"/>
        </w:rPr>
        <w:t>-</w:t>
      </w:r>
      <w:r w:rsidRPr="001742AB">
        <w:rPr>
          <w:rFonts w:ascii="Arial" w:hAnsi="Arial" w:cs="Arial"/>
          <w:b/>
          <w:bCs/>
          <w:sz w:val="16"/>
          <w:szCs w:val="16"/>
        </w:rPr>
        <w:t xml:space="preserve"> who sits as eternal Lord God and King on the throne of heaven. Ruling, reigning, and conquering the enemies of God. </w:t>
      </w:r>
    </w:p>
    <w:p w14:paraId="13DC4E26" w14:textId="77777777" w:rsidR="003D5859" w:rsidRPr="001B31E9" w:rsidRDefault="003D5859" w:rsidP="000D7252">
      <w:pPr>
        <w:rPr>
          <w:rFonts w:ascii="Arial" w:hAnsi="Arial" w:cs="Arial"/>
          <w:b/>
          <w:bCs/>
          <w:sz w:val="6"/>
          <w:szCs w:val="6"/>
        </w:rPr>
      </w:pPr>
    </w:p>
    <w:p w14:paraId="423E449B" w14:textId="77777777" w:rsidR="003D5859" w:rsidRPr="00FB3D02" w:rsidRDefault="003D5859" w:rsidP="005E0D7A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B3D02">
        <w:rPr>
          <w:rFonts w:ascii="Arial" w:hAnsi="Arial" w:cs="Arial"/>
          <w:b/>
          <w:bCs/>
          <w:color w:val="FF0000"/>
          <w:sz w:val="18"/>
          <w:szCs w:val="18"/>
        </w:rPr>
        <w:t xml:space="preserve">He is the only one the Father sent – there is no other! </w:t>
      </w:r>
    </w:p>
    <w:p w14:paraId="6BE3F748" w14:textId="77777777" w:rsidR="002E02DD" w:rsidRDefault="002E02DD" w:rsidP="0036440E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6F5E39FB" w14:textId="78F1B61A" w:rsidR="007A29B5" w:rsidRPr="0036440E" w:rsidRDefault="0036440E" w:rsidP="0036440E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6440E">
        <w:rPr>
          <w:rFonts w:ascii="Arial" w:hAnsi="Arial" w:cs="Arial"/>
          <w:b/>
          <w:bCs/>
          <w:color w:val="006600"/>
          <w:sz w:val="16"/>
          <w:szCs w:val="16"/>
        </w:rPr>
        <w:t>1 Timothy 2:5 For there is one God, and there is one mediator between God and men, the man Christ Jesus</w:t>
      </w:r>
      <w:r w:rsidR="00014344">
        <w:rPr>
          <w:rFonts w:ascii="Arial" w:hAnsi="Arial" w:cs="Arial"/>
          <w:b/>
          <w:bCs/>
          <w:color w:val="006600"/>
          <w:sz w:val="16"/>
          <w:szCs w:val="16"/>
        </w:rPr>
        <w:t>. (</w:t>
      </w:r>
      <w:r w:rsidR="00014344" w:rsidRPr="00014344">
        <w:rPr>
          <w:rFonts w:ascii="Arial" w:hAnsi="Arial" w:cs="Arial"/>
          <w:b/>
          <w:bCs/>
          <w:color w:val="006600"/>
          <w:sz w:val="16"/>
          <w:szCs w:val="16"/>
        </w:rPr>
        <w:t>Act 4:12, John 14:6, 2 Tim 3:15, 2 Cor 5:21</w:t>
      </w:r>
      <w:r w:rsidR="00014344">
        <w:rPr>
          <w:rFonts w:ascii="Arial" w:hAnsi="Arial" w:cs="Arial"/>
          <w:b/>
          <w:bCs/>
          <w:color w:val="006600"/>
          <w:sz w:val="16"/>
          <w:szCs w:val="16"/>
        </w:rPr>
        <w:t xml:space="preserve">) </w:t>
      </w:r>
    </w:p>
    <w:p w14:paraId="5B60B782" w14:textId="77777777" w:rsidR="0036440E" w:rsidRPr="001B31E9" w:rsidRDefault="0036440E" w:rsidP="0036440E">
      <w:pPr>
        <w:rPr>
          <w:rFonts w:ascii="Arial" w:hAnsi="Arial" w:cs="Arial"/>
          <w:b/>
          <w:bCs/>
          <w:sz w:val="4"/>
          <w:szCs w:val="4"/>
        </w:rPr>
      </w:pPr>
    </w:p>
    <w:p w14:paraId="3A7A2793" w14:textId="356CC1F2" w:rsidR="002637A9" w:rsidRPr="001B31E9" w:rsidRDefault="005D0035" w:rsidP="001B31E9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  <w:r w:rsidRPr="001B31E9">
        <w:rPr>
          <w:rFonts w:ascii="Arial" w:hAnsi="Arial" w:cs="Arial"/>
          <w:b/>
          <w:bCs/>
          <w:sz w:val="18"/>
          <w:szCs w:val="18"/>
        </w:rPr>
        <w:t>Jesus</w:t>
      </w:r>
      <w:r w:rsidR="007A29B5" w:rsidRPr="001B31E9">
        <w:rPr>
          <w:rFonts w:ascii="Arial" w:hAnsi="Arial" w:cs="Arial"/>
          <w:b/>
          <w:bCs/>
          <w:sz w:val="18"/>
          <w:szCs w:val="18"/>
        </w:rPr>
        <w:t xml:space="preserve"> fully God </w:t>
      </w:r>
      <w:r w:rsidR="00657669" w:rsidRPr="001B31E9">
        <w:rPr>
          <w:rFonts w:ascii="Arial" w:hAnsi="Arial" w:cs="Arial"/>
          <w:b/>
          <w:bCs/>
          <w:sz w:val="18"/>
          <w:szCs w:val="18"/>
        </w:rPr>
        <w:t>-</w:t>
      </w:r>
      <w:r w:rsidRPr="001B31E9">
        <w:rPr>
          <w:rFonts w:ascii="Arial" w:hAnsi="Arial" w:cs="Arial"/>
          <w:b/>
          <w:bCs/>
          <w:sz w:val="18"/>
          <w:szCs w:val="18"/>
        </w:rPr>
        <w:t xml:space="preserve"> alon</w:t>
      </w:r>
      <w:r w:rsidR="0036440E" w:rsidRPr="001B31E9">
        <w:rPr>
          <w:rFonts w:ascii="Arial" w:hAnsi="Arial" w:cs="Arial"/>
          <w:b/>
          <w:bCs/>
          <w:sz w:val="18"/>
          <w:szCs w:val="18"/>
        </w:rPr>
        <w:t xml:space="preserve">e can </w:t>
      </w:r>
      <w:r w:rsidRPr="001B31E9">
        <w:rPr>
          <w:rFonts w:ascii="Arial" w:hAnsi="Arial" w:cs="Arial"/>
          <w:b/>
          <w:bCs/>
          <w:sz w:val="18"/>
          <w:szCs w:val="18"/>
        </w:rPr>
        <w:t>stand</w:t>
      </w:r>
      <w:r w:rsidR="007A29B5" w:rsidRPr="001B31E9">
        <w:rPr>
          <w:rFonts w:ascii="Arial" w:hAnsi="Arial" w:cs="Arial"/>
          <w:b/>
          <w:bCs/>
          <w:sz w:val="18"/>
          <w:szCs w:val="18"/>
        </w:rPr>
        <w:t xml:space="preserve"> as God before God</w:t>
      </w:r>
      <w:r w:rsidR="00FB3D02" w:rsidRPr="001B31E9">
        <w:rPr>
          <w:rFonts w:ascii="Arial" w:hAnsi="Arial" w:cs="Arial"/>
          <w:b/>
          <w:bCs/>
          <w:sz w:val="18"/>
          <w:szCs w:val="18"/>
        </w:rPr>
        <w:t>.</w:t>
      </w:r>
    </w:p>
    <w:p w14:paraId="25EC9FE2" w14:textId="01D6BF43" w:rsidR="007A29B5" w:rsidRPr="001B31E9" w:rsidRDefault="005D0035" w:rsidP="001B31E9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  <w:r w:rsidRPr="001B31E9">
        <w:rPr>
          <w:rFonts w:ascii="Arial" w:hAnsi="Arial" w:cs="Arial"/>
          <w:b/>
          <w:bCs/>
          <w:sz w:val="18"/>
          <w:szCs w:val="18"/>
        </w:rPr>
        <w:t xml:space="preserve">Jesus </w:t>
      </w:r>
      <w:r w:rsidR="007A29B5" w:rsidRPr="001B31E9">
        <w:rPr>
          <w:rFonts w:ascii="Arial" w:hAnsi="Arial" w:cs="Arial"/>
          <w:b/>
          <w:bCs/>
          <w:sz w:val="18"/>
          <w:szCs w:val="18"/>
        </w:rPr>
        <w:t xml:space="preserve">fully man </w:t>
      </w:r>
      <w:r w:rsidR="00657669" w:rsidRPr="001B31E9">
        <w:rPr>
          <w:rFonts w:ascii="Arial" w:hAnsi="Arial" w:cs="Arial"/>
          <w:b/>
          <w:bCs/>
          <w:sz w:val="18"/>
          <w:szCs w:val="18"/>
        </w:rPr>
        <w:t>-</w:t>
      </w:r>
      <w:r w:rsidR="007A29B5" w:rsidRPr="001B31E9">
        <w:rPr>
          <w:rFonts w:ascii="Arial" w:hAnsi="Arial" w:cs="Arial"/>
          <w:b/>
          <w:bCs/>
          <w:sz w:val="18"/>
          <w:szCs w:val="18"/>
        </w:rPr>
        <w:t xml:space="preserve"> </w:t>
      </w:r>
      <w:r w:rsidR="002637A9" w:rsidRPr="001B31E9">
        <w:rPr>
          <w:rFonts w:ascii="Arial" w:hAnsi="Arial" w:cs="Arial"/>
          <w:b/>
          <w:bCs/>
          <w:sz w:val="18"/>
          <w:szCs w:val="18"/>
        </w:rPr>
        <w:t xml:space="preserve">alone </w:t>
      </w:r>
      <w:r w:rsidRPr="001B31E9">
        <w:rPr>
          <w:rFonts w:ascii="Arial" w:hAnsi="Arial" w:cs="Arial"/>
          <w:b/>
          <w:bCs/>
          <w:sz w:val="18"/>
          <w:szCs w:val="18"/>
        </w:rPr>
        <w:t xml:space="preserve">can stand before us </w:t>
      </w:r>
      <w:r w:rsidR="002637A9" w:rsidRPr="001B31E9">
        <w:rPr>
          <w:rFonts w:ascii="Arial" w:hAnsi="Arial" w:cs="Arial"/>
          <w:b/>
          <w:bCs/>
          <w:sz w:val="18"/>
          <w:szCs w:val="18"/>
        </w:rPr>
        <w:t>as God</w:t>
      </w:r>
      <w:r w:rsidR="00657669" w:rsidRPr="001B31E9">
        <w:rPr>
          <w:rFonts w:ascii="Arial" w:hAnsi="Arial" w:cs="Arial"/>
          <w:b/>
          <w:bCs/>
          <w:sz w:val="18"/>
          <w:szCs w:val="18"/>
        </w:rPr>
        <w:t xml:space="preserve"> in the flesh</w:t>
      </w:r>
      <w:r w:rsidR="00FB3D02" w:rsidRPr="001B31E9">
        <w:rPr>
          <w:rFonts w:ascii="Arial" w:hAnsi="Arial" w:cs="Arial"/>
          <w:b/>
          <w:bCs/>
          <w:sz w:val="18"/>
          <w:szCs w:val="18"/>
        </w:rPr>
        <w:t>.</w:t>
      </w:r>
    </w:p>
    <w:p w14:paraId="677F906E" w14:textId="77777777" w:rsidR="00E04038" w:rsidRPr="002637A9" w:rsidRDefault="00E04038" w:rsidP="000D7252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3121588" w14:textId="36DDF4B4" w:rsidR="00C76F51" w:rsidRDefault="000D7252" w:rsidP="00861B62">
      <w:pPr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Because of this –</w:t>
      </w:r>
      <w:r w:rsidR="00217FF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salvation </w:t>
      </w:r>
      <w:r w:rsidR="00217FF5">
        <w:rPr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>
        <w:rPr>
          <w:rFonts w:ascii="Arial" w:hAnsi="Arial" w:cs="Arial"/>
          <w:b/>
          <w:bCs/>
          <w:color w:val="660066"/>
          <w:sz w:val="18"/>
          <w:szCs w:val="18"/>
        </w:rPr>
        <w:t>available.</w:t>
      </w:r>
    </w:p>
    <w:p w14:paraId="03A2FB25" w14:textId="705BE847" w:rsidR="0037432D" w:rsidRDefault="00C76F51" w:rsidP="00861B62">
      <w:pPr>
        <w:ind w:left="1440"/>
        <w:rPr>
          <w:rFonts w:ascii="Arial" w:hAnsi="Arial" w:cs="Arial"/>
          <w:b/>
          <w:bCs/>
          <w:color w:val="006600"/>
          <w:sz w:val="16"/>
          <w:szCs w:val="16"/>
        </w:rPr>
      </w:pP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12 And there is salvation in 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 one else</w:t>
      </w:r>
      <w:r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EA8F02E" w14:textId="77777777" w:rsidR="00861B62" w:rsidRPr="00861B62" w:rsidRDefault="00861B62" w:rsidP="00861B62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6CD88594" w14:textId="678C5177" w:rsidR="005A08EF" w:rsidRPr="005A08EF" w:rsidRDefault="005A08EF" w:rsidP="00FA3CD5">
      <w:pPr>
        <w:rPr>
          <w:rFonts w:ascii="Arial" w:hAnsi="Arial" w:cs="Arial"/>
          <w:b/>
          <w:bCs/>
          <w:sz w:val="18"/>
          <w:szCs w:val="18"/>
        </w:rPr>
      </w:pPr>
      <w:r w:rsidRPr="005A08EF">
        <w:rPr>
          <w:rFonts w:ascii="Arial" w:hAnsi="Arial" w:cs="Arial"/>
          <w:b/>
          <w:bCs/>
          <w:sz w:val="18"/>
          <w:szCs w:val="18"/>
        </w:rPr>
        <w:t>This was the message they proclaimed</w:t>
      </w:r>
      <w:r>
        <w:rPr>
          <w:rFonts w:ascii="Arial" w:hAnsi="Arial" w:cs="Arial"/>
          <w:b/>
          <w:bCs/>
          <w:sz w:val="18"/>
          <w:szCs w:val="18"/>
        </w:rPr>
        <w:t xml:space="preserve"> – and it </w:t>
      </w:r>
      <w:r w:rsidR="0037432D"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z w:val="18"/>
          <w:szCs w:val="18"/>
        </w:rPr>
        <w:t xml:space="preserve"> ours. </w:t>
      </w:r>
    </w:p>
    <w:p w14:paraId="06C00451" w14:textId="26CCCC17" w:rsidR="009A6627" w:rsidRPr="001053F7" w:rsidRDefault="00716E9F" w:rsidP="005834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5</w:t>
      </w:r>
      <w:r w:rsidR="0037432D">
        <w:rPr>
          <w:rFonts w:ascii="Arial" w:hAnsi="Arial" w:cs="Arial"/>
          <w:b/>
          <w:bCs/>
          <w:color w:val="0000CC"/>
          <w:sz w:val="18"/>
          <w:szCs w:val="18"/>
        </w:rPr>
        <w:t>.</w:t>
      </w:r>
      <w:r w:rsidR="005A08E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1B399B" w:rsidRPr="001B399B">
        <w:rPr>
          <w:rFonts w:ascii="Arial" w:hAnsi="Arial" w:cs="Arial"/>
          <w:b/>
          <w:bCs/>
          <w:color w:val="0000CC"/>
          <w:sz w:val="18"/>
          <w:szCs w:val="18"/>
        </w:rPr>
        <w:t>Christ alone is our declaration</w:t>
      </w:r>
      <w:r w:rsidR="00FA3CD5" w:rsidRPr="00FA3CD5">
        <w:rPr>
          <w:rFonts w:ascii="Arial" w:hAnsi="Arial" w:cs="Arial"/>
          <w:sz w:val="18"/>
          <w:szCs w:val="18"/>
        </w:rPr>
        <w:t xml:space="preserve"> </w:t>
      </w:r>
    </w:p>
    <w:p w14:paraId="3331B957" w14:textId="77777777" w:rsidR="0037432D" w:rsidRPr="0037432D" w:rsidRDefault="0037432D" w:rsidP="0037432D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915A882" w14:textId="694F5499" w:rsidR="006A21EF" w:rsidRDefault="006A21EF" w:rsidP="006A21EF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>Peter was asked</w:t>
      </w:r>
      <w:r w:rsidRPr="00604FFC">
        <w:rPr>
          <w:rFonts w:ascii="Arial" w:hAnsi="Arial" w:cs="Arial"/>
          <w:b/>
          <w:bCs/>
          <w:color w:val="FF0000"/>
          <w:sz w:val="18"/>
          <w:szCs w:val="18"/>
        </w:rPr>
        <w:t xml:space="preserve">– who do you think you are? By what authority do you speak, and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do </w:t>
      </w:r>
      <w:r w:rsidRPr="00604FFC">
        <w:rPr>
          <w:rFonts w:ascii="Arial" w:hAnsi="Arial" w:cs="Arial"/>
          <w:b/>
          <w:bCs/>
          <w:color w:val="FF0000"/>
          <w:sz w:val="18"/>
          <w:szCs w:val="18"/>
        </w:rPr>
        <w:t>what you do? Wh</w:t>
      </w:r>
      <w:r>
        <w:rPr>
          <w:rFonts w:ascii="Arial" w:hAnsi="Arial" w:cs="Arial"/>
          <w:b/>
          <w:bCs/>
          <w:color w:val="FF0000"/>
          <w:sz w:val="18"/>
          <w:szCs w:val="18"/>
        </w:rPr>
        <w:t>at</w:t>
      </w:r>
      <w:r w:rsidRPr="00604FFC">
        <w:rPr>
          <w:rFonts w:ascii="Arial" w:hAnsi="Arial" w:cs="Arial"/>
          <w:b/>
          <w:bCs/>
          <w:color w:val="FF0000"/>
          <w:sz w:val="18"/>
          <w:szCs w:val="18"/>
        </w:rPr>
        <w:t xml:space="preserve"> makes you right?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6A21EF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“I’ll tell you who!”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73824732" w14:textId="77777777" w:rsidR="006A21EF" w:rsidRPr="006A21EF" w:rsidRDefault="006A21EF" w:rsidP="0037432D">
      <w:pPr>
        <w:rPr>
          <w:rFonts w:ascii="Arial" w:hAnsi="Arial" w:cs="Arial"/>
          <w:b/>
          <w:bCs/>
          <w:color w:val="006600"/>
          <w:sz w:val="8"/>
          <w:szCs w:val="8"/>
        </w:rPr>
      </w:pPr>
    </w:p>
    <w:p w14:paraId="29DB99D0" w14:textId="0DE3B892" w:rsidR="003A6A77" w:rsidRPr="006A21EF" w:rsidRDefault="0037432D" w:rsidP="0037432D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Acts 4: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10 </w:t>
      </w:r>
      <w:r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Pr="006C3CF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let it be known to all of you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Pr="00861B6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to all the people </w:t>
      </w:r>
      <w:r w:rsidRPr="006C3CF7">
        <w:rPr>
          <w:rFonts w:ascii="Arial" w:hAnsi="Arial" w:cs="Arial"/>
          <w:b/>
          <w:bCs/>
          <w:color w:val="006600"/>
          <w:sz w:val="16"/>
          <w:szCs w:val="16"/>
        </w:rPr>
        <w:t>of Israel that by the name of Jesus Christ of Nazareth</w:t>
      </w:r>
      <w:r w:rsidR="006A21EF">
        <w:rPr>
          <w:rFonts w:ascii="Arial" w:hAnsi="Arial" w:cs="Arial"/>
          <w:b/>
          <w:bCs/>
          <w:color w:val="006600"/>
          <w:sz w:val="16"/>
          <w:szCs w:val="16"/>
        </w:rPr>
        <w:t>...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12 </w:t>
      </w:r>
      <w:r w:rsidRPr="0056722C">
        <w:rPr>
          <w:rFonts w:ascii="Arial" w:hAnsi="Arial" w:cs="Arial"/>
          <w:b/>
          <w:bCs/>
          <w:color w:val="006600"/>
          <w:sz w:val="16"/>
          <w:szCs w:val="16"/>
        </w:rPr>
        <w:t>there is salvation in no one else, for there is no other name under heaven given among men by which we must be saved.”</w:t>
      </w:r>
    </w:p>
    <w:p w14:paraId="08835028" w14:textId="77777777" w:rsidR="00E04038" w:rsidRPr="00E04038" w:rsidRDefault="00E04038" w:rsidP="00E0403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1EB414C9" w14:textId="78B7199A" w:rsidR="00E04038" w:rsidRDefault="00E04038" w:rsidP="006A21EF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There is not one drop of saving grace in any other way. </w:t>
      </w:r>
    </w:p>
    <w:p w14:paraId="7D8E227B" w14:textId="77777777" w:rsidR="00E04038" w:rsidRPr="005D2713" w:rsidRDefault="00E04038" w:rsidP="006A21E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5D2713">
        <w:rPr>
          <w:rFonts w:ascii="Arial" w:hAnsi="Arial" w:cs="Arial"/>
          <w:b/>
          <w:bCs/>
          <w:color w:val="FF0000"/>
          <w:sz w:val="18"/>
          <w:szCs w:val="18"/>
        </w:rPr>
        <w:t xml:space="preserve">That sounds narrow-minded… yes it does. </w:t>
      </w:r>
      <w:r w:rsidRPr="005D2713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It is a narrow way. </w:t>
      </w:r>
    </w:p>
    <w:p w14:paraId="7AEFAA0A" w14:textId="77777777" w:rsidR="00583485" w:rsidRPr="00835FB1" w:rsidRDefault="00583485" w:rsidP="00FA3CD5">
      <w:pPr>
        <w:rPr>
          <w:rFonts w:ascii="Arial" w:hAnsi="Arial" w:cs="Arial"/>
          <w:sz w:val="12"/>
          <w:szCs w:val="12"/>
        </w:rPr>
      </w:pPr>
    </w:p>
    <w:p w14:paraId="3DB1CDCC" w14:textId="17C6B38A" w:rsidR="00FA3CD5" w:rsidRPr="006A21EF" w:rsidRDefault="00FA3CD5" w:rsidP="00CF21ED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We are to </w:t>
      </w:r>
      <w:proofErr w:type="gramStart"/>
      <w:r w:rsidR="005D38F4" w:rsidRPr="006A21EF">
        <w:rPr>
          <w:rFonts w:ascii="Arial" w:hAnsi="Arial" w:cs="Arial"/>
          <w:b/>
          <w:bCs/>
          <w:color w:val="0000CC"/>
          <w:sz w:val="18"/>
          <w:szCs w:val="18"/>
        </w:rPr>
        <w:t>hold</w:t>
      </w:r>
      <w:proofErr w:type="gramEnd"/>
      <w:r w:rsidR="005D38F4"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6A21EF">
        <w:rPr>
          <w:rFonts w:ascii="Arial" w:hAnsi="Arial" w:cs="Arial"/>
          <w:b/>
          <w:bCs/>
          <w:color w:val="0000CC"/>
          <w:sz w:val="18"/>
          <w:szCs w:val="18"/>
        </w:rPr>
        <w:t>to and speak this truth with</w:t>
      </w:r>
      <w:r w:rsidR="005D2713"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 conviction, </w:t>
      </w:r>
      <w:r w:rsidRPr="006A21EF">
        <w:rPr>
          <w:rFonts w:ascii="Arial" w:hAnsi="Arial" w:cs="Arial"/>
          <w:b/>
          <w:bCs/>
          <w:color w:val="0000CC"/>
          <w:sz w:val="18"/>
          <w:szCs w:val="18"/>
        </w:rPr>
        <w:t>patience</w:t>
      </w:r>
      <w:r w:rsidR="005D2713"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 and</w:t>
      </w:r>
      <w:r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 gentleness – </w:t>
      </w:r>
      <w:r w:rsidR="00E04038" w:rsidRPr="006A21EF">
        <w:rPr>
          <w:rFonts w:ascii="Arial" w:hAnsi="Arial" w:cs="Arial"/>
          <w:b/>
          <w:bCs/>
          <w:color w:val="0000CC"/>
          <w:sz w:val="18"/>
          <w:szCs w:val="18"/>
        </w:rPr>
        <w:t>and</w:t>
      </w:r>
      <w:r w:rsidRPr="006A21EF">
        <w:rPr>
          <w:rFonts w:ascii="Arial" w:hAnsi="Arial" w:cs="Arial"/>
          <w:b/>
          <w:bCs/>
          <w:color w:val="0000CC"/>
          <w:sz w:val="18"/>
          <w:szCs w:val="18"/>
        </w:rPr>
        <w:t xml:space="preserve"> without compromise.  </w:t>
      </w:r>
    </w:p>
    <w:p w14:paraId="66365472" w14:textId="77777777" w:rsidR="006966E1" w:rsidRPr="00835FB1" w:rsidRDefault="006966E1" w:rsidP="00BD11DC">
      <w:pPr>
        <w:rPr>
          <w:rFonts w:ascii="Arial" w:hAnsi="Arial" w:cs="Arial"/>
          <w:sz w:val="16"/>
          <w:szCs w:val="16"/>
        </w:rPr>
      </w:pPr>
    </w:p>
    <w:p w14:paraId="74483497" w14:textId="2F3BCAEA" w:rsidR="0084544E" w:rsidRDefault="005D2713" w:rsidP="00BD11DC">
      <w:pPr>
        <w:rPr>
          <w:rFonts w:ascii="Arial" w:hAnsi="Arial" w:cs="Arial"/>
          <w:b/>
          <w:bCs/>
          <w:sz w:val="18"/>
          <w:szCs w:val="18"/>
        </w:rPr>
      </w:pPr>
      <w:r w:rsidRPr="006A21E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** </w:t>
      </w:r>
      <w:r w:rsidR="005903E8" w:rsidRPr="006A21E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We humbly proclaim this.</w:t>
      </w:r>
      <w:r w:rsidR="005903E8" w:rsidRPr="005D2713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903E8"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z w:val="18"/>
          <w:szCs w:val="18"/>
        </w:rPr>
        <w:t>’</w:t>
      </w:r>
      <w:r w:rsidR="005903E8">
        <w:rPr>
          <w:rFonts w:ascii="Arial" w:hAnsi="Arial" w:cs="Arial"/>
          <w:b/>
          <w:bCs/>
          <w:sz w:val="18"/>
          <w:szCs w:val="18"/>
        </w:rPr>
        <w:t xml:space="preserve">s not something I achieved (how can I be prideful). I did not deserve it or earn it (how can I be arrogant). I was </w:t>
      </w:r>
      <w:r w:rsidR="0084544E">
        <w:rPr>
          <w:rFonts w:ascii="Arial" w:hAnsi="Arial" w:cs="Arial"/>
          <w:b/>
          <w:bCs/>
          <w:sz w:val="18"/>
          <w:szCs w:val="18"/>
        </w:rPr>
        <w:t xml:space="preserve">a sinner made righteous not of my own doing – but by Christ. </w:t>
      </w:r>
    </w:p>
    <w:p w14:paraId="4AB130A2" w14:textId="77777777" w:rsidR="005B299B" w:rsidRPr="006A21EF" w:rsidRDefault="005B299B" w:rsidP="006A21EF">
      <w:pPr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52280021" w14:textId="6C3FD648" w:rsidR="00D52476" w:rsidRPr="006A21EF" w:rsidRDefault="006A21EF" w:rsidP="006A21EF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21E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 will boldly and bravely and humbly proclaim He is the only way. </w:t>
      </w:r>
      <w:r w:rsidR="006913AC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That a righteous God would die for </w:t>
      </w:r>
      <w:r w:rsidR="005B299B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a sinner like </w:t>
      </w:r>
      <w:r w:rsidR="006913AC" w:rsidRPr="005B299B">
        <w:rPr>
          <w:rFonts w:ascii="Arial" w:hAnsi="Arial" w:cs="Arial"/>
          <w:b/>
          <w:bCs/>
          <w:color w:val="FF0000"/>
          <w:sz w:val="18"/>
          <w:szCs w:val="18"/>
        </w:rPr>
        <w:t>me. I was dead – all I did was stink like a corpse</w:t>
      </w:r>
      <w:r w:rsidR="00B05059">
        <w:rPr>
          <w:rFonts w:ascii="Arial" w:hAnsi="Arial" w:cs="Arial"/>
          <w:b/>
          <w:bCs/>
          <w:color w:val="FF0000"/>
          <w:sz w:val="18"/>
          <w:szCs w:val="18"/>
        </w:rPr>
        <w:t xml:space="preserve"> - b</w:t>
      </w:r>
      <w:r w:rsidR="006913AC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ut Jesus stepped into this cesspool </w:t>
      </w:r>
      <w:r w:rsidR="005B299B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of </w:t>
      </w:r>
      <w:r w:rsidR="00B05059">
        <w:rPr>
          <w:rFonts w:ascii="Arial" w:hAnsi="Arial" w:cs="Arial"/>
          <w:b/>
          <w:bCs/>
          <w:color w:val="FF0000"/>
          <w:sz w:val="18"/>
          <w:szCs w:val="18"/>
        </w:rPr>
        <w:t>our</w:t>
      </w:r>
      <w:r w:rsidR="005B299B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 life </w:t>
      </w:r>
      <w:r w:rsidR="00F659FC" w:rsidRPr="005B299B">
        <w:rPr>
          <w:rFonts w:ascii="Arial" w:hAnsi="Arial" w:cs="Arial"/>
          <w:b/>
          <w:bCs/>
          <w:color w:val="FF0000"/>
          <w:sz w:val="18"/>
          <w:szCs w:val="18"/>
        </w:rPr>
        <w:t xml:space="preserve">and died for our sins. </w:t>
      </w:r>
    </w:p>
    <w:p w14:paraId="51DA2475" w14:textId="77777777" w:rsidR="00604FFC" w:rsidRPr="005B299B" w:rsidRDefault="00604FFC" w:rsidP="006913AC">
      <w:pPr>
        <w:ind w:left="720"/>
        <w:rPr>
          <w:rFonts w:ascii="Arial" w:hAnsi="Arial" w:cs="Arial"/>
          <w:b/>
          <w:bCs/>
          <w:sz w:val="10"/>
          <w:szCs w:val="10"/>
        </w:rPr>
      </w:pPr>
    </w:p>
    <w:p w14:paraId="013C31EA" w14:textId="356B6D3F" w:rsidR="006913AC" w:rsidRDefault="00D52476" w:rsidP="00D25823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5B299B">
        <w:rPr>
          <w:rFonts w:ascii="Arial" w:hAnsi="Arial" w:cs="Arial"/>
          <w:b/>
          <w:bCs/>
          <w:color w:val="660066"/>
          <w:sz w:val="18"/>
          <w:szCs w:val="18"/>
        </w:rPr>
        <w:t xml:space="preserve">No one did and no one could </w:t>
      </w:r>
      <w:r w:rsidR="005B299B" w:rsidRPr="005B299B">
        <w:rPr>
          <w:rFonts w:ascii="Arial" w:hAnsi="Arial" w:cs="Arial"/>
          <w:b/>
          <w:bCs/>
          <w:color w:val="660066"/>
          <w:sz w:val="18"/>
          <w:szCs w:val="18"/>
        </w:rPr>
        <w:t>do it but him. B</w:t>
      </w:r>
      <w:r w:rsidRPr="005B299B">
        <w:rPr>
          <w:rFonts w:ascii="Arial" w:hAnsi="Arial" w:cs="Arial"/>
          <w:b/>
          <w:bCs/>
          <w:color w:val="660066"/>
          <w:sz w:val="18"/>
          <w:szCs w:val="18"/>
        </w:rPr>
        <w:t xml:space="preserve">y his life, righteousness, blood, and resurrection alone.  </w:t>
      </w:r>
    </w:p>
    <w:p w14:paraId="50DC189C" w14:textId="77777777" w:rsidR="005B299B" w:rsidRPr="00D25823" w:rsidRDefault="005B299B" w:rsidP="005B299B">
      <w:pPr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631A676C" w14:textId="6A244F82" w:rsidR="004D2DFB" w:rsidRPr="005B299B" w:rsidRDefault="004D2DFB" w:rsidP="00D25823">
      <w:pPr>
        <w:ind w:left="360"/>
        <w:rPr>
          <w:rFonts w:ascii="Arial" w:hAnsi="Arial" w:cs="Arial"/>
          <w:b/>
          <w:bCs/>
          <w:color w:val="0000CC"/>
          <w:sz w:val="18"/>
          <w:szCs w:val="18"/>
        </w:rPr>
      </w:pPr>
      <w:r w:rsidRPr="005B299B">
        <w:rPr>
          <w:rFonts w:ascii="Arial" w:hAnsi="Arial" w:cs="Arial"/>
          <w:b/>
          <w:bCs/>
          <w:color w:val="0000CC"/>
          <w:sz w:val="18"/>
          <w:szCs w:val="18"/>
        </w:rPr>
        <w:t>I have a question for you – are you born again – by Christ alone?</w:t>
      </w:r>
    </w:p>
    <w:p w14:paraId="029A58FE" w14:textId="389A7141" w:rsidR="004D2DFB" w:rsidRDefault="004D2DFB" w:rsidP="00F7231B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  <w:r w:rsidRPr="005B299B">
        <w:rPr>
          <w:rFonts w:ascii="Arial" w:hAnsi="Arial" w:cs="Arial"/>
          <w:b/>
          <w:bCs/>
          <w:sz w:val="18"/>
          <w:szCs w:val="18"/>
        </w:rPr>
        <w:t xml:space="preserve">Your sin – your shame – your </w:t>
      </w:r>
      <w:r w:rsidR="00E777FF" w:rsidRPr="005B299B">
        <w:rPr>
          <w:rFonts w:ascii="Arial" w:hAnsi="Arial" w:cs="Arial"/>
          <w:b/>
          <w:bCs/>
          <w:sz w:val="18"/>
          <w:szCs w:val="18"/>
        </w:rPr>
        <w:t xml:space="preserve">selfishness – your rebellion – was paid for and </w:t>
      </w:r>
      <w:r w:rsidR="00B7275B" w:rsidRPr="005B299B">
        <w:rPr>
          <w:rFonts w:ascii="Arial" w:hAnsi="Arial" w:cs="Arial"/>
          <w:b/>
          <w:bCs/>
          <w:sz w:val="18"/>
          <w:szCs w:val="18"/>
        </w:rPr>
        <w:t xml:space="preserve">satisfied on the cross of Jesus Christ. </w:t>
      </w:r>
    </w:p>
    <w:p w14:paraId="121ADB8A" w14:textId="77777777" w:rsidR="00F7231B" w:rsidRDefault="00F7231B" w:rsidP="00F7231B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</w:p>
    <w:p w14:paraId="367ECD0F" w14:textId="76182A5B" w:rsidR="00F7231B" w:rsidRDefault="00B7275B" w:rsidP="00B7275B">
      <w:pPr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Acts 4:12 …</w:t>
      </w:r>
      <w:r w:rsidRPr="0056722C">
        <w:rPr>
          <w:rFonts w:ascii="Arial" w:hAnsi="Arial" w:cs="Arial"/>
          <w:b/>
          <w:bCs/>
          <w:color w:val="006600"/>
          <w:sz w:val="16"/>
          <w:szCs w:val="16"/>
        </w:rPr>
        <w:t xml:space="preserve">there is salvation in no one else, for there is no other name under heaven given among men by which </w:t>
      </w:r>
      <w:r w:rsidRPr="005328C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we must be saved</w:t>
      </w:r>
      <w:r w:rsidRPr="0056722C">
        <w:rPr>
          <w:rFonts w:ascii="Arial" w:hAnsi="Arial" w:cs="Arial"/>
          <w:b/>
          <w:bCs/>
          <w:color w:val="006600"/>
          <w:sz w:val="16"/>
          <w:szCs w:val="16"/>
        </w:rPr>
        <w:t>.”</w:t>
      </w:r>
    </w:p>
    <w:p w14:paraId="4B088E82" w14:textId="77777777" w:rsidR="00D25823" w:rsidRPr="00D25823" w:rsidRDefault="00D25823" w:rsidP="00B7275B">
      <w:pPr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203BCD09" w14:textId="06D7E372" w:rsidR="00B7275B" w:rsidRPr="00D25823" w:rsidRDefault="00B7275B" w:rsidP="00F7231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D25823">
        <w:rPr>
          <w:rFonts w:ascii="Arial" w:hAnsi="Arial" w:cs="Arial"/>
          <w:b/>
          <w:bCs/>
          <w:color w:val="FF0000"/>
          <w:sz w:val="18"/>
          <w:szCs w:val="18"/>
        </w:rPr>
        <w:t xml:space="preserve">Your family </w:t>
      </w:r>
      <w:r w:rsidR="00F7231B" w:rsidRPr="00D25823">
        <w:rPr>
          <w:rFonts w:ascii="Arial" w:hAnsi="Arial" w:cs="Arial"/>
          <w:b/>
          <w:bCs/>
          <w:color w:val="FF0000"/>
          <w:sz w:val="18"/>
          <w:szCs w:val="18"/>
        </w:rPr>
        <w:t>must</w:t>
      </w:r>
      <w:r w:rsidRPr="00D25823">
        <w:rPr>
          <w:rFonts w:ascii="Arial" w:hAnsi="Arial" w:cs="Arial"/>
          <w:b/>
          <w:bCs/>
          <w:color w:val="FF0000"/>
          <w:sz w:val="18"/>
          <w:szCs w:val="18"/>
        </w:rPr>
        <w:t xml:space="preserve"> be saved – your friends </w:t>
      </w:r>
      <w:proofErr w:type="gramStart"/>
      <w:r w:rsidR="00F7231B" w:rsidRPr="00D25823">
        <w:rPr>
          <w:rFonts w:ascii="Arial" w:hAnsi="Arial" w:cs="Arial"/>
          <w:b/>
          <w:bCs/>
          <w:color w:val="FF0000"/>
          <w:sz w:val="18"/>
          <w:szCs w:val="18"/>
        </w:rPr>
        <w:t>must</w:t>
      </w:r>
      <w:r w:rsidRPr="00D25823">
        <w:rPr>
          <w:rFonts w:ascii="Arial" w:hAnsi="Arial" w:cs="Arial"/>
          <w:b/>
          <w:bCs/>
          <w:color w:val="FF0000"/>
          <w:sz w:val="18"/>
          <w:szCs w:val="18"/>
        </w:rPr>
        <w:t xml:space="preserve"> to</w:t>
      </w:r>
      <w:proofErr w:type="gramEnd"/>
      <w:r w:rsidRPr="00D25823">
        <w:rPr>
          <w:rFonts w:ascii="Arial" w:hAnsi="Arial" w:cs="Arial"/>
          <w:b/>
          <w:bCs/>
          <w:color w:val="FF0000"/>
          <w:sz w:val="18"/>
          <w:szCs w:val="18"/>
        </w:rPr>
        <w:t xml:space="preserve"> be saved – your classmates need to be saved – everyone under heaven must be saved. And – there is only one who can.  </w:t>
      </w:r>
    </w:p>
    <w:p w14:paraId="385C72A3" w14:textId="77777777" w:rsidR="00D25823" w:rsidRDefault="00D25823" w:rsidP="00D25823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45C8AB8E" w14:textId="615113EF" w:rsidR="00B7275B" w:rsidRPr="00F7231B" w:rsidRDefault="00D25823" w:rsidP="00D25823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*** </w:t>
      </w:r>
      <w:r w:rsidR="0071566E" w:rsidRPr="00F7231B">
        <w:rPr>
          <w:rFonts w:ascii="Arial" w:hAnsi="Arial" w:cs="Arial"/>
          <w:b/>
          <w:bCs/>
          <w:color w:val="660066"/>
          <w:sz w:val="18"/>
          <w:szCs w:val="18"/>
        </w:rPr>
        <w:t xml:space="preserve">You can know this is still know this and go to hell. This must be </w:t>
      </w:r>
      <w:r w:rsidR="00420802" w:rsidRPr="00F7231B">
        <w:rPr>
          <w:rFonts w:ascii="Arial" w:hAnsi="Arial" w:cs="Arial"/>
          <w:b/>
          <w:bCs/>
          <w:color w:val="660066"/>
          <w:sz w:val="18"/>
          <w:szCs w:val="18"/>
        </w:rPr>
        <w:t>confessed and believed by faith</w:t>
      </w:r>
      <w:r w:rsidR="00F7231B">
        <w:rPr>
          <w:rFonts w:ascii="Arial" w:hAnsi="Arial" w:cs="Arial"/>
          <w:b/>
          <w:bCs/>
          <w:color w:val="660066"/>
          <w:sz w:val="18"/>
          <w:szCs w:val="18"/>
        </w:rPr>
        <w:t xml:space="preserve"> in Christ alone. </w:t>
      </w:r>
    </w:p>
    <w:p w14:paraId="088E4468" w14:textId="77777777" w:rsidR="006913AC" w:rsidRPr="004A79D0" w:rsidRDefault="006913AC" w:rsidP="006913AC">
      <w:pPr>
        <w:rPr>
          <w:rFonts w:ascii="Arial" w:hAnsi="Arial" w:cs="Arial"/>
          <w:b/>
          <w:bCs/>
          <w:sz w:val="16"/>
          <w:szCs w:val="16"/>
        </w:rPr>
      </w:pPr>
    </w:p>
    <w:p w14:paraId="3EB99823" w14:textId="1D42600A" w:rsidR="004A79D0" w:rsidRPr="004A79D0" w:rsidRDefault="004A79D0" w:rsidP="00D25823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4A79D0">
        <w:rPr>
          <w:rFonts w:ascii="Arial" w:hAnsi="Arial" w:cs="Arial"/>
          <w:b/>
          <w:bCs/>
          <w:color w:val="006600"/>
          <w:sz w:val="16"/>
          <w:szCs w:val="16"/>
        </w:rPr>
        <w:t xml:space="preserve">John 1:12 But to all who did receive him, who believed in his name, </w:t>
      </w:r>
      <w:r w:rsidRPr="004A79D0">
        <w:rPr>
          <w:rFonts w:ascii="Arial" w:hAnsi="Arial" w:cs="Arial"/>
          <w:b/>
          <w:bCs/>
          <w:sz w:val="16"/>
          <w:szCs w:val="16"/>
        </w:rPr>
        <w:t xml:space="preserve">(faith in Jesus) </w:t>
      </w:r>
      <w:r w:rsidRPr="004A79D0">
        <w:rPr>
          <w:rFonts w:ascii="Arial" w:hAnsi="Arial" w:cs="Arial"/>
          <w:b/>
          <w:bCs/>
          <w:color w:val="006600"/>
          <w:sz w:val="16"/>
          <w:szCs w:val="16"/>
        </w:rPr>
        <w:t>he gave the right to become children of God,</w:t>
      </w:r>
    </w:p>
    <w:p w14:paraId="5E8AA013" w14:textId="3DDB26C1" w:rsidR="00875B4B" w:rsidRPr="004A79D0" w:rsidRDefault="00875B4B" w:rsidP="008D6799">
      <w:pPr>
        <w:rPr>
          <w:rFonts w:ascii="Arial" w:hAnsi="Arial" w:cs="Arial"/>
          <w:b/>
          <w:bCs/>
          <w:sz w:val="18"/>
          <w:szCs w:val="18"/>
        </w:rPr>
      </w:pPr>
    </w:p>
    <w:sectPr w:rsidR="00875B4B" w:rsidRPr="004A79D0" w:rsidSect="008F7A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4E9F"/>
    <w:multiLevelType w:val="hybridMultilevel"/>
    <w:tmpl w:val="CC323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C5BAE"/>
    <w:multiLevelType w:val="hybridMultilevel"/>
    <w:tmpl w:val="CFE08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A425D"/>
    <w:multiLevelType w:val="hybridMultilevel"/>
    <w:tmpl w:val="7B84D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438F5"/>
    <w:multiLevelType w:val="hybridMultilevel"/>
    <w:tmpl w:val="7780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C3E6C"/>
    <w:multiLevelType w:val="hybridMultilevel"/>
    <w:tmpl w:val="0DCCC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F4292"/>
    <w:multiLevelType w:val="hybridMultilevel"/>
    <w:tmpl w:val="17BAC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70CB9"/>
    <w:multiLevelType w:val="hybridMultilevel"/>
    <w:tmpl w:val="7392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2577"/>
    <w:multiLevelType w:val="hybridMultilevel"/>
    <w:tmpl w:val="1E7C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D122A"/>
    <w:multiLevelType w:val="hybridMultilevel"/>
    <w:tmpl w:val="32321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64A40"/>
    <w:multiLevelType w:val="hybridMultilevel"/>
    <w:tmpl w:val="89CAA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E20170"/>
    <w:multiLevelType w:val="hybridMultilevel"/>
    <w:tmpl w:val="4150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703A"/>
    <w:multiLevelType w:val="hybridMultilevel"/>
    <w:tmpl w:val="7EB66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62E4D"/>
    <w:multiLevelType w:val="hybridMultilevel"/>
    <w:tmpl w:val="F65E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B5E70"/>
    <w:multiLevelType w:val="hybridMultilevel"/>
    <w:tmpl w:val="667E8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32659"/>
    <w:multiLevelType w:val="hybridMultilevel"/>
    <w:tmpl w:val="B6AA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273497">
    <w:abstractNumId w:val="10"/>
  </w:num>
  <w:num w:numId="2" w16cid:durableId="761994335">
    <w:abstractNumId w:val="2"/>
  </w:num>
  <w:num w:numId="3" w16cid:durableId="1739403539">
    <w:abstractNumId w:val="13"/>
  </w:num>
  <w:num w:numId="4" w16cid:durableId="1266889296">
    <w:abstractNumId w:val="9"/>
  </w:num>
  <w:num w:numId="5" w16cid:durableId="456796335">
    <w:abstractNumId w:val="12"/>
  </w:num>
  <w:num w:numId="6" w16cid:durableId="1051736266">
    <w:abstractNumId w:val="11"/>
  </w:num>
  <w:num w:numId="7" w16cid:durableId="760639833">
    <w:abstractNumId w:val="1"/>
  </w:num>
  <w:num w:numId="8" w16cid:durableId="1148549597">
    <w:abstractNumId w:val="8"/>
  </w:num>
  <w:num w:numId="9" w16cid:durableId="1841312452">
    <w:abstractNumId w:val="4"/>
  </w:num>
  <w:num w:numId="10" w16cid:durableId="2125151320">
    <w:abstractNumId w:val="6"/>
  </w:num>
  <w:num w:numId="11" w16cid:durableId="1609923250">
    <w:abstractNumId w:val="5"/>
  </w:num>
  <w:num w:numId="12" w16cid:durableId="1359768863">
    <w:abstractNumId w:val="0"/>
  </w:num>
  <w:num w:numId="13" w16cid:durableId="1418096861">
    <w:abstractNumId w:val="3"/>
  </w:num>
  <w:num w:numId="14" w16cid:durableId="1393578464">
    <w:abstractNumId w:val="7"/>
  </w:num>
  <w:num w:numId="15" w16cid:durableId="11330605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1"/>
    <w:rsid w:val="00001747"/>
    <w:rsid w:val="0000713D"/>
    <w:rsid w:val="00010233"/>
    <w:rsid w:val="00011507"/>
    <w:rsid w:val="00011A5C"/>
    <w:rsid w:val="00011DAB"/>
    <w:rsid w:val="00014344"/>
    <w:rsid w:val="00014C8E"/>
    <w:rsid w:val="00017F86"/>
    <w:rsid w:val="0002121A"/>
    <w:rsid w:val="00021779"/>
    <w:rsid w:val="00024CD8"/>
    <w:rsid w:val="00026308"/>
    <w:rsid w:val="000268E1"/>
    <w:rsid w:val="00027E6D"/>
    <w:rsid w:val="000311B7"/>
    <w:rsid w:val="000315E8"/>
    <w:rsid w:val="00033AE2"/>
    <w:rsid w:val="0003678A"/>
    <w:rsid w:val="0003720B"/>
    <w:rsid w:val="00041D1D"/>
    <w:rsid w:val="00052F88"/>
    <w:rsid w:val="00057BD1"/>
    <w:rsid w:val="00063710"/>
    <w:rsid w:val="00067F8A"/>
    <w:rsid w:val="000816DF"/>
    <w:rsid w:val="00085C71"/>
    <w:rsid w:val="0008666D"/>
    <w:rsid w:val="00087781"/>
    <w:rsid w:val="0009179A"/>
    <w:rsid w:val="00092E8D"/>
    <w:rsid w:val="0009728E"/>
    <w:rsid w:val="000A2644"/>
    <w:rsid w:val="000A5CCB"/>
    <w:rsid w:val="000A78D0"/>
    <w:rsid w:val="000B0A01"/>
    <w:rsid w:val="000B0EAB"/>
    <w:rsid w:val="000B36CF"/>
    <w:rsid w:val="000B4696"/>
    <w:rsid w:val="000B696C"/>
    <w:rsid w:val="000D6CCB"/>
    <w:rsid w:val="000D7252"/>
    <w:rsid w:val="000E252B"/>
    <w:rsid w:val="000E4CA5"/>
    <w:rsid w:val="000F50D9"/>
    <w:rsid w:val="000F70BE"/>
    <w:rsid w:val="00102289"/>
    <w:rsid w:val="00103710"/>
    <w:rsid w:val="00105007"/>
    <w:rsid w:val="001053F7"/>
    <w:rsid w:val="00105F95"/>
    <w:rsid w:val="001111EC"/>
    <w:rsid w:val="00111291"/>
    <w:rsid w:val="00114875"/>
    <w:rsid w:val="0011537A"/>
    <w:rsid w:val="00122D04"/>
    <w:rsid w:val="00126D8C"/>
    <w:rsid w:val="00131EAA"/>
    <w:rsid w:val="00134966"/>
    <w:rsid w:val="00135154"/>
    <w:rsid w:val="0013556C"/>
    <w:rsid w:val="00136550"/>
    <w:rsid w:val="0013745B"/>
    <w:rsid w:val="00144368"/>
    <w:rsid w:val="00146C31"/>
    <w:rsid w:val="0014724D"/>
    <w:rsid w:val="00147DB0"/>
    <w:rsid w:val="001519B1"/>
    <w:rsid w:val="001520D6"/>
    <w:rsid w:val="00154EB2"/>
    <w:rsid w:val="001575B5"/>
    <w:rsid w:val="00160048"/>
    <w:rsid w:val="00161F1B"/>
    <w:rsid w:val="00167BF5"/>
    <w:rsid w:val="0017354F"/>
    <w:rsid w:val="001742AB"/>
    <w:rsid w:val="0017481F"/>
    <w:rsid w:val="00176238"/>
    <w:rsid w:val="0018026C"/>
    <w:rsid w:val="001820C0"/>
    <w:rsid w:val="00182400"/>
    <w:rsid w:val="001857E8"/>
    <w:rsid w:val="00186EBD"/>
    <w:rsid w:val="0018747D"/>
    <w:rsid w:val="001A0195"/>
    <w:rsid w:val="001A1D5A"/>
    <w:rsid w:val="001A4C3C"/>
    <w:rsid w:val="001A6021"/>
    <w:rsid w:val="001B1E65"/>
    <w:rsid w:val="001B26F0"/>
    <w:rsid w:val="001B31E9"/>
    <w:rsid w:val="001B3833"/>
    <w:rsid w:val="001B399B"/>
    <w:rsid w:val="001B3CA3"/>
    <w:rsid w:val="001B63B7"/>
    <w:rsid w:val="001C277A"/>
    <w:rsid w:val="001D0A02"/>
    <w:rsid w:val="001D5E7A"/>
    <w:rsid w:val="001D64E1"/>
    <w:rsid w:val="001E0120"/>
    <w:rsid w:val="001E123A"/>
    <w:rsid w:val="001E1C73"/>
    <w:rsid w:val="001E27FC"/>
    <w:rsid w:val="001E6266"/>
    <w:rsid w:val="001F0B8C"/>
    <w:rsid w:val="001F35A0"/>
    <w:rsid w:val="001F3A4D"/>
    <w:rsid w:val="001F6C30"/>
    <w:rsid w:val="001F71AC"/>
    <w:rsid w:val="001F77D4"/>
    <w:rsid w:val="002035D9"/>
    <w:rsid w:val="00203761"/>
    <w:rsid w:val="00204166"/>
    <w:rsid w:val="002122A5"/>
    <w:rsid w:val="00217FF5"/>
    <w:rsid w:val="00225B34"/>
    <w:rsid w:val="00230E44"/>
    <w:rsid w:val="002350E4"/>
    <w:rsid w:val="0024165B"/>
    <w:rsid w:val="00245213"/>
    <w:rsid w:val="00246AF6"/>
    <w:rsid w:val="0024728A"/>
    <w:rsid w:val="00250F82"/>
    <w:rsid w:val="002512FB"/>
    <w:rsid w:val="00257902"/>
    <w:rsid w:val="00257E53"/>
    <w:rsid w:val="002600AB"/>
    <w:rsid w:val="002637A9"/>
    <w:rsid w:val="00263C74"/>
    <w:rsid w:val="00265220"/>
    <w:rsid w:val="002714CF"/>
    <w:rsid w:val="00275D37"/>
    <w:rsid w:val="00275EB4"/>
    <w:rsid w:val="00277A76"/>
    <w:rsid w:val="00284DFE"/>
    <w:rsid w:val="0029115C"/>
    <w:rsid w:val="002A0033"/>
    <w:rsid w:val="002A23DA"/>
    <w:rsid w:val="002A3053"/>
    <w:rsid w:val="002A3A98"/>
    <w:rsid w:val="002A4DBA"/>
    <w:rsid w:val="002A57FE"/>
    <w:rsid w:val="002A65E5"/>
    <w:rsid w:val="002A6B2A"/>
    <w:rsid w:val="002B1ABB"/>
    <w:rsid w:val="002B302D"/>
    <w:rsid w:val="002B3AF9"/>
    <w:rsid w:val="002B3D04"/>
    <w:rsid w:val="002C31C6"/>
    <w:rsid w:val="002C4BF6"/>
    <w:rsid w:val="002C6F58"/>
    <w:rsid w:val="002D2304"/>
    <w:rsid w:val="002D6169"/>
    <w:rsid w:val="002D78B6"/>
    <w:rsid w:val="002E00F4"/>
    <w:rsid w:val="002E02DD"/>
    <w:rsid w:val="002E4161"/>
    <w:rsid w:val="002F19BD"/>
    <w:rsid w:val="002F42BC"/>
    <w:rsid w:val="00306234"/>
    <w:rsid w:val="003111F2"/>
    <w:rsid w:val="00314FBC"/>
    <w:rsid w:val="00315E55"/>
    <w:rsid w:val="00320317"/>
    <w:rsid w:val="00325299"/>
    <w:rsid w:val="00325455"/>
    <w:rsid w:val="003267FA"/>
    <w:rsid w:val="00326CFD"/>
    <w:rsid w:val="00330232"/>
    <w:rsid w:val="003327A8"/>
    <w:rsid w:val="00335B55"/>
    <w:rsid w:val="00343656"/>
    <w:rsid w:val="00343828"/>
    <w:rsid w:val="00356FB6"/>
    <w:rsid w:val="003613B6"/>
    <w:rsid w:val="00362122"/>
    <w:rsid w:val="0036440E"/>
    <w:rsid w:val="00372F80"/>
    <w:rsid w:val="0037432D"/>
    <w:rsid w:val="00375754"/>
    <w:rsid w:val="003809F8"/>
    <w:rsid w:val="00383928"/>
    <w:rsid w:val="00384695"/>
    <w:rsid w:val="00385DD5"/>
    <w:rsid w:val="00387F52"/>
    <w:rsid w:val="00387FDE"/>
    <w:rsid w:val="003900DC"/>
    <w:rsid w:val="00392653"/>
    <w:rsid w:val="00394DAA"/>
    <w:rsid w:val="003977EB"/>
    <w:rsid w:val="003A100C"/>
    <w:rsid w:val="003A21CD"/>
    <w:rsid w:val="003A36B3"/>
    <w:rsid w:val="003A3CB6"/>
    <w:rsid w:val="003A4DE0"/>
    <w:rsid w:val="003A6A77"/>
    <w:rsid w:val="003B224B"/>
    <w:rsid w:val="003B4750"/>
    <w:rsid w:val="003B643E"/>
    <w:rsid w:val="003C0CBE"/>
    <w:rsid w:val="003C0E9A"/>
    <w:rsid w:val="003C1201"/>
    <w:rsid w:val="003C305D"/>
    <w:rsid w:val="003C52DB"/>
    <w:rsid w:val="003D2AB0"/>
    <w:rsid w:val="003D5859"/>
    <w:rsid w:val="003D5E0C"/>
    <w:rsid w:val="003D7AB2"/>
    <w:rsid w:val="003D7FC8"/>
    <w:rsid w:val="003E29CC"/>
    <w:rsid w:val="003E52C3"/>
    <w:rsid w:val="003F0797"/>
    <w:rsid w:val="003F52E3"/>
    <w:rsid w:val="003F657E"/>
    <w:rsid w:val="00400C88"/>
    <w:rsid w:val="00405D18"/>
    <w:rsid w:val="00415C66"/>
    <w:rsid w:val="00416CB5"/>
    <w:rsid w:val="0041738F"/>
    <w:rsid w:val="00417461"/>
    <w:rsid w:val="00420802"/>
    <w:rsid w:val="004209B4"/>
    <w:rsid w:val="004253A6"/>
    <w:rsid w:val="00440C59"/>
    <w:rsid w:val="00443BAB"/>
    <w:rsid w:val="00444397"/>
    <w:rsid w:val="00445A19"/>
    <w:rsid w:val="004460E2"/>
    <w:rsid w:val="00446C7A"/>
    <w:rsid w:val="00447798"/>
    <w:rsid w:val="0045058F"/>
    <w:rsid w:val="00450D6D"/>
    <w:rsid w:val="00453D77"/>
    <w:rsid w:val="00454899"/>
    <w:rsid w:val="004620EB"/>
    <w:rsid w:val="00462400"/>
    <w:rsid w:val="00464AA0"/>
    <w:rsid w:val="00467384"/>
    <w:rsid w:val="00471153"/>
    <w:rsid w:val="004729B8"/>
    <w:rsid w:val="004751CD"/>
    <w:rsid w:val="004761BF"/>
    <w:rsid w:val="00480243"/>
    <w:rsid w:val="0048053B"/>
    <w:rsid w:val="004814E1"/>
    <w:rsid w:val="00486061"/>
    <w:rsid w:val="00496E8A"/>
    <w:rsid w:val="004A16B1"/>
    <w:rsid w:val="004A24E2"/>
    <w:rsid w:val="004A4A53"/>
    <w:rsid w:val="004A6FB6"/>
    <w:rsid w:val="004A79D0"/>
    <w:rsid w:val="004B00B4"/>
    <w:rsid w:val="004B25DB"/>
    <w:rsid w:val="004B4390"/>
    <w:rsid w:val="004B6C4E"/>
    <w:rsid w:val="004B6C6D"/>
    <w:rsid w:val="004C13A3"/>
    <w:rsid w:val="004D2DFB"/>
    <w:rsid w:val="004D3525"/>
    <w:rsid w:val="004D3E44"/>
    <w:rsid w:val="004E02D9"/>
    <w:rsid w:val="004E6169"/>
    <w:rsid w:val="004E75A5"/>
    <w:rsid w:val="004F1CA5"/>
    <w:rsid w:val="004F230E"/>
    <w:rsid w:val="0050084C"/>
    <w:rsid w:val="00500881"/>
    <w:rsid w:val="005079D4"/>
    <w:rsid w:val="00511CA9"/>
    <w:rsid w:val="0051791F"/>
    <w:rsid w:val="00523377"/>
    <w:rsid w:val="00524885"/>
    <w:rsid w:val="00531E67"/>
    <w:rsid w:val="005328C5"/>
    <w:rsid w:val="0053384E"/>
    <w:rsid w:val="005366FE"/>
    <w:rsid w:val="00536955"/>
    <w:rsid w:val="00541E13"/>
    <w:rsid w:val="00546244"/>
    <w:rsid w:val="0055249E"/>
    <w:rsid w:val="00555598"/>
    <w:rsid w:val="0056256F"/>
    <w:rsid w:val="00562B2D"/>
    <w:rsid w:val="0056722C"/>
    <w:rsid w:val="00570CB6"/>
    <w:rsid w:val="00572262"/>
    <w:rsid w:val="0057450D"/>
    <w:rsid w:val="005751D7"/>
    <w:rsid w:val="0057541E"/>
    <w:rsid w:val="00580628"/>
    <w:rsid w:val="00580B75"/>
    <w:rsid w:val="00583485"/>
    <w:rsid w:val="00583D32"/>
    <w:rsid w:val="005859A0"/>
    <w:rsid w:val="005903E8"/>
    <w:rsid w:val="00593EB2"/>
    <w:rsid w:val="00594BF6"/>
    <w:rsid w:val="00595C6E"/>
    <w:rsid w:val="005A08EF"/>
    <w:rsid w:val="005A3CC7"/>
    <w:rsid w:val="005B0571"/>
    <w:rsid w:val="005B0E76"/>
    <w:rsid w:val="005B1153"/>
    <w:rsid w:val="005B299B"/>
    <w:rsid w:val="005B41CD"/>
    <w:rsid w:val="005B74AC"/>
    <w:rsid w:val="005C3505"/>
    <w:rsid w:val="005C3B34"/>
    <w:rsid w:val="005C6348"/>
    <w:rsid w:val="005C67EB"/>
    <w:rsid w:val="005C7F3A"/>
    <w:rsid w:val="005D0035"/>
    <w:rsid w:val="005D2713"/>
    <w:rsid w:val="005D38F4"/>
    <w:rsid w:val="005D4056"/>
    <w:rsid w:val="005E0B2E"/>
    <w:rsid w:val="005E0D7A"/>
    <w:rsid w:val="005E0ED7"/>
    <w:rsid w:val="005E1E40"/>
    <w:rsid w:val="005F3A93"/>
    <w:rsid w:val="005F59AF"/>
    <w:rsid w:val="005F7CDF"/>
    <w:rsid w:val="00604903"/>
    <w:rsid w:val="00604A0A"/>
    <w:rsid w:val="00604FFC"/>
    <w:rsid w:val="00606770"/>
    <w:rsid w:val="006076CF"/>
    <w:rsid w:val="00607889"/>
    <w:rsid w:val="0061158F"/>
    <w:rsid w:val="00612FDF"/>
    <w:rsid w:val="00614E53"/>
    <w:rsid w:val="00617C93"/>
    <w:rsid w:val="0062220B"/>
    <w:rsid w:val="006223F9"/>
    <w:rsid w:val="00624A35"/>
    <w:rsid w:val="0062792F"/>
    <w:rsid w:val="00633F70"/>
    <w:rsid w:val="006344C5"/>
    <w:rsid w:val="00635A0C"/>
    <w:rsid w:val="00636654"/>
    <w:rsid w:val="00647B95"/>
    <w:rsid w:val="006519F0"/>
    <w:rsid w:val="00657669"/>
    <w:rsid w:val="006650B9"/>
    <w:rsid w:val="00666443"/>
    <w:rsid w:val="006679E9"/>
    <w:rsid w:val="00671AEB"/>
    <w:rsid w:val="00675B40"/>
    <w:rsid w:val="0068656B"/>
    <w:rsid w:val="006901BB"/>
    <w:rsid w:val="006908FF"/>
    <w:rsid w:val="006913AC"/>
    <w:rsid w:val="006966E1"/>
    <w:rsid w:val="00696F64"/>
    <w:rsid w:val="006A21EF"/>
    <w:rsid w:val="006A7C7D"/>
    <w:rsid w:val="006B4FCC"/>
    <w:rsid w:val="006B53FE"/>
    <w:rsid w:val="006B5883"/>
    <w:rsid w:val="006B5956"/>
    <w:rsid w:val="006B6763"/>
    <w:rsid w:val="006C1A55"/>
    <w:rsid w:val="006C1A9D"/>
    <w:rsid w:val="006C63D5"/>
    <w:rsid w:val="006C666D"/>
    <w:rsid w:val="006D55CD"/>
    <w:rsid w:val="006E00F8"/>
    <w:rsid w:val="006E27FE"/>
    <w:rsid w:val="006E2EB8"/>
    <w:rsid w:val="006E5495"/>
    <w:rsid w:val="006E75DA"/>
    <w:rsid w:val="006F1F44"/>
    <w:rsid w:val="006F5EF3"/>
    <w:rsid w:val="006F6AB4"/>
    <w:rsid w:val="006F726D"/>
    <w:rsid w:val="0070384B"/>
    <w:rsid w:val="0070432A"/>
    <w:rsid w:val="00704DAB"/>
    <w:rsid w:val="007059F5"/>
    <w:rsid w:val="007063E4"/>
    <w:rsid w:val="0071566E"/>
    <w:rsid w:val="00716E9F"/>
    <w:rsid w:val="00721E53"/>
    <w:rsid w:val="007228B2"/>
    <w:rsid w:val="00725569"/>
    <w:rsid w:val="00732637"/>
    <w:rsid w:val="0073515A"/>
    <w:rsid w:val="00737724"/>
    <w:rsid w:val="00737F6E"/>
    <w:rsid w:val="00743FCE"/>
    <w:rsid w:val="00744056"/>
    <w:rsid w:val="007471B3"/>
    <w:rsid w:val="00747703"/>
    <w:rsid w:val="0075253A"/>
    <w:rsid w:val="00755E46"/>
    <w:rsid w:val="00763CA7"/>
    <w:rsid w:val="007660CF"/>
    <w:rsid w:val="00773C37"/>
    <w:rsid w:val="00781603"/>
    <w:rsid w:val="00783260"/>
    <w:rsid w:val="0078497F"/>
    <w:rsid w:val="007954FC"/>
    <w:rsid w:val="007A0ECC"/>
    <w:rsid w:val="007A29B5"/>
    <w:rsid w:val="007A4714"/>
    <w:rsid w:val="007A5177"/>
    <w:rsid w:val="007A66E2"/>
    <w:rsid w:val="007A6AF7"/>
    <w:rsid w:val="007A71EE"/>
    <w:rsid w:val="007A7F16"/>
    <w:rsid w:val="007B1623"/>
    <w:rsid w:val="007B418E"/>
    <w:rsid w:val="007B43F8"/>
    <w:rsid w:val="007B63AA"/>
    <w:rsid w:val="007B6D38"/>
    <w:rsid w:val="007B6EFE"/>
    <w:rsid w:val="007C0DD3"/>
    <w:rsid w:val="007C0F48"/>
    <w:rsid w:val="007C14D2"/>
    <w:rsid w:val="007C6908"/>
    <w:rsid w:val="007D0BC9"/>
    <w:rsid w:val="007D3047"/>
    <w:rsid w:val="007D746F"/>
    <w:rsid w:val="007E403C"/>
    <w:rsid w:val="007E5A91"/>
    <w:rsid w:val="007E6166"/>
    <w:rsid w:val="007F1227"/>
    <w:rsid w:val="007F25BC"/>
    <w:rsid w:val="007F3D2D"/>
    <w:rsid w:val="007F5383"/>
    <w:rsid w:val="007F6936"/>
    <w:rsid w:val="007F781A"/>
    <w:rsid w:val="00800DDB"/>
    <w:rsid w:val="0080320F"/>
    <w:rsid w:val="00804257"/>
    <w:rsid w:val="008044B0"/>
    <w:rsid w:val="0081054B"/>
    <w:rsid w:val="00811696"/>
    <w:rsid w:val="008135F1"/>
    <w:rsid w:val="00814778"/>
    <w:rsid w:val="0082051C"/>
    <w:rsid w:val="0082448F"/>
    <w:rsid w:val="008253FE"/>
    <w:rsid w:val="00832E1E"/>
    <w:rsid w:val="0083360A"/>
    <w:rsid w:val="00835FB1"/>
    <w:rsid w:val="00841C70"/>
    <w:rsid w:val="0084536F"/>
    <w:rsid w:val="0084544E"/>
    <w:rsid w:val="00855A93"/>
    <w:rsid w:val="00860F7C"/>
    <w:rsid w:val="00861B62"/>
    <w:rsid w:val="00863BE6"/>
    <w:rsid w:val="008659EE"/>
    <w:rsid w:val="00866FFE"/>
    <w:rsid w:val="00871682"/>
    <w:rsid w:val="00875B4B"/>
    <w:rsid w:val="00881D6E"/>
    <w:rsid w:val="008827DD"/>
    <w:rsid w:val="00883AEF"/>
    <w:rsid w:val="00885959"/>
    <w:rsid w:val="00890175"/>
    <w:rsid w:val="008A05DF"/>
    <w:rsid w:val="008A0DE0"/>
    <w:rsid w:val="008A2136"/>
    <w:rsid w:val="008A4CB5"/>
    <w:rsid w:val="008A4F2E"/>
    <w:rsid w:val="008A74EC"/>
    <w:rsid w:val="008B2931"/>
    <w:rsid w:val="008B3C4F"/>
    <w:rsid w:val="008B4B5D"/>
    <w:rsid w:val="008B4BCE"/>
    <w:rsid w:val="008C16ED"/>
    <w:rsid w:val="008C17D0"/>
    <w:rsid w:val="008C1D59"/>
    <w:rsid w:val="008C3AFC"/>
    <w:rsid w:val="008C5F10"/>
    <w:rsid w:val="008D6799"/>
    <w:rsid w:val="008D73B1"/>
    <w:rsid w:val="008E0848"/>
    <w:rsid w:val="008E096B"/>
    <w:rsid w:val="008E100B"/>
    <w:rsid w:val="008E2E04"/>
    <w:rsid w:val="008E3764"/>
    <w:rsid w:val="008E5F6D"/>
    <w:rsid w:val="008F0AD8"/>
    <w:rsid w:val="008F18E4"/>
    <w:rsid w:val="008F7A01"/>
    <w:rsid w:val="009107F6"/>
    <w:rsid w:val="00911A3E"/>
    <w:rsid w:val="00913CB6"/>
    <w:rsid w:val="00913D2D"/>
    <w:rsid w:val="00915A51"/>
    <w:rsid w:val="009169E2"/>
    <w:rsid w:val="009206B1"/>
    <w:rsid w:val="00920B8A"/>
    <w:rsid w:val="0092454F"/>
    <w:rsid w:val="009252AE"/>
    <w:rsid w:val="00925F19"/>
    <w:rsid w:val="00927A07"/>
    <w:rsid w:val="009316DD"/>
    <w:rsid w:val="00933C79"/>
    <w:rsid w:val="0094700E"/>
    <w:rsid w:val="0095047D"/>
    <w:rsid w:val="00951726"/>
    <w:rsid w:val="00952F1A"/>
    <w:rsid w:val="00954988"/>
    <w:rsid w:val="009570AC"/>
    <w:rsid w:val="00957C67"/>
    <w:rsid w:val="00960C92"/>
    <w:rsid w:val="0096103C"/>
    <w:rsid w:val="009619BB"/>
    <w:rsid w:val="00961E3D"/>
    <w:rsid w:val="00962799"/>
    <w:rsid w:val="009644CB"/>
    <w:rsid w:val="0096710D"/>
    <w:rsid w:val="009748BB"/>
    <w:rsid w:val="00984A25"/>
    <w:rsid w:val="00991249"/>
    <w:rsid w:val="009919A7"/>
    <w:rsid w:val="009932D3"/>
    <w:rsid w:val="00993453"/>
    <w:rsid w:val="009945E4"/>
    <w:rsid w:val="00994D82"/>
    <w:rsid w:val="009A6398"/>
    <w:rsid w:val="009A6627"/>
    <w:rsid w:val="009A6E50"/>
    <w:rsid w:val="009B1CF5"/>
    <w:rsid w:val="009B6B19"/>
    <w:rsid w:val="009B72A3"/>
    <w:rsid w:val="009B7F57"/>
    <w:rsid w:val="009C383D"/>
    <w:rsid w:val="009C397A"/>
    <w:rsid w:val="009C7F71"/>
    <w:rsid w:val="009D5CE6"/>
    <w:rsid w:val="009E44F7"/>
    <w:rsid w:val="009E6937"/>
    <w:rsid w:val="009F3921"/>
    <w:rsid w:val="009F7D02"/>
    <w:rsid w:val="00A00B0C"/>
    <w:rsid w:val="00A00FBD"/>
    <w:rsid w:val="00A04CE0"/>
    <w:rsid w:val="00A1033B"/>
    <w:rsid w:val="00A1409A"/>
    <w:rsid w:val="00A14C5F"/>
    <w:rsid w:val="00A155C0"/>
    <w:rsid w:val="00A2050C"/>
    <w:rsid w:val="00A208C5"/>
    <w:rsid w:val="00A25255"/>
    <w:rsid w:val="00A3611B"/>
    <w:rsid w:val="00A415F5"/>
    <w:rsid w:val="00A417F4"/>
    <w:rsid w:val="00A44066"/>
    <w:rsid w:val="00A45BC6"/>
    <w:rsid w:val="00A52155"/>
    <w:rsid w:val="00A533F2"/>
    <w:rsid w:val="00A568D7"/>
    <w:rsid w:val="00A63EF4"/>
    <w:rsid w:val="00A651D6"/>
    <w:rsid w:val="00A66386"/>
    <w:rsid w:val="00A67311"/>
    <w:rsid w:val="00A67A79"/>
    <w:rsid w:val="00A745F1"/>
    <w:rsid w:val="00A77FDF"/>
    <w:rsid w:val="00A802FB"/>
    <w:rsid w:val="00A82EA8"/>
    <w:rsid w:val="00A855E3"/>
    <w:rsid w:val="00A93EA6"/>
    <w:rsid w:val="00A954D1"/>
    <w:rsid w:val="00A9684E"/>
    <w:rsid w:val="00AA10BA"/>
    <w:rsid w:val="00AA1E57"/>
    <w:rsid w:val="00AA2848"/>
    <w:rsid w:val="00AA426E"/>
    <w:rsid w:val="00AB03FB"/>
    <w:rsid w:val="00AB209E"/>
    <w:rsid w:val="00AB2D8D"/>
    <w:rsid w:val="00AB4FAB"/>
    <w:rsid w:val="00AB58DF"/>
    <w:rsid w:val="00AC140F"/>
    <w:rsid w:val="00AC3BEE"/>
    <w:rsid w:val="00AD0CC6"/>
    <w:rsid w:val="00AD16F3"/>
    <w:rsid w:val="00AD20DA"/>
    <w:rsid w:val="00AD36AB"/>
    <w:rsid w:val="00AD5108"/>
    <w:rsid w:val="00AE0A46"/>
    <w:rsid w:val="00AE0E01"/>
    <w:rsid w:val="00AE0E63"/>
    <w:rsid w:val="00AE232E"/>
    <w:rsid w:val="00AE2426"/>
    <w:rsid w:val="00AE363F"/>
    <w:rsid w:val="00AE58C6"/>
    <w:rsid w:val="00AF0046"/>
    <w:rsid w:val="00AF3240"/>
    <w:rsid w:val="00AF4865"/>
    <w:rsid w:val="00B01D31"/>
    <w:rsid w:val="00B05059"/>
    <w:rsid w:val="00B061F8"/>
    <w:rsid w:val="00B1056F"/>
    <w:rsid w:val="00B15266"/>
    <w:rsid w:val="00B17F87"/>
    <w:rsid w:val="00B2044C"/>
    <w:rsid w:val="00B222C8"/>
    <w:rsid w:val="00B2659D"/>
    <w:rsid w:val="00B37FB3"/>
    <w:rsid w:val="00B40775"/>
    <w:rsid w:val="00B41598"/>
    <w:rsid w:val="00B47AD6"/>
    <w:rsid w:val="00B50FBC"/>
    <w:rsid w:val="00B531F1"/>
    <w:rsid w:val="00B5490B"/>
    <w:rsid w:val="00B6042F"/>
    <w:rsid w:val="00B61824"/>
    <w:rsid w:val="00B65814"/>
    <w:rsid w:val="00B6742F"/>
    <w:rsid w:val="00B70F5C"/>
    <w:rsid w:val="00B7194C"/>
    <w:rsid w:val="00B7275B"/>
    <w:rsid w:val="00B73FFF"/>
    <w:rsid w:val="00B7742A"/>
    <w:rsid w:val="00B821AB"/>
    <w:rsid w:val="00B9041F"/>
    <w:rsid w:val="00B91686"/>
    <w:rsid w:val="00B9207B"/>
    <w:rsid w:val="00B933B4"/>
    <w:rsid w:val="00B94EAC"/>
    <w:rsid w:val="00BA07B0"/>
    <w:rsid w:val="00BA152B"/>
    <w:rsid w:val="00BA3426"/>
    <w:rsid w:val="00BA4C95"/>
    <w:rsid w:val="00BA5CA8"/>
    <w:rsid w:val="00BB13AC"/>
    <w:rsid w:val="00BB2375"/>
    <w:rsid w:val="00BB37DD"/>
    <w:rsid w:val="00BB619C"/>
    <w:rsid w:val="00BB6B0F"/>
    <w:rsid w:val="00BB6D8F"/>
    <w:rsid w:val="00BB7281"/>
    <w:rsid w:val="00BB7543"/>
    <w:rsid w:val="00BC56E2"/>
    <w:rsid w:val="00BC626A"/>
    <w:rsid w:val="00BC6663"/>
    <w:rsid w:val="00BC6D3A"/>
    <w:rsid w:val="00BD11DC"/>
    <w:rsid w:val="00BD14AF"/>
    <w:rsid w:val="00BD3981"/>
    <w:rsid w:val="00BD5CD9"/>
    <w:rsid w:val="00BD5FA2"/>
    <w:rsid w:val="00BD62DC"/>
    <w:rsid w:val="00BD75AB"/>
    <w:rsid w:val="00BE5553"/>
    <w:rsid w:val="00BF053B"/>
    <w:rsid w:val="00BF0A44"/>
    <w:rsid w:val="00BF0BC6"/>
    <w:rsid w:val="00BF16AC"/>
    <w:rsid w:val="00BF18D3"/>
    <w:rsid w:val="00BF3220"/>
    <w:rsid w:val="00BF67E8"/>
    <w:rsid w:val="00BF6A79"/>
    <w:rsid w:val="00C00B75"/>
    <w:rsid w:val="00C03D21"/>
    <w:rsid w:val="00C04BC1"/>
    <w:rsid w:val="00C055F0"/>
    <w:rsid w:val="00C064C2"/>
    <w:rsid w:val="00C145A4"/>
    <w:rsid w:val="00C156AF"/>
    <w:rsid w:val="00C176C8"/>
    <w:rsid w:val="00C17C6A"/>
    <w:rsid w:val="00C17D13"/>
    <w:rsid w:val="00C17D74"/>
    <w:rsid w:val="00C20B9A"/>
    <w:rsid w:val="00C21391"/>
    <w:rsid w:val="00C231D8"/>
    <w:rsid w:val="00C3186A"/>
    <w:rsid w:val="00C31C74"/>
    <w:rsid w:val="00C34509"/>
    <w:rsid w:val="00C42D0F"/>
    <w:rsid w:val="00C43C6B"/>
    <w:rsid w:val="00C537E6"/>
    <w:rsid w:val="00C53884"/>
    <w:rsid w:val="00C53BA8"/>
    <w:rsid w:val="00C53FC3"/>
    <w:rsid w:val="00C547B0"/>
    <w:rsid w:val="00C60B3A"/>
    <w:rsid w:val="00C60B9D"/>
    <w:rsid w:val="00C6277E"/>
    <w:rsid w:val="00C62CB6"/>
    <w:rsid w:val="00C63EA4"/>
    <w:rsid w:val="00C71561"/>
    <w:rsid w:val="00C76F51"/>
    <w:rsid w:val="00C81B94"/>
    <w:rsid w:val="00C81D12"/>
    <w:rsid w:val="00C83540"/>
    <w:rsid w:val="00C8434F"/>
    <w:rsid w:val="00C857EE"/>
    <w:rsid w:val="00C867E7"/>
    <w:rsid w:val="00C93D47"/>
    <w:rsid w:val="00C9425A"/>
    <w:rsid w:val="00C96292"/>
    <w:rsid w:val="00C963CA"/>
    <w:rsid w:val="00CA5CE3"/>
    <w:rsid w:val="00CA6225"/>
    <w:rsid w:val="00CB0373"/>
    <w:rsid w:val="00CB24DC"/>
    <w:rsid w:val="00CB7B1B"/>
    <w:rsid w:val="00CD6D96"/>
    <w:rsid w:val="00CE38E6"/>
    <w:rsid w:val="00CE4840"/>
    <w:rsid w:val="00CF21ED"/>
    <w:rsid w:val="00CF3993"/>
    <w:rsid w:val="00CF71AD"/>
    <w:rsid w:val="00CF7286"/>
    <w:rsid w:val="00D02D10"/>
    <w:rsid w:val="00D036DD"/>
    <w:rsid w:val="00D071C9"/>
    <w:rsid w:val="00D10E34"/>
    <w:rsid w:val="00D12A85"/>
    <w:rsid w:val="00D13656"/>
    <w:rsid w:val="00D158D0"/>
    <w:rsid w:val="00D15E32"/>
    <w:rsid w:val="00D23268"/>
    <w:rsid w:val="00D23364"/>
    <w:rsid w:val="00D2522B"/>
    <w:rsid w:val="00D25361"/>
    <w:rsid w:val="00D25823"/>
    <w:rsid w:val="00D30DEA"/>
    <w:rsid w:val="00D32D1D"/>
    <w:rsid w:val="00D34D78"/>
    <w:rsid w:val="00D35197"/>
    <w:rsid w:val="00D4277C"/>
    <w:rsid w:val="00D43F2C"/>
    <w:rsid w:val="00D47068"/>
    <w:rsid w:val="00D52476"/>
    <w:rsid w:val="00D52F54"/>
    <w:rsid w:val="00D553C2"/>
    <w:rsid w:val="00D6513A"/>
    <w:rsid w:val="00D67044"/>
    <w:rsid w:val="00D67872"/>
    <w:rsid w:val="00D71B77"/>
    <w:rsid w:val="00D747AF"/>
    <w:rsid w:val="00D8640D"/>
    <w:rsid w:val="00D93DCE"/>
    <w:rsid w:val="00D94903"/>
    <w:rsid w:val="00D94BE5"/>
    <w:rsid w:val="00D94D6B"/>
    <w:rsid w:val="00D95936"/>
    <w:rsid w:val="00DA03E7"/>
    <w:rsid w:val="00DA1CC3"/>
    <w:rsid w:val="00DA34A6"/>
    <w:rsid w:val="00DA4DB9"/>
    <w:rsid w:val="00DB21DB"/>
    <w:rsid w:val="00DB3192"/>
    <w:rsid w:val="00DB454A"/>
    <w:rsid w:val="00DC1E28"/>
    <w:rsid w:val="00DC4597"/>
    <w:rsid w:val="00DD1621"/>
    <w:rsid w:val="00DD29B9"/>
    <w:rsid w:val="00DD3487"/>
    <w:rsid w:val="00DD6BB2"/>
    <w:rsid w:val="00DD6F17"/>
    <w:rsid w:val="00DE0358"/>
    <w:rsid w:val="00DE0E05"/>
    <w:rsid w:val="00DE2CAF"/>
    <w:rsid w:val="00DE445C"/>
    <w:rsid w:val="00DF0CB8"/>
    <w:rsid w:val="00DF0DA1"/>
    <w:rsid w:val="00DF1DD4"/>
    <w:rsid w:val="00DF2CDE"/>
    <w:rsid w:val="00DF78BF"/>
    <w:rsid w:val="00E00C84"/>
    <w:rsid w:val="00E00CEA"/>
    <w:rsid w:val="00E010A0"/>
    <w:rsid w:val="00E04038"/>
    <w:rsid w:val="00E041EA"/>
    <w:rsid w:val="00E11C8B"/>
    <w:rsid w:val="00E12B8A"/>
    <w:rsid w:val="00E15F84"/>
    <w:rsid w:val="00E201DC"/>
    <w:rsid w:val="00E21074"/>
    <w:rsid w:val="00E21F79"/>
    <w:rsid w:val="00E24F9D"/>
    <w:rsid w:val="00E31B28"/>
    <w:rsid w:val="00E32206"/>
    <w:rsid w:val="00E345AD"/>
    <w:rsid w:val="00E357F2"/>
    <w:rsid w:val="00E40AA3"/>
    <w:rsid w:val="00E46521"/>
    <w:rsid w:val="00E52AA7"/>
    <w:rsid w:val="00E61E15"/>
    <w:rsid w:val="00E65639"/>
    <w:rsid w:val="00E66EA7"/>
    <w:rsid w:val="00E67B14"/>
    <w:rsid w:val="00E67D2E"/>
    <w:rsid w:val="00E70069"/>
    <w:rsid w:val="00E72625"/>
    <w:rsid w:val="00E777FF"/>
    <w:rsid w:val="00E8784A"/>
    <w:rsid w:val="00E94AA6"/>
    <w:rsid w:val="00E966FC"/>
    <w:rsid w:val="00E968AC"/>
    <w:rsid w:val="00EA38B7"/>
    <w:rsid w:val="00EA4842"/>
    <w:rsid w:val="00EA5FE6"/>
    <w:rsid w:val="00EB7274"/>
    <w:rsid w:val="00EC2A7A"/>
    <w:rsid w:val="00ED6C16"/>
    <w:rsid w:val="00ED74BC"/>
    <w:rsid w:val="00ED7CBB"/>
    <w:rsid w:val="00ED7DB1"/>
    <w:rsid w:val="00EE4731"/>
    <w:rsid w:val="00EE7133"/>
    <w:rsid w:val="00EE7845"/>
    <w:rsid w:val="00EF7A72"/>
    <w:rsid w:val="00F00F2D"/>
    <w:rsid w:val="00F03E96"/>
    <w:rsid w:val="00F052ED"/>
    <w:rsid w:val="00F0592C"/>
    <w:rsid w:val="00F105FB"/>
    <w:rsid w:val="00F14B86"/>
    <w:rsid w:val="00F17FF0"/>
    <w:rsid w:val="00F21561"/>
    <w:rsid w:val="00F222E8"/>
    <w:rsid w:val="00F2425F"/>
    <w:rsid w:val="00F2489B"/>
    <w:rsid w:val="00F26993"/>
    <w:rsid w:val="00F31213"/>
    <w:rsid w:val="00F3490A"/>
    <w:rsid w:val="00F362B9"/>
    <w:rsid w:val="00F402FE"/>
    <w:rsid w:val="00F44C60"/>
    <w:rsid w:val="00F47DA9"/>
    <w:rsid w:val="00F51475"/>
    <w:rsid w:val="00F53702"/>
    <w:rsid w:val="00F56DFC"/>
    <w:rsid w:val="00F573B9"/>
    <w:rsid w:val="00F60656"/>
    <w:rsid w:val="00F618CB"/>
    <w:rsid w:val="00F61EF6"/>
    <w:rsid w:val="00F62110"/>
    <w:rsid w:val="00F65410"/>
    <w:rsid w:val="00F659FC"/>
    <w:rsid w:val="00F66458"/>
    <w:rsid w:val="00F66DB3"/>
    <w:rsid w:val="00F71113"/>
    <w:rsid w:val="00F71BD5"/>
    <w:rsid w:val="00F7203F"/>
    <w:rsid w:val="00F7231B"/>
    <w:rsid w:val="00F82537"/>
    <w:rsid w:val="00F90550"/>
    <w:rsid w:val="00F91DF4"/>
    <w:rsid w:val="00F92362"/>
    <w:rsid w:val="00F9420C"/>
    <w:rsid w:val="00F957D6"/>
    <w:rsid w:val="00F95ECB"/>
    <w:rsid w:val="00FA0E3E"/>
    <w:rsid w:val="00FA2062"/>
    <w:rsid w:val="00FA2C3B"/>
    <w:rsid w:val="00FA2E86"/>
    <w:rsid w:val="00FA322C"/>
    <w:rsid w:val="00FA36E0"/>
    <w:rsid w:val="00FA3CD5"/>
    <w:rsid w:val="00FA56DE"/>
    <w:rsid w:val="00FA625D"/>
    <w:rsid w:val="00FA6C44"/>
    <w:rsid w:val="00FB1D04"/>
    <w:rsid w:val="00FB3D02"/>
    <w:rsid w:val="00FC114A"/>
    <w:rsid w:val="00FC2201"/>
    <w:rsid w:val="00FC22DB"/>
    <w:rsid w:val="00FC3C86"/>
    <w:rsid w:val="00FC56B2"/>
    <w:rsid w:val="00FD1815"/>
    <w:rsid w:val="00FD18D6"/>
    <w:rsid w:val="00FD5984"/>
    <w:rsid w:val="00FD7168"/>
    <w:rsid w:val="00FD736E"/>
    <w:rsid w:val="00FE0F30"/>
    <w:rsid w:val="00FE31AD"/>
    <w:rsid w:val="00FE5192"/>
    <w:rsid w:val="00FE67FD"/>
    <w:rsid w:val="00FF2F8E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9044"/>
  <w15:chartTrackingRefBased/>
  <w15:docId w15:val="{0408A075-5C65-48B3-B1E8-4570EDF9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A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1F1"/>
    <w:pPr>
      <w:ind w:left="720"/>
      <w:contextualSpacing/>
    </w:pPr>
  </w:style>
  <w:style w:type="paragraph" w:styleId="Revision">
    <w:name w:val="Revision"/>
    <w:hidden/>
    <w:uiPriority w:val="99"/>
    <w:semiHidden/>
    <w:rsid w:val="00EB7274"/>
  </w:style>
  <w:style w:type="paragraph" w:styleId="BalloonText">
    <w:name w:val="Balloon Text"/>
    <w:basedOn w:val="Normal"/>
    <w:link w:val="BalloonTextChar"/>
    <w:uiPriority w:val="99"/>
    <w:semiHidden/>
    <w:unhideWhenUsed/>
    <w:rsid w:val="00EB7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D6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90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913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0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8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995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07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7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859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14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1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8578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5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9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20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234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4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5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1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5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643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844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472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34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2+Corinthians+5%3A21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3017</Words>
  <Characters>13031</Characters>
  <Application>Microsoft Office Word</Application>
  <DocSecurity>0</DocSecurity>
  <Lines>354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222</cp:revision>
  <dcterms:created xsi:type="dcterms:W3CDTF">2024-08-08T21:03:00Z</dcterms:created>
  <dcterms:modified xsi:type="dcterms:W3CDTF">2024-08-10T00:06:00Z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8b130113949b9b219bd732a66b1d1af511105dcf42283a7ec455790f11c56ac4</vt:lpwstr>
  </property>
</Properties>
</file>