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26E4B" w14:textId="05C5746B" w:rsidR="00C710A7" w:rsidRPr="00A874E3" w:rsidRDefault="00A6294D" w:rsidP="00BE1CD6">
      <w:pPr>
        <w:spacing w:line="240" w:lineRule="auto"/>
        <w:rPr>
          <w:rFonts w:ascii="Arial" w:eastAsia="Times New Roman" w:hAnsi="Arial" w:cs="Arial"/>
          <w:b/>
          <w:color w:val="0000CC"/>
          <w:kern w:val="0"/>
          <w:sz w:val="22"/>
          <w:szCs w:val="20"/>
          <w14:ligatures w14:val="none"/>
        </w:rPr>
      </w:pPr>
      <w:r w:rsidRPr="00587D50">
        <w:rPr>
          <w:rFonts w:ascii="Agency FB" w:eastAsia="Times New Roman" w:hAnsi="Agency FB" w:cs="Arial"/>
          <w:b/>
          <w:color w:val="0000CC"/>
          <w:kern w:val="0"/>
          <w:sz w:val="32"/>
          <w14:ligatures w14:val="none"/>
        </w:rPr>
        <w:t xml:space="preserve">Origins </w:t>
      </w:r>
      <w:r w:rsidRPr="00587D50">
        <w:rPr>
          <w:rFonts w:ascii="Agency FB" w:eastAsia="Times New Roman" w:hAnsi="Agency FB" w:cs="Arial"/>
          <w:b/>
          <w:color w:val="0000CC"/>
          <w:kern w:val="0"/>
          <w:szCs w:val="20"/>
          <w14:ligatures w14:val="none"/>
        </w:rPr>
        <w:t>(</w:t>
      </w:r>
      <w:proofErr w:type="spellStart"/>
      <w:r w:rsidRPr="00587D50">
        <w:rPr>
          <w:rFonts w:ascii="Agency FB" w:eastAsia="Times New Roman" w:hAnsi="Agency FB" w:cs="Arial"/>
          <w:b/>
          <w:color w:val="0000CC"/>
          <w:kern w:val="0"/>
          <w:szCs w:val="20"/>
          <w14:ligatures w14:val="none"/>
        </w:rPr>
        <w:t>pt.2</w:t>
      </w:r>
      <w:proofErr w:type="spellEnd"/>
      <w:r w:rsidRPr="00587D50">
        <w:rPr>
          <w:rFonts w:ascii="Agency FB" w:eastAsia="Times New Roman" w:hAnsi="Agency FB" w:cs="Arial"/>
          <w:b/>
          <w:color w:val="0000CC"/>
          <w:kern w:val="0"/>
          <w:szCs w:val="20"/>
          <w14:ligatures w14:val="none"/>
        </w:rPr>
        <w:t xml:space="preserve">) </w:t>
      </w:r>
      <w:r w:rsidRPr="00587D50">
        <w:rPr>
          <w:rFonts w:ascii="Agency FB" w:eastAsia="Times New Roman" w:hAnsi="Agency FB" w:cs="Arial"/>
          <w:b/>
          <w:color w:val="0000CC"/>
          <w:kern w:val="0"/>
          <w:sz w:val="32"/>
          <w14:ligatures w14:val="none"/>
        </w:rPr>
        <w:t xml:space="preserve">- wk </w:t>
      </w:r>
      <w:r w:rsidR="00EE6A25">
        <w:rPr>
          <w:rFonts w:ascii="Arial" w:eastAsia="Times New Roman" w:hAnsi="Arial" w:cs="Arial"/>
          <w:b/>
          <w:color w:val="0000CC"/>
          <w:kern w:val="0"/>
          <w:sz w:val="22"/>
          <w14:ligatures w14:val="none"/>
        </w:rPr>
        <w:t>1</w:t>
      </w:r>
      <w:r w:rsidR="001C43AB">
        <w:rPr>
          <w:rFonts w:ascii="Arial" w:eastAsia="Times New Roman" w:hAnsi="Arial" w:cs="Arial"/>
          <w:b/>
          <w:color w:val="0000CC"/>
          <w:kern w:val="0"/>
          <w:sz w:val="22"/>
          <w14:ligatures w14:val="none"/>
        </w:rPr>
        <w:t>4</w:t>
      </w:r>
      <w:r w:rsidR="00EE6A25">
        <w:rPr>
          <w:rFonts w:ascii="Arial" w:eastAsia="Times New Roman" w:hAnsi="Arial" w:cs="Arial"/>
          <w:b/>
          <w:color w:val="0000CC"/>
          <w:kern w:val="0"/>
          <w:sz w:val="22"/>
          <w14:ligatures w14:val="none"/>
        </w:rPr>
        <w:t xml:space="preserve"> </w:t>
      </w:r>
      <w:r w:rsidR="005C4D47">
        <w:rPr>
          <w:rFonts w:ascii="Arial" w:eastAsia="Times New Roman" w:hAnsi="Arial" w:cs="Arial"/>
          <w:b/>
          <w:color w:val="0000CC"/>
          <w:kern w:val="0"/>
          <w:sz w:val="22"/>
          <w14:ligatures w14:val="none"/>
        </w:rPr>
        <w:t>–</w:t>
      </w:r>
      <w:r w:rsidR="00EE6A25">
        <w:rPr>
          <w:rFonts w:ascii="Arial" w:eastAsia="Times New Roman" w:hAnsi="Arial" w:cs="Arial"/>
          <w:b/>
          <w:color w:val="0000CC"/>
          <w:kern w:val="0"/>
          <w:sz w:val="22"/>
          <w14:ligatures w14:val="none"/>
        </w:rPr>
        <w:t xml:space="preserve"> </w:t>
      </w:r>
      <w:r w:rsidR="003D6F5F">
        <w:rPr>
          <w:rFonts w:ascii="Arial" w:eastAsia="Times New Roman" w:hAnsi="Arial" w:cs="Arial"/>
          <w:b/>
          <w:color w:val="0000CC"/>
          <w:kern w:val="0"/>
          <w:sz w:val="22"/>
          <w14:ligatures w14:val="none"/>
        </w:rPr>
        <w:t>The End (but the Beginning)</w:t>
      </w:r>
    </w:p>
    <w:p w14:paraId="71748C68" w14:textId="642745EC" w:rsidR="0042089E" w:rsidRDefault="00A50B80" w:rsidP="00AA069F">
      <w:pPr>
        <w:spacing w:line="240" w:lineRule="auto"/>
        <w:rPr>
          <w:rFonts w:ascii="Arial" w:eastAsia="Times New Roman" w:hAnsi="Arial" w:cs="Arial"/>
          <w:b/>
          <w:color w:val="660066"/>
          <w:kern w:val="0"/>
          <w:sz w:val="18"/>
          <w:szCs w:val="18"/>
          <w14:ligatures w14:val="none"/>
        </w:rPr>
      </w:pPr>
      <w:r w:rsidRPr="00AA069F">
        <w:rPr>
          <w:rFonts w:ascii="Arial" w:eastAsia="Times New Roman" w:hAnsi="Arial" w:cs="Arial"/>
          <w:b/>
          <w:color w:val="660066"/>
          <w:kern w:val="0"/>
          <w:sz w:val="18"/>
          <w:szCs w:val="18"/>
          <w14:ligatures w14:val="none"/>
        </w:rPr>
        <w:t xml:space="preserve">The LORD </w:t>
      </w:r>
      <w:r w:rsidR="00933D06" w:rsidRPr="00AA069F">
        <w:rPr>
          <w:rFonts w:ascii="Arial" w:eastAsia="Times New Roman" w:hAnsi="Arial" w:cs="Arial"/>
          <w:b/>
          <w:color w:val="660066"/>
          <w:kern w:val="0"/>
          <w:sz w:val="18"/>
          <w:szCs w:val="18"/>
          <w14:ligatures w14:val="none"/>
        </w:rPr>
        <w:t xml:space="preserve">called an unlikely </w:t>
      </w:r>
      <w:r w:rsidR="0016356A" w:rsidRPr="00AA069F">
        <w:rPr>
          <w:rFonts w:ascii="Arial" w:eastAsia="Times New Roman" w:hAnsi="Arial" w:cs="Arial"/>
          <w:b/>
          <w:color w:val="660066"/>
          <w:kern w:val="0"/>
          <w:sz w:val="18"/>
          <w:szCs w:val="18"/>
          <w14:ligatures w14:val="none"/>
        </w:rPr>
        <w:t xml:space="preserve">wanderer </w:t>
      </w:r>
      <w:r w:rsidR="009A0801">
        <w:rPr>
          <w:rFonts w:ascii="Arial" w:eastAsia="Times New Roman" w:hAnsi="Arial" w:cs="Arial"/>
          <w:b/>
          <w:color w:val="660066"/>
          <w:kern w:val="0"/>
          <w:sz w:val="18"/>
          <w:szCs w:val="18"/>
          <w14:ligatures w14:val="none"/>
        </w:rPr>
        <w:t>to</w:t>
      </w:r>
      <w:r w:rsidR="00CA696C">
        <w:rPr>
          <w:rFonts w:ascii="Arial" w:eastAsia="Times New Roman" w:hAnsi="Arial" w:cs="Arial"/>
          <w:b/>
          <w:color w:val="660066"/>
          <w:kern w:val="0"/>
          <w:sz w:val="18"/>
          <w:szCs w:val="18"/>
          <w14:ligatures w14:val="none"/>
        </w:rPr>
        <w:t xml:space="preserve"> </w:t>
      </w:r>
      <w:r w:rsidR="0042089E">
        <w:rPr>
          <w:rFonts w:ascii="Arial" w:eastAsia="Times New Roman" w:hAnsi="Arial" w:cs="Arial"/>
          <w:b/>
          <w:color w:val="660066"/>
          <w:kern w:val="0"/>
          <w:sz w:val="18"/>
          <w:szCs w:val="18"/>
          <w14:ligatures w14:val="none"/>
        </w:rPr>
        <w:t>leave everything and follow</w:t>
      </w:r>
      <w:r w:rsidR="009A0801">
        <w:rPr>
          <w:rFonts w:ascii="Arial" w:eastAsia="Times New Roman" w:hAnsi="Arial" w:cs="Arial"/>
          <w:b/>
          <w:color w:val="660066"/>
          <w:kern w:val="0"/>
          <w:sz w:val="18"/>
          <w:szCs w:val="18"/>
          <w14:ligatures w14:val="none"/>
        </w:rPr>
        <w:t xml:space="preserve">… </w:t>
      </w:r>
    </w:p>
    <w:p w14:paraId="3B19C364" w14:textId="77777777" w:rsidR="0042089E" w:rsidRPr="009A0801" w:rsidRDefault="0042089E" w:rsidP="0042089E">
      <w:pPr>
        <w:spacing w:line="240" w:lineRule="auto"/>
        <w:ind w:left="720"/>
        <w:rPr>
          <w:rFonts w:ascii="Arial" w:eastAsia="Times New Roman" w:hAnsi="Arial" w:cs="Arial"/>
          <w:b/>
          <w:color w:val="660066"/>
          <w:kern w:val="0"/>
          <w:sz w:val="4"/>
          <w:szCs w:val="4"/>
          <w14:ligatures w14:val="none"/>
        </w:rPr>
      </w:pPr>
    </w:p>
    <w:p w14:paraId="6A169715" w14:textId="093EE60A" w:rsidR="006B76C8" w:rsidRDefault="002414E8" w:rsidP="006B76C8">
      <w:pPr>
        <w:spacing w:line="240" w:lineRule="auto"/>
        <w:ind w:left="720"/>
        <w:rPr>
          <w:rFonts w:ascii="Arial" w:hAnsi="Arial" w:cs="Arial"/>
          <w:b/>
          <w:bCs/>
          <w:color w:val="000000" w:themeColor="text1"/>
          <w:sz w:val="18"/>
          <w:szCs w:val="18"/>
        </w:rPr>
      </w:pPr>
      <w:r w:rsidRPr="00FE4B5A">
        <w:rPr>
          <w:rFonts w:ascii="Arial" w:eastAsia="Times New Roman" w:hAnsi="Arial" w:cs="Arial"/>
          <w:b/>
          <w:color w:val="000000" w:themeColor="text1"/>
          <w:kern w:val="0"/>
          <w:sz w:val="18"/>
          <w:szCs w:val="18"/>
          <w14:ligatures w14:val="none"/>
        </w:rPr>
        <w:t xml:space="preserve">Abe </w:t>
      </w:r>
      <w:r w:rsidR="009A0801">
        <w:rPr>
          <w:rFonts w:ascii="Arial" w:eastAsia="Times New Roman" w:hAnsi="Arial" w:cs="Arial"/>
          <w:b/>
          <w:color w:val="000000" w:themeColor="text1"/>
          <w:kern w:val="0"/>
          <w:sz w:val="18"/>
          <w:szCs w:val="18"/>
          <w14:ligatures w14:val="none"/>
        </w:rPr>
        <w:t>did</w:t>
      </w:r>
      <w:r w:rsidR="000E467A">
        <w:rPr>
          <w:rFonts w:ascii="Arial" w:eastAsia="Times New Roman" w:hAnsi="Arial" w:cs="Arial"/>
          <w:b/>
          <w:color w:val="000000" w:themeColor="text1"/>
          <w:kern w:val="0"/>
          <w:sz w:val="18"/>
          <w:szCs w:val="18"/>
          <w14:ligatures w14:val="none"/>
        </w:rPr>
        <w:t xml:space="preserve">, and over the course of 62 years, he went through a series of trials, stumbles, and tests, and </w:t>
      </w:r>
      <w:r w:rsidR="006A200A">
        <w:rPr>
          <w:rFonts w:ascii="Arial" w:eastAsia="Times New Roman" w:hAnsi="Arial" w:cs="Arial"/>
          <w:b/>
          <w:color w:val="000000" w:themeColor="text1"/>
          <w:kern w:val="0"/>
          <w:sz w:val="18"/>
          <w:szCs w:val="18"/>
          <w14:ligatures w14:val="none"/>
        </w:rPr>
        <w:t xml:space="preserve">a </w:t>
      </w:r>
      <w:r w:rsidR="000E467A">
        <w:rPr>
          <w:rFonts w:ascii="Arial" w:eastAsia="Times New Roman" w:hAnsi="Arial" w:cs="Arial"/>
          <w:b/>
          <w:color w:val="000000" w:themeColor="text1"/>
          <w:kern w:val="0"/>
          <w:sz w:val="18"/>
          <w:szCs w:val="18"/>
          <w14:ligatures w14:val="none"/>
        </w:rPr>
        <w:t>promised</w:t>
      </w:r>
      <w:r w:rsidR="006A200A">
        <w:rPr>
          <w:rFonts w:ascii="Arial" w:eastAsia="Times New Roman" w:hAnsi="Arial" w:cs="Arial"/>
          <w:b/>
          <w:color w:val="000000" w:themeColor="text1"/>
          <w:kern w:val="0"/>
          <w:sz w:val="18"/>
          <w:szCs w:val="18"/>
          <w14:ligatures w14:val="none"/>
        </w:rPr>
        <w:t>.</w:t>
      </w:r>
    </w:p>
    <w:p w14:paraId="7663ECB2" w14:textId="77777777" w:rsidR="006B76C8" w:rsidRPr="00BD07A7" w:rsidRDefault="006B76C8" w:rsidP="006B76C8">
      <w:pPr>
        <w:spacing w:line="240" w:lineRule="auto"/>
        <w:ind w:left="720"/>
        <w:rPr>
          <w:rFonts w:ascii="Arial" w:eastAsia="Times New Roman" w:hAnsi="Arial" w:cs="Arial"/>
          <w:b/>
          <w:color w:val="660066"/>
          <w:kern w:val="0"/>
          <w:sz w:val="2"/>
          <w:szCs w:val="2"/>
          <w:u w:val="single"/>
          <w14:ligatures w14:val="none"/>
        </w:rPr>
      </w:pPr>
    </w:p>
    <w:p w14:paraId="16E558FB" w14:textId="56EB0E8B" w:rsidR="00B208D4" w:rsidRDefault="00612B8B" w:rsidP="00AC2E21">
      <w:pPr>
        <w:spacing w:line="240" w:lineRule="auto"/>
        <w:ind w:left="720"/>
        <w:rPr>
          <w:rFonts w:ascii="Arial" w:hAnsi="Arial" w:cs="Arial"/>
          <w:b/>
          <w:bCs/>
          <w:color w:val="FF0000"/>
          <w:sz w:val="18"/>
          <w:szCs w:val="18"/>
        </w:rPr>
      </w:pPr>
      <w:r w:rsidRPr="00B208D4">
        <w:rPr>
          <w:rFonts w:ascii="Arial" w:eastAsia="Times New Roman" w:hAnsi="Arial" w:cs="Arial"/>
          <w:b/>
          <w:color w:val="FF0000"/>
          <w:kern w:val="0"/>
          <w:sz w:val="18"/>
          <w:szCs w:val="18"/>
          <w14:ligatures w14:val="none"/>
        </w:rPr>
        <w:t xml:space="preserve">Abe </w:t>
      </w:r>
      <w:r w:rsidR="006A200A">
        <w:rPr>
          <w:rFonts w:ascii="Arial" w:eastAsia="Times New Roman" w:hAnsi="Arial" w:cs="Arial"/>
          <w:b/>
          <w:color w:val="FF0000"/>
          <w:kern w:val="0"/>
          <w:sz w:val="18"/>
          <w:szCs w:val="18"/>
          <w14:ligatures w14:val="none"/>
        </w:rPr>
        <w:t>passed</w:t>
      </w:r>
      <w:r w:rsidRPr="00B208D4">
        <w:rPr>
          <w:rFonts w:ascii="Arial" w:eastAsia="Times New Roman" w:hAnsi="Arial" w:cs="Arial"/>
          <w:b/>
          <w:color w:val="FF0000"/>
          <w:kern w:val="0"/>
          <w:sz w:val="18"/>
          <w:szCs w:val="18"/>
          <w14:ligatures w14:val="none"/>
        </w:rPr>
        <w:t xml:space="preserve"> the</w:t>
      </w:r>
      <w:r w:rsidR="006B76C8" w:rsidRPr="00B208D4">
        <w:rPr>
          <w:rFonts w:ascii="Arial" w:eastAsia="Times New Roman" w:hAnsi="Arial" w:cs="Arial"/>
          <w:b/>
          <w:color w:val="FF0000"/>
          <w:kern w:val="0"/>
          <w:sz w:val="18"/>
          <w:szCs w:val="18"/>
          <w14:ligatures w14:val="none"/>
        </w:rPr>
        <w:t xml:space="preserve"> </w:t>
      </w:r>
      <w:r w:rsidR="003A2A6B" w:rsidRPr="00B208D4">
        <w:rPr>
          <w:rFonts w:ascii="Arial" w:hAnsi="Arial" w:cs="Arial"/>
          <w:b/>
          <w:bCs/>
          <w:color w:val="FF0000"/>
          <w:sz w:val="18"/>
          <w:szCs w:val="18"/>
        </w:rPr>
        <w:t xml:space="preserve">last </w:t>
      </w:r>
      <w:r w:rsidR="001A08BF" w:rsidRPr="00B208D4">
        <w:rPr>
          <w:rFonts w:ascii="Arial" w:hAnsi="Arial" w:cs="Arial"/>
          <w:b/>
          <w:bCs/>
          <w:color w:val="FF0000"/>
          <w:sz w:val="18"/>
          <w:szCs w:val="18"/>
        </w:rPr>
        <w:t xml:space="preserve">of </w:t>
      </w:r>
      <w:r w:rsidR="003A2A6B" w:rsidRPr="00B208D4">
        <w:rPr>
          <w:rFonts w:ascii="Arial" w:hAnsi="Arial" w:cs="Arial"/>
          <w:b/>
          <w:bCs/>
          <w:color w:val="FF0000"/>
          <w:sz w:val="18"/>
          <w:szCs w:val="18"/>
        </w:rPr>
        <w:t xml:space="preserve">10 </w:t>
      </w:r>
      <w:r w:rsidR="006B76C8" w:rsidRPr="00B208D4">
        <w:rPr>
          <w:rFonts w:ascii="Arial" w:hAnsi="Arial" w:cs="Arial"/>
          <w:b/>
          <w:bCs/>
          <w:color w:val="FF0000"/>
          <w:sz w:val="18"/>
          <w:szCs w:val="18"/>
        </w:rPr>
        <w:t>tests (last week - Online)</w:t>
      </w:r>
    </w:p>
    <w:p w14:paraId="30BC37D1" w14:textId="77777777" w:rsidR="00AC2E21" w:rsidRPr="00AC2E21" w:rsidRDefault="00AC2E21" w:rsidP="00AC2E21">
      <w:pPr>
        <w:spacing w:line="240" w:lineRule="auto"/>
        <w:rPr>
          <w:rFonts w:ascii="Arial" w:hAnsi="Arial" w:cs="Arial"/>
          <w:b/>
          <w:bCs/>
          <w:color w:val="FF0000"/>
          <w:sz w:val="14"/>
          <w:szCs w:val="14"/>
        </w:rPr>
      </w:pPr>
    </w:p>
    <w:p w14:paraId="734CB16D" w14:textId="5906D0FF" w:rsidR="00AC402E" w:rsidRPr="006A200A" w:rsidRDefault="00B208D4" w:rsidP="00AC402E">
      <w:pPr>
        <w:spacing w:line="240" w:lineRule="auto"/>
        <w:rPr>
          <w:rFonts w:ascii="Arial" w:hAnsi="Arial" w:cs="Arial"/>
          <w:b/>
          <w:bCs/>
          <w:sz w:val="16"/>
          <w:szCs w:val="16"/>
        </w:rPr>
      </w:pPr>
      <w:r w:rsidRPr="00B208D4">
        <w:rPr>
          <w:rFonts w:ascii="Arial" w:eastAsia="Times New Roman" w:hAnsi="Arial" w:cs="Arial"/>
          <w:b/>
          <w:color w:val="660066"/>
          <w:kern w:val="0"/>
          <w:sz w:val="18"/>
          <w:szCs w:val="18"/>
          <w14:ligatures w14:val="none"/>
        </w:rPr>
        <w:t xml:space="preserve">Now </w:t>
      </w:r>
      <w:r>
        <w:rPr>
          <w:rFonts w:ascii="Arial" w:eastAsia="Times New Roman" w:hAnsi="Arial" w:cs="Arial"/>
          <w:b/>
          <w:color w:val="660066"/>
          <w:kern w:val="0"/>
          <w:sz w:val="18"/>
          <w:szCs w:val="18"/>
          <w14:ligatures w14:val="none"/>
        </w:rPr>
        <w:t>the</w:t>
      </w:r>
      <w:r w:rsidRPr="00B208D4">
        <w:rPr>
          <w:rFonts w:ascii="Arial" w:eastAsia="Times New Roman" w:hAnsi="Arial" w:cs="Arial"/>
          <w:b/>
          <w:color w:val="660066"/>
          <w:kern w:val="0"/>
          <w:sz w:val="18"/>
          <w:szCs w:val="18"/>
          <w14:ligatures w14:val="none"/>
        </w:rPr>
        <w:t xml:space="preserve"> epilogue</w:t>
      </w:r>
      <w:r>
        <w:rPr>
          <w:rFonts w:ascii="Arial" w:eastAsia="Times New Roman" w:hAnsi="Arial" w:cs="Arial"/>
          <w:b/>
          <w:color w:val="660066"/>
          <w:kern w:val="0"/>
          <w:sz w:val="18"/>
          <w:szCs w:val="18"/>
          <w14:ligatures w14:val="none"/>
        </w:rPr>
        <w:t>:</w:t>
      </w:r>
      <w:r w:rsidRPr="00B208D4">
        <w:rPr>
          <w:rFonts w:ascii="Arial" w:hAnsi="Arial" w:cs="Arial"/>
          <w:b/>
          <w:bCs/>
          <w:sz w:val="16"/>
          <w:szCs w:val="16"/>
        </w:rPr>
        <w:t xml:space="preserve"> </w:t>
      </w:r>
      <w:r w:rsidR="000A6FA9" w:rsidRPr="00CF189C">
        <w:rPr>
          <w:rFonts w:ascii="Arial" w:hAnsi="Arial" w:cs="Arial"/>
          <w:b/>
          <w:bCs/>
          <w:color w:val="006600"/>
          <w:sz w:val="16"/>
          <w:szCs w:val="16"/>
        </w:rPr>
        <w:t>Gen</w:t>
      </w:r>
      <w:r w:rsidR="006A14DC" w:rsidRPr="00CF189C">
        <w:rPr>
          <w:rFonts w:ascii="Arial" w:hAnsi="Arial" w:cs="Arial"/>
          <w:b/>
          <w:bCs/>
          <w:color w:val="006600"/>
          <w:sz w:val="16"/>
          <w:szCs w:val="16"/>
        </w:rPr>
        <w:t>esis 2</w:t>
      </w:r>
      <w:r w:rsidR="00B93B87" w:rsidRPr="00CF189C">
        <w:rPr>
          <w:rFonts w:ascii="Arial" w:hAnsi="Arial" w:cs="Arial"/>
          <w:b/>
          <w:bCs/>
          <w:color w:val="006600"/>
          <w:sz w:val="16"/>
          <w:szCs w:val="16"/>
        </w:rPr>
        <w:t>2</w:t>
      </w:r>
      <w:r w:rsidR="00AC402E" w:rsidRPr="00CF189C">
        <w:rPr>
          <w:rFonts w:ascii="Arial" w:hAnsi="Arial" w:cs="Arial"/>
          <w:b/>
          <w:bCs/>
          <w:color w:val="006600"/>
          <w:sz w:val="16"/>
          <w:szCs w:val="16"/>
        </w:rPr>
        <w:t>:19 So Abraham returned to his young men, and they arose and went together to Beersheba. And Abraham lived at Beersheba.</w:t>
      </w:r>
    </w:p>
    <w:p w14:paraId="603F971C" w14:textId="77777777" w:rsidR="00AC402E" w:rsidRPr="00BD07A7" w:rsidRDefault="00AC402E" w:rsidP="00AC402E">
      <w:pPr>
        <w:spacing w:line="240" w:lineRule="auto"/>
        <w:rPr>
          <w:rFonts w:ascii="Arial" w:hAnsi="Arial" w:cs="Arial"/>
          <w:b/>
          <w:bCs/>
          <w:color w:val="006600"/>
          <w:sz w:val="4"/>
          <w:szCs w:val="4"/>
        </w:rPr>
      </w:pPr>
    </w:p>
    <w:p w14:paraId="777F6182" w14:textId="7370BC1C" w:rsidR="007D7CD2" w:rsidRPr="00BA26AE" w:rsidRDefault="00AC402E" w:rsidP="00B93B87">
      <w:pPr>
        <w:spacing w:line="240" w:lineRule="auto"/>
        <w:rPr>
          <w:rFonts w:ascii="Arial" w:hAnsi="Arial" w:cs="Arial"/>
          <w:b/>
          <w:bCs/>
          <w:sz w:val="16"/>
          <w:szCs w:val="16"/>
        </w:rPr>
      </w:pPr>
      <w:r w:rsidRPr="00AC402E">
        <w:rPr>
          <w:rFonts w:ascii="Arial" w:hAnsi="Arial" w:cs="Arial"/>
          <w:b/>
          <w:bCs/>
          <w:color w:val="006600"/>
          <w:sz w:val="16"/>
          <w:szCs w:val="16"/>
        </w:rPr>
        <w:t xml:space="preserve">20 Now after these things </w:t>
      </w:r>
      <w:r w:rsidR="00345674" w:rsidRPr="00345674">
        <w:rPr>
          <w:rFonts w:ascii="Arial" w:hAnsi="Arial" w:cs="Arial"/>
          <w:b/>
          <w:bCs/>
          <w:sz w:val="16"/>
          <w:szCs w:val="16"/>
        </w:rPr>
        <w:t xml:space="preserve">(length of time) </w:t>
      </w:r>
      <w:r w:rsidRPr="00AC402E">
        <w:rPr>
          <w:rFonts w:ascii="Arial" w:hAnsi="Arial" w:cs="Arial"/>
          <w:b/>
          <w:bCs/>
          <w:color w:val="006600"/>
          <w:sz w:val="16"/>
          <w:szCs w:val="16"/>
        </w:rPr>
        <w:t xml:space="preserve">it was told to Abraham, “Behold, </w:t>
      </w:r>
      <w:r w:rsidRPr="00D13FA2">
        <w:rPr>
          <w:rFonts w:ascii="Arial" w:hAnsi="Arial" w:cs="Arial"/>
          <w:b/>
          <w:bCs/>
          <w:color w:val="006600"/>
          <w:sz w:val="16"/>
          <w:szCs w:val="16"/>
        </w:rPr>
        <w:t>Milcah</w:t>
      </w:r>
      <w:r w:rsidRPr="00AC402E">
        <w:rPr>
          <w:rFonts w:ascii="Arial" w:hAnsi="Arial" w:cs="Arial"/>
          <w:b/>
          <w:bCs/>
          <w:color w:val="006600"/>
          <w:sz w:val="16"/>
          <w:szCs w:val="16"/>
        </w:rPr>
        <w:t xml:space="preserve"> also has borne children </w:t>
      </w:r>
      <w:r w:rsidRPr="00D13FA2">
        <w:rPr>
          <w:rFonts w:ascii="Arial" w:hAnsi="Arial" w:cs="Arial"/>
          <w:b/>
          <w:bCs/>
          <w:color w:val="006600"/>
          <w:sz w:val="16"/>
          <w:szCs w:val="16"/>
          <w:u w:val="single"/>
        </w:rPr>
        <w:t>to your brother Nahor</w:t>
      </w:r>
      <w:r w:rsidRPr="00AC402E">
        <w:rPr>
          <w:rFonts w:ascii="Arial" w:hAnsi="Arial" w:cs="Arial"/>
          <w:b/>
          <w:bCs/>
          <w:color w:val="006600"/>
          <w:sz w:val="16"/>
          <w:szCs w:val="16"/>
        </w:rPr>
        <w:t xml:space="preserve">: </w:t>
      </w:r>
      <w:r w:rsidR="00BA26AE" w:rsidRPr="00BA26AE">
        <w:rPr>
          <w:rFonts w:ascii="Arial" w:hAnsi="Arial" w:cs="Arial"/>
          <w:b/>
          <w:bCs/>
          <w:sz w:val="16"/>
          <w:szCs w:val="16"/>
        </w:rPr>
        <w:t xml:space="preserve">(yrs </w:t>
      </w:r>
      <w:r w:rsidR="00B147AA">
        <w:rPr>
          <w:rFonts w:ascii="Arial" w:hAnsi="Arial" w:cs="Arial"/>
          <w:b/>
          <w:bCs/>
          <w:sz w:val="16"/>
          <w:szCs w:val="16"/>
        </w:rPr>
        <w:t xml:space="preserve">earlier </w:t>
      </w:r>
      <w:r w:rsidR="00BA26AE" w:rsidRPr="00BA26AE">
        <w:rPr>
          <w:rFonts w:ascii="Arial" w:hAnsi="Arial" w:cs="Arial"/>
          <w:b/>
          <w:bCs/>
          <w:sz w:val="16"/>
          <w:szCs w:val="16"/>
        </w:rPr>
        <w:t xml:space="preserve">he left his family in UR behind) </w:t>
      </w:r>
    </w:p>
    <w:p w14:paraId="01932AC1" w14:textId="77777777" w:rsidR="007D7CD2" w:rsidRPr="00BD07A7" w:rsidRDefault="007D7CD2" w:rsidP="00B93B87">
      <w:pPr>
        <w:spacing w:line="240" w:lineRule="auto"/>
        <w:rPr>
          <w:rFonts w:ascii="Arial" w:hAnsi="Arial" w:cs="Arial"/>
          <w:b/>
          <w:bCs/>
          <w:color w:val="006600"/>
          <w:sz w:val="4"/>
          <w:szCs w:val="4"/>
        </w:rPr>
      </w:pPr>
    </w:p>
    <w:p w14:paraId="4D3A3447" w14:textId="0AFDE8B0" w:rsidR="00AA74E3" w:rsidRDefault="00AC402E" w:rsidP="00B93B87">
      <w:pPr>
        <w:spacing w:line="240" w:lineRule="auto"/>
        <w:rPr>
          <w:rFonts w:ascii="Arial" w:hAnsi="Arial" w:cs="Arial"/>
          <w:b/>
          <w:bCs/>
          <w:color w:val="006600"/>
          <w:sz w:val="16"/>
          <w:szCs w:val="16"/>
        </w:rPr>
      </w:pPr>
      <w:r w:rsidRPr="00AC402E">
        <w:rPr>
          <w:rFonts w:ascii="Arial" w:hAnsi="Arial" w:cs="Arial"/>
          <w:b/>
          <w:bCs/>
          <w:color w:val="006600"/>
          <w:sz w:val="16"/>
          <w:szCs w:val="16"/>
        </w:rPr>
        <w:t xml:space="preserve">21 Uz his firstborn, Buz his brother, Kemuel the father of Aram, 22 </w:t>
      </w:r>
      <w:proofErr w:type="spellStart"/>
      <w:r w:rsidRPr="00AC402E">
        <w:rPr>
          <w:rFonts w:ascii="Arial" w:hAnsi="Arial" w:cs="Arial"/>
          <w:b/>
          <w:bCs/>
          <w:color w:val="006600"/>
          <w:sz w:val="16"/>
          <w:szCs w:val="16"/>
        </w:rPr>
        <w:t>Chesed</w:t>
      </w:r>
      <w:proofErr w:type="spellEnd"/>
      <w:r w:rsidRPr="00AC402E">
        <w:rPr>
          <w:rFonts w:ascii="Arial" w:hAnsi="Arial" w:cs="Arial"/>
          <w:b/>
          <w:bCs/>
          <w:color w:val="006600"/>
          <w:sz w:val="16"/>
          <w:szCs w:val="16"/>
        </w:rPr>
        <w:t xml:space="preserve">, Hazo, </w:t>
      </w:r>
      <w:proofErr w:type="spellStart"/>
      <w:r w:rsidRPr="00AC402E">
        <w:rPr>
          <w:rFonts w:ascii="Arial" w:hAnsi="Arial" w:cs="Arial"/>
          <w:b/>
          <w:bCs/>
          <w:color w:val="006600"/>
          <w:sz w:val="16"/>
          <w:szCs w:val="16"/>
        </w:rPr>
        <w:t>Pildash</w:t>
      </w:r>
      <w:proofErr w:type="spellEnd"/>
      <w:r w:rsidRPr="00AC402E">
        <w:rPr>
          <w:rFonts w:ascii="Arial" w:hAnsi="Arial" w:cs="Arial"/>
          <w:b/>
          <w:bCs/>
          <w:color w:val="006600"/>
          <w:sz w:val="16"/>
          <w:szCs w:val="16"/>
        </w:rPr>
        <w:t xml:space="preserve">, Jidlaph, and Bethuel.” 23 </w:t>
      </w:r>
      <w:r w:rsidRPr="008F5524">
        <w:rPr>
          <w:rFonts w:ascii="Arial" w:hAnsi="Arial" w:cs="Arial"/>
          <w:b/>
          <w:bCs/>
          <w:color w:val="006600"/>
          <w:sz w:val="16"/>
          <w:szCs w:val="16"/>
        </w:rPr>
        <w:t>(</w:t>
      </w:r>
      <w:r w:rsidRPr="008F5524">
        <w:rPr>
          <w:rFonts w:ascii="Arial" w:hAnsi="Arial" w:cs="Arial"/>
          <w:b/>
          <w:bCs/>
          <w:color w:val="006600"/>
          <w:sz w:val="16"/>
          <w:szCs w:val="16"/>
          <w:u w:val="single"/>
        </w:rPr>
        <w:t>Bethuel fathered Rebekah</w:t>
      </w:r>
      <w:r w:rsidRPr="008F5524">
        <w:rPr>
          <w:rFonts w:ascii="Arial" w:hAnsi="Arial" w:cs="Arial"/>
          <w:b/>
          <w:bCs/>
          <w:color w:val="006600"/>
          <w:sz w:val="16"/>
          <w:szCs w:val="16"/>
        </w:rPr>
        <w:t>.)</w:t>
      </w:r>
      <w:r w:rsidRPr="00AC402E">
        <w:rPr>
          <w:rFonts w:ascii="Arial" w:hAnsi="Arial" w:cs="Arial"/>
          <w:b/>
          <w:bCs/>
          <w:color w:val="006600"/>
          <w:sz w:val="16"/>
          <w:szCs w:val="16"/>
        </w:rPr>
        <w:t xml:space="preserve"> These eight Milcah bore to Nahor, Abraham's brother. 24 Moreover, </w:t>
      </w:r>
      <w:r w:rsidRPr="00E11106">
        <w:rPr>
          <w:rFonts w:ascii="Arial" w:hAnsi="Arial" w:cs="Arial"/>
          <w:b/>
          <w:bCs/>
          <w:color w:val="006600"/>
          <w:sz w:val="16"/>
          <w:szCs w:val="16"/>
          <w:u w:val="single"/>
        </w:rPr>
        <w:t>his</w:t>
      </w:r>
      <w:r w:rsidRPr="00641748">
        <w:rPr>
          <w:rFonts w:ascii="Arial" w:hAnsi="Arial" w:cs="Arial"/>
          <w:b/>
          <w:bCs/>
          <w:color w:val="006600"/>
          <w:sz w:val="16"/>
          <w:szCs w:val="16"/>
        </w:rPr>
        <w:t xml:space="preserve"> </w:t>
      </w:r>
      <w:r w:rsidR="004628BC" w:rsidRPr="004628BC">
        <w:rPr>
          <w:rFonts w:ascii="Arial" w:hAnsi="Arial" w:cs="Arial"/>
          <w:b/>
          <w:bCs/>
          <w:sz w:val="16"/>
          <w:szCs w:val="16"/>
        </w:rPr>
        <w:t>(Nahor</w:t>
      </w:r>
      <w:r w:rsidR="00641748">
        <w:rPr>
          <w:rFonts w:ascii="Arial" w:hAnsi="Arial" w:cs="Arial"/>
          <w:b/>
          <w:bCs/>
          <w:sz w:val="16"/>
          <w:szCs w:val="16"/>
        </w:rPr>
        <w:t>’s</w:t>
      </w:r>
      <w:r w:rsidR="004628BC" w:rsidRPr="004628BC">
        <w:rPr>
          <w:rFonts w:ascii="Arial" w:hAnsi="Arial" w:cs="Arial"/>
          <w:b/>
          <w:bCs/>
          <w:sz w:val="16"/>
          <w:szCs w:val="16"/>
        </w:rPr>
        <w:t xml:space="preserve">) </w:t>
      </w:r>
      <w:r w:rsidRPr="00E11106">
        <w:rPr>
          <w:rFonts w:ascii="Arial" w:hAnsi="Arial" w:cs="Arial"/>
          <w:b/>
          <w:bCs/>
          <w:color w:val="006600"/>
          <w:sz w:val="16"/>
          <w:szCs w:val="16"/>
          <w:u w:val="single"/>
        </w:rPr>
        <w:t>concubine</w:t>
      </w:r>
      <w:r w:rsidRPr="00AC402E">
        <w:rPr>
          <w:rFonts w:ascii="Arial" w:hAnsi="Arial" w:cs="Arial"/>
          <w:b/>
          <w:bCs/>
          <w:color w:val="006600"/>
          <w:sz w:val="16"/>
          <w:szCs w:val="16"/>
        </w:rPr>
        <w:t xml:space="preserve">, whose name was </w:t>
      </w:r>
      <w:proofErr w:type="spellStart"/>
      <w:r w:rsidRPr="00AC402E">
        <w:rPr>
          <w:rFonts w:ascii="Arial" w:hAnsi="Arial" w:cs="Arial"/>
          <w:b/>
          <w:bCs/>
          <w:color w:val="006600"/>
          <w:sz w:val="16"/>
          <w:szCs w:val="16"/>
        </w:rPr>
        <w:t>Reumah</w:t>
      </w:r>
      <w:proofErr w:type="spellEnd"/>
      <w:r w:rsidRPr="00AC402E">
        <w:rPr>
          <w:rFonts w:ascii="Arial" w:hAnsi="Arial" w:cs="Arial"/>
          <w:b/>
          <w:bCs/>
          <w:color w:val="006600"/>
          <w:sz w:val="16"/>
          <w:szCs w:val="16"/>
        </w:rPr>
        <w:t>, bore Tebah, Gaham, Tahash, and Maacah.</w:t>
      </w:r>
    </w:p>
    <w:p w14:paraId="5E6382FE" w14:textId="77777777" w:rsidR="00AB06B1" w:rsidRPr="00A26306" w:rsidRDefault="00AB06B1" w:rsidP="00B93B87">
      <w:pPr>
        <w:spacing w:line="240" w:lineRule="auto"/>
        <w:rPr>
          <w:rFonts w:ascii="Arial" w:hAnsi="Arial" w:cs="Arial"/>
          <w:b/>
          <w:bCs/>
          <w:color w:val="006600"/>
          <w:sz w:val="4"/>
          <w:szCs w:val="4"/>
        </w:rPr>
      </w:pPr>
    </w:p>
    <w:p w14:paraId="1F8CC6A3" w14:textId="0FDB1BF7" w:rsidR="00AB06B1" w:rsidRDefault="00641748" w:rsidP="00BD07A7">
      <w:pPr>
        <w:pStyle w:val="ListParagraph"/>
        <w:spacing w:line="240" w:lineRule="auto"/>
        <w:rPr>
          <w:rFonts w:ascii="Arial" w:hAnsi="Arial" w:cs="Arial"/>
          <w:b/>
          <w:bCs/>
          <w:color w:val="660066"/>
          <w:sz w:val="18"/>
          <w:szCs w:val="18"/>
        </w:rPr>
      </w:pPr>
      <w:r>
        <w:rPr>
          <w:rFonts w:ascii="Arial" w:hAnsi="Arial" w:cs="Arial"/>
          <w:b/>
          <w:bCs/>
          <w:color w:val="660066"/>
          <w:sz w:val="18"/>
          <w:szCs w:val="18"/>
        </w:rPr>
        <w:t xml:space="preserve">BTW - </w:t>
      </w:r>
      <w:r w:rsidR="009A7F17" w:rsidRPr="00AB06B1">
        <w:rPr>
          <w:rFonts w:ascii="Arial" w:hAnsi="Arial" w:cs="Arial"/>
          <w:b/>
          <w:bCs/>
          <w:color w:val="660066"/>
          <w:sz w:val="18"/>
          <w:szCs w:val="18"/>
        </w:rPr>
        <w:t>God never commands nor sanctions</w:t>
      </w:r>
      <w:r w:rsidR="00A27F7C" w:rsidRPr="00AB06B1">
        <w:rPr>
          <w:rFonts w:ascii="Arial" w:hAnsi="Arial" w:cs="Arial"/>
          <w:b/>
          <w:bCs/>
          <w:color w:val="660066"/>
          <w:sz w:val="18"/>
          <w:szCs w:val="18"/>
        </w:rPr>
        <w:t xml:space="preserve"> polygamy.</w:t>
      </w:r>
      <w:r w:rsidR="00A27F7C" w:rsidRPr="00AB06B1">
        <w:rPr>
          <w:rFonts w:ascii="Arial" w:hAnsi="Arial" w:cs="Arial"/>
          <w:b/>
          <w:bCs/>
          <w:color w:val="006600"/>
          <w:sz w:val="18"/>
          <w:szCs w:val="18"/>
        </w:rPr>
        <w:t xml:space="preserve"> </w:t>
      </w:r>
      <w:r w:rsidR="00A27F7C" w:rsidRPr="00AB06B1">
        <w:rPr>
          <w:rFonts w:ascii="Arial" w:hAnsi="Arial" w:cs="Arial"/>
          <w:b/>
          <w:bCs/>
          <w:color w:val="660066"/>
          <w:sz w:val="18"/>
          <w:szCs w:val="18"/>
        </w:rPr>
        <w:t xml:space="preserve">Ever. </w:t>
      </w:r>
    </w:p>
    <w:p w14:paraId="2B4931CC" w14:textId="0D14DC6A" w:rsidR="002A2AC0" w:rsidRPr="00AB06B1" w:rsidRDefault="00A27F7C" w:rsidP="00BD07A7">
      <w:pPr>
        <w:pStyle w:val="ListParagraph"/>
        <w:spacing w:line="240" w:lineRule="auto"/>
        <w:rPr>
          <w:rFonts w:ascii="Arial" w:hAnsi="Arial" w:cs="Arial"/>
          <w:b/>
          <w:bCs/>
          <w:color w:val="660066"/>
          <w:sz w:val="18"/>
          <w:szCs w:val="18"/>
        </w:rPr>
      </w:pPr>
      <w:r w:rsidRPr="005331F0">
        <w:rPr>
          <w:rFonts w:ascii="Arial" w:hAnsi="Arial" w:cs="Arial"/>
          <w:b/>
          <w:bCs/>
          <w:sz w:val="18"/>
          <w:szCs w:val="18"/>
        </w:rPr>
        <w:t>When i</w:t>
      </w:r>
      <w:r w:rsidR="005331F0">
        <w:rPr>
          <w:rFonts w:ascii="Arial" w:hAnsi="Arial" w:cs="Arial"/>
          <w:b/>
          <w:bCs/>
          <w:sz w:val="18"/>
          <w:szCs w:val="18"/>
        </w:rPr>
        <w:t>t</w:t>
      </w:r>
      <w:r w:rsidRPr="005331F0">
        <w:rPr>
          <w:rFonts w:ascii="Arial" w:hAnsi="Arial" w:cs="Arial"/>
          <w:b/>
          <w:bCs/>
          <w:sz w:val="18"/>
          <w:szCs w:val="18"/>
        </w:rPr>
        <w:t xml:space="preserve"> </w:t>
      </w:r>
      <w:r w:rsidR="005331F0" w:rsidRPr="005331F0">
        <w:rPr>
          <w:rFonts w:ascii="Arial" w:hAnsi="Arial" w:cs="Arial"/>
          <w:b/>
          <w:bCs/>
          <w:sz w:val="18"/>
          <w:szCs w:val="18"/>
        </w:rPr>
        <w:t>happens,</w:t>
      </w:r>
      <w:r w:rsidRPr="005331F0">
        <w:rPr>
          <w:rFonts w:ascii="Arial" w:hAnsi="Arial" w:cs="Arial"/>
          <w:b/>
          <w:bCs/>
          <w:sz w:val="18"/>
          <w:szCs w:val="18"/>
        </w:rPr>
        <w:t xml:space="preserve"> it is a </w:t>
      </w:r>
      <w:r w:rsidR="005331F0" w:rsidRPr="005331F0">
        <w:rPr>
          <w:rFonts w:ascii="Arial" w:hAnsi="Arial" w:cs="Arial"/>
          <w:b/>
          <w:bCs/>
          <w:sz w:val="18"/>
          <w:szCs w:val="18"/>
        </w:rPr>
        <w:t>description</w:t>
      </w:r>
      <w:r w:rsidRPr="005331F0">
        <w:rPr>
          <w:rFonts w:ascii="Arial" w:hAnsi="Arial" w:cs="Arial"/>
          <w:b/>
          <w:bCs/>
          <w:sz w:val="18"/>
          <w:szCs w:val="18"/>
        </w:rPr>
        <w:t xml:space="preserve"> not prescription. And the outcomes are </w:t>
      </w:r>
      <w:r w:rsidR="005331F0" w:rsidRPr="005331F0">
        <w:rPr>
          <w:rFonts w:ascii="Arial" w:hAnsi="Arial" w:cs="Arial"/>
          <w:b/>
          <w:bCs/>
          <w:sz w:val="18"/>
          <w:szCs w:val="18"/>
        </w:rPr>
        <w:t>usually</w:t>
      </w:r>
      <w:r w:rsidRPr="005331F0">
        <w:rPr>
          <w:rFonts w:ascii="Arial" w:hAnsi="Arial" w:cs="Arial"/>
          <w:b/>
          <w:bCs/>
          <w:sz w:val="18"/>
          <w:szCs w:val="18"/>
        </w:rPr>
        <w:t xml:space="preserve"> </w:t>
      </w:r>
      <w:r w:rsidR="005331F0" w:rsidRPr="005331F0">
        <w:rPr>
          <w:rFonts w:ascii="Arial" w:hAnsi="Arial" w:cs="Arial"/>
          <w:b/>
          <w:bCs/>
          <w:sz w:val="18"/>
          <w:szCs w:val="18"/>
        </w:rPr>
        <w:t xml:space="preserve">followed </w:t>
      </w:r>
      <w:proofErr w:type="gramStart"/>
      <w:r w:rsidR="00784C40">
        <w:rPr>
          <w:rFonts w:ascii="Arial" w:hAnsi="Arial" w:cs="Arial"/>
          <w:b/>
          <w:bCs/>
          <w:sz w:val="18"/>
          <w:szCs w:val="18"/>
        </w:rPr>
        <w:t>with</w:t>
      </w:r>
      <w:proofErr w:type="gramEnd"/>
      <w:r w:rsidRPr="005331F0">
        <w:rPr>
          <w:rFonts w:ascii="Arial" w:hAnsi="Arial" w:cs="Arial"/>
          <w:b/>
          <w:bCs/>
          <w:sz w:val="18"/>
          <w:szCs w:val="18"/>
        </w:rPr>
        <w:t xml:space="preserve"> chaos</w:t>
      </w:r>
      <w:r w:rsidR="005331F0" w:rsidRPr="005331F0">
        <w:rPr>
          <w:rFonts w:ascii="Arial" w:hAnsi="Arial" w:cs="Arial"/>
          <w:b/>
          <w:bCs/>
          <w:sz w:val="18"/>
          <w:szCs w:val="18"/>
        </w:rPr>
        <w:t xml:space="preserve"> and </w:t>
      </w:r>
      <w:r w:rsidR="00B27BEC">
        <w:rPr>
          <w:rFonts w:ascii="Arial" w:hAnsi="Arial" w:cs="Arial"/>
          <w:b/>
          <w:bCs/>
          <w:sz w:val="18"/>
          <w:szCs w:val="18"/>
        </w:rPr>
        <w:t xml:space="preserve">quarrels. </w:t>
      </w:r>
    </w:p>
    <w:p w14:paraId="54FA7917" w14:textId="77777777" w:rsidR="00B61B72" w:rsidRPr="00BD07A7" w:rsidRDefault="00B61B72" w:rsidP="00A27F7C">
      <w:pPr>
        <w:spacing w:line="240" w:lineRule="auto"/>
        <w:ind w:left="720"/>
        <w:rPr>
          <w:rFonts w:ascii="Arial" w:hAnsi="Arial" w:cs="Arial"/>
          <w:b/>
          <w:bCs/>
          <w:color w:val="006600"/>
          <w:sz w:val="6"/>
          <w:szCs w:val="6"/>
        </w:rPr>
      </w:pPr>
    </w:p>
    <w:p w14:paraId="08342AA4" w14:textId="4EC760D3" w:rsidR="006820D0" w:rsidRDefault="00B61B72" w:rsidP="00784C40">
      <w:pPr>
        <w:spacing w:line="240" w:lineRule="auto"/>
        <w:ind w:left="1440"/>
        <w:rPr>
          <w:rFonts w:ascii="Arial" w:hAnsi="Arial" w:cs="Arial"/>
          <w:b/>
          <w:bCs/>
          <w:color w:val="006600"/>
          <w:sz w:val="16"/>
          <w:szCs w:val="16"/>
        </w:rPr>
      </w:pPr>
      <w:r w:rsidRPr="00B61B72">
        <w:rPr>
          <w:rFonts w:ascii="Arial" w:hAnsi="Arial" w:cs="Arial"/>
          <w:b/>
          <w:bCs/>
          <w:color w:val="006600"/>
          <w:sz w:val="16"/>
          <w:szCs w:val="16"/>
        </w:rPr>
        <w:t xml:space="preserve">Gen 2:24 - </w:t>
      </w:r>
      <w:r w:rsidR="00784C40">
        <w:rPr>
          <w:rFonts w:ascii="Arial" w:hAnsi="Arial" w:cs="Arial"/>
          <w:b/>
          <w:bCs/>
          <w:color w:val="006600"/>
          <w:sz w:val="16"/>
          <w:szCs w:val="16"/>
        </w:rPr>
        <w:t>A</w:t>
      </w:r>
      <w:r w:rsidRPr="00B61B72">
        <w:rPr>
          <w:rFonts w:ascii="Arial" w:hAnsi="Arial" w:cs="Arial"/>
          <w:b/>
          <w:bCs/>
          <w:color w:val="006600"/>
          <w:sz w:val="16"/>
          <w:szCs w:val="16"/>
        </w:rPr>
        <w:t xml:space="preserve"> man shall leave his father and his mother and hold fast to his wife, and they shall become one flesh.</w:t>
      </w:r>
    </w:p>
    <w:p w14:paraId="584B6D12" w14:textId="77777777" w:rsidR="005A7B1E" w:rsidRPr="005D5D89" w:rsidRDefault="005A7B1E" w:rsidP="007C1238">
      <w:pPr>
        <w:spacing w:line="240" w:lineRule="auto"/>
        <w:ind w:left="720"/>
        <w:rPr>
          <w:rFonts w:ascii="Arial" w:hAnsi="Arial" w:cs="Arial"/>
          <w:b/>
          <w:bCs/>
          <w:color w:val="006600"/>
          <w:sz w:val="8"/>
          <w:szCs w:val="8"/>
        </w:rPr>
      </w:pPr>
    </w:p>
    <w:p w14:paraId="0B3A56D2" w14:textId="039EA59E" w:rsidR="005A7B1E" w:rsidRPr="00544433" w:rsidRDefault="005A7B1E" w:rsidP="005A7B1E">
      <w:pPr>
        <w:spacing w:line="240" w:lineRule="auto"/>
        <w:ind w:left="720"/>
        <w:rPr>
          <w:rFonts w:ascii="Arial" w:hAnsi="Arial" w:cs="Arial"/>
          <w:b/>
          <w:bCs/>
          <w:color w:val="FF0000"/>
          <w:sz w:val="18"/>
          <w:szCs w:val="18"/>
        </w:rPr>
      </w:pPr>
      <w:r w:rsidRPr="00544433">
        <w:rPr>
          <w:rFonts w:ascii="Arial" w:hAnsi="Arial" w:cs="Arial"/>
          <w:b/>
          <w:bCs/>
          <w:color w:val="660066"/>
          <w:sz w:val="18"/>
          <w:szCs w:val="18"/>
        </w:rPr>
        <w:t>** Does anything stand out to you</w:t>
      </w:r>
      <w:r w:rsidR="00784C40">
        <w:rPr>
          <w:rFonts w:ascii="Arial" w:hAnsi="Arial" w:cs="Arial"/>
          <w:b/>
          <w:bCs/>
          <w:color w:val="660066"/>
          <w:sz w:val="18"/>
          <w:szCs w:val="18"/>
        </w:rPr>
        <w:t xml:space="preserve"> in this</w:t>
      </w:r>
      <w:r w:rsidRPr="00544433">
        <w:rPr>
          <w:rFonts w:ascii="Arial" w:hAnsi="Arial" w:cs="Arial"/>
          <w:b/>
          <w:bCs/>
          <w:color w:val="660066"/>
          <w:sz w:val="18"/>
          <w:szCs w:val="18"/>
        </w:rPr>
        <w:t xml:space="preserve">? </w:t>
      </w:r>
      <w:r w:rsidRPr="00544433">
        <w:rPr>
          <w:rFonts w:ascii="Arial" w:hAnsi="Arial" w:cs="Arial"/>
          <w:b/>
          <w:bCs/>
          <w:color w:val="FF0000"/>
          <w:sz w:val="18"/>
          <w:szCs w:val="18"/>
        </w:rPr>
        <w:t xml:space="preserve">(hint - </w:t>
      </w:r>
      <w:proofErr w:type="spellStart"/>
      <w:r w:rsidRPr="00544433">
        <w:rPr>
          <w:rFonts w:ascii="Arial" w:hAnsi="Arial" w:cs="Arial"/>
          <w:b/>
          <w:bCs/>
          <w:color w:val="FF0000"/>
          <w:sz w:val="18"/>
          <w:szCs w:val="18"/>
        </w:rPr>
        <w:t>v23</w:t>
      </w:r>
      <w:proofErr w:type="spellEnd"/>
      <w:r w:rsidRPr="00544433">
        <w:rPr>
          <w:rFonts w:ascii="Arial" w:hAnsi="Arial" w:cs="Arial"/>
          <w:b/>
          <w:bCs/>
          <w:color w:val="FF0000"/>
          <w:sz w:val="18"/>
          <w:szCs w:val="18"/>
        </w:rPr>
        <w:t xml:space="preserve">) </w:t>
      </w:r>
    </w:p>
    <w:p w14:paraId="18D47EBC" w14:textId="69CC86ED" w:rsidR="007C1238" w:rsidRDefault="007F5C3E" w:rsidP="00544433">
      <w:pPr>
        <w:spacing w:line="240" w:lineRule="auto"/>
        <w:ind w:left="720"/>
        <w:rPr>
          <w:rFonts w:ascii="Arial" w:hAnsi="Arial" w:cs="Arial"/>
          <w:b/>
          <w:bCs/>
          <w:sz w:val="18"/>
          <w:szCs w:val="18"/>
        </w:rPr>
      </w:pPr>
      <w:r>
        <w:rPr>
          <w:rFonts w:ascii="Arial" w:hAnsi="Arial" w:cs="Arial"/>
          <w:b/>
          <w:bCs/>
          <w:sz w:val="18"/>
          <w:szCs w:val="18"/>
        </w:rPr>
        <w:t>The birth of the one who</w:t>
      </w:r>
      <w:r w:rsidR="005A7B1E" w:rsidRPr="00544433">
        <w:rPr>
          <w:rFonts w:ascii="Arial" w:hAnsi="Arial" w:cs="Arial"/>
          <w:b/>
          <w:bCs/>
          <w:sz w:val="18"/>
          <w:szCs w:val="18"/>
        </w:rPr>
        <w:t xml:space="preserve"> would grow up to be the future wife of the promised son, Isaac</w:t>
      </w:r>
      <w:r>
        <w:rPr>
          <w:rFonts w:ascii="Arial" w:hAnsi="Arial" w:cs="Arial"/>
          <w:b/>
          <w:bCs/>
          <w:sz w:val="18"/>
          <w:szCs w:val="18"/>
        </w:rPr>
        <w:t xml:space="preserve"> (</w:t>
      </w:r>
      <w:r w:rsidRPr="00AC2E21">
        <w:rPr>
          <w:rFonts w:ascii="Arial" w:hAnsi="Arial" w:cs="Arial"/>
          <w:b/>
          <w:bCs/>
          <w:sz w:val="18"/>
          <w:szCs w:val="18"/>
          <w:u w:val="single"/>
        </w:rPr>
        <w:t>Rebekah</w:t>
      </w:r>
      <w:r>
        <w:rPr>
          <w:rFonts w:ascii="Arial" w:hAnsi="Arial" w:cs="Arial"/>
          <w:b/>
          <w:bCs/>
          <w:sz w:val="18"/>
          <w:szCs w:val="18"/>
        </w:rPr>
        <w:t>).</w:t>
      </w:r>
      <w:r w:rsidR="00A26306">
        <w:rPr>
          <w:rFonts w:ascii="Arial" w:hAnsi="Arial" w:cs="Arial"/>
          <w:b/>
          <w:bCs/>
          <w:sz w:val="18"/>
          <w:szCs w:val="18"/>
        </w:rPr>
        <w:t xml:space="preserve"> A foreshadowing.</w:t>
      </w:r>
    </w:p>
    <w:p w14:paraId="056D1C84" w14:textId="77777777" w:rsidR="00544433" w:rsidRPr="005D5D89" w:rsidRDefault="00544433" w:rsidP="00544433">
      <w:pPr>
        <w:spacing w:line="240" w:lineRule="auto"/>
        <w:rPr>
          <w:rFonts w:ascii="Arial" w:hAnsi="Arial" w:cs="Arial"/>
          <w:b/>
          <w:bCs/>
          <w:sz w:val="12"/>
          <w:szCs w:val="12"/>
        </w:rPr>
      </w:pPr>
    </w:p>
    <w:p w14:paraId="748AA8B7" w14:textId="5FBAF0DC" w:rsidR="004B0862" w:rsidRDefault="00545712" w:rsidP="00545712">
      <w:pPr>
        <w:spacing w:line="240" w:lineRule="auto"/>
        <w:rPr>
          <w:rFonts w:ascii="Arial" w:hAnsi="Arial" w:cs="Arial"/>
          <w:b/>
          <w:bCs/>
          <w:color w:val="006600"/>
          <w:sz w:val="16"/>
          <w:szCs w:val="16"/>
        </w:rPr>
      </w:pPr>
      <w:r>
        <w:rPr>
          <w:rFonts w:ascii="Arial" w:hAnsi="Arial" w:cs="Arial"/>
          <w:b/>
          <w:bCs/>
          <w:color w:val="006600"/>
          <w:sz w:val="16"/>
          <w:szCs w:val="16"/>
        </w:rPr>
        <w:t xml:space="preserve">Genesis </w:t>
      </w:r>
      <w:r w:rsidR="0030697E">
        <w:rPr>
          <w:rFonts w:ascii="Arial" w:hAnsi="Arial" w:cs="Arial"/>
          <w:b/>
          <w:bCs/>
          <w:color w:val="006600"/>
          <w:sz w:val="16"/>
          <w:szCs w:val="16"/>
        </w:rPr>
        <w:t xml:space="preserve">23:1 </w:t>
      </w:r>
      <w:r w:rsidRPr="00545712">
        <w:rPr>
          <w:rFonts w:ascii="Arial" w:hAnsi="Arial" w:cs="Arial"/>
          <w:b/>
          <w:bCs/>
          <w:color w:val="006600"/>
          <w:sz w:val="16"/>
          <w:szCs w:val="16"/>
        </w:rPr>
        <w:t xml:space="preserve">Sarah lived 127 years; these were the years of the life of Sarah. </w:t>
      </w:r>
      <w:r w:rsidR="006B74C2">
        <w:rPr>
          <w:rFonts w:ascii="Arial" w:hAnsi="Arial" w:cs="Arial"/>
          <w:b/>
          <w:bCs/>
          <w:color w:val="006600"/>
          <w:sz w:val="16"/>
          <w:szCs w:val="16"/>
        </w:rPr>
        <w:t>(</w:t>
      </w:r>
      <w:r w:rsidR="006B74C2" w:rsidRPr="006B74C2">
        <w:rPr>
          <w:rFonts w:ascii="Arial" w:hAnsi="Arial" w:cs="Arial"/>
          <w:b/>
          <w:bCs/>
          <w:sz w:val="16"/>
          <w:szCs w:val="16"/>
        </w:rPr>
        <w:t>she live</w:t>
      </w:r>
      <w:r w:rsidR="006B74C2">
        <w:rPr>
          <w:rFonts w:ascii="Arial" w:hAnsi="Arial" w:cs="Arial"/>
          <w:b/>
          <w:bCs/>
          <w:sz w:val="16"/>
          <w:szCs w:val="16"/>
        </w:rPr>
        <w:t>d</w:t>
      </w:r>
      <w:r w:rsidR="006B74C2" w:rsidRPr="006B74C2">
        <w:rPr>
          <w:rFonts w:ascii="Arial" w:hAnsi="Arial" w:cs="Arial"/>
          <w:b/>
          <w:bCs/>
          <w:sz w:val="16"/>
          <w:szCs w:val="16"/>
        </w:rPr>
        <w:t xml:space="preserve"> a long full life – Isaac, her only son, would be 37)</w:t>
      </w:r>
      <w:r w:rsidR="00637FA3" w:rsidRPr="00545712">
        <w:rPr>
          <w:rFonts w:ascii="Arial" w:hAnsi="Arial" w:cs="Arial"/>
          <w:b/>
          <w:bCs/>
          <w:color w:val="006600"/>
          <w:sz w:val="16"/>
          <w:szCs w:val="16"/>
        </w:rPr>
        <w:t>2 And Sarah died at Kiriath-</w:t>
      </w:r>
      <w:proofErr w:type="spellStart"/>
      <w:r w:rsidR="00637FA3" w:rsidRPr="00545712">
        <w:rPr>
          <w:rFonts w:ascii="Arial" w:hAnsi="Arial" w:cs="Arial"/>
          <w:b/>
          <w:bCs/>
          <w:color w:val="006600"/>
          <w:sz w:val="16"/>
          <w:szCs w:val="16"/>
        </w:rPr>
        <w:t>arba</w:t>
      </w:r>
      <w:proofErr w:type="spellEnd"/>
      <w:r w:rsidR="00637FA3" w:rsidRPr="00545712">
        <w:rPr>
          <w:rFonts w:ascii="Arial" w:hAnsi="Arial" w:cs="Arial"/>
          <w:b/>
          <w:bCs/>
          <w:color w:val="006600"/>
          <w:sz w:val="16"/>
          <w:szCs w:val="16"/>
        </w:rPr>
        <w:t xml:space="preserve"> (that is, Hebron) in the land of Canaan,</w:t>
      </w:r>
      <w:r w:rsidR="00637FA3" w:rsidRPr="00637FA3">
        <w:rPr>
          <w:rFonts w:ascii="Arial" w:hAnsi="Arial" w:cs="Arial"/>
          <w:b/>
          <w:bCs/>
          <w:color w:val="006600"/>
          <w:sz w:val="16"/>
          <w:szCs w:val="16"/>
        </w:rPr>
        <w:t xml:space="preserve"> </w:t>
      </w:r>
      <w:r w:rsidR="00637FA3" w:rsidRPr="00545712">
        <w:rPr>
          <w:rFonts w:ascii="Arial" w:hAnsi="Arial" w:cs="Arial"/>
          <w:b/>
          <w:bCs/>
          <w:color w:val="006600"/>
          <w:sz w:val="16"/>
          <w:szCs w:val="16"/>
        </w:rPr>
        <w:t>and Abraham went in to mourn for Sarah and to weep for her.</w:t>
      </w:r>
    </w:p>
    <w:p w14:paraId="440C1F81" w14:textId="77777777" w:rsidR="00C03975" w:rsidRPr="00E1078D" w:rsidRDefault="00C03975" w:rsidP="0080340F">
      <w:pPr>
        <w:spacing w:line="240" w:lineRule="auto"/>
        <w:rPr>
          <w:rFonts w:ascii="Arial" w:hAnsi="Arial" w:cs="Arial"/>
          <w:b/>
          <w:bCs/>
          <w:sz w:val="8"/>
          <w:szCs w:val="8"/>
        </w:rPr>
      </w:pPr>
    </w:p>
    <w:p w14:paraId="4EA7F4AB" w14:textId="2AE77722" w:rsidR="00C03975" w:rsidRDefault="00C03975" w:rsidP="0080340F">
      <w:pPr>
        <w:spacing w:line="240" w:lineRule="auto"/>
        <w:ind w:left="360"/>
        <w:rPr>
          <w:rFonts w:ascii="Arial" w:hAnsi="Arial" w:cs="Arial"/>
          <w:b/>
          <w:bCs/>
          <w:sz w:val="18"/>
          <w:szCs w:val="18"/>
        </w:rPr>
      </w:pPr>
      <w:r w:rsidRPr="00FB7EE1">
        <w:rPr>
          <w:rFonts w:ascii="Arial" w:hAnsi="Arial" w:cs="Arial"/>
          <w:b/>
          <w:bCs/>
          <w:sz w:val="18"/>
          <w:szCs w:val="18"/>
          <w:u w:val="single"/>
        </w:rPr>
        <w:t>Sarah is special</w:t>
      </w:r>
      <w:r w:rsidR="0080340F" w:rsidRPr="00FB7EE1">
        <w:rPr>
          <w:rFonts w:ascii="Arial" w:hAnsi="Arial" w:cs="Arial"/>
          <w:b/>
          <w:bCs/>
          <w:sz w:val="18"/>
          <w:szCs w:val="18"/>
          <w:u w:val="single"/>
        </w:rPr>
        <w:t>:</w:t>
      </w:r>
      <w:r w:rsidR="0080340F">
        <w:rPr>
          <w:rFonts w:ascii="Arial" w:hAnsi="Arial" w:cs="Arial"/>
          <w:b/>
          <w:bCs/>
          <w:sz w:val="18"/>
          <w:szCs w:val="18"/>
        </w:rPr>
        <w:t xml:space="preserve"> O</w:t>
      </w:r>
      <w:r w:rsidR="006B74C2" w:rsidRPr="006B74C2">
        <w:rPr>
          <w:rFonts w:ascii="Arial" w:hAnsi="Arial" w:cs="Arial"/>
          <w:b/>
          <w:bCs/>
          <w:sz w:val="18"/>
          <w:szCs w:val="18"/>
        </w:rPr>
        <w:t>nly woman in the Bible whose age</w:t>
      </w:r>
      <w:r w:rsidR="008220A6">
        <w:rPr>
          <w:rFonts w:ascii="Arial" w:hAnsi="Arial" w:cs="Arial"/>
          <w:b/>
          <w:bCs/>
          <w:sz w:val="18"/>
          <w:szCs w:val="18"/>
        </w:rPr>
        <w:t xml:space="preserve"> of </w:t>
      </w:r>
      <w:r w:rsidR="003F02D3">
        <w:rPr>
          <w:rFonts w:ascii="Arial" w:hAnsi="Arial" w:cs="Arial"/>
          <w:b/>
          <w:bCs/>
          <w:sz w:val="18"/>
          <w:szCs w:val="18"/>
        </w:rPr>
        <w:t xml:space="preserve">death </w:t>
      </w:r>
      <w:r w:rsidR="00793727">
        <w:rPr>
          <w:rFonts w:ascii="Arial" w:hAnsi="Arial" w:cs="Arial"/>
          <w:b/>
          <w:bCs/>
          <w:sz w:val="18"/>
          <w:szCs w:val="18"/>
        </w:rPr>
        <w:t xml:space="preserve">are </w:t>
      </w:r>
      <w:r w:rsidR="0080340F">
        <w:rPr>
          <w:rFonts w:ascii="Arial" w:hAnsi="Arial" w:cs="Arial"/>
          <w:b/>
          <w:bCs/>
          <w:sz w:val="18"/>
          <w:szCs w:val="18"/>
        </w:rPr>
        <w:t xml:space="preserve">given. </w:t>
      </w:r>
      <w:r>
        <w:rPr>
          <w:rFonts w:ascii="Arial" w:hAnsi="Arial" w:cs="Arial"/>
          <w:b/>
          <w:bCs/>
          <w:sz w:val="18"/>
          <w:szCs w:val="18"/>
        </w:rPr>
        <w:t xml:space="preserve">She holds a special place as the mother of the Hebrew people and, ultimately, of the redeemed. </w:t>
      </w:r>
    </w:p>
    <w:p w14:paraId="25A9EE88" w14:textId="77777777" w:rsidR="0080340F" w:rsidRPr="00E97397" w:rsidRDefault="0080340F" w:rsidP="0080340F">
      <w:pPr>
        <w:spacing w:line="240" w:lineRule="auto"/>
        <w:ind w:left="360"/>
        <w:rPr>
          <w:rFonts w:ascii="Arial" w:hAnsi="Arial" w:cs="Arial"/>
          <w:b/>
          <w:bCs/>
          <w:sz w:val="8"/>
          <w:szCs w:val="8"/>
        </w:rPr>
      </w:pPr>
    </w:p>
    <w:p w14:paraId="5203D5EB" w14:textId="7618CE41" w:rsidR="00C03975" w:rsidRDefault="0080340F" w:rsidP="00793727">
      <w:pPr>
        <w:pStyle w:val="ListParagraph"/>
        <w:spacing w:line="240" w:lineRule="auto"/>
        <w:ind w:left="360"/>
        <w:rPr>
          <w:rFonts w:ascii="Arial" w:hAnsi="Arial" w:cs="Arial"/>
          <w:b/>
          <w:bCs/>
          <w:color w:val="006600"/>
          <w:sz w:val="16"/>
          <w:szCs w:val="16"/>
        </w:rPr>
      </w:pPr>
      <w:r w:rsidRPr="00FB7EE1">
        <w:rPr>
          <w:rFonts w:ascii="Arial" w:hAnsi="Arial" w:cs="Arial"/>
          <w:b/>
          <w:bCs/>
          <w:color w:val="660066"/>
          <w:sz w:val="18"/>
          <w:szCs w:val="18"/>
        </w:rPr>
        <w:t xml:space="preserve">Nowhere in the Bible are we told to look to Mary the mother of Jesus as an example of a godly woman. </w:t>
      </w:r>
      <w:r w:rsidRPr="00FB7EE1">
        <w:rPr>
          <w:rFonts w:ascii="Arial" w:hAnsi="Arial" w:cs="Arial"/>
          <w:b/>
          <w:bCs/>
          <w:sz w:val="18"/>
          <w:szCs w:val="18"/>
        </w:rPr>
        <w:t xml:space="preserve">Twice we are told to look to Sarah as such an example – even for men </w:t>
      </w:r>
      <w:r w:rsidRPr="004B0862">
        <w:rPr>
          <w:rFonts w:ascii="Arial" w:hAnsi="Arial" w:cs="Arial"/>
          <w:b/>
          <w:bCs/>
          <w:color w:val="006600"/>
          <w:sz w:val="16"/>
          <w:szCs w:val="16"/>
        </w:rPr>
        <w:t>(Is 51:1-2, 1 Pet 3:3-6).</w:t>
      </w:r>
    </w:p>
    <w:p w14:paraId="0BBF4543" w14:textId="77777777" w:rsidR="00793727" w:rsidRPr="00793727" w:rsidRDefault="00793727" w:rsidP="00793727">
      <w:pPr>
        <w:spacing w:line="240" w:lineRule="auto"/>
        <w:rPr>
          <w:rFonts w:ascii="Arial" w:hAnsi="Arial" w:cs="Arial"/>
          <w:b/>
          <w:bCs/>
          <w:color w:val="006600"/>
          <w:sz w:val="16"/>
          <w:szCs w:val="16"/>
        </w:rPr>
      </w:pPr>
    </w:p>
    <w:p w14:paraId="5C57DBBC" w14:textId="61BE4E7D" w:rsidR="00615352" w:rsidRPr="00FB7EE1" w:rsidRDefault="00622745" w:rsidP="00793727">
      <w:pPr>
        <w:spacing w:line="240" w:lineRule="auto"/>
        <w:rPr>
          <w:rFonts w:ascii="Arial" w:hAnsi="Arial" w:cs="Arial"/>
          <w:b/>
          <w:bCs/>
          <w:color w:val="FF0000"/>
          <w:sz w:val="18"/>
          <w:szCs w:val="18"/>
        </w:rPr>
      </w:pPr>
      <w:r>
        <w:rPr>
          <w:rFonts w:ascii="Arial" w:hAnsi="Arial" w:cs="Arial"/>
          <w:b/>
          <w:bCs/>
          <w:color w:val="FF0000"/>
          <w:sz w:val="18"/>
          <w:szCs w:val="18"/>
        </w:rPr>
        <w:t xml:space="preserve">Abe weeps </w:t>
      </w:r>
      <w:r w:rsidR="00465CB4" w:rsidRPr="00FB7EE1">
        <w:rPr>
          <w:rFonts w:ascii="Arial" w:hAnsi="Arial" w:cs="Arial"/>
          <w:b/>
          <w:bCs/>
          <w:color w:val="FF0000"/>
          <w:sz w:val="18"/>
          <w:szCs w:val="18"/>
        </w:rPr>
        <w:t>over the death of his wife</w:t>
      </w:r>
      <w:r w:rsidR="00615352" w:rsidRPr="00FB7EE1">
        <w:rPr>
          <w:rFonts w:ascii="Arial" w:hAnsi="Arial" w:cs="Arial"/>
          <w:b/>
          <w:bCs/>
          <w:color w:val="FF0000"/>
          <w:sz w:val="18"/>
          <w:szCs w:val="18"/>
        </w:rPr>
        <w:t xml:space="preserve"> - Life together, the trials/victories</w:t>
      </w:r>
      <w:r w:rsidR="00C03975" w:rsidRPr="00FB7EE1">
        <w:rPr>
          <w:rFonts w:ascii="Arial" w:hAnsi="Arial" w:cs="Arial"/>
          <w:b/>
          <w:bCs/>
          <w:color w:val="FF0000"/>
          <w:sz w:val="18"/>
          <w:szCs w:val="18"/>
        </w:rPr>
        <w:t>.</w:t>
      </w:r>
    </w:p>
    <w:p w14:paraId="616655CE" w14:textId="311B0176" w:rsidR="00AC2E21" w:rsidRDefault="007D3549" w:rsidP="00262B64">
      <w:pPr>
        <w:spacing w:line="240" w:lineRule="auto"/>
        <w:rPr>
          <w:rFonts w:ascii="Arial" w:hAnsi="Arial" w:cs="Arial"/>
          <w:b/>
          <w:bCs/>
          <w:color w:val="FF0000"/>
          <w:sz w:val="18"/>
          <w:szCs w:val="18"/>
        </w:rPr>
      </w:pPr>
      <w:r w:rsidRPr="00FB7EE1">
        <w:rPr>
          <w:rFonts w:ascii="Arial" w:hAnsi="Arial" w:cs="Arial"/>
          <w:b/>
          <w:bCs/>
          <w:color w:val="FF0000"/>
          <w:sz w:val="18"/>
          <w:szCs w:val="18"/>
        </w:rPr>
        <w:t>After a time of mourning</w:t>
      </w:r>
      <w:r w:rsidR="00622745">
        <w:rPr>
          <w:rFonts w:ascii="Arial" w:hAnsi="Arial" w:cs="Arial"/>
          <w:b/>
          <w:bCs/>
          <w:color w:val="FF0000"/>
          <w:sz w:val="18"/>
          <w:szCs w:val="18"/>
        </w:rPr>
        <w:t xml:space="preserve"> - </w:t>
      </w:r>
      <w:r w:rsidR="00052E78" w:rsidRPr="00FB7EE1">
        <w:rPr>
          <w:rFonts w:ascii="Arial" w:hAnsi="Arial" w:cs="Arial"/>
          <w:b/>
          <w:bCs/>
          <w:color w:val="FF0000"/>
          <w:sz w:val="18"/>
          <w:szCs w:val="18"/>
        </w:rPr>
        <w:t xml:space="preserve">he needed to </w:t>
      </w:r>
      <w:r w:rsidR="00FB7EE1" w:rsidRPr="00FB7EE1">
        <w:rPr>
          <w:rFonts w:ascii="Arial" w:hAnsi="Arial" w:cs="Arial"/>
          <w:b/>
          <w:bCs/>
          <w:color w:val="FF0000"/>
          <w:sz w:val="18"/>
          <w:szCs w:val="18"/>
        </w:rPr>
        <w:t>prepare</w:t>
      </w:r>
      <w:r w:rsidR="00052E78" w:rsidRPr="00FB7EE1">
        <w:rPr>
          <w:rFonts w:ascii="Arial" w:hAnsi="Arial" w:cs="Arial"/>
          <w:b/>
          <w:bCs/>
          <w:color w:val="FF0000"/>
          <w:sz w:val="18"/>
          <w:szCs w:val="18"/>
        </w:rPr>
        <w:t xml:space="preserve"> for </w:t>
      </w:r>
      <w:r w:rsidR="00622745">
        <w:rPr>
          <w:rFonts w:ascii="Arial" w:hAnsi="Arial" w:cs="Arial"/>
          <w:b/>
          <w:bCs/>
          <w:color w:val="FF0000"/>
          <w:sz w:val="18"/>
          <w:szCs w:val="18"/>
        </w:rPr>
        <w:t xml:space="preserve">her burial. </w:t>
      </w:r>
      <w:r w:rsidR="00052E78" w:rsidRPr="00FB7EE1">
        <w:rPr>
          <w:rFonts w:ascii="Arial" w:hAnsi="Arial" w:cs="Arial"/>
          <w:b/>
          <w:bCs/>
          <w:color w:val="FF0000"/>
          <w:sz w:val="18"/>
          <w:szCs w:val="18"/>
        </w:rPr>
        <w:t xml:space="preserve">  </w:t>
      </w:r>
    </w:p>
    <w:p w14:paraId="36BFAC33" w14:textId="77777777" w:rsidR="009A402C" w:rsidRPr="009A402C" w:rsidRDefault="009A402C" w:rsidP="00262B64">
      <w:pPr>
        <w:spacing w:line="240" w:lineRule="auto"/>
        <w:rPr>
          <w:rFonts w:ascii="Arial" w:hAnsi="Arial" w:cs="Arial"/>
          <w:b/>
          <w:bCs/>
          <w:color w:val="FF0000"/>
          <w:sz w:val="8"/>
          <w:szCs w:val="8"/>
        </w:rPr>
      </w:pPr>
    </w:p>
    <w:p w14:paraId="71976B40" w14:textId="430451DB" w:rsidR="000138EB" w:rsidRDefault="00545712" w:rsidP="00545712">
      <w:pPr>
        <w:spacing w:line="240" w:lineRule="auto"/>
        <w:rPr>
          <w:rFonts w:ascii="Arial" w:hAnsi="Arial" w:cs="Arial"/>
          <w:b/>
          <w:bCs/>
          <w:sz w:val="16"/>
          <w:szCs w:val="16"/>
        </w:rPr>
      </w:pPr>
      <w:r w:rsidRPr="00262B64">
        <w:rPr>
          <w:rFonts w:ascii="Arial" w:hAnsi="Arial" w:cs="Arial"/>
          <w:b/>
          <w:bCs/>
          <w:color w:val="006600"/>
          <w:sz w:val="16"/>
          <w:szCs w:val="16"/>
        </w:rPr>
        <w:t>3 And Abraham rose up from before his dead and said to the Hittites, 4 “</w:t>
      </w:r>
      <w:r w:rsidRPr="00262B64">
        <w:rPr>
          <w:rFonts w:ascii="Arial" w:hAnsi="Arial" w:cs="Arial"/>
          <w:b/>
          <w:bCs/>
          <w:color w:val="006600"/>
          <w:sz w:val="16"/>
          <w:szCs w:val="16"/>
          <w:u w:val="single"/>
        </w:rPr>
        <w:t>I am a sojourner and foreigner among you</w:t>
      </w:r>
      <w:r w:rsidRPr="00262B64">
        <w:rPr>
          <w:rFonts w:ascii="Arial" w:hAnsi="Arial" w:cs="Arial"/>
          <w:b/>
          <w:bCs/>
          <w:color w:val="006600"/>
          <w:sz w:val="16"/>
          <w:szCs w:val="16"/>
        </w:rPr>
        <w:t>;</w:t>
      </w:r>
      <w:r w:rsidR="00703E9B" w:rsidRPr="00262B64">
        <w:rPr>
          <w:rFonts w:ascii="Arial" w:hAnsi="Arial" w:cs="Arial"/>
          <w:b/>
          <w:bCs/>
          <w:color w:val="006600"/>
          <w:sz w:val="16"/>
          <w:szCs w:val="16"/>
        </w:rPr>
        <w:t xml:space="preserve"> </w:t>
      </w:r>
      <w:r w:rsidR="00262B64" w:rsidRPr="00262B64">
        <w:rPr>
          <w:rFonts w:ascii="Arial" w:hAnsi="Arial" w:cs="Arial"/>
          <w:b/>
          <w:bCs/>
          <w:color w:val="006600"/>
          <w:sz w:val="16"/>
          <w:szCs w:val="16"/>
        </w:rPr>
        <w:t>(</w:t>
      </w:r>
      <w:r w:rsidR="00810C55" w:rsidRPr="00262B64">
        <w:rPr>
          <w:rFonts w:ascii="Arial" w:hAnsi="Arial" w:cs="Arial"/>
          <w:b/>
          <w:bCs/>
          <w:sz w:val="16"/>
          <w:szCs w:val="16"/>
        </w:rPr>
        <w:t>been living there 62 yrs as a resident – yet call</w:t>
      </w:r>
      <w:r w:rsidR="009A402C">
        <w:rPr>
          <w:rFonts w:ascii="Arial" w:hAnsi="Arial" w:cs="Arial"/>
          <w:b/>
          <w:bCs/>
          <w:sz w:val="16"/>
          <w:szCs w:val="16"/>
        </w:rPr>
        <w:t>s</w:t>
      </w:r>
      <w:r w:rsidR="00810C55" w:rsidRPr="00262B64">
        <w:rPr>
          <w:rFonts w:ascii="Arial" w:hAnsi="Arial" w:cs="Arial"/>
          <w:b/>
          <w:bCs/>
          <w:sz w:val="16"/>
          <w:szCs w:val="16"/>
        </w:rPr>
        <w:t xml:space="preserve"> himself a foreigner</w:t>
      </w:r>
      <w:r w:rsidR="00262B64">
        <w:rPr>
          <w:rFonts w:ascii="Arial" w:hAnsi="Arial" w:cs="Arial"/>
          <w:b/>
          <w:bCs/>
          <w:sz w:val="16"/>
          <w:szCs w:val="16"/>
        </w:rPr>
        <w:t>.</w:t>
      </w:r>
      <w:r w:rsidR="00262B64" w:rsidRPr="00262B64">
        <w:rPr>
          <w:rFonts w:ascii="Arial" w:hAnsi="Arial" w:cs="Arial"/>
          <w:b/>
          <w:bCs/>
          <w:sz w:val="16"/>
          <w:szCs w:val="16"/>
        </w:rPr>
        <w:t xml:space="preserve">) </w:t>
      </w:r>
      <w:r w:rsidRPr="00545712">
        <w:rPr>
          <w:rFonts w:ascii="Arial" w:hAnsi="Arial" w:cs="Arial"/>
          <w:b/>
          <w:bCs/>
          <w:color w:val="006600"/>
          <w:sz w:val="16"/>
          <w:szCs w:val="16"/>
        </w:rPr>
        <w:t xml:space="preserve">give me </w:t>
      </w:r>
      <w:r w:rsidR="00946F11" w:rsidRPr="00946F11">
        <w:rPr>
          <w:rFonts w:ascii="Arial" w:hAnsi="Arial" w:cs="Arial"/>
          <w:b/>
          <w:bCs/>
          <w:color w:val="660066"/>
          <w:sz w:val="16"/>
          <w:szCs w:val="16"/>
        </w:rPr>
        <w:t>(sell me)</w:t>
      </w:r>
      <w:r w:rsidR="00946F11">
        <w:rPr>
          <w:rFonts w:ascii="Arial" w:hAnsi="Arial" w:cs="Arial"/>
          <w:b/>
          <w:bCs/>
          <w:color w:val="006600"/>
          <w:sz w:val="16"/>
          <w:szCs w:val="16"/>
        </w:rPr>
        <w:t xml:space="preserve"> </w:t>
      </w:r>
      <w:r w:rsidRPr="00545712">
        <w:rPr>
          <w:rFonts w:ascii="Arial" w:hAnsi="Arial" w:cs="Arial"/>
          <w:b/>
          <w:bCs/>
          <w:color w:val="006600"/>
          <w:sz w:val="16"/>
          <w:szCs w:val="16"/>
        </w:rPr>
        <w:t xml:space="preserve">property among you for a burying place, that I may bury my dead out of my sight.” 5 The Hittites answered Abraham, 6 “Hear us, my lord; </w:t>
      </w:r>
      <w:r w:rsidRPr="00F77335">
        <w:rPr>
          <w:rFonts w:ascii="Arial" w:hAnsi="Arial" w:cs="Arial"/>
          <w:b/>
          <w:bCs/>
          <w:color w:val="006600"/>
          <w:sz w:val="16"/>
          <w:szCs w:val="16"/>
          <w:u w:val="single"/>
        </w:rPr>
        <w:t>you are a prince of God among us</w:t>
      </w:r>
      <w:r w:rsidRPr="00545712">
        <w:rPr>
          <w:rFonts w:ascii="Arial" w:hAnsi="Arial" w:cs="Arial"/>
          <w:b/>
          <w:bCs/>
          <w:color w:val="006600"/>
          <w:sz w:val="16"/>
          <w:szCs w:val="16"/>
        </w:rPr>
        <w:t xml:space="preserve">. </w:t>
      </w:r>
      <w:r w:rsidR="00F77335" w:rsidRPr="00F77335">
        <w:rPr>
          <w:rFonts w:ascii="Arial" w:hAnsi="Arial" w:cs="Arial"/>
          <w:b/>
          <w:bCs/>
          <w:sz w:val="16"/>
          <w:szCs w:val="16"/>
        </w:rPr>
        <w:t>(</w:t>
      </w:r>
      <w:r w:rsidR="008F2AD6">
        <w:rPr>
          <w:rFonts w:ascii="Arial" w:hAnsi="Arial" w:cs="Arial"/>
          <w:b/>
          <w:bCs/>
          <w:sz w:val="16"/>
          <w:szCs w:val="16"/>
        </w:rPr>
        <w:t xml:space="preserve">Abe </w:t>
      </w:r>
      <w:r w:rsidR="00515084">
        <w:rPr>
          <w:rFonts w:ascii="Arial" w:hAnsi="Arial" w:cs="Arial"/>
          <w:b/>
          <w:bCs/>
          <w:sz w:val="16"/>
          <w:szCs w:val="16"/>
        </w:rPr>
        <w:t>refers</w:t>
      </w:r>
      <w:r w:rsidR="008F2AD6">
        <w:rPr>
          <w:rFonts w:ascii="Arial" w:hAnsi="Arial" w:cs="Arial"/>
          <w:b/>
          <w:bCs/>
          <w:sz w:val="16"/>
          <w:szCs w:val="16"/>
        </w:rPr>
        <w:t xml:space="preserve"> to self as a </w:t>
      </w:r>
      <w:r w:rsidR="00515084">
        <w:rPr>
          <w:rFonts w:ascii="Arial" w:hAnsi="Arial" w:cs="Arial"/>
          <w:b/>
          <w:bCs/>
          <w:sz w:val="16"/>
          <w:szCs w:val="16"/>
        </w:rPr>
        <w:t>humble sojourner</w:t>
      </w:r>
      <w:r w:rsidR="004D7D71">
        <w:rPr>
          <w:rFonts w:ascii="Arial" w:hAnsi="Arial" w:cs="Arial"/>
          <w:b/>
          <w:bCs/>
          <w:sz w:val="16"/>
          <w:szCs w:val="16"/>
        </w:rPr>
        <w:t xml:space="preserve">, </w:t>
      </w:r>
      <w:r w:rsidR="00515084">
        <w:rPr>
          <w:rFonts w:ascii="Arial" w:hAnsi="Arial" w:cs="Arial"/>
          <w:b/>
          <w:bCs/>
          <w:sz w:val="16"/>
          <w:szCs w:val="16"/>
        </w:rPr>
        <w:t xml:space="preserve">they </w:t>
      </w:r>
      <w:r w:rsidR="006543C1">
        <w:rPr>
          <w:rFonts w:ascii="Arial" w:hAnsi="Arial" w:cs="Arial"/>
          <w:b/>
          <w:bCs/>
          <w:sz w:val="16"/>
          <w:szCs w:val="16"/>
        </w:rPr>
        <w:t>call</w:t>
      </w:r>
      <w:r w:rsidR="00515084">
        <w:rPr>
          <w:rFonts w:ascii="Arial" w:hAnsi="Arial" w:cs="Arial"/>
          <w:b/>
          <w:bCs/>
          <w:sz w:val="16"/>
          <w:szCs w:val="16"/>
        </w:rPr>
        <w:t xml:space="preserve"> him</w:t>
      </w:r>
      <w:r w:rsidR="003C59D3">
        <w:rPr>
          <w:rFonts w:ascii="Arial" w:hAnsi="Arial" w:cs="Arial"/>
          <w:b/>
          <w:bCs/>
          <w:sz w:val="16"/>
          <w:szCs w:val="16"/>
        </w:rPr>
        <w:t xml:space="preserve"> a</w:t>
      </w:r>
      <w:r w:rsidR="006543C1">
        <w:rPr>
          <w:rFonts w:ascii="Arial" w:hAnsi="Arial" w:cs="Arial"/>
          <w:b/>
          <w:bCs/>
          <w:sz w:val="16"/>
          <w:szCs w:val="16"/>
        </w:rPr>
        <w:t xml:space="preserve"> </w:t>
      </w:r>
      <w:r w:rsidR="007C5EC6">
        <w:rPr>
          <w:rFonts w:ascii="Arial" w:hAnsi="Arial" w:cs="Arial"/>
          <w:b/>
          <w:bCs/>
          <w:sz w:val="16"/>
          <w:szCs w:val="16"/>
        </w:rPr>
        <w:t>“</w:t>
      </w:r>
      <w:r w:rsidR="007471F8">
        <w:rPr>
          <w:rFonts w:ascii="Arial" w:hAnsi="Arial" w:cs="Arial"/>
          <w:b/>
          <w:bCs/>
          <w:sz w:val="16"/>
          <w:szCs w:val="16"/>
        </w:rPr>
        <w:t>prince of Elohim</w:t>
      </w:r>
      <w:r w:rsidR="007C5EC6">
        <w:rPr>
          <w:rFonts w:ascii="Arial" w:hAnsi="Arial" w:cs="Arial"/>
          <w:b/>
          <w:bCs/>
          <w:sz w:val="16"/>
          <w:szCs w:val="16"/>
        </w:rPr>
        <w:t>”</w:t>
      </w:r>
      <w:r w:rsidR="007471F8">
        <w:rPr>
          <w:rFonts w:ascii="Arial" w:hAnsi="Arial" w:cs="Arial"/>
          <w:b/>
          <w:bCs/>
          <w:sz w:val="16"/>
          <w:szCs w:val="16"/>
        </w:rPr>
        <w:t xml:space="preserve"> </w:t>
      </w:r>
      <w:r w:rsidR="00C22382">
        <w:rPr>
          <w:rFonts w:ascii="Arial" w:hAnsi="Arial" w:cs="Arial"/>
          <w:b/>
          <w:bCs/>
          <w:sz w:val="16"/>
          <w:szCs w:val="16"/>
        </w:rPr>
        <w:t>What a</w:t>
      </w:r>
      <w:r w:rsidR="00B24424">
        <w:rPr>
          <w:rFonts w:ascii="Arial" w:hAnsi="Arial" w:cs="Arial"/>
          <w:b/>
          <w:bCs/>
          <w:sz w:val="16"/>
          <w:szCs w:val="16"/>
        </w:rPr>
        <w:t xml:space="preserve"> r</w:t>
      </w:r>
      <w:r w:rsidR="00F77335" w:rsidRPr="00F77335">
        <w:rPr>
          <w:rFonts w:ascii="Arial" w:hAnsi="Arial" w:cs="Arial"/>
          <w:b/>
          <w:bCs/>
          <w:sz w:val="16"/>
          <w:szCs w:val="16"/>
        </w:rPr>
        <w:t xml:space="preserve">eputation) </w:t>
      </w:r>
      <w:r w:rsidRPr="00545712">
        <w:rPr>
          <w:rFonts w:ascii="Arial" w:hAnsi="Arial" w:cs="Arial"/>
          <w:b/>
          <w:bCs/>
          <w:color w:val="006600"/>
          <w:sz w:val="16"/>
          <w:szCs w:val="16"/>
        </w:rPr>
        <w:t xml:space="preserve">Bury your dead in the choicest of our tombs. None of us will withhold from you his </w:t>
      </w:r>
      <w:r w:rsidRPr="00452416">
        <w:rPr>
          <w:rFonts w:ascii="Arial" w:hAnsi="Arial" w:cs="Arial"/>
          <w:b/>
          <w:bCs/>
          <w:color w:val="006600"/>
          <w:sz w:val="16"/>
          <w:szCs w:val="16"/>
        </w:rPr>
        <w:t xml:space="preserve">tomb to hinder you from burying your dead.” </w:t>
      </w:r>
      <w:r w:rsidR="000138EB" w:rsidRPr="00452416">
        <w:rPr>
          <w:rFonts w:ascii="Arial" w:hAnsi="Arial" w:cs="Arial"/>
          <w:b/>
          <w:bCs/>
          <w:sz w:val="16"/>
          <w:szCs w:val="16"/>
        </w:rPr>
        <w:t>(Take your pick</w:t>
      </w:r>
      <w:r w:rsidR="00B91969">
        <w:rPr>
          <w:rFonts w:ascii="Arial" w:hAnsi="Arial" w:cs="Arial"/>
          <w:b/>
          <w:bCs/>
          <w:sz w:val="16"/>
          <w:szCs w:val="16"/>
        </w:rPr>
        <w:t xml:space="preserve">, </w:t>
      </w:r>
      <w:r w:rsidR="003C59D3">
        <w:rPr>
          <w:rFonts w:ascii="Arial" w:hAnsi="Arial" w:cs="Arial"/>
          <w:b/>
          <w:bCs/>
          <w:sz w:val="16"/>
          <w:szCs w:val="16"/>
        </w:rPr>
        <w:t>have it!)</w:t>
      </w:r>
    </w:p>
    <w:p w14:paraId="756E7FB4" w14:textId="77777777" w:rsidR="004D7D71" w:rsidRPr="00F60503" w:rsidRDefault="004D7D71" w:rsidP="00545712">
      <w:pPr>
        <w:spacing w:line="240" w:lineRule="auto"/>
        <w:rPr>
          <w:rFonts w:ascii="Arial" w:hAnsi="Arial" w:cs="Arial"/>
          <w:b/>
          <w:bCs/>
          <w:sz w:val="4"/>
          <w:szCs w:val="4"/>
        </w:rPr>
      </w:pPr>
    </w:p>
    <w:p w14:paraId="56752CD1" w14:textId="5012EC36" w:rsidR="00545712" w:rsidRPr="006B1594" w:rsidRDefault="00545712" w:rsidP="00545712">
      <w:pPr>
        <w:spacing w:line="240" w:lineRule="auto"/>
        <w:rPr>
          <w:rFonts w:ascii="Arial" w:hAnsi="Arial" w:cs="Arial"/>
          <w:b/>
          <w:bCs/>
          <w:color w:val="FF0000"/>
          <w:sz w:val="16"/>
          <w:szCs w:val="16"/>
        </w:rPr>
      </w:pPr>
      <w:r w:rsidRPr="00545712">
        <w:rPr>
          <w:rFonts w:ascii="Arial" w:hAnsi="Arial" w:cs="Arial"/>
          <w:b/>
          <w:bCs/>
          <w:color w:val="006600"/>
          <w:sz w:val="16"/>
          <w:szCs w:val="16"/>
        </w:rPr>
        <w:t xml:space="preserve">7 Abraham rose and bowed to the Hittites, </w:t>
      </w:r>
      <w:r w:rsidR="00B91969" w:rsidRPr="00452416">
        <w:rPr>
          <w:rFonts w:ascii="Arial" w:hAnsi="Arial" w:cs="Arial"/>
          <w:b/>
          <w:bCs/>
          <w:color w:val="FF0000"/>
          <w:sz w:val="16"/>
          <w:szCs w:val="16"/>
        </w:rPr>
        <w:t>(</w:t>
      </w:r>
      <w:r w:rsidR="00B91969">
        <w:rPr>
          <w:rFonts w:ascii="Arial" w:hAnsi="Arial" w:cs="Arial"/>
          <w:b/>
          <w:bCs/>
          <w:color w:val="FF0000"/>
          <w:sz w:val="16"/>
          <w:szCs w:val="16"/>
        </w:rPr>
        <w:t>showing respect</w:t>
      </w:r>
      <w:r w:rsidR="00B23C7D">
        <w:rPr>
          <w:rFonts w:ascii="Arial" w:hAnsi="Arial" w:cs="Arial"/>
          <w:b/>
          <w:bCs/>
          <w:color w:val="FF0000"/>
          <w:sz w:val="16"/>
          <w:szCs w:val="16"/>
        </w:rPr>
        <w:t xml:space="preserve"> and humility</w:t>
      </w:r>
      <w:r w:rsidR="00B91969">
        <w:rPr>
          <w:rFonts w:ascii="Arial" w:hAnsi="Arial" w:cs="Arial"/>
          <w:b/>
          <w:bCs/>
          <w:color w:val="FF0000"/>
          <w:sz w:val="16"/>
          <w:szCs w:val="16"/>
        </w:rPr>
        <w:t xml:space="preserve">) </w:t>
      </w:r>
      <w:r w:rsidRPr="00545712">
        <w:rPr>
          <w:rFonts w:ascii="Arial" w:hAnsi="Arial" w:cs="Arial"/>
          <w:b/>
          <w:bCs/>
          <w:color w:val="006600"/>
          <w:sz w:val="16"/>
          <w:szCs w:val="16"/>
        </w:rPr>
        <w:t xml:space="preserve">the people of the land. 8 And he said to them, “If you are willing that I should bury my dead out of my sight, hear me and entreat for me Ephron the son of Zohar, 9 </w:t>
      </w:r>
      <w:r w:rsidRPr="00BD4900">
        <w:rPr>
          <w:rFonts w:ascii="Arial" w:hAnsi="Arial" w:cs="Arial"/>
          <w:b/>
          <w:bCs/>
          <w:color w:val="006600"/>
          <w:sz w:val="16"/>
          <w:szCs w:val="16"/>
          <w:u w:val="single"/>
        </w:rPr>
        <w:t>that he may give me the cave of Machpelah</w:t>
      </w:r>
      <w:r w:rsidRPr="00545712">
        <w:rPr>
          <w:rFonts w:ascii="Arial" w:hAnsi="Arial" w:cs="Arial"/>
          <w:b/>
          <w:bCs/>
          <w:color w:val="006600"/>
          <w:sz w:val="16"/>
          <w:szCs w:val="16"/>
        </w:rPr>
        <w:t xml:space="preserve">, which he owns; it is at the end of his field. For </w:t>
      </w:r>
      <w:r w:rsidRPr="00E609C1">
        <w:rPr>
          <w:rFonts w:ascii="Arial" w:hAnsi="Arial" w:cs="Arial"/>
          <w:b/>
          <w:bCs/>
          <w:color w:val="006600"/>
          <w:sz w:val="16"/>
          <w:szCs w:val="16"/>
          <w:u w:val="single"/>
        </w:rPr>
        <w:t>the full price</w:t>
      </w:r>
      <w:r w:rsidRPr="00545712">
        <w:rPr>
          <w:rFonts w:ascii="Arial" w:hAnsi="Arial" w:cs="Arial"/>
          <w:b/>
          <w:bCs/>
          <w:color w:val="006600"/>
          <w:sz w:val="16"/>
          <w:szCs w:val="16"/>
        </w:rPr>
        <w:t xml:space="preserve"> let him give it to me in your presence as property for a burying place.”</w:t>
      </w:r>
    </w:p>
    <w:p w14:paraId="6DED10C1" w14:textId="77777777" w:rsidR="00E609C1" w:rsidRPr="000F6A5B" w:rsidRDefault="00E609C1" w:rsidP="00E609C1">
      <w:pPr>
        <w:spacing w:line="240" w:lineRule="auto"/>
        <w:ind w:left="720"/>
        <w:rPr>
          <w:rFonts w:ascii="Arial" w:hAnsi="Arial" w:cs="Arial"/>
          <w:b/>
          <w:bCs/>
          <w:sz w:val="2"/>
          <w:szCs w:val="2"/>
        </w:rPr>
      </w:pPr>
    </w:p>
    <w:p w14:paraId="7C186B5A" w14:textId="28B2BCF5" w:rsidR="00BD4900" w:rsidRPr="00E609C1" w:rsidRDefault="00E609C1" w:rsidP="00E609C1">
      <w:pPr>
        <w:spacing w:line="240" w:lineRule="auto"/>
        <w:ind w:left="720"/>
        <w:rPr>
          <w:rFonts w:ascii="Arial" w:hAnsi="Arial" w:cs="Arial"/>
          <w:b/>
          <w:bCs/>
          <w:sz w:val="18"/>
          <w:szCs w:val="18"/>
        </w:rPr>
      </w:pPr>
      <w:r w:rsidRPr="00E609C1">
        <w:rPr>
          <w:rFonts w:ascii="Arial" w:hAnsi="Arial" w:cs="Arial"/>
          <w:b/>
          <w:bCs/>
          <w:sz w:val="18"/>
          <w:szCs w:val="18"/>
        </w:rPr>
        <w:t>Abe had his eye on this place – he had lived in that area years earlier and knew the cave.</w:t>
      </w:r>
      <w:r>
        <w:rPr>
          <w:rFonts w:ascii="Arial" w:hAnsi="Arial" w:cs="Arial"/>
          <w:b/>
          <w:bCs/>
          <w:sz w:val="18"/>
          <w:szCs w:val="18"/>
        </w:rPr>
        <w:t xml:space="preserve"> He was willing to pay full price.</w:t>
      </w:r>
    </w:p>
    <w:p w14:paraId="33B14E8A" w14:textId="77777777" w:rsidR="00E609C1" w:rsidRPr="001D7840" w:rsidRDefault="00E609C1" w:rsidP="00E609C1">
      <w:pPr>
        <w:spacing w:line="240" w:lineRule="auto"/>
        <w:rPr>
          <w:rFonts w:ascii="Arial" w:hAnsi="Arial" w:cs="Arial"/>
          <w:b/>
          <w:bCs/>
          <w:color w:val="006600"/>
          <w:sz w:val="4"/>
          <w:szCs w:val="4"/>
        </w:rPr>
      </w:pPr>
    </w:p>
    <w:p w14:paraId="360976F3" w14:textId="553AEBA8" w:rsidR="00E51BC7" w:rsidRDefault="00545712" w:rsidP="00545712">
      <w:pPr>
        <w:spacing w:line="240" w:lineRule="auto"/>
        <w:rPr>
          <w:rFonts w:ascii="Arial" w:hAnsi="Arial" w:cs="Arial"/>
          <w:b/>
          <w:bCs/>
          <w:color w:val="006600"/>
          <w:sz w:val="16"/>
          <w:szCs w:val="16"/>
        </w:rPr>
      </w:pPr>
      <w:r w:rsidRPr="00545712">
        <w:rPr>
          <w:rFonts w:ascii="Arial" w:hAnsi="Arial" w:cs="Arial"/>
          <w:b/>
          <w:bCs/>
          <w:color w:val="006600"/>
          <w:sz w:val="16"/>
          <w:szCs w:val="16"/>
        </w:rPr>
        <w:t xml:space="preserve">10 Now Ephron was sitting among the Hittites, and Ephron the Hittite answered Abraham in the hearing of the Hittites, of all who went in at the gate of his city, </w:t>
      </w:r>
      <w:r w:rsidR="00BD6404" w:rsidRPr="005D5D89">
        <w:rPr>
          <w:rFonts w:ascii="Arial" w:hAnsi="Arial" w:cs="Arial"/>
          <w:b/>
          <w:bCs/>
          <w:sz w:val="16"/>
          <w:szCs w:val="16"/>
        </w:rPr>
        <w:t xml:space="preserve">(the place legal </w:t>
      </w:r>
      <w:r w:rsidR="005D7E7E" w:rsidRPr="005D5D89">
        <w:rPr>
          <w:rFonts w:ascii="Arial" w:hAnsi="Arial" w:cs="Arial"/>
          <w:b/>
          <w:bCs/>
          <w:sz w:val="16"/>
          <w:szCs w:val="16"/>
        </w:rPr>
        <w:t xml:space="preserve">official business took place </w:t>
      </w:r>
      <w:r w:rsidR="00BD6404" w:rsidRPr="005D5D89">
        <w:rPr>
          <w:rFonts w:ascii="Arial" w:hAnsi="Arial" w:cs="Arial"/>
          <w:b/>
          <w:bCs/>
          <w:sz w:val="16"/>
          <w:szCs w:val="16"/>
        </w:rPr>
        <w:t>)</w:t>
      </w:r>
      <w:r w:rsidR="00BD6404" w:rsidRPr="00BD6404">
        <w:rPr>
          <w:rFonts w:ascii="Arial" w:hAnsi="Arial" w:cs="Arial"/>
          <w:b/>
          <w:bCs/>
          <w:sz w:val="16"/>
          <w:szCs w:val="16"/>
        </w:rPr>
        <w:t xml:space="preserve"> </w:t>
      </w:r>
      <w:r w:rsidRPr="00545712">
        <w:rPr>
          <w:rFonts w:ascii="Arial" w:hAnsi="Arial" w:cs="Arial"/>
          <w:b/>
          <w:bCs/>
          <w:color w:val="006600"/>
          <w:sz w:val="16"/>
          <w:szCs w:val="16"/>
        </w:rPr>
        <w:t xml:space="preserve">11 “No, my lord, hear me: I give you the field, and I give you the cave that is in it. In the sight of the sons of my people I give it to you. Bury your dead.” </w:t>
      </w:r>
      <w:r w:rsidR="00CB2675" w:rsidRPr="00CB2675">
        <w:rPr>
          <w:rFonts w:ascii="Arial" w:hAnsi="Arial" w:cs="Arial"/>
          <w:b/>
          <w:bCs/>
          <w:sz w:val="16"/>
          <w:szCs w:val="16"/>
        </w:rPr>
        <w:t>(</w:t>
      </w:r>
      <w:r w:rsidR="00CB2675">
        <w:rPr>
          <w:rFonts w:ascii="Arial" w:hAnsi="Arial" w:cs="Arial"/>
          <w:b/>
          <w:bCs/>
          <w:sz w:val="16"/>
          <w:szCs w:val="16"/>
        </w:rPr>
        <w:t>Please</w:t>
      </w:r>
      <w:r w:rsidR="002A5949">
        <w:rPr>
          <w:rFonts w:ascii="Arial" w:hAnsi="Arial" w:cs="Arial"/>
          <w:b/>
          <w:bCs/>
          <w:sz w:val="16"/>
          <w:szCs w:val="16"/>
        </w:rPr>
        <w:t xml:space="preserve">, </w:t>
      </w:r>
      <w:r w:rsidR="00CB2675">
        <w:rPr>
          <w:rFonts w:ascii="Arial" w:hAnsi="Arial" w:cs="Arial"/>
          <w:b/>
          <w:bCs/>
          <w:sz w:val="16"/>
          <w:szCs w:val="16"/>
        </w:rPr>
        <w:t xml:space="preserve">it’s yours - </w:t>
      </w:r>
      <w:r w:rsidR="00CB2675" w:rsidRPr="00CB2675">
        <w:rPr>
          <w:rFonts w:ascii="Arial" w:hAnsi="Arial" w:cs="Arial"/>
          <w:b/>
          <w:bCs/>
          <w:sz w:val="16"/>
          <w:szCs w:val="16"/>
        </w:rPr>
        <w:t>you can have it!</w:t>
      </w:r>
      <w:r w:rsidR="002A5949">
        <w:rPr>
          <w:rFonts w:ascii="Arial" w:hAnsi="Arial" w:cs="Arial"/>
          <w:b/>
          <w:bCs/>
          <w:sz w:val="16"/>
          <w:szCs w:val="16"/>
        </w:rPr>
        <w:t xml:space="preserve">) </w:t>
      </w:r>
    </w:p>
    <w:p w14:paraId="3F05314C" w14:textId="77777777" w:rsidR="00E51BC7" w:rsidRPr="00CB2675" w:rsidRDefault="00E51BC7" w:rsidP="00545712">
      <w:pPr>
        <w:spacing w:line="240" w:lineRule="auto"/>
        <w:rPr>
          <w:rFonts w:ascii="Arial" w:hAnsi="Arial" w:cs="Arial"/>
          <w:b/>
          <w:bCs/>
          <w:color w:val="006600"/>
          <w:sz w:val="6"/>
          <w:szCs w:val="6"/>
        </w:rPr>
      </w:pPr>
    </w:p>
    <w:p w14:paraId="42D9FF86" w14:textId="23F7CB04" w:rsidR="003C3D74" w:rsidRDefault="00545712" w:rsidP="00545712">
      <w:pPr>
        <w:spacing w:line="240" w:lineRule="auto"/>
        <w:rPr>
          <w:rFonts w:ascii="Arial" w:hAnsi="Arial" w:cs="Arial"/>
          <w:b/>
          <w:bCs/>
          <w:sz w:val="16"/>
          <w:szCs w:val="16"/>
        </w:rPr>
      </w:pPr>
      <w:r w:rsidRPr="00545712">
        <w:rPr>
          <w:rFonts w:ascii="Arial" w:hAnsi="Arial" w:cs="Arial"/>
          <w:b/>
          <w:bCs/>
          <w:color w:val="006600"/>
          <w:sz w:val="16"/>
          <w:szCs w:val="16"/>
        </w:rPr>
        <w:t xml:space="preserve">12 Then Abraham bowed down before the people of the land. 13 And he said to Ephron in the hearing of the people of the land, “But if you will, hear me: I give the price of the field. Accept it from me, that I may bury my dead there.” </w:t>
      </w:r>
      <w:r w:rsidR="000B6DC4" w:rsidRPr="000B6DC4">
        <w:rPr>
          <w:rFonts w:ascii="Arial" w:hAnsi="Arial" w:cs="Arial"/>
          <w:b/>
          <w:bCs/>
          <w:sz w:val="16"/>
          <w:szCs w:val="16"/>
        </w:rPr>
        <w:t>(let me pay for it</w:t>
      </w:r>
      <w:r w:rsidR="000B6DC4">
        <w:rPr>
          <w:rFonts w:ascii="Arial" w:hAnsi="Arial" w:cs="Arial"/>
          <w:b/>
          <w:bCs/>
          <w:sz w:val="16"/>
          <w:szCs w:val="16"/>
        </w:rPr>
        <w:t xml:space="preserve"> – how much?</w:t>
      </w:r>
      <w:r w:rsidR="000B6DC4" w:rsidRPr="000B6DC4">
        <w:rPr>
          <w:rFonts w:ascii="Arial" w:hAnsi="Arial" w:cs="Arial"/>
          <w:b/>
          <w:bCs/>
          <w:sz w:val="16"/>
          <w:szCs w:val="16"/>
        </w:rPr>
        <w:t xml:space="preserve">) </w:t>
      </w:r>
      <w:r w:rsidRPr="00545712">
        <w:rPr>
          <w:rFonts w:ascii="Arial" w:hAnsi="Arial" w:cs="Arial"/>
          <w:b/>
          <w:bCs/>
          <w:color w:val="006600"/>
          <w:sz w:val="16"/>
          <w:szCs w:val="16"/>
        </w:rPr>
        <w:t xml:space="preserve">14 Ephron answered Abraham, 15 “My lord, listen to me: </w:t>
      </w:r>
      <w:r w:rsidRPr="00422D17">
        <w:rPr>
          <w:rFonts w:ascii="Arial" w:hAnsi="Arial" w:cs="Arial"/>
          <w:b/>
          <w:bCs/>
          <w:color w:val="006600"/>
          <w:sz w:val="16"/>
          <w:szCs w:val="16"/>
          <w:u w:val="single"/>
        </w:rPr>
        <w:t>a piece of land worth</w:t>
      </w:r>
      <w:r w:rsidRPr="00545712">
        <w:rPr>
          <w:rFonts w:ascii="Arial" w:hAnsi="Arial" w:cs="Arial"/>
          <w:b/>
          <w:bCs/>
          <w:color w:val="006600"/>
          <w:sz w:val="16"/>
          <w:szCs w:val="16"/>
        </w:rPr>
        <w:t xml:space="preserve"> four hundred shekels of silver, what is that between you and me? Bury your dead.” </w:t>
      </w:r>
      <w:r w:rsidR="00D2721A" w:rsidRPr="00D2721A">
        <w:rPr>
          <w:rFonts w:ascii="Arial" w:hAnsi="Arial" w:cs="Arial"/>
          <w:b/>
          <w:bCs/>
          <w:sz w:val="16"/>
          <w:szCs w:val="16"/>
        </w:rPr>
        <w:t>(</w:t>
      </w:r>
      <w:r w:rsidR="00422D17">
        <w:rPr>
          <w:rFonts w:ascii="Arial" w:hAnsi="Arial" w:cs="Arial"/>
          <w:b/>
          <w:bCs/>
          <w:sz w:val="16"/>
          <w:szCs w:val="16"/>
        </w:rPr>
        <w:t xml:space="preserve">You have to buy the land </w:t>
      </w:r>
      <w:r w:rsidR="007100FB">
        <w:rPr>
          <w:rFonts w:ascii="Arial" w:hAnsi="Arial" w:cs="Arial"/>
          <w:b/>
          <w:bCs/>
          <w:sz w:val="16"/>
          <w:szCs w:val="16"/>
        </w:rPr>
        <w:t xml:space="preserve">it’s on </w:t>
      </w:r>
      <w:r w:rsidR="00422D17">
        <w:rPr>
          <w:rFonts w:ascii="Arial" w:hAnsi="Arial" w:cs="Arial"/>
          <w:b/>
          <w:bCs/>
          <w:sz w:val="16"/>
          <w:szCs w:val="16"/>
        </w:rPr>
        <w:t>too</w:t>
      </w:r>
      <w:r w:rsidR="007100FB">
        <w:rPr>
          <w:rFonts w:ascii="Arial" w:hAnsi="Arial" w:cs="Arial"/>
          <w:b/>
          <w:bCs/>
          <w:sz w:val="16"/>
          <w:szCs w:val="16"/>
        </w:rPr>
        <w:t xml:space="preserve">, </w:t>
      </w:r>
      <w:r w:rsidR="00D2721A" w:rsidRPr="00D2721A">
        <w:rPr>
          <w:rFonts w:ascii="Arial" w:hAnsi="Arial" w:cs="Arial"/>
          <w:b/>
          <w:bCs/>
          <w:sz w:val="16"/>
          <w:szCs w:val="16"/>
        </w:rPr>
        <w:t>400 shekels of silver</w:t>
      </w:r>
      <w:r w:rsidR="007100FB">
        <w:rPr>
          <w:rFonts w:ascii="Arial" w:hAnsi="Arial" w:cs="Arial"/>
          <w:b/>
          <w:bCs/>
          <w:sz w:val="16"/>
          <w:szCs w:val="16"/>
        </w:rPr>
        <w:t xml:space="preserve"> - </w:t>
      </w:r>
      <w:r w:rsidR="00F8513D">
        <w:rPr>
          <w:rFonts w:ascii="Arial" w:hAnsi="Arial" w:cs="Arial"/>
          <w:b/>
          <w:bCs/>
          <w:sz w:val="16"/>
          <w:szCs w:val="16"/>
        </w:rPr>
        <w:t>$5000</w:t>
      </w:r>
      <w:r w:rsidR="001B110A">
        <w:rPr>
          <w:rFonts w:ascii="Arial" w:hAnsi="Arial" w:cs="Arial"/>
          <w:b/>
          <w:bCs/>
          <w:sz w:val="16"/>
          <w:szCs w:val="16"/>
        </w:rPr>
        <w:t xml:space="preserve"> to 100,000</w:t>
      </w:r>
      <w:r w:rsidR="006D1E6F">
        <w:rPr>
          <w:rFonts w:ascii="Arial" w:hAnsi="Arial" w:cs="Arial"/>
          <w:b/>
          <w:bCs/>
          <w:sz w:val="16"/>
          <w:szCs w:val="16"/>
        </w:rPr>
        <w:t>)</w:t>
      </w:r>
      <w:r w:rsidR="00A70B14">
        <w:rPr>
          <w:rFonts w:ascii="Arial" w:hAnsi="Arial" w:cs="Arial"/>
          <w:b/>
          <w:bCs/>
          <w:sz w:val="16"/>
          <w:szCs w:val="16"/>
        </w:rPr>
        <w:t xml:space="preserve"> </w:t>
      </w:r>
      <w:r w:rsidRPr="00545712">
        <w:rPr>
          <w:rFonts w:ascii="Arial" w:hAnsi="Arial" w:cs="Arial"/>
          <w:b/>
          <w:bCs/>
          <w:color w:val="006600"/>
          <w:sz w:val="16"/>
          <w:szCs w:val="16"/>
        </w:rPr>
        <w:t>16 Abraham listened to Ephron, and Abraham weighed out for Ephron the silver that he had named in the hearing of the Hittites, four hundred shekels of silver, according to the weights current among the merchants.</w:t>
      </w:r>
      <w:r w:rsidR="0045356B">
        <w:rPr>
          <w:rFonts w:ascii="Arial" w:hAnsi="Arial" w:cs="Arial"/>
          <w:b/>
          <w:bCs/>
          <w:color w:val="006600"/>
          <w:sz w:val="16"/>
          <w:szCs w:val="16"/>
        </w:rPr>
        <w:t xml:space="preserve"> </w:t>
      </w:r>
      <w:r w:rsidR="0045356B" w:rsidRPr="001D5F69">
        <w:rPr>
          <w:rFonts w:ascii="Arial" w:hAnsi="Arial" w:cs="Arial"/>
          <w:b/>
          <w:bCs/>
          <w:sz w:val="16"/>
          <w:szCs w:val="16"/>
        </w:rPr>
        <w:t>(okay</w:t>
      </w:r>
      <w:r w:rsidR="007100FB">
        <w:rPr>
          <w:rFonts w:ascii="Arial" w:hAnsi="Arial" w:cs="Arial"/>
          <w:b/>
          <w:bCs/>
          <w:sz w:val="16"/>
          <w:szCs w:val="16"/>
        </w:rPr>
        <w:t xml:space="preserve">. </w:t>
      </w:r>
      <w:r w:rsidR="00C4112C">
        <w:rPr>
          <w:rFonts w:ascii="Arial" w:hAnsi="Arial" w:cs="Arial"/>
          <w:b/>
          <w:bCs/>
          <w:sz w:val="16"/>
          <w:szCs w:val="16"/>
        </w:rPr>
        <w:t xml:space="preserve">He was </w:t>
      </w:r>
      <w:r w:rsidR="00A15443">
        <w:rPr>
          <w:rFonts w:ascii="Arial" w:hAnsi="Arial" w:cs="Arial"/>
          <w:b/>
          <w:bCs/>
          <w:sz w:val="16"/>
          <w:szCs w:val="16"/>
        </w:rPr>
        <w:t>not</w:t>
      </w:r>
      <w:r w:rsidR="00C4112C">
        <w:rPr>
          <w:rFonts w:ascii="Arial" w:hAnsi="Arial" w:cs="Arial"/>
          <w:b/>
          <w:bCs/>
          <w:sz w:val="16"/>
          <w:szCs w:val="16"/>
        </w:rPr>
        <w:t xml:space="preserve"> going to tarnish Sarahs memory by </w:t>
      </w:r>
      <w:r w:rsidR="00A15443">
        <w:rPr>
          <w:rFonts w:ascii="Arial" w:hAnsi="Arial" w:cs="Arial"/>
          <w:b/>
          <w:bCs/>
          <w:sz w:val="16"/>
          <w:szCs w:val="16"/>
        </w:rPr>
        <w:t>haggling</w:t>
      </w:r>
      <w:r w:rsidR="00C4112C">
        <w:rPr>
          <w:rFonts w:ascii="Arial" w:hAnsi="Arial" w:cs="Arial"/>
          <w:b/>
          <w:bCs/>
          <w:sz w:val="16"/>
          <w:szCs w:val="16"/>
        </w:rPr>
        <w:t xml:space="preserve"> over </w:t>
      </w:r>
      <w:r w:rsidR="00A15443">
        <w:rPr>
          <w:rFonts w:ascii="Arial" w:hAnsi="Arial" w:cs="Arial"/>
          <w:b/>
          <w:bCs/>
          <w:sz w:val="16"/>
          <w:szCs w:val="16"/>
        </w:rPr>
        <w:t>her grave</w:t>
      </w:r>
      <w:r w:rsidR="001D5F69" w:rsidRPr="001D5F69">
        <w:rPr>
          <w:rFonts w:ascii="Arial" w:hAnsi="Arial" w:cs="Arial"/>
          <w:b/>
          <w:bCs/>
          <w:sz w:val="16"/>
          <w:szCs w:val="16"/>
        </w:rPr>
        <w:t>)</w:t>
      </w:r>
    </w:p>
    <w:p w14:paraId="3F3B390D" w14:textId="77777777" w:rsidR="008708CF" w:rsidRPr="007100FB" w:rsidRDefault="008708CF" w:rsidP="00545712">
      <w:pPr>
        <w:spacing w:line="240" w:lineRule="auto"/>
        <w:rPr>
          <w:rFonts w:ascii="Arial" w:hAnsi="Arial" w:cs="Arial"/>
          <w:b/>
          <w:bCs/>
          <w:sz w:val="4"/>
          <w:szCs w:val="4"/>
        </w:rPr>
      </w:pPr>
    </w:p>
    <w:p w14:paraId="301E275D" w14:textId="0CC1A894" w:rsidR="001C644B" w:rsidRDefault="003C3D74" w:rsidP="001C644B">
      <w:pPr>
        <w:spacing w:line="240" w:lineRule="auto"/>
        <w:ind w:left="720"/>
        <w:rPr>
          <w:rFonts w:ascii="Arial" w:hAnsi="Arial" w:cs="Arial"/>
          <w:b/>
          <w:bCs/>
          <w:sz w:val="18"/>
          <w:szCs w:val="18"/>
        </w:rPr>
      </w:pPr>
      <w:r w:rsidRPr="00C87049">
        <w:rPr>
          <w:rFonts w:ascii="Arial" w:hAnsi="Arial" w:cs="Arial"/>
          <w:b/>
          <w:bCs/>
          <w:color w:val="660066"/>
          <w:sz w:val="18"/>
          <w:szCs w:val="18"/>
        </w:rPr>
        <w:t xml:space="preserve">He was not </w:t>
      </w:r>
      <w:r w:rsidR="00C87049">
        <w:rPr>
          <w:rFonts w:ascii="Arial" w:hAnsi="Arial" w:cs="Arial"/>
          <w:b/>
          <w:bCs/>
          <w:color w:val="660066"/>
          <w:sz w:val="18"/>
          <w:szCs w:val="18"/>
        </w:rPr>
        <w:t xml:space="preserve">being prideful, </w:t>
      </w:r>
      <w:r w:rsidRPr="00C87049">
        <w:rPr>
          <w:rFonts w:ascii="Arial" w:hAnsi="Arial" w:cs="Arial"/>
          <w:b/>
          <w:bCs/>
          <w:color w:val="660066"/>
          <w:sz w:val="18"/>
          <w:szCs w:val="18"/>
        </w:rPr>
        <w:t>denying help or a donation.</w:t>
      </w:r>
      <w:r w:rsidR="0055601E">
        <w:rPr>
          <w:rFonts w:ascii="Arial" w:hAnsi="Arial" w:cs="Arial"/>
          <w:b/>
          <w:bCs/>
          <w:sz w:val="18"/>
          <w:szCs w:val="18"/>
        </w:rPr>
        <w:t xml:space="preserve"> </w:t>
      </w:r>
      <w:r w:rsidR="00C87049">
        <w:rPr>
          <w:rFonts w:ascii="Arial" w:hAnsi="Arial" w:cs="Arial"/>
          <w:b/>
          <w:bCs/>
          <w:sz w:val="18"/>
          <w:szCs w:val="18"/>
        </w:rPr>
        <w:t xml:space="preserve">2 </w:t>
      </w:r>
      <w:r w:rsidR="00192B32">
        <w:rPr>
          <w:rFonts w:ascii="Arial" w:hAnsi="Arial" w:cs="Arial"/>
          <w:b/>
          <w:bCs/>
          <w:sz w:val="18"/>
          <w:szCs w:val="18"/>
        </w:rPr>
        <w:t xml:space="preserve">views: </w:t>
      </w:r>
      <w:r w:rsidR="0055601E">
        <w:rPr>
          <w:rFonts w:ascii="Arial" w:hAnsi="Arial" w:cs="Arial"/>
          <w:b/>
          <w:bCs/>
          <w:sz w:val="18"/>
          <w:szCs w:val="18"/>
        </w:rPr>
        <w:t xml:space="preserve"> </w:t>
      </w:r>
    </w:p>
    <w:p w14:paraId="0F88501C" w14:textId="26B28F63" w:rsidR="001C644B" w:rsidRDefault="001C644B" w:rsidP="001C644B">
      <w:pPr>
        <w:spacing w:line="240" w:lineRule="auto"/>
        <w:ind w:left="720"/>
        <w:rPr>
          <w:rFonts w:ascii="Arial" w:hAnsi="Arial" w:cs="Arial"/>
          <w:b/>
          <w:bCs/>
          <w:sz w:val="18"/>
          <w:szCs w:val="18"/>
        </w:rPr>
      </w:pPr>
      <w:r>
        <w:rPr>
          <w:rFonts w:ascii="Arial" w:hAnsi="Arial" w:cs="Arial"/>
          <w:b/>
          <w:bCs/>
          <w:sz w:val="18"/>
          <w:szCs w:val="18"/>
        </w:rPr>
        <w:t xml:space="preserve">1 – </w:t>
      </w:r>
      <w:r w:rsidR="00192B32">
        <w:rPr>
          <w:rFonts w:ascii="Arial" w:hAnsi="Arial" w:cs="Arial"/>
          <w:b/>
          <w:bCs/>
          <w:sz w:val="18"/>
          <w:szCs w:val="18"/>
        </w:rPr>
        <w:t>T</w:t>
      </w:r>
      <w:r>
        <w:rPr>
          <w:rFonts w:ascii="Arial" w:hAnsi="Arial" w:cs="Arial"/>
          <w:b/>
          <w:bCs/>
          <w:sz w:val="18"/>
          <w:szCs w:val="18"/>
        </w:rPr>
        <w:t>his was how negotiations began</w:t>
      </w:r>
      <w:r w:rsidR="00192B32">
        <w:rPr>
          <w:rFonts w:ascii="Arial" w:hAnsi="Arial" w:cs="Arial"/>
          <w:b/>
          <w:bCs/>
          <w:sz w:val="18"/>
          <w:szCs w:val="18"/>
        </w:rPr>
        <w:t xml:space="preserve"> – decline </w:t>
      </w:r>
      <w:r w:rsidR="00FF421D">
        <w:rPr>
          <w:rFonts w:ascii="Arial" w:hAnsi="Arial" w:cs="Arial"/>
          <w:b/>
          <w:bCs/>
          <w:sz w:val="18"/>
          <w:szCs w:val="18"/>
        </w:rPr>
        <w:t xml:space="preserve">the </w:t>
      </w:r>
      <w:r w:rsidR="0057125E">
        <w:rPr>
          <w:rFonts w:ascii="Arial" w:hAnsi="Arial" w:cs="Arial"/>
          <w:b/>
          <w:bCs/>
          <w:sz w:val="18"/>
          <w:szCs w:val="18"/>
        </w:rPr>
        <w:t xml:space="preserve">first offer. </w:t>
      </w:r>
    </w:p>
    <w:p w14:paraId="43C7F133" w14:textId="331C4560" w:rsidR="00545712" w:rsidRDefault="001C644B" w:rsidP="000B7E86">
      <w:pPr>
        <w:spacing w:line="240" w:lineRule="auto"/>
        <w:ind w:left="720"/>
        <w:rPr>
          <w:rFonts w:ascii="Arial" w:hAnsi="Arial" w:cs="Arial"/>
          <w:b/>
          <w:bCs/>
          <w:sz w:val="18"/>
          <w:szCs w:val="18"/>
        </w:rPr>
      </w:pPr>
      <w:r>
        <w:rPr>
          <w:rFonts w:ascii="Arial" w:hAnsi="Arial" w:cs="Arial"/>
          <w:b/>
          <w:bCs/>
          <w:sz w:val="18"/>
          <w:szCs w:val="18"/>
        </w:rPr>
        <w:t>2</w:t>
      </w:r>
      <w:r w:rsidR="0055601E">
        <w:rPr>
          <w:rFonts w:ascii="Arial" w:hAnsi="Arial" w:cs="Arial"/>
          <w:b/>
          <w:bCs/>
          <w:sz w:val="18"/>
          <w:szCs w:val="18"/>
        </w:rPr>
        <w:t xml:space="preserve"> – </w:t>
      </w:r>
      <w:r w:rsidR="0057125E">
        <w:rPr>
          <w:rFonts w:ascii="Arial" w:hAnsi="Arial" w:cs="Arial"/>
          <w:b/>
          <w:bCs/>
          <w:sz w:val="18"/>
          <w:szCs w:val="18"/>
        </w:rPr>
        <w:t>H</w:t>
      </w:r>
      <w:r w:rsidR="0055601E">
        <w:rPr>
          <w:rFonts w:ascii="Arial" w:hAnsi="Arial" w:cs="Arial"/>
          <w:b/>
          <w:bCs/>
          <w:sz w:val="18"/>
          <w:szCs w:val="18"/>
        </w:rPr>
        <w:t xml:space="preserve">e wanted </w:t>
      </w:r>
      <w:r w:rsidR="00DD50A9">
        <w:rPr>
          <w:rFonts w:ascii="Arial" w:hAnsi="Arial" w:cs="Arial"/>
          <w:b/>
          <w:bCs/>
          <w:sz w:val="18"/>
          <w:szCs w:val="18"/>
        </w:rPr>
        <w:t>undisputed ownership. It cannot</w:t>
      </w:r>
      <w:r w:rsidR="0055601E">
        <w:rPr>
          <w:rFonts w:ascii="Arial" w:hAnsi="Arial" w:cs="Arial"/>
          <w:b/>
          <w:bCs/>
          <w:sz w:val="18"/>
          <w:szCs w:val="18"/>
        </w:rPr>
        <w:t xml:space="preserve"> be taken back</w:t>
      </w:r>
      <w:r w:rsidR="00DD50A9">
        <w:rPr>
          <w:rFonts w:ascii="Arial" w:hAnsi="Arial" w:cs="Arial"/>
          <w:b/>
          <w:bCs/>
          <w:sz w:val="18"/>
          <w:szCs w:val="18"/>
        </w:rPr>
        <w:t xml:space="preserve">. </w:t>
      </w:r>
    </w:p>
    <w:p w14:paraId="69DD88FF" w14:textId="77777777" w:rsidR="000B7E86" w:rsidRPr="00EF0EA5" w:rsidRDefault="000B7E86" w:rsidP="000B7E86">
      <w:pPr>
        <w:spacing w:line="240" w:lineRule="auto"/>
        <w:rPr>
          <w:rFonts w:ascii="Arial" w:hAnsi="Arial" w:cs="Arial"/>
          <w:b/>
          <w:bCs/>
          <w:sz w:val="6"/>
          <w:szCs w:val="6"/>
        </w:rPr>
      </w:pPr>
    </w:p>
    <w:p w14:paraId="191ACF69" w14:textId="229EA3D6" w:rsidR="0028262E" w:rsidRPr="009860AD" w:rsidRDefault="00545712" w:rsidP="009860AD">
      <w:pPr>
        <w:spacing w:line="240" w:lineRule="auto"/>
        <w:rPr>
          <w:rFonts w:ascii="Arial" w:hAnsi="Arial" w:cs="Arial"/>
          <w:b/>
          <w:bCs/>
          <w:sz w:val="16"/>
          <w:szCs w:val="16"/>
        </w:rPr>
      </w:pPr>
      <w:r w:rsidRPr="00545712">
        <w:rPr>
          <w:rFonts w:ascii="Arial" w:hAnsi="Arial" w:cs="Arial"/>
          <w:b/>
          <w:bCs/>
          <w:color w:val="006600"/>
          <w:sz w:val="16"/>
          <w:szCs w:val="16"/>
        </w:rPr>
        <w:t xml:space="preserve">17 So the field of Ephron in Machpelah, which was to the east of Mamre, the field with the cave that was in it and all the trees that were in the field, throughout its whole area, was made over 18 to Abraham as a possession </w:t>
      </w:r>
      <w:r w:rsidRPr="00084A70">
        <w:rPr>
          <w:rFonts w:ascii="Arial" w:hAnsi="Arial" w:cs="Arial"/>
          <w:b/>
          <w:bCs/>
          <w:color w:val="006600"/>
          <w:sz w:val="16"/>
          <w:szCs w:val="16"/>
          <w:u w:val="single"/>
        </w:rPr>
        <w:t>in the presence of the Hittites</w:t>
      </w:r>
      <w:r w:rsidRPr="00545712">
        <w:rPr>
          <w:rFonts w:ascii="Arial" w:hAnsi="Arial" w:cs="Arial"/>
          <w:b/>
          <w:bCs/>
          <w:color w:val="006600"/>
          <w:sz w:val="16"/>
          <w:szCs w:val="16"/>
        </w:rPr>
        <w:t xml:space="preserve">, </w:t>
      </w:r>
      <w:r w:rsidRPr="00084A70">
        <w:rPr>
          <w:rFonts w:ascii="Arial" w:hAnsi="Arial" w:cs="Arial"/>
          <w:b/>
          <w:bCs/>
          <w:color w:val="006600"/>
          <w:sz w:val="16"/>
          <w:szCs w:val="16"/>
          <w:u w:val="single"/>
        </w:rPr>
        <w:t>before all who went in at the gate of his city.</w:t>
      </w:r>
      <w:r w:rsidRPr="00545712">
        <w:rPr>
          <w:rFonts w:ascii="Arial" w:hAnsi="Arial" w:cs="Arial"/>
          <w:b/>
          <w:bCs/>
          <w:color w:val="006600"/>
          <w:sz w:val="16"/>
          <w:szCs w:val="16"/>
        </w:rPr>
        <w:t xml:space="preserve"> </w:t>
      </w:r>
      <w:r w:rsidR="00084A70" w:rsidRPr="009860AD">
        <w:rPr>
          <w:rFonts w:ascii="Arial" w:hAnsi="Arial" w:cs="Arial"/>
          <w:b/>
          <w:bCs/>
          <w:sz w:val="16"/>
          <w:szCs w:val="16"/>
        </w:rPr>
        <w:t>(</w:t>
      </w:r>
      <w:r w:rsidR="009860AD">
        <w:rPr>
          <w:rFonts w:ascii="Arial" w:hAnsi="Arial" w:cs="Arial"/>
          <w:b/>
          <w:bCs/>
          <w:sz w:val="16"/>
          <w:szCs w:val="16"/>
        </w:rPr>
        <w:t xml:space="preserve">legal and </w:t>
      </w:r>
      <w:r w:rsidR="00084A70" w:rsidRPr="009860AD">
        <w:rPr>
          <w:rFonts w:ascii="Arial" w:hAnsi="Arial" w:cs="Arial"/>
          <w:b/>
          <w:bCs/>
          <w:sz w:val="16"/>
          <w:szCs w:val="16"/>
        </w:rPr>
        <w:t>Binding</w:t>
      </w:r>
      <w:r w:rsidR="00EC5723">
        <w:rPr>
          <w:rFonts w:ascii="Arial" w:hAnsi="Arial" w:cs="Arial"/>
          <w:b/>
          <w:bCs/>
          <w:sz w:val="16"/>
          <w:szCs w:val="16"/>
        </w:rPr>
        <w:t xml:space="preserve"> - </w:t>
      </w:r>
      <w:r w:rsidR="0028262E" w:rsidRPr="009860AD">
        <w:rPr>
          <w:rFonts w:ascii="Arial" w:hAnsi="Arial" w:cs="Arial"/>
          <w:b/>
          <w:bCs/>
          <w:color w:val="660066"/>
          <w:sz w:val="16"/>
          <w:szCs w:val="16"/>
        </w:rPr>
        <w:t>reflects a biblical principle for the allowance of ownership of property</w:t>
      </w:r>
      <w:r w:rsidR="00EC5723">
        <w:rPr>
          <w:rFonts w:ascii="Arial" w:hAnsi="Arial" w:cs="Arial"/>
          <w:b/>
          <w:bCs/>
          <w:color w:val="660066"/>
          <w:sz w:val="16"/>
          <w:szCs w:val="16"/>
        </w:rPr>
        <w:t>)</w:t>
      </w:r>
    </w:p>
    <w:p w14:paraId="7B304FFC" w14:textId="77777777" w:rsidR="008A654D" w:rsidRPr="000F6A5B" w:rsidRDefault="008A654D" w:rsidP="008A654D">
      <w:pPr>
        <w:spacing w:line="240" w:lineRule="auto"/>
        <w:ind w:left="720"/>
        <w:rPr>
          <w:rFonts w:ascii="Arial" w:hAnsi="Arial" w:cs="Arial"/>
          <w:b/>
          <w:bCs/>
          <w:color w:val="660066"/>
          <w:sz w:val="8"/>
          <w:szCs w:val="8"/>
        </w:rPr>
      </w:pPr>
    </w:p>
    <w:p w14:paraId="4C9700DA" w14:textId="752CA0E7" w:rsidR="00EF0EA5" w:rsidRDefault="007C4B15" w:rsidP="009A402C">
      <w:pPr>
        <w:pStyle w:val="ListParagraph"/>
        <w:spacing w:line="240" w:lineRule="auto"/>
        <w:rPr>
          <w:rFonts w:ascii="Arial" w:hAnsi="Arial" w:cs="Arial"/>
          <w:b/>
          <w:bCs/>
          <w:sz w:val="18"/>
          <w:szCs w:val="18"/>
        </w:rPr>
      </w:pPr>
      <w:r>
        <w:rPr>
          <w:rFonts w:ascii="Arial" w:hAnsi="Arial" w:cs="Arial"/>
          <w:b/>
          <w:bCs/>
          <w:sz w:val="18"/>
          <w:szCs w:val="18"/>
          <w:u w:val="single"/>
        </w:rPr>
        <w:t>The fi</w:t>
      </w:r>
      <w:r w:rsidR="00932E6E" w:rsidRPr="007C4B15">
        <w:rPr>
          <w:rFonts w:ascii="Arial" w:hAnsi="Arial" w:cs="Arial"/>
          <w:b/>
          <w:bCs/>
          <w:sz w:val="18"/>
          <w:szCs w:val="18"/>
          <w:u w:val="single"/>
        </w:rPr>
        <w:t xml:space="preserve">rst </w:t>
      </w:r>
      <w:r w:rsidR="00991943" w:rsidRPr="007C4B15">
        <w:rPr>
          <w:rFonts w:ascii="Arial" w:hAnsi="Arial" w:cs="Arial"/>
          <w:b/>
          <w:bCs/>
          <w:sz w:val="18"/>
          <w:szCs w:val="18"/>
          <w:u w:val="single"/>
        </w:rPr>
        <w:t>&amp;</w:t>
      </w:r>
      <w:r w:rsidR="00D02584" w:rsidRPr="007C4B15">
        <w:rPr>
          <w:rFonts w:ascii="Arial" w:hAnsi="Arial" w:cs="Arial"/>
          <w:b/>
          <w:bCs/>
          <w:sz w:val="18"/>
          <w:szCs w:val="18"/>
          <w:u w:val="single"/>
        </w:rPr>
        <w:t xml:space="preserve"> </w:t>
      </w:r>
      <w:r w:rsidR="00695E58" w:rsidRPr="007C4B15">
        <w:rPr>
          <w:rFonts w:ascii="Arial" w:hAnsi="Arial" w:cs="Arial"/>
          <w:b/>
          <w:bCs/>
          <w:sz w:val="18"/>
          <w:szCs w:val="18"/>
          <w:u w:val="single"/>
        </w:rPr>
        <w:t>only</w:t>
      </w:r>
      <w:r w:rsidR="00932E6E" w:rsidRPr="007C4B15">
        <w:rPr>
          <w:rFonts w:ascii="Arial" w:hAnsi="Arial" w:cs="Arial"/>
          <w:b/>
          <w:bCs/>
          <w:sz w:val="18"/>
          <w:szCs w:val="18"/>
          <w:u w:val="single"/>
        </w:rPr>
        <w:t xml:space="preserve"> property Abe bought</w:t>
      </w:r>
      <w:r w:rsidRPr="007C4B15">
        <w:rPr>
          <w:rFonts w:ascii="Arial" w:hAnsi="Arial" w:cs="Arial"/>
          <w:b/>
          <w:bCs/>
          <w:sz w:val="18"/>
          <w:szCs w:val="18"/>
        </w:rPr>
        <w:t xml:space="preserve"> - </w:t>
      </w:r>
      <w:r>
        <w:rPr>
          <w:rFonts w:ascii="Arial" w:hAnsi="Arial" w:cs="Arial"/>
          <w:b/>
          <w:bCs/>
          <w:sz w:val="18"/>
          <w:szCs w:val="18"/>
        </w:rPr>
        <w:t>f</w:t>
      </w:r>
      <w:r w:rsidR="004929D9" w:rsidRPr="007C4B15">
        <w:rPr>
          <w:rFonts w:ascii="Arial" w:hAnsi="Arial" w:cs="Arial"/>
          <w:b/>
          <w:bCs/>
          <w:sz w:val="18"/>
          <w:szCs w:val="18"/>
        </w:rPr>
        <w:t>inally</w:t>
      </w:r>
      <w:r w:rsidR="004929D9" w:rsidRPr="00D02584">
        <w:rPr>
          <w:rFonts w:ascii="Arial" w:hAnsi="Arial" w:cs="Arial"/>
          <w:b/>
          <w:bCs/>
          <w:sz w:val="18"/>
          <w:szCs w:val="18"/>
        </w:rPr>
        <w:t xml:space="preserve"> a </w:t>
      </w:r>
      <w:r w:rsidR="0072673A" w:rsidRPr="00D02584">
        <w:rPr>
          <w:rFonts w:ascii="Arial" w:hAnsi="Arial" w:cs="Arial"/>
          <w:b/>
          <w:bCs/>
          <w:sz w:val="18"/>
          <w:szCs w:val="18"/>
        </w:rPr>
        <w:t>landowner</w:t>
      </w:r>
      <w:r w:rsidR="004929D9" w:rsidRPr="00D02584">
        <w:rPr>
          <w:rFonts w:ascii="Arial" w:hAnsi="Arial" w:cs="Arial"/>
          <w:b/>
          <w:bCs/>
          <w:sz w:val="18"/>
          <w:szCs w:val="18"/>
        </w:rPr>
        <w:t xml:space="preserve"> in the </w:t>
      </w:r>
      <w:r w:rsidR="0028262E" w:rsidRPr="00D02584">
        <w:rPr>
          <w:rFonts w:ascii="Arial" w:hAnsi="Arial" w:cs="Arial"/>
          <w:b/>
          <w:bCs/>
          <w:sz w:val="18"/>
          <w:szCs w:val="18"/>
        </w:rPr>
        <w:t>promised</w:t>
      </w:r>
      <w:r w:rsidR="004929D9" w:rsidRPr="00D02584">
        <w:rPr>
          <w:rFonts w:ascii="Arial" w:hAnsi="Arial" w:cs="Arial"/>
          <w:b/>
          <w:bCs/>
          <w:sz w:val="18"/>
          <w:szCs w:val="18"/>
        </w:rPr>
        <w:t xml:space="preserve"> land</w:t>
      </w:r>
      <w:r w:rsidR="002F6326" w:rsidRPr="00D02584">
        <w:rPr>
          <w:rFonts w:ascii="Arial" w:hAnsi="Arial" w:cs="Arial"/>
          <w:b/>
          <w:bCs/>
          <w:sz w:val="18"/>
          <w:szCs w:val="18"/>
        </w:rPr>
        <w:t xml:space="preserve">. </w:t>
      </w:r>
      <w:r w:rsidR="00597AC4">
        <w:rPr>
          <w:rFonts w:ascii="Arial" w:hAnsi="Arial" w:cs="Arial"/>
          <w:b/>
          <w:bCs/>
          <w:sz w:val="18"/>
          <w:szCs w:val="18"/>
        </w:rPr>
        <w:t>L</w:t>
      </w:r>
      <w:r w:rsidR="002F6326" w:rsidRPr="00D02584">
        <w:rPr>
          <w:rFonts w:ascii="Arial" w:hAnsi="Arial" w:cs="Arial"/>
          <w:b/>
          <w:bCs/>
          <w:sz w:val="18"/>
          <w:szCs w:val="18"/>
        </w:rPr>
        <w:t xml:space="preserve">and God said would all belong to his family one day. </w:t>
      </w:r>
      <w:r w:rsidR="00ED0C41" w:rsidRPr="00D02584">
        <w:rPr>
          <w:rFonts w:ascii="Arial" w:hAnsi="Arial" w:cs="Arial"/>
          <w:b/>
          <w:bCs/>
          <w:sz w:val="18"/>
          <w:szCs w:val="18"/>
        </w:rPr>
        <w:t xml:space="preserve">He bought it knowing they </w:t>
      </w:r>
      <w:r w:rsidR="00D02584">
        <w:rPr>
          <w:rFonts w:ascii="Arial" w:hAnsi="Arial" w:cs="Arial"/>
          <w:b/>
          <w:bCs/>
          <w:sz w:val="18"/>
          <w:szCs w:val="18"/>
        </w:rPr>
        <w:t xml:space="preserve">would be there. </w:t>
      </w:r>
    </w:p>
    <w:p w14:paraId="5C8039AA" w14:textId="77777777" w:rsidR="009A402C" w:rsidRPr="000F6A5B" w:rsidRDefault="009A402C" w:rsidP="002A3289">
      <w:pPr>
        <w:spacing w:line="240" w:lineRule="auto"/>
        <w:rPr>
          <w:rFonts w:ascii="Arial" w:hAnsi="Arial" w:cs="Arial"/>
          <w:b/>
          <w:bCs/>
          <w:sz w:val="8"/>
          <w:szCs w:val="8"/>
        </w:rPr>
      </w:pPr>
    </w:p>
    <w:p w14:paraId="7388166D" w14:textId="17117155" w:rsidR="00C53C32" w:rsidRPr="00EF0EA5" w:rsidRDefault="00545712" w:rsidP="00545712">
      <w:pPr>
        <w:spacing w:line="240" w:lineRule="auto"/>
        <w:rPr>
          <w:rFonts w:ascii="Arial" w:hAnsi="Arial" w:cs="Arial"/>
          <w:b/>
          <w:bCs/>
          <w:color w:val="006600"/>
          <w:sz w:val="16"/>
          <w:szCs w:val="16"/>
        </w:rPr>
      </w:pPr>
      <w:r w:rsidRPr="00545712">
        <w:rPr>
          <w:rFonts w:ascii="Arial" w:hAnsi="Arial" w:cs="Arial"/>
          <w:b/>
          <w:bCs/>
          <w:color w:val="006600"/>
          <w:sz w:val="16"/>
          <w:szCs w:val="16"/>
        </w:rPr>
        <w:t xml:space="preserve">19 After this, Abraham buried Sarah his wife in the cave of the field of Machpelah east of Mamre (that is, Hebron) in the land of Canaan. 20 The field and the cave that is in it were made over </w:t>
      </w:r>
      <w:r w:rsidR="00B9657A" w:rsidRPr="00B9657A">
        <w:rPr>
          <w:rFonts w:ascii="Arial" w:hAnsi="Arial" w:cs="Arial"/>
          <w:b/>
          <w:bCs/>
          <w:sz w:val="16"/>
          <w:szCs w:val="16"/>
        </w:rPr>
        <w:t xml:space="preserve">(deeded) </w:t>
      </w:r>
      <w:r w:rsidRPr="00545712">
        <w:rPr>
          <w:rFonts w:ascii="Arial" w:hAnsi="Arial" w:cs="Arial"/>
          <w:b/>
          <w:bCs/>
          <w:color w:val="006600"/>
          <w:sz w:val="16"/>
          <w:szCs w:val="16"/>
        </w:rPr>
        <w:t>to Abraham as property for a burying place by the Hittites.</w:t>
      </w:r>
    </w:p>
    <w:p w14:paraId="3BE1D3F6" w14:textId="72123FF0" w:rsidR="002A3289" w:rsidRPr="000F6A5B" w:rsidRDefault="00387444" w:rsidP="000F6A5B">
      <w:pPr>
        <w:pStyle w:val="ListParagraph"/>
        <w:spacing w:line="240" w:lineRule="auto"/>
        <w:rPr>
          <w:rFonts w:ascii="Arial" w:hAnsi="Arial" w:cs="Arial"/>
          <w:b/>
          <w:bCs/>
          <w:color w:val="FF0000"/>
          <w:sz w:val="18"/>
          <w:szCs w:val="18"/>
        </w:rPr>
      </w:pPr>
      <w:r>
        <w:rPr>
          <w:rFonts w:ascii="Arial" w:hAnsi="Arial" w:cs="Arial"/>
          <w:b/>
          <w:bCs/>
          <w:color w:val="FF0000"/>
          <w:sz w:val="18"/>
          <w:szCs w:val="18"/>
        </w:rPr>
        <w:t xml:space="preserve">Abe </w:t>
      </w:r>
      <w:r w:rsidR="00C53C32" w:rsidRPr="00B22700">
        <w:rPr>
          <w:rFonts w:ascii="Arial" w:hAnsi="Arial" w:cs="Arial"/>
          <w:b/>
          <w:bCs/>
          <w:color w:val="FF0000"/>
          <w:sz w:val="18"/>
          <w:szCs w:val="18"/>
        </w:rPr>
        <w:t xml:space="preserve">and his servants </w:t>
      </w:r>
      <w:r w:rsidR="00252B4B" w:rsidRPr="00B22700">
        <w:rPr>
          <w:rFonts w:ascii="Arial" w:hAnsi="Arial" w:cs="Arial"/>
          <w:b/>
          <w:bCs/>
          <w:color w:val="FF0000"/>
          <w:sz w:val="18"/>
          <w:szCs w:val="18"/>
        </w:rPr>
        <w:t>t</w:t>
      </w:r>
      <w:r w:rsidR="00EC5723">
        <w:rPr>
          <w:rFonts w:ascii="Arial" w:hAnsi="Arial" w:cs="Arial"/>
          <w:b/>
          <w:bCs/>
          <w:color w:val="FF0000"/>
          <w:sz w:val="18"/>
          <w:szCs w:val="18"/>
        </w:rPr>
        <w:t>ake</w:t>
      </w:r>
      <w:r w:rsidR="00252B4B" w:rsidRPr="00B22700">
        <w:rPr>
          <w:rFonts w:ascii="Arial" w:hAnsi="Arial" w:cs="Arial"/>
          <w:b/>
          <w:bCs/>
          <w:color w:val="FF0000"/>
          <w:sz w:val="18"/>
          <w:szCs w:val="18"/>
        </w:rPr>
        <w:t xml:space="preserve"> the body</w:t>
      </w:r>
      <w:r w:rsidR="00B22700" w:rsidRPr="00B22700">
        <w:rPr>
          <w:rFonts w:ascii="Arial" w:hAnsi="Arial" w:cs="Arial"/>
          <w:b/>
          <w:bCs/>
          <w:color w:val="FF0000"/>
          <w:sz w:val="18"/>
          <w:szCs w:val="18"/>
        </w:rPr>
        <w:t xml:space="preserve"> of Sarah</w:t>
      </w:r>
      <w:r w:rsidR="00434200" w:rsidRPr="00B22700">
        <w:rPr>
          <w:rFonts w:ascii="Arial" w:hAnsi="Arial" w:cs="Arial"/>
          <w:b/>
          <w:bCs/>
          <w:color w:val="FF0000"/>
          <w:sz w:val="18"/>
          <w:szCs w:val="18"/>
        </w:rPr>
        <w:t>,</w:t>
      </w:r>
      <w:r w:rsidR="00252B4B" w:rsidRPr="00B22700">
        <w:rPr>
          <w:rFonts w:ascii="Arial" w:hAnsi="Arial" w:cs="Arial"/>
          <w:b/>
          <w:bCs/>
          <w:color w:val="FF0000"/>
          <w:sz w:val="18"/>
          <w:szCs w:val="18"/>
        </w:rPr>
        <w:t xml:space="preserve"> </w:t>
      </w:r>
      <w:r w:rsidR="00125F4B" w:rsidRPr="00B22700">
        <w:rPr>
          <w:rFonts w:ascii="Arial" w:hAnsi="Arial" w:cs="Arial"/>
          <w:b/>
          <w:bCs/>
          <w:color w:val="FF0000"/>
          <w:sz w:val="18"/>
          <w:szCs w:val="18"/>
        </w:rPr>
        <w:t>crawl</w:t>
      </w:r>
      <w:r w:rsidR="00EF0EA5" w:rsidRPr="00B22700">
        <w:rPr>
          <w:rFonts w:ascii="Arial" w:hAnsi="Arial" w:cs="Arial"/>
          <w:b/>
          <w:bCs/>
          <w:color w:val="FF0000"/>
          <w:sz w:val="18"/>
          <w:szCs w:val="18"/>
        </w:rPr>
        <w:t xml:space="preserve"> </w:t>
      </w:r>
      <w:r w:rsidR="00125F4B" w:rsidRPr="00B22700">
        <w:rPr>
          <w:rFonts w:ascii="Arial" w:hAnsi="Arial" w:cs="Arial"/>
          <w:b/>
          <w:bCs/>
          <w:color w:val="FF0000"/>
          <w:sz w:val="18"/>
          <w:szCs w:val="18"/>
        </w:rPr>
        <w:t>down into th</w:t>
      </w:r>
      <w:r w:rsidR="00EF0EA5" w:rsidRPr="00B22700">
        <w:rPr>
          <w:rFonts w:ascii="Arial" w:hAnsi="Arial" w:cs="Arial"/>
          <w:b/>
          <w:bCs/>
          <w:color w:val="FF0000"/>
          <w:sz w:val="18"/>
          <w:szCs w:val="18"/>
        </w:rPr>
        <w:t xml:space="preserve">e </w:t>
      </w:r>
      <w:r w:rsidR="00125F4B" w:rsidRPr="00B22700">
        <w:rPr>
          <w:rFonts w:ascii="Arial" w:hAnsi="Arial" w:cs="Arial"/>
          <w:b/>
          <w:bCs/>
          <w:color w:val="FF0000"/>
          <w:sz w:val="18"/>
          <w:szCs w:val="18"/>
        </w:rPr>
        <w:t>cave</w:t>
      </w:r>
      <w:r w:rsidR="00687CB3" w:rsidRPr="00B22700">
        <w:rPr>
          <w:rFonts w:ascii="Arial" w:hAnsi="Arial" w:cs="Arial"/>
          <w:b/>
          <w:bCs/>
          <w:color w:val="FF0000"/>
          <w:sz w:val="18"/>
          <w:szCs w:val="18"/>
        </w:rPr>
        <w:t xml:space="preserve"> (rock hole)</w:t>
      </w:r>
      <w:r>
        <w:rPr>
          <w:rFonts w:ascii="Arial" w:hAnsi="Arial" w:cs="Arial"/>
          <w:b/>
          <w:bCs/>
          <w:color w:val="FF0000"/>
          <w:sz w:val="18"/>
          <w:szCs w:val="18"/>
        </w:rPr>
        <w:t xml:space="preserve"> - </w:t>
      </w:r>
      <w:r w:rsidR="00125F4B" w:rsidRPr="00B22700">
        <w:rPr>
          <w:rFonts w:ascii="Arial" w:hAnsi="Arial" w:cs="Arial"/>
          <w:b/>
          <w:bCs/>
          <w:color w:val="FF0000"/>
          <w:sz w:val="18"/>
          <w:szCs w:val="18"/>
        </w:rPr>
        <w:t xml:space="preserve">tears </w:t>
      </w:r>
      <w:r w:rsidRPr="00B22700">
        <w:rPr>
          <w:rFonts w:ascii="Arial" w:hAnsi="Arial" w:cs="Arial"/>
          <w:b/>
          <w:bCs/>
          <w:color w:val="FF0000"/>
          <w:sz w:val="18"/>
          <w:szCs w:val="18"/>
        </w:rPr>
        <w:t xml:space="preserve">flowing </w:t>
      </w:r>
      <w:r>
        <w:rPr>
          <w:rFonts w:ascii="Arial" w:hAnsi="Arial" w:cs="Arial"/>
          <w:b/>
          <w:bCs/>
          <w:color w:val="FF0000"/>
          <w:sz w:val="18"/>
          <w:szCs w:val="18"/>
        </w:rPr>
        <w:t xml:space="preserve">- </w:t>
      </w:r>
      <w:r w:rsidRPr="00B22700">
        <w:rPr>
          <w:rFonts w:ascii="Arial" w:hAnsi="Arial" w:cs="Arial"/>
          <w:b/>
          <w:bCs/>
          <w:color w:val="FF0000"/>
          <w:sz w:val="18"/>
          <w:szCs w:val="18"/>
        </w:rPr>
        <w:t>and</w:t>
      </w:r>
      <w:r w:rsidR="00C03975" w:rsidRPr="00B22700">
        <w:rPr>
          <w:rFonts w:ascii="Arial" w:hAnsi="Arial" w:cs="Arial"/>
          <w:b/>
          <w:bCs/>
          <w:color w:val="FF0000"/>
          <w:sz w:val="18"/>
          <w:szCs w:val="18"/>
        </w:rPr>
        <w:t xml:space="preserve"> </w:t>
      </w:r>
      <w:r w:rsidR="00125F4B" w:rsidRPr="00B22700">
        <w:rPr>
          <w:rFonts w:ascii="Arial" w:hAnsi="Arial" w:cs="Arial"/>
          <w:b/>
          <w:bCs/>
          <w:color w:val="FF0000"/>
          <w:sz w:val="18"/>
          <w:szCs w:val="18"/>
        </w:rPr>
        <w:t>la</w:t>
      </w:r>
      <w:r>
        <w:rPr>
          <w:rFonts w:ascii="Arial" w:hAnsi="Arial" w:cs="Arial"/>
          <w:b/>
          <w:bCs/>
          <w:color w:val="FF0000"/>
          <w:sz w:val="18"/>
          <w:szCs w:val="18"/>
        </w:rPr>
        <w:t>y</w:t>
      </w:r>
      <w:r w:rsidR="00125F4B" w:rsidRPr="00B22700">
        <w:rPr>
          <w:rFonts w:ascii="Arial" w:hAnsi="Arial" w:cs="Arial"/>
          <w:b/>
          <w:bCs/>
          <w:color w:val="FF0000"/>
          <w:sz w:val="18"/>
          <w:szCs w:val="18"/>
        </w:rPr>
        <w:t xml:space="preserve"> her </w:t>
      </w:r>
      <w:r w:rsidR="00AF6A41" w:rsidRPr="00B22700">
        <w:rPr>
          <w:rFonts w:ascii="Arial" w:hAnsi="Arial" w:cs="Arial"/>
          <w:b/>
          <w:bCs/>
          <w:color w:val="FF0000"/>
          <w:sz w:val="18"/>
          <w:szCs w:val="18"/>
        </w:rPr>
        <w:t>body to rest.</w:t>
      </w:r>
    </w:p>
    <w:p w14:paraId="492F8E0B" w14:textId="77777777" w:rsidR="000F6A5B" w:rsidRPr="00DE5FFD" w:rsidRDefault="000F6A5B" w:rsidP="009A402C">
      <w:pPr>
        <w:spacing w:line="240" w:lineRule="auto"/>
        <w:rPr>
          <w:rFonts w:ascii="Arial" w:hAnsi="Arial" w:cs="Arial"/>
          <w:b/>
          <w:bCs/>
          <w:sz w:val="8"/>
          <w:szCs w:val="8"/>
        </w:rPr>
      </w:pPr>
    </w:p>
    <w:p w14:paraId="597CADC4" w14:textId="0D3D515C" w:rsidR="00615296" w:rsidRPr="00DE5FFD" w:rsidRDefault="009E730F" w:rsidP="00DE5FFD">
      <w:pPr>
        <w:spacing w:line="240" w:lineRule="auto"/>
        <w:rPr>
          <w:rFonts w:ascii="Arial" w:hAnsi="Arial" w:cs="Arial"/>
          <w:b/>
          <w:bCs/>
          <w:color w:val="FF0000"/>
          <w:sz w:val="18"/>
          <w:szCs w:val="18"/>
        </w:rPr>
      </w:pPr>
      <w:r w:rsidRPr="009A402C">
        <w:rPr>
          <w:rFonts w:ascii="Arial" w:hAnsi="Arial" w:cs="Arial"/>
          <w:b/>
          <w:bCs/>
          <w:sz w:val="18"/>
          <w:szCs w:val="18"/>
        </w:rPr>
        <w:t xml:space="preserve">This is Abe mourning, weeping, </w:t>
      </w:r>
      <w:r w:rsidR="009C40F9" w:rsidRPr="009A402C">
        <w:rPr>
          <w:rFonts w:ascii="Arial" w:hAnsi="Arial" w:cs="Arial"/>
          <w:b/>
          <w:bCs/>
          <w:sz w:val="18"/>
          <w:szCs w:val="18"/>
        </w:rPr>
        <w:t>preparing</w:t>
      </w:r>
      <w:r w:rsidR="008B3E4C" w:rsidRPr="009A402C">
        <w:rPr>
          <w:rFonts w:ascii="Arial" w:hAnsi="Arial" w:cs="Arial"/>
          <w:b/>
          <w:bCs/>
          <w:sz w:val="18"/>
          <w:szCs w:val="18"/>
        </w:rPr>
        <w:t xml:space="preserve"> and </w:t>
      </w:r>
      <w:r w:rsidRPr="009A402C">
        <w:rPr>
          <w:rFonts w:ascii="Arial" w:hAnsi="Arial" w:cs="Arial"/>
          <w:b/>
          <w:bCs/>
          <w:sz w:val="18"/>
          <w:szCs w:val="18"/>
        </w:rPr>
        <w:t xml:space="preserve">bearing the burden </w:t>
      </w:r>
      <w:r w:rsidR="004901DA">
        <w:rPr>
          <w:rFonts w:ascii="Arial" w:hAnsi="Arial" w:cs="Arial"/>
          <w:b/>
          <w:bCs/>
          <w:sz w:val="18"/>
          <w:szCs w:val="18"/>
        </w:rPr>
        <w:t xml:space="preserve">to </w:t>
      </w:r>
      <w:r w:rsidRPr="009A402C">
        <w:rPr>
          <w:rFonts w:ascii="Arial" w:hAnsi="Arial" w:cs="Arial"/>
          <w:b/>
          <w:bCs/>
          <w:sz w:val="18"/>
          <w:szCs w:val="18"/>
        </w:rPr>
        <w:t>bury his wife. A husband</w:t>
      </w:r>
      <w:r w:rsidR="00F37485" w:rsidRPr="009A402C">
        <w:rPr>
          <w:rFonts w:ascii="Arial" w:hAnsi="Arial" w:cs="Arial"/>
          <w:b/>
          <w:bCs/>
          <w:sz w:val="18"/>
          <w:szCs w:val="18"/>
        </w:rPr>
        <w:t>s</w:t>
      </w:r>
      <w:r w:rsidRPr="009A402C">
        <w:rPr>
          <w:rFonts w:ascii="Arial" w:hAnsi="Arial" w:cs="Arial"/>
          <w:b/>
          <w:bCs/>
          <w:sz w:val="18"/>
          <w:szCs w:val="18"/>
        </w:rPr>
        <w:t xml:space="preserve"> lov</w:t>
      </w:r>
      <w:r w:rsidR="00F37485" w:rsidRPr="009A402C">
        <w:rPr>
          <w:rFonts w:ascii="Arial" w:hAnsi="Arial" w:cs="Arial"/>
          <w:b/>
          <w:bCs/>
          <w:sz w:val="18"/>
          <w:szCs w:val="18"/>
        </w:rPr>
        <w:t>e of</w:t>
      </w:r>
      <w:r w:rsidRPr="009A402C">
        <w:rPr>
          <w:rFonts w:ascii="Arial" w:hAnsi="Arial" w:cs="Arial"/>
          <w:b/>
          <w:bCs/>
          <w:sz w:val="18"/>
          <w:szCs w:val="18"/>
        </w:rPr>
        <w:t xml:space="preserve"> his wife unto death. This is about </w:t>
      </w:r>
      <w:r w:rsidR="00711D11" w:rsidRPr="009A402C">
        <w:rPr>
          <w:rFonts w:ascii="Arial" w:hAnsi="Arial" w:cs="Arial"/>
          <w:b/>
          <w:bCs/>
          <w:sz w:val="18"/>
          <w:szCs w:val="18"/>
        </w:rPr>
        <w:t>the ones living</w:t>
      </w:r>
      <w:r w:rsidR="008B3E4C" w:rsidRPr="009A402C">
        <w:rPr>
          <w:rFonts w:ascii="Arial" w:hAnsi="Arial" w:cs="Arial"/>
          <w:b/>
          <w:bCs/>
          <w:sz w:val="18"/>
          <w:szCs w:val="18"/>
        </w:rPr>
        <w:t xml:space="preserve"> after a death</w:t>
      </w:r>
      <w:r w:rsidRPr="009A402C">
        <w:rPr>
          <w:rFonts w:ascii="Arial" w:hAnsi="Arial" w:cs="Arial"/>
          <w:b/>
          <w:bCs/>
          <w:sz w:val="18"/>
          <w:szCs w:val="18"/>
        </w:rPr>
        <w:t xml:space="preserve">. The ones who remain. </w:t>
      </w:r>
    </w:p>
    <w:p w14:paraId="039D066D" w14:textId="1E4B62A8" w:rsidR="0050367A" w:rsidRPr="00E7511C" w:rsidRDefault="00676CCD" w:rsidP="00617C20">
      <w:pPr>
        <w:spacing w:line="240" w:lineRule="auto"/>
        <w:ind w:left="720"/>
        <w:rPr>
          <w:rFonts w:ascii="Arial" w:hAnsi="Arial" w:cs="Arial"/>
          <w:b/>
          <w:bCs/>
          <w:color w:val="660066"/>
          <w:sz w:val="18"/>
          <w:szCs w:val="18"/>
        </w:rPr>
      </w:pPr>
      <w:r>
        <w:rPr>
          <w:rFonts w:ascii="Arial" w:hAnsi="Arial" w:cs="Arial"/>
          <w:b/>
          <w:bCs/>
          <w:color w:val="660066"/>
          <w:sz w:val="18"/>
          <w:szCs w:val="18"/>
        </w:rPr>
        <w:lastRenderedPageBreak/>
        <w:t xml:space="preserve">Chap </w:t>
      </w:r>
      <w:r w:rsidR="00711D11">
        <w:rPr>
          <w:rFonts w:ascii="Arial" w:hAnsi="Arial" w:cs="Arial"/>
          <w:b/>
          <w:bCs/>
          <w:color w:val="660066"/>
          <w:sz w:val="18"/>
          <w:szCs w:val="18"/>
        </w:rPr>
        <w:t xml:space="preserve">24: </w:t>
      </w:r>
      <w:r w:rsidR="0050367A" w:rsidRPr="00615296">
        <w:rPr>
          <w:rFonts w:ascii="Arial" w:hAnsi="Arial" w:cs="Arial"/>
          <w:b/>
          <w:bCs/>
          <w:color w:val="660066"/>
          <w:sz w:val="18"/>
          <w:szCs w:val="18"/>
        </w:rPr>
        <w:t>This is a series on Abraham</w:t>
      </w:r>
      <w:r w:rsidR="00617C20">
        <w:rPr>
          <w:rFonts w:ascii="Arial" w:hAnsi="Arial" w:cs="Arial"/>
          <w:b/>
          <w:bCs/>
          <w:color w:val="660066"/>
          <w:sz w:val="18"/>
          <w:szCs w:val="18"/>
        </w:rPr>
        <w:t xml:space="preserve">. </w:t>
      </w:r>
      <w:r w:rsidR="00333F38">
        <w:rPr>
          <w:rFonts w:ascii="Arial" w:hAnsi="Arial" w:cs="Arial"/>
          <w:b/>
          <w:bCs/>
          <w:color w:val="660066"/>
          <w:sz w:val="18"/>
          <w:szCs w:val="18"/>
        </w:rPr>
        <w:t xml:space="preserve">How Isaac meets and marries </w:t>
      </w:r>
      <w:r w:rsidR="00FB79C7">
        <w:rPr>
          <w:rFonts w:ascii="Arial" w:hAnsi="Arial" w:cs="Arial"/>
          <w:b/>
          <w:bCs/>
          <w:color w:val="660066"/>
          <w:sz w:val="18"/>
          <w:szCs w:val="18"/>
        </w:rPr>
        <w:t>Rebeka.</w:t>
      </w:r>
      <w:r w:rsidR="00617C20">
        <w:rPr>
          <w:rFonts w:ascii="Arial" w:hAnsi="Arial" w:cs="Arial"/>
          <w:b/>
          <w:bCs/>
          <w:color w:val="660066"/>
          <w:sz w:val="18"/>
          <w:szCs w:val="18"/>
        </w:rPr>
        <w:t xml:space="preserve"> </w:t>
      </w:r>
      <w:r w:rsidR="009D71F9">
        <w:rPr>
          <w:rFonts w:ascii="Arial" w:hAnsi="Arial" w:cs="Arial"/>
          <w:b/>
          <w:bCs/>
          <w:color w:val="660066"/>
          <w:sz w:val="18"/>
          <w:szCs w:val="18"/>
        </w:rPr>
        <w:t>A</w:t>
      </w:r>
      <w:r w:rsidR="00615296" w:rsidRPr="00E7511C">
        <w:rPr>
          <w:rFonts w:ascii="Arial" w:hAnsi="Arial" w:cs="Arial"/>
          <w:b/>
          <w:bCs/>
          <w:color w:val="660066"/>
          <w:sz w:val="18"/>
          <w:szCs w:val="18"/>
        </w:rPr>
        <w:t xml:space="preserve"> series on Isaac and Jacob will cover</w:t>
      </w:r>
      <w:r w:rsidR="00DE0EED">
        <w:rPr>
          <w:rFonts w:ascii="Arial" w:hAnsi="Arial" w:cs="Arial"/>
          <w:b/>
          <w:bCs/>
          <w:color w:val="660066"/>
          <w:sz w:val="18"/>
          <w:szCs w:val="18"/>
        </w:rPr>
        <w:t xml:space="preserve"> </w:t>
      </w:r>
      <w:r w:rsidR="009D71F9">
        <w:rPr>
          <w:rFonts w:ascii="Arial" w:hAnsi="Arial" w:cs="Arial"/>
          <w:b/>
          <w:bCs/>
          <w:color w:val="660066"/>
          <w:sz w:val="18"/>
          <w:szCs w:val="18"/>
        </w:rPr>
        <w:t>this.</w:t>
      </w:r>
      <w:r w:rsidR="00615296" w:rsidRPr="00E7511C">
        <w:rPr>
          <w:rFonts w:ascii="Arial" w:hAnsi="Arial" w:cs="Arial"/>
          <w:b/>
          <w:bCs/>
          <w:color w:val="660066"/>
          <w:sz w:val="18"/>
          <w:szCs w:val="18"/>
        </w:rPr>
        <w:t xml:space="preserve"> </w:t>
      </w:r>
    </w:p>
    <w:p w14:paraId="5CEC77FC" w14:textId="77777777" w:rsidR="0050367A" w:rsidRPr="00D3274F" w:rsidRDefault="0050367A" w:rsidP="0050367A">
      <w:pPr>
        <w:spacing w:line="240" w:lineRule="auto"/>
        <w:rPr>
          <w:rFonts w:ascii="Arial" w:hAnsi="Arial" w:cs="Arial"/>
          <w:b/>
          <w:bCs/>
          <w:color w:val="006600"/>
          <w:sz w:val="8"/>
          <w:szCs w:val="8"/>
        </w:rPr>
      </w:pPr>
    </w:p>
    <w:p w14:paraId="6361DB32" w14:textId="42904518" w:rsidR="00511A01" w:rsidRPr="00D3274F" w:rsidRDefault="00711D11" w:rsidP="00D3274F">
      <w:pPr>
        <w:spacing w:line="240" w:lineRule="auto"/>
        <w:rPr>
          <w:rFonts w:ascii="Arial" w:hAnsi="Arial" w:cs="Arial"/>
          <w:b/>
          <w:bCs/>
          <w:color w:val="006600"/>
          <w:sz w:val="16"/>
          <w:szCs w:val="16"/>
        </w:rPr>
      </w:pPr>
      <w:r w:rsidRPr="00D3274F">
        <w:rPr>
          <w:rFonts w:ascii="Arial" w:hAnsi="Arial" w:cs="Arial"/>
          <w:b/>
          <w:bCs/>
          <w:color w:val="000000" w:themeColor="text1"/>
          <w:sz w:val="16"/>
          <w:szCs w:val="16"/>
        </w:rPr>
        <w:t xml:space="preserve">(Years later) </w:t>
      </w:r>
      <w:r w:rsidR="00864BEB" w:rsidRPr="00D3274F">
        <w:rPr>
          <w:rFonts w:ascii="Arial" w:hAnsi="Arial" w:cs="Arial"/>
          <w:b/>
          <w:bCs/>
          <w:color w:val="006600"/>
          <w:sz w:val="16"/>
          <w:szCs w:val="16"/>
        </w:rPr>
        <w:t xml:space="preserve">Genesis </w:t>
      </w:r>
      <w:r w:rsidR="0050367A" w:rsidRPr="00D3274F">
        <w:rPr>
          <w:rFonts w:ascii="Arial" w:hAnsi="Arial" w:cs="Arial"/>
          <w:b/>
          <w:bCs/>
          <w:color w:val="006600"/>
          <w:sz w:val="16"/>
          <w:szCs w:val="16"/>
        </w:rPr>
        <w:t xml:space="preserve">25:1 Abraham had taken another wife, whose name was Keturah. </w:t>
      </w:r>
      <w:r w:rsidR="00A240E5" w:rsidRPr="00D3274F">
        <w:rPr>
          <w:rFonts w:ascii="Arial" w:hAnsi="Arial" w:cs="Arial"/>
          <w:b/>
          <w:bCs/>
          <w:color w:val="000000" w:themeColor="text1"/>
          <w:sz w:val="16"/>
          <w:szCs w:val="16"/>
        </w:rPr>
        <w:t xml:space="preserve">(Biblical allowance and example of remarriage after death). </w:t>
      </w:r>
      <w:r w:rsidR="0050367A" w:rsidRPr="00D3274F">
        <w:rPr>
          <w:rFonts w:ascii="Arial" w:hAnsi="Arial" w:cs="Arial"/>
          <w:b/>
          <w:bCs/>
          <w:color w:val="006600"/>
          <w:sz w:val="16"/>
          <w:szCs w:val="16"/>
        </w:rPr>
        <w:t xml:space="preserve">2 She bore him Zimran, Jokshan, Medan, Midian, Ishbak and Shuah. 3 Jokshan was the father of Sheba and Dedan; the descendants of Dedan were the </w:t>
      </w:r>
      <w:proofErr w:type="spellStart"/>
      <w:r w:rsidR="0050367A" w:rsidRPr="00D3274F">
        <w:rPr>
          <w:rFonts w:ascii="Arial" w:hAnsi="Arial" w:cs="Arial"/>
          <w:b/>
          <w:bCs/>
          <w:color w:val="006600"/>
          <w:sz w:val="16"/>
          <w:szCs w:val="16"/>
        </w:rPr>
        <w:t>Ashurites</w:t>
      </w:r>
      <w:proofErr w:type="spellEnd"/>
      <w:r w:rsidR="0050367A" w:rsidRPr="00D3274F">
        <w:rPr>
          <w:rFonts w:ascii="Arial" w:hAnsi="Arial" w:cs="Arial"/>
          <w:b/>
          <w:bCs/>
          <w:color w:val="006600"/>
          <w:sz w:val="16"/>
          <w:szCs w:val="16"/>
        </w:rPr>
        <w:t xml:space="preserve">, the </w:t>
      </w:r>
      <w:proofErr w:type="spellStart"/>
      <w:r w:rsidR="0050367A" w:rsidRPr="00D3274F">
        <w:rPr>
          <w:rFonts w:ascii="Arial" w:hAnsi="Arial" w:cs="Arial"/>
          <w:b/>
          <w:bCs/>
          <w:color w:val="006600"/>
          <w:sz w:val="16"/>
          <w:szCs w:val="16"/>
        </w:rPr>
        <w:t>Letushites</w:t>
      </w:r>
      <w:proofErr w:type="spellEnd"/>
      <w:r w:rsidR="0050367A" w:rsidRPr="00D3274F">
        <w:rPr>
          <w:rFonts w:ascii="Arial" w:hAnsi="Arial" w:cs="Arial"/>
          <w:b/>
          <w:bCs/>
          <w:color w:val="006600"/>
          <w:sz w:val="16"/>
          <w:szCs w:val="16"/>
        </w:rPr>
        <w:t xml:space="preserve"> and the </w:t>
      </w:r>
      <w:proofErr w:type="spellStart"/>
      <w:r w:rsidR="0050367A" w:rsidRPr="00D3274F">
        <w:rPr>
          <w:rFonts w:ascii="Arial" w:hAnsi="Arial" w:cs="Arial"/>
          <w:b/>
          <w:bCs/>
          <w:color w:val="006600"/>
          <w:sz w:val="16"/>
          <w:szCs w:val="16"/>
        </w:rPr>
        <w:t>Leummites</w:t>
      </w:r>
      <w:proofErr w:type="spellEnd"/>
      <w:r w:rsidR="0050367A" w:rsidRPr="00D3274F">
        <w:rPr>
          <w:rFonts w:ascii="Arial" w:hAnsi="Arial" w:cs="Arial"/>
          <w:b/>
          <w:bCs/>
          <w:color w:val="006600"/>
          <w:sz w:val="16"/>
          <w:szCs w:val="16"/>
        </w:rPr>
        <w:t>. 4 The sons of Midian were Ephah, Epher, Hanok, Abida and Eldaah. All these were descendants of Keturah.</w:t>
      </w:r>
      <w:r w:rsidR="00D3274F" w:rsidRPr="00D3274F">
        <w:rPr>
          <w:rFonts w:ascii="Arial" w:hAnsi="Arial" w:cs="Arial"/>
          <w:b/>
          <w:bCs/>
          <w:color w:val="006600"/>
          <w:sz w:val="16"/>
          <w:szCs w:val="16"/>
        </w:rPr>
        <w:t xml:space="preserve"> </w:t>
      </w:r>
      <w:r w:rsidR="00D3274F" w:rsidRPr="00D3274F">
        <w:rPr>
          <w:rFonts w:ascii="Arial" w:hAnsi="Arial" w:cs="Arial"/>
          <w:b/>
          <w:bCs/>
          <w:color w:val="000000" w:themeColor="text1"/>
          <w:sz w:val="16"/>
          <w:szCs w:val="16"/>
        </w:rPr>
        <w:t>(</w:t>
      </w:r>
      <w:r w:rsidR="00680B38" w:rsidRPr="00D3274F">
        <w:rPr>
          <w:rFonts w:ascii="Arial" w:hAnsi="Arial" w:cs="Arial"/>
          <w:b/>
          <w:bCs/>
          <w:color w:val="000000" w:themeColor="text1"/>
          <w:sz w:val="16"/>
          <w:szCs w:val="16"/>
        </w:rPr>
        <w:t>8 sons total - but</w:t>
      </w:r>
      <w:r w:rsidR="00511A01" w:rsidRPr="00D3274F">
        <w:rPr>
          <w:rFonts w:ascii="Arial" w:hAnsi="Arial" w:cs="Arial"/>
          <w:b/>
          <w:bCs/>
          <w:color w:val="000000" w:themeColor="text1"/>
          <w:sz w:val="16"/>
          <w:szCs w:val="16"/>
        </w:rPr>
        <w:t xml:space="preserve"> Isaac alone was the son of promise</w:t>
      </w:r>
      <w:r w:rsidR="00D3274F" w:rsidRPr="00D3274F">
        <w:rPr>
          <w:rFonts w:ascii="Arial" w:hAnsi="Arial" w:cs="Arial"/>
          <w:b/>
          <w:bCs/>
          <w:color w:val="000000" w:themeColor="text1"/>
          <w:sz w:val="16"/>
          <w:szCs w:val="16"/>
        </w:rPr>
        <w:t>).</w:t>
      </w:r>
      <w:r w:rsidR="00511A01" w:rsidRPr="00D3274F">
        <w:rPr>
          <w:rFonts w:ascii="Arial" w:hAnsi="Arial" w:cs="Arial"/>
          <w:b/>
          <w:bCs/>
          <w:color w:val="000000" w:themeColor="text1"/>
          <w:sz w:val="16"/>
          <w:szCs w:val="16"/>
        </w:rPr>
        <w:t xml:space="preserve"> </w:t>
      </w:r>
    </w:p>
    <w:p w14:paraId="359E09B9" w14:textId="77777777" w:rsidR="0050367A" w:rsidRPr="00CC7FB0" w:rsidRDefault="0050367A" w:rsidP="0050367A">
      <w:pPr>
        <w:spacing w:line="240" w:lineRule="auto"/>
        <w:rPr>
          <w:rFonts w:ascii="Arial" w:hAnsi="Arial" w:cs="Arial"/>
          <w:b/>
          <w:bCs/>
          <w:color w:val="006600"/>
          <w:sz w:val="4"/>
          <w:szCs w:val="4"/>
        </w:rPr>
      </w:pPr>
    </w:p>
    <w:p w14:paraId="0AE7E04B" w14:textId="2D1D0088" w:rsidR="0050367A" w:rsidRPr="00E7511C" w:rsidRDefault="0050367A" w:rsidP="0050367A">
      <w:pPr>
        <w:spacing w:line="240" w:lineRule="auto"/>
        <w:rPr>
          <w:rFonts w:ascii="Arial" w:hAnsi="Arial" w:cs="Arial"/>
          <w:b/>
          <w:bCs/>
          <w:color w:val="006600"/>
          <w:sz w:val="16"/>
          <w:szCs w:val="16"/>
        </w:rPr>
      </w:pPr>
      <w:r w:rsidRPr="00E7511C">
        <w:rPr>
          <w:rFonts w:ascii="Arial" w:hAnsi="Arial" w:cs="Arial"/>
          <w:b/>
          <w:bCs/>
          <w:color w:val="006600"/>
          <w:sz w:val="16"/>
          <w:szCs w:val="16"/>
        </w:rPr>
        <w:t xml:space="preserve">5 Abraham </w:t>
      </w:r>
      <w:r w:rsidRPr="00E7511C">
        <w:rPr>
          <w:rFonts w:ascii="Arial" w:hAnsi="Arial" w:cs="Arial"/>
          <w:b/>
          <w:bCs/>
          <w:color w:val="006600"/>
          <w:sz w:val="16"/>
          <w:szCs w:val="16"/>
          <w:u w:val="single"/>
        </w:rPr>
        <w:t>left everything he owned to Isaac</w:t>
      </w:r>
      <w:r w:rsidRPr="00E7511C">
        <w:rPr>
          <w:rFonts w:ascii="Arial" w:hAnsi="Arial" w:cs="Arial"/>
          <w:b/>
          <w:bCs/>
          <w:color w:val="006600"/>
          <w:sz w:val="16"/>
          <w:szCs w:val="16"/>
        </w:rPr>
        <w:t xml:space="preserve">. 6 But while he was still living, he gave gifts to the sons of his concubines </w:t>
      </w:r>
      <w:r w:rsidR="00B81E1D" w:rsidRPr="00B81E1D">
        <w:rPr>
          <w:rFonts w:ascii="Arial" w:hAnsi="Arial" w:cs="Arial"/>
          <w:b/>
          <w:bCs/>
          <w:color w:val="000000" w:themeColor="text1"/>
          <w:sz w:val="16"/>
          <w:szCs w:val="16"/>
        </w:rPr>
        <w:t>(</w:t>
      </w:r>
      <w:r w:rsidR="00CC7FB0">
        <w:rPr>
          <w:rFonts w:ascii="Arial" w:hAnsi="Arial" w:cs="Arial"/>
          <w:b/>
          <w:bCs/>
          <w:color w:val="000000" w:themeColor="text1"/>
          <w:sz w:val="16"/>
          <w:szCs w:val="16"/>
        </w:rPr>
        <w:t xml:space="preserve">the wives - </w:t>
      </w:r>
      <w:r w:rsidR="00B81E1D" w:rsidRPr="00B81E1D">
        <w:rPr>
          <w:rFonts w:ascii="Arial" w:hAnsi="Arial" w:cs="Arial"/>
          <w:b/>
          <w:bCs/>
          <w:color w:val="000000" w:themeColor="text1"/>
          <w:sz w:val="16"/>
          <w:szCs w:val="16"/>
        </w:rPr>
        <w:t xml:space="preserve">Hagar and Keturah) </w:t>
      </w:r>
      <w:r w:rsidRPr="00E7511C">
        <w:rPr>
          <w:rFonts w:ascii="Arial" w:hAnsi="Arial" w:cs="Arial"/>
          <w:b/>
          <w:bCs/>
          <w:color w:val="006600"/>
          <w:sz w:val="16"/>
          <w:szCs w:val="16"/>
        </w:rPr>
        <w:t>and sent them away from his son Isaac to the land of the east.</w:t>
      </w:r>
    </w:p>
    <w:p w14:paraId="7C9447CD" w14:textId="77777777" w:rsidR="0050367A" w:rsidRPr="00D3274F" w:rsidRDefault="0050367A" w:rsidP="0050367A">
      <w:pPr>
        <w:spacing w:line="240" w:lineRule="auto"/>
        <w:rPr>
          <w:rFonts w:ascii="Arial" w:hAnsi="Arial" w:cs="Arial"/>
          <w:b/>
          <w:bCs/>
          <w:color w:val="006600"/>
          <w:sz w:val="6"/>
          <w:szCs w:val="6"/>
        </w:rPr>
      </w:pPr>
    </w:p>
    <w:p w14:paraId="55509D1B" w14:textId="4730ECAC" w:rsidR="0050367A" w:rsidRPr="0050367A" w:rsidRDefault="0050367A" w:rsidP="0050367A">
      <w:pPr>
        <w:spacing w:line="240" w:lineRule="auto"/>
        <w:rPr>
          <w:rFonts w:ascii="Arial" w:hAnsi="Arial" w:cs="Arial"/>
          <w:b/>
          <w:bCs/>
          <w:color w:val="006600"/>
          <w:sz w:val="16"/>
          <w:szCs w:val="16"/>
        </w:rPr>
      </w:pPr>
      <w:r w:rsidRPr="00E7511C">
        <w:rPr>
          <w:rFonts w:ascii="Arial" w:hAnsi="Arial" w:cs="Arial"/>
          <w:b/>
          <w:bCs/>
          <w:color w:val="006600"/>
          <w:sz w:val="16"/>
          <w:szCs w:val="16"/>
        </w:rPr>
        <w:t xml:space="preserve">7 Abraham lived a hundred and seventy-five years. 8 Then </w:t>
      </w:r>
      <w:r w:rsidRPr="00C97486">
        <w:rPr>
          <w:rFonts w:ascii="Arial" w:hAnsi="Arial" w:cs="Arial"/>
          <w:b/>
          <w:bCs/>
          <w:color w:val="006600"/>
          <w:sz w:val="16"/>
          <w:szCs w:val="16"/>
          <w:u w:val="single"/>
        </w:rPr>
        <w:t xml:space="preserve">Abraham breathed his last and died at a good old </w:t>
      </w:r>
      <w:r w:rsidRPr="001B6C1B">
        <w:rPr>
          <w:rFonts w:ascii="Arial" w:hAnsi="Arial" w:cs="Arial"/>
          <w:b/>
          <w:bCs/>
          <w:color w:val="006600"/>
          <w:sz w:val="16"/>
          <w:szCs w:val="16"/>
          <w:u w:val="single"/>
        </w:rPr>
        <w:t>age, an old man and full of years</w:t>
      </w:r>
      <w:r w:rsidRPr="00E7511C">
        <w:rPr>
          <w:rFonts w:ascii="Arial" w:hAnsi="Arial" w:cs="Arial"/>
          <w:b/>
          <w:bCs/>
          <w:color w:val="006600"/>
          <w:sz w:val="16"/>
          <w:szCs w:val="16"/>
        </w:rPr>
        <w:t xml:space="preserve">; and he was gathered to his people. 9 His sons </w:t>
      </w:r>
      <w:r w:rsidRPr="009E181A">
        <w:rPr>
          <w:rFonts w:ascii="Arial" w:hAnsi="Arial" w:cs="Arial"/>
          <w:b/>
          <w:bCs/>
          <w:color w:val="006600"/>
          <w:sz w:val="16"/>
          <w:szCs w:val="16"/>
          <w:u w:val="single"/>
        </w:rPr>
        <w:t>Isaac and Ishmael buried him</w:t>
      </w:r>
      <w:r w:rsidRPr="009E181A">
        <w:rPr>
          <w:rFonts w:ascii="Arial" w:hAnsi="Arial" w:cs="Arial"/>
          <w:b/>
          <w:bCs/>
          <w:color w:val="006600"/>
          <w:sz w:val="16"/>
          <w:szCs w:val="16"/>
        </w:rPr>
        <w:t xml:space="preserve"> </w:t>
      </w:r>
      <w:r w:rsidRPr="00E7511C">
        <w:rPr>
          <w:rFonts w:ascii="Arial" w:hAnsi="Arial" w:cs="Arial"/>
          <w:b/>
          <w:bCs/>
          <w:color w:val="006600"/>
          <w:sz w:val="16"/>
          <w:szCs w:val="16"/>
        </w:rPr>
        <w:t xml:space="preserve">in the cave of Machpelah near Mamre, in the field of Ephron son of Zohar the Hittite, 10 the field Abraham had bought from the Hittites. There </w:t>
      </w:r>
      <w:r w:rsidRPr="009E181A">
        <w:rPr>
          <w:rFonts w:ascii="Arial" w:hAnsi="Arial" w:cs="Arial"/>
          <w:b/>
          <w:bCs/>
          <w:color w:val="006600"/>
          <w:sz w:val="16"/>
          <w:szCs w:val="16"/>
          <w:u w:val="single"/>
        </w:rPr>
        <w:t>Abraham was buried with his wife Sarah</w:t>
      </w:r>
      <w:r w:rsidRPr="00E7511C">
        <w:rPr>
          <w:rFonts w:ascii="Arial" w:hAnsi="Arial" w:cs="Arial"/>
          <w:b/>
          <w:bCs/>
          <w:color w:val="006600"/>
          <w:sz w:val="16"/>
          <w:szCs w:val="16"/>
        </w:rPr>
        <w:t>. 11 After Abraham’s death, God blessed his son Isaac, who then lived near Beer Lahai Roi.</w:t>
      </w:r>
    </w:p>
    <w:p w14:paraId="1741538C" w14:textId="77777777" w:rsidR="0050367A" w:rsidRPr="009E181A" w:rsidRDefault="0050367A" w:rsidP="0050367A">
      <w:pPr>
        <w:spacing w:line="240" w:lineRule="auto"/>
        <w:rPr>
          <w:rFonts w:ascii="Arial" w:hAnsi="Arial" w:cs="Arial"/>
          <w:b/>
          <w:bCs/>
          <w:sz w:val="8"/>
          <w:szCs w:val="8"/>
        </w:rPr>
      </w:pPr>
    </w:p>
    <w:p w14:paraId="4D4E9EC7" w14:textId="3DDB79C7" w:rsidR="00176B31" w:rsidRDefault="00B9657A" w:rsidP="0050367A">
      <w:pPr>
        <w:spacing w:line="240" w:lineRule="auto"/>
        <w:ind w:left="720"/>
        <w:rPr>
          <w:rFonts w:ascii="Arial" w:hAnsi="Arial" w:cs="Arial"/>
          <w:b/>
          <w:bCs/>
          <w:sz w:val="18"/>
          <w:szCs w:val="18"/>
        </w:rPr>
      </w:pPr>
      <w:r>
        <w:rPr>
          <w:rFonts w:ascii="Arial" w:hAnsi="Arial" w:cs="Arial"/>
          <w:b/>
          <w:bCs/>
          <w:sz w:val="18"/>
          <w:szCs w:val="18"/>
        </w:rPr>
        <w:t>Th</w:t>
      </w:r>
      <w:r w:rsidR="009D71F9">
        <w:rPr>
          <w:rFonts w:ascii="Arial" w:hAnsi="Arial" w:cs="Arial"/>
          <w:b/>
          <w:bCs/>
          <w:sz w:val="18"/>
          <w:szCs w:val="18"/>
        </w:rPr>
        <w:t>at cave</w:t>
      </w:r>
      <w:r>
        <w:rPr>
          <w:rFonts w:ascii="Arial" w:hAnsi="Arial" w:cs="Arial"/>
          <w:b/>
          <w:bCs/>
          <w:sz w:val="18"/>
          <w:szCs w:val="18"/>
        </w:rPr>
        <w:t xml:space="preserve"> </w:t>
      </w:r>
      <w:r w:rsidR="0099083B">
        <w:rPr>
          <w:rFonts w:ascii="Arial" w:hAnsi="Arial" w:cs="Arial"/>
          <w:b/>
          <w:bCs/>
          <w:sz w:val="18"/>
          <w:szCs w:val="18"/>
        </w:rPr>
        <w:t>became a family gravesite</w:t>
      </w:r>
      <w:r w:rsidR="00B40918">
        <w:rPr>
          <w:rFonts w:ascii="Arial" w:hAnsi="Arial" w:cs="Arial"/>
          <w:b/>
          <w:bCs/>
          <w:sz w:val="18"/>
          <w:szCs w:val="18"/>
        </w:rPr>
        <w:t xml:space="preserve"> f</w:t>
      </w:r>
      <w:r w:rsidR="0099083B">
        <w:rPr>
          <w:rFonts w:ascii="Arial" w:hAnsi="Arial" w:cs="Arial"/>
          <w:b/>
          <w:bCs/>
          <w:sz w:val="18"/>
          <w:szCs w:val="18"/>
        </w:rPr>
        <w:t xml:space="preserve">or </w:t>
      </w:r>
      <w:r w:rsidR="006F2D55">
        <w:rPr>
          <w:rFonts w:ascii="Arial" w:hAnsi="Arial" w:cs="Arial"/>
          <w:b/>
          <w:bCs/>
          <w:sz w:val="18"/>
          <w:szCs w:val="18"/>
        </w:rPr>
        <w:t xml:space="preserve">three couples. </w:t>
      </w:r>
      <w:r w:rsidR="0099083B">
        <w:rPr>
          <w:rFonts w:ascii="Arial" w:hAnsi="Arial" w:cs="Arial"/>
          <w:b/>
          <w:bCs/>
          <w:sz w:val="18"/>
          <w:szCs w:val="18"/>
        </w:rPr>
        <w:t>Sarah</w:t>
      </w:r>
      <w:r w:rsidR="006F2D55">
        <w:rPr>
          <w:rFonts w:ascii="Arial" w:hAnsi="Arial" w:cs="Arial"/>
          <w:b/>
          <w:bCs/>
          <w:sz w:val="18"/>
          <w:szCs w:val="18"/>
        </w:rPr>
        <w:t>/</w:t>
      </w:r>
      <w:r w:rsidR="0099083B">
        <w:rPr>
          <w:rFonts w:ascii="Arial" w:hAnsi="Arial" w:cs="Arial"/>
          <w:b/>
          <w:bCs/>
          <w:sz w:val="18"/>
          <w:szCs w:val="18"/>
        </w:rPr>
        <w:t>Abraham, Isaac</w:t>
      </w:r>
      <w:r w:rsidR="006F2D55">
        <w:rPr>
          <w:rFonts w:ascii="Arial" w:hAnsi="Arial" w:cs="Arial"/>
          <w:b/>
          <w:bCs/>
          <w:sz w:val="18"/>
          <w:szCs w:val="18"/>
        </w:rPr>
        <w:t>/</w:t>
      </w:r>
      <w:r w:rsidR="0099083B">
        <w:rPr>
          <w:rFonts w:ascii="Arial" w:hAnsi="Arial" w:cs="Arial"/>
          <w:b/>
          <w:bCs/>
          <w:sz w:val="18"/>
          <w:szCs w:val="18"/>
        </w:rPr>
        <w:t xml:space="preserve">Rebeka, </w:t>
      </w:r>
      <w:r w:rsidR="00CE3CD6">
        <w:rPr>
          <w:rFonts w:ascii="Arial" w:hAnsi="Arial" w:cs="Arial"/>
          <w:b/>
          <w:bCs/>
          <w:sz w:val="18"/>
          <w:szCs w:val="18"/>
        </w:rPr>
        <w:t xml:space="preserve">and </w:t>
      </w:r>
      <w:r w:rsidR="0099083B">
        <w:rPr>
          <w:rFonts w:ascii="Arial" w:hAnsi="Arial" w:cs="Arial"/>
          <w:b/>
          <w:bCs/>
          <w:sz w:val="18"/>
          <w:szCs w:val="18"/>
        </w:rPr>
        <w:t>Jacob</w:t>
      </w:r>
      <w:r w:rsidR="006F2D55">
        <w:rPr>
          <w:rFonts w:ascii="Arial" w:hAnsi="Arial" w:cs="Arial"/>
          <w:b/>
          <w:bCs/>
          <w:sz w:val="18"/>
          <w:szCs w:val="18"/>
        </w:rPr>
        <w:t xml:space="preserve">/Leah. </w:t>
      </w:r>
    </w:p>
    <w:p w14:paraId="4906E2E9" w14:textId="77777777" w:rsidR="0047230D" w:rsidRPr="0015293C" w:rsidRDefault="0047230D" w:rsidP="003D6F5F">
      <w:pPr>
        <w:spacing w:line="240" w:lineRule="auto"/>
        <w:rPr>
          <w:rFonts w:ascii="Arial" w:hAnsi="Arial" w:cs="Arial"/>
          <w:b/>
          <w:bCs/>
          <w:color w:val="660066"/>
          <w:sz w:val="8"/>
          <w:szCs w:val="8"/>
        </w:rPr>
      </w:pPr>
    </w:p>
    <w:p w14:paraId="062110CF" w14:textId="66A86BD8" w:rsidR="009D71F9" w:rsidRPr="00D3274F" w:rsidRDefault="00682CC9" w:rsidP="00D3274F">
      <w:pPr>
        <w:spacing w:line="240" w:lineRule="auto"/>
        <w:ind w:left="720"/>
        <w:rPr>
          <w:rFonts w:ascii="Arial" w:hAnsi="Arial" w:cs="Arial"/>
          <w:b/>
          <w:bCs/>
          <w:color w:val="660066"/>
          <w:sz w:val="18"/>
          <w:szCs w:val="18"/>
        </w:rPr>
      </w:pPr>
      <w:r w:rsidRPr="0039660F">
        <w:rPr>
          <w:rFonts w:ascii="Arial" w:hAnsi="Arial" w:cs="Arial"/>
          <w:b/>
          <w:bCs/>
          <w:color w:val="660066"/>
          <w:sz w:val="18"/>
          <w:szCs w:val="18"/>
        </w:rPr>
        <w:t xml:space="preserve">David would build his Hebron </w:t>
      </w:r>
      <w:r w:rsidR="00435BCA">
        <w:rPr>
          <w:rFonts w:ascii="Arial" w:hAnsi="Arial" w:cs="Arial"/>
          <w:b/>
          <w:bCs/>
          <w:color w:val="660066"/>
          <w:sz w:val="18"/>
          <w:szCs w:val="18"/>
        </w:rPr>
        <w:t>p</w:t>
      </w:r>
      <w:r w:rsidRPr="0039660F">
        <w:rPr>
          <w:rFonts w:ascii="Arial" w:hAnsi="Arial" w:cs="Arial"/>
          <w:b/>
          <w:bCs/>
          <w:color w:val="660066"/>
          <w:sz w:val="18"/>
          <w:szCs w:val="18"/>
        </w:rPr>
        <w:t xml:space="preserve">alace </w:t>
      </w:r>
      <w:r w:rsidR="0039660F" w:rsidRPr="0039660F">
        <w:rPr>
          <w:rFonts w:ascii="Arial" w:hAnsi="Arial" w:cs="Arial"/>
          <w:b/>
          <w:bCs/>
          <w:color w:val="660066"/>
          <w:sz w:val="18"/>
          <w:szCs w:val="18"/>
        </w:rPr>
        <w:t xml:space="preserve">overlooking the </w:t>
      </w:r>
      <w:r w:rsidR="00435BCA">
        <w:rPr>
          <w:rFonts w:ascii="Arial" w:hAnsi="Arial" w:cs="Arial"/>
          <w:b/>
          <w:bCs/>
          <w:color w:val="660066"/>
          <w:sz w:val="18"/>
          <w:szCs w:val="18"/>
        </w:rPr>
        <w:t>cave</w:t>
      </w:r>
      <w:r w:rsidR="00AF6A41">
        <w:rPr>
          <w:rFonts w:ascii="Arial" w:hAnsi="Arial" w:cs="Arial"/>
          <w:b/>
          <w:bCs/>
          <w:color w:val="660066"/>
          <w:sz w:val="18"/>
          <w:szCs w:val="18"/>
        </w:rPr>
        <w:t xml:space="preserve">. </w:t>
      </w:r>
    </w:p>
    <w:p w14:paraId="5EE78A89" w14:textId="35DD4EB4" w:rsidR="003414D3" w:rsidRDefault="00176B31" w:rsidP="003D6F5F">
      <w:pPr>
        <w:spacing w:line="240" w:lineRule="auto"/>
        <w:ind w:left="720"/>
        <w:rPr>
          <w:rFonts w:ascii="Arial" w:hAnsi="Arial" w:cs="Arial"/>
          <w:b/>
          <w:bCs/>
          <w:color w:val="FF0000"/>
          <w:sz w:val="18"/>
          <w:szCs w:val="18"/>
        </w:rPr>
      </w:pPr>
      <w:r w:rsidRPr="0047230D">
        <w:rPr>
          <w:rFonts w:ascii="Arial" w:hAnsi="Arial" w:cs="Arial"/>
          <w:b/>
          <w:bCs/>
          <w:color w:val="FF0000"/>
          <w:sz w:val="18"/>
          <w:szCs w:val="18"/>
        </w:rPr>
        <w:t>Today</w:t>
      </w:r>
      <w:r w:rsidR="00B40918" w:rsidRPr="0047230D">
        <w:rPr>
          <w:rFonts w:ascii="Arial" w:hAnsi="Arial" w:cs="Arial"/>
          <w:b/>
          <w:bCs/>
          <w:color w:val="FF0000"/>
          <w:sz w:val="18"/>
          <w:szCs w:val="18"/>
        </w:rPr>
        <w:t>,</w:t>
      </w:r>
      <w:r w:rsidRPr="0047230D">
        <w:rPr>
          <w:rFonts w:ascii="Arial" w:hAnsi="Arial" w:cs="Arial"/>
          <w:b/>
          <w:bCs/>
          <w:color w:val="FF0000"/>
          <w:sz w:val="18"/>
          <w:szCs w:val="18"/>
        </w:rPr>
        <w:t xml:space="preserve"> it is known as the </w:t>
      </w:r>
      <w:r w:rsidRPr="00F862AB">
        <w:rPr>
          <w:rFonts w:ascii="Arial" w:hAnsi="Arial" w:cs="Arial"/>
          <w:b/>
          <w:bCs/>
          <w:color w:val="FF0000"/>
          <w:sz w:val="18"/>
          <w:szCs w:val="18"/>
          <w:u w:val="single"/>
        </w:rPr>
        <w:t>cave of the patriarchs</w:t>
      </w:r>
      <w:r w:rsidRPr="0047230D">
        <w:rPr>
          <w:rFonts w:ascii="Arial" w:hAnsi="Arial" w:cs="Arial"/>
          <w:b/>
          <w:bCs/>
          <w:color w:val="FF0000"/>
          <w:sz w:val="18"/>
          <w:szCs w:val="18"/>
        </w:rPr>
        <w:t>.</w:t>
      </w:r>
      <w:r w:rsidR="00AF6A41">
        <w:rPr>
          <w:rFonts w:ascii="Arial" w:hAnsi="Arial" w:cs="Arial"/>
          <w:b/>
          <w:bCs/>
          <w:color w:val="FF0000"/>
          <w:sz w:val="18"/>
          <w:szCs w:val="18"/>
        </w:rPr>
        <w:t xml:space="preserve"> Where </w:t>
      </w:r>
      <w:r w:rsidR="003414D3">
        <w:rPr>
          <w:rFonts w:ascii="Arial" w:hAnsi="Arial" w:cs="Arial"/>
          <w:b/>
          <w:bCs/>
          <w:color w:val="FF0000"/>
          <w:sz w:val="18"/>
          <w:szCs w:val="18"/>
        </w:rPr>
        <w:t xml:space="preserve">their </w:t>
      </w:r>
      <w:r w:rsidR="00AF6A41">
        <w:rPr>
          <w:rFonts w:ascii="Arial" w:hAnsi="Arial" w:cs="Arial"/>
          <w:b/>
          <w:bCs/>
          <w:color w:val="FF0000"/>
          <w:sz w:val="18"/>
          <w:szCs w:val="18"/>
        </w:rPr>
        <w:t>ashe</w:t>
      </w:r>
      <w:r w:rsidR="00AB4DDF">
        <w:rPr>
          <w:rFonts w:ascii="Arial" w:hAnsi="Arial" w:cs="Arial"/>
          <w:b/>
          <w:bCs/>
          <w:color w:val="FF0000"/>
          <w:sz w:val="18"/>
          <w:szCs w:val="18"/>
        </w:rPr>
        <w:t>s &amp; bones lie</w:t>
      </w:r>
      <w:r w:rsidR="003414D3">
        <w:rPr>
          <w:rFonts w:ascii="Arial" w:hAnsi="Arial" w:cs="Arial"/>
          <w:b/>
          <w:bCs/>
          <w:color w:val="FF0000"/>
          <w:sz w:val="18"/>
          <w:szCs w:val="18"/>
        </w:rPr>
        <w:t xml:space="preserve"> </w:t>
      </w:r>
      <w:r w:rsidR="009E181A">
        <w:rPr>
          <w:rFonts w:ascii="Arial" w:hAnsi="Arial" w:cs="Arial"/>
          <w:b/>
          <w:bCs/>
          <w:color w:val="FF0000"/>
          <w:sz w:val="18"/>
          <w:szCs w:val="18"/>
        </w:rPr>
        <w:t xml:space="preserve">under the </w:t>
      </w:r>
      <w:r w:rsidR="003D6F5F">
        <w:rPr>
          <w:rFonts w:ascii="Arial" w:hAnsi="Arial" w:cs="Arial"/>
          <w:b/>
          <w:bCs/>
          <w:color w:val="FF0000"/>
          <w:sz w:val="18"/>
          <w:szCs w:val="18"/>
        </w:rPr>
        <w:t xml:space="preserve">building </w:t>
      </w:r>
      <w:r w:rsidR="003414D3">
        <w:rPr>
          <w:rFonts w:ascii="Arial" w:hAnsi="Arial" w:cs="Arial"/>
          <w:b/>
          <w:bCs/>
          <w:color w:val="FF0000"/>
          <w:sz w:val="18"/>
          <w:szCs w:val="18"/>
        </w:rPr>
        <w:t>– to this day.</w:t>
      </w:r>
    </w:p>
    <w:p w14:paraId="15D165EC" w14:textId="77777777" w:rsidR="003D6F5F" w:rsidRPr="00D80B6C" w:rsidRDefault="003D6F5F" w:rsidP="003D6F5F">
      <w:pPr>
        <w:spacing w:line="240" w:lineRule="auto"/>
        <w:rPr>
          <w:rFonts w:ascii="Arial" w:hAnsi="Arial" w:cs="Arial"/>
          <w:b/>
          <w:bCs/>
          <w:color w:val="FF0000"/>
          <w:sz w:val="16"/>
          <w:szCs w:val="16"/>
        </w:rPr>
      </w:pPr>
    </w:p>
    <w:p w14:paraId="5D99D4D6" w14:textId="5CD13B39" w:rsidR="00E7511C" w:rsidRDefault="007E4F8A" w:rsidP="007E4F8A">
      <w:pPr>
        <w:spacing w:line="240" w:lineRule="auto"/>
        <w:rPr>
          <w:rFonts w:ascii="Arial" w:hAnsi="Arial" w:cs="Arial"/>
          <w:b/>
          <w:bCs/>
          <w:color w:val="0000CC"/>
          <w:sz w:val="18"/>
          <w:szCs w:val="18"/>
          <w:u w:val="single"/>
        </w:rPr>
      </w:pPr>
      <w:r w:rsidRPr="00E83824">
        <w:rPr>
          <w:rFonts w:ascii="Arial" w:hAnsi="Arial" w:cs="Arial"/>
          <w:b/>
          <w:bCs/>
          <w:color w:val="0000CC"/>
          <w:sz w:val="18"/>
          <w:szCs w:val="18"/>
          <w:u w:val="single"/>
        </w:rPr>
        <w:t>Reality</w:t>
      </w:r>
      <w:r w:rsidR="00624A41" w:rsidRPr="00E83824">
        <w:rPr>
          <w:rFonts w:ascii="Arial" w:hAnsi="Arial" w:cs="Arial"/>
          <w:b/>
          <w:bCs/>
          <w:color w:val="0000CC"/>
          <w:sz w:val="18"/>
          <w:szCs w:val="18"/>
          <w:u w:val="single"/>
        </w:rPr>
        <w:t xml:space="preserve"> – Dealing With Loss</w:t>
      </w:r>
    </w:p>
    <w:p w14:paraId="7E3920A5" w14:textId="77777777" w:rsidR="003D6F5F" w:rsidRPr="00540EC3" w:rsidRDefault="003D6F5F" w:rsidP="007E4F8A">
      <w:pPr>
        <w:spacing w:line="240" w:lineRule="auto"/>
        <w:rPr>
          <w:rFonts w:ascii="Arial" w:hAnsi="Arial" w:cs="Arial"/>
          <w:b/>
          <w:bCs/>
          <w:color w:val="0000CC"/>
          <w:sz w:val="8"/>
          <w:szCs w:val="8"/>
          <w:u w:val="single"/>
        </w:rPr>
      </w:pPr>
    </w:p>
    <w:p w14:paraId="1D922043" w14:textId="0A6F8BB2" w:rsidR="00C87AA5" w:rsidRDefault="003414D3" w:rsidP="00E83824">
      <w:pPr>
        <w:spacing w:line="240" w:lineRule="auto"/>
        <w:rPr>
          <w:rFonts w:ascii="Arial" w:hAnsi="Arial" w:cs="Arial"/>
          <w:b/>
          <w:bCs/>
          <w:color w:val="0000CC"/>
          <w:sz w:val="18"/>
          <w:szCs w:val="18"/>
        </w:rPr>
      </w:pPr>
      <w:r>
        <w:rPr>
          <w:rFonts w:ascii="Arial" w:hAnsi="Arial" w:cs="Arial"/>
          <w:b/>
          <w:bCs/>
          <w:color w:val="0000CC"/>
          <w:sz w:val="18"/>
          <w:szCs w:val="18"/>
        </w:rPr>
        <w:t xml:space="preserve">1. </w:t>
      </w:r>
      <w:r w:rsidR="007E4F8A" w:rsidRPr="00E83824">
        <w:rPr>
          <w:rFonts w:ascii="Arial" w:hAnsi="Arial" w:cs="Arial"/>
          <w:b/>
          <w:bCs/>
          <w:color w:val="0000CC"/>
          <w:sz w:val="18"/>
          <w:szCs w:val="18"/>
        </w:rPr>
        <w:t>Death is inevitable</w:t>
      </w:r>
    </w:p>
    <w:p w14:paraId="43FABF7A" w14:textId="0693BBA0" w:rsidR="00B65CE7" w:rsidRPr="003414D3" w:rsidRDefault="00C87AA5" w:rsidP="00C87AA5">
      <w:pPr>
        <w:spacing w:line="240" w:lineRule="auto"/>
        <w:ind w:left="720"/>
        <w:rPr>
          <w:rFonts w:ascii="Arial" w:hAnsi="Arial" w:cs="Arial"/>
          <w:b/>
          <w:bCs/>
          <w:color w:val="006600"/>
          <w:sz w:val="16"/>
          <w:szCs w:val="16"/>
        </w:rPr>
      </w:pPr>
      <w:r w:rsidRPr="003414D3">
        <w:rPr>
          <w:rFonts w:ascii="Arial" w:hAnsi="Arial" w:cs="Arial"/>
          <w:b/>
          <w:bCs/>
          <w:color w:val="006600"/>
          <w:sz w:val="16"/>
          <w:szCs w:val="16"/>
        </w:rPr>
        <w:t xml:space="preserve">Since Genesis 3 - </w:t>
      </w:r>
      <w:r w:rsidR="007E4F8A" w:rsidRPr="003414D3">
        <w:rPr>
          <w:rFonts w:ascii="Arial" w:hAnsi="Arial" w:cs="Arial"/>
          <w:b/>
          <w:bCs/>
          <w:color w:val="006600"/>
          <w:sz w:val="16"/>
          <w:szCs w:val="16"/>
        </w:rPr>
        <w:t xml:space="preserve">Adam </w:t>
      </w:r>
      <w:r w:rsidR="00E83824" w:rsidRPr="003414D3">
        <w:rPr>
          <w:rFonts w:ascii="Arial" w:hAnsi="Arial" w:cs="Arial"/>
          <w:b/>
          <w:bCs/>
          <w:color w:val="006600"/>
          <w:sz w:val="16"/>
          <w:szCs w:val="16"/>
        </w:rPr>
        <w:t>&amp;</w:t>
      </w:r>
      <w:r w:rsidR="007E4F8A" w:rsidRPr="003414D3">
        <w:rPr>
          <w:rFonts w:ascii="Arial" w:hAnsi="Arial" w:cs="Arial"/>
          <w:b/>
          <w:bCs/>
          <w:color w:val="006600"/>
          <w:sz w:val="16"/>
          <w:szCs w:val="16"/>
        </w:rPr>
        <w:t xml:space="preserve"> Eve introduced death into the world.</w:t>
      </w:r>
    </w:p>
    <w:p w14:paraId="2194E7CE" w14:textId="3090722F" w:rsidR="00C87AA5" w:rsidRDefault="00C87AA5" w:rsidP="003D6F5F">
      <w:pPr>
        <w:spacing w:line="240" w:lineRule="auto"/>
        <w:ind w:left="720"/>
        <w:rPr>
          <w:rFonts w:ascii="Arial" w:hAnsi="Arial" w:cs="Arial"/>
          <w:b/>
          <w:bCs/>
          <w:sz w:val="18"/>
          <w:szCs w:val="18"/>
        </w:rPr>
      </w:pPr>
      <w:r w:rsidRPr="00C87AA5">
        <w:rPr>
          <w:rFonts w:ascii="Arial" w:hAnsi="Arial" w:cs="Arial"/>
          <w:b/>
          <w:bCs/>
          <w:sz w:val="18"/>
          <w:szCs w:val="18"/>
        </w:rPr>
        <w:t>No one has been able to beat it since (expect Jesus).</w:t>
      </w:r>
    </w:p>
    <w:p w14:paraId="5D93A1A2" w14:textId="77777777" w:rsidR="00D80B6C" w:rsidRPr="00D3274F" w:rsidRDefault="00D80B6C" w:rsidP="00D80B6C">
      <w:pPr>
        <w:pStyle w:val="ListParagraph"/>
        <w:spacing w:line="240" w:lineRule="auto"/>
        <w:rPr>
          <w:rFonts w:ascii="Arial" w:hAnsi="Arial" w:cs="Arial"/>
          <w:b/>
          <w:bCs/>
          <w:color w:val="660066"/>
          <w:sz w:val="6"/>
          <w:szCs w:val="6"/>
        </w:rPr>
      </w:pPr>
    </w:p>
    <w:p w14:paraId="391755B5" w14:textId="4543D270" w:rsidR="003D6F5F" w:rsidRDefault="00D80B6C" w:rsidP="00D80B6C">
      <w:pPr>
        <w:pStyle w:val="ListParagraph"/>
        <w:spacing w:line="240" w:lineRule="auto"/>
        <w:rPr>
          <w:rFonts w:ascii="Arial" w:hAnsi="Arial" w:cs="Arial"/>
          <w:b/>
          <w:bCs/>
          <w:sz w:val="18"/>
          <w:szCs w:val="18"/>
        </w:rPr>
      </w:pPr>
      <w:r w:rsidRPr="00150177">
        <w:rPr>
          <w:rFonts w:ascii="Arial" w:hAnsi="Arial" w:cs="Arial"/>
          <w:b/>
          <w:bCs/>
          <w:color w:val="660066"/>
          <w:sz w:val="18"/>
          <w:szCs w:val="18"/>
        </w:rPr>
        <w:t xml:space="preserve">Birth </w:t>
      </w:r>
      <w:r w:rsidR="009536FC">
        <w:rPr>
          <w:rFonts w:ascii="Arial" w:hAnsi="Arial" w:cs="Arial"/>
          <w:b/>
          <w:bCs/>
          <w:color w:val="660066"/>
          <w:sz w:val="18"/>
          <w:szCs w:val="18"/>
        </w:rPr>
        <w:t>&amp;</w:t>
      </w:r>
      <w:r w:rsidRPr="00150177">
        <w:rPr>
          <w:rFonts w:ascii="Arial" w:hAnsi="Arial" w:cs="Arial"/>
          <w:b/>
          <w:bCs/>
          <w:color w:val="660066"/>
          <w:sz w:val="18"/>
          <w:szCs w:val="18"/>
        </w:rPr>
        <w:t xml:space="preserve"> death are </w:t>
      </w:r>
      <w:r>
        <w:rPr>
          <w:rFonts w:ascii="Arial" w:hAnsi="Arial" w:cs="Arial"/>
          <w:b/>
          <w:bCs/>
          <w:color w:val="660066"/>
          <w:sz w:val="18"/>
          <w:szCs w:val="18"/>
        </w:rPr>
        <w:t xml:space="preserve">a </w:t>
      </w:r>
      <w:r w:rsidRPr="00150177">
        <w:rPr>
          <w:rFonts w:ascii="Arial" w:hAnsi="Arial" w:cs="Arial"/>
          <w:b/>
          <w:bCs/>
          <w:color w:val="660066"/>
          <w:sz w:val="18"/>
          <w:szCs w:val="18"/>
        </w:rPr>
        <w:t>reality</w:t>
      </w:r>
      <w:r w:rsidR="009536FC">
        <w:rPr>
          <w:rFonts w:ascii="Arial" w:hAnsi="Arial" w:cs="Arial"/>
          <w:b/>
          <w:bCs/>
          <w:color w:val="660066"/>
          <w:sz w:val="18"/>
          <w:szCs w:val="18"/>
        </w:rPr>
        <w:t xml:space="preserve"> - </w:t>
      </w:r>
      <w:r w:rsidRPr="00150177">
        <w:rPr>
          <w:rFonts w:ascii="Arial" w:hAnsi="Arial" w:cs="Arial"/>
          <w:b/>
          <w:bCs/>
          <w:color w:val="660066"/>
          <w:sz w:val="18"/>
          <w:szCs w:val="18"/>
        </w:rPr>
        <w:t xml:space="preserve">babies will be born the day we die. </w:t>
      </w:r>
      <w:r w:rsidRPr="00150177">
        <w:rPr>
          <w:rFonts w:ascii="Arial" w:hAnsi="Arial" w:cs="Arial"/>
          <w:b/>
          <w:bCs/>
          <w:sz w:val="18"/>
          <w:szCs w:val="18"/>
        </w:rPr>
        <w:t xml:space="preserve">Life </w:t>
      </w:r>
      <w:r>
        <w:rPr>
          <w:rFonts w:ascii="Arial" w:hAnsi="Arial" w:cs="Arial"/>
          <w:b/>
          <w:bCs/>
          <w:sz w:val="18"/>
          <w:szCs w:val="18"/>
        </w:rPr>
        <w:t xml:space="preserve">is precious, fragile, short – and </w:t>
      </w:r>
      <w:r w:rsidRPr="00150177">
        <w:rPr>
          <w:rFonts w:ascii="Arial" w:hAnsi="Arial" w:cs="Arial"/>
          <w:b/>
          <w:bCs/>
          <w:sz w:val="18"/>
          <w:szCs w:val="18"/>
        </w:rPr>
        <w:t>goes on.</w:t>
      </w:r>
    </w:p>
    <w:p w14:paraId="56E6A4AA" w14:textId="77777777" w:rsidR="00D80B6C" w:rsidRPr="00D80B6C" w:rsidRDefault="00D80B6C" w:rsidP="00D80B6C">
      <w:pPr>
        <w:spacing w:line="240" w:lineRule="auto"/>
        <w:rPr>
          <w:rFonts w:ascii="Arial" w:hAnsi="Arial" w:cs="Arial"/>
          <w:b/>
          <w:bCs/>
          <w:sz w:val="14"/>
          <w:szCs w:val="14"/>
        </w:rPr>
      </w:pPr>
    </w:p>
    <w:p w14:paraId="0D2EB075" w14:textId="78B2C088" w:rsidR="007E4F8A" w:rsidRDefault="003414D3" w:rsidP="00E83824">
      <w:pPr>
        <w:spacing w:line="240" w:lineRule="auto"/>
        <w:rPr>
          <w:rFonts w:ascii="Arial" w:hAnsi="Arial" w:cs="Arial"/>
          <w:b/>
          <w:bCs/>
          <w:sz w:val="18"/>
          <w:szCs w:val="18"/>
        </w:rPr>
      </w:pPr>
      <w:r>
        <w:rPr>
          <w:rFonts w:ascii="Arial" w:hAnsi="Arial" w:cs="Arial"/>
          <w:b/>
          <w:bCs/>
          <w:color w:val="0000CC"/>
          <w:sz w:val="18"/>
          <w:szCs w:val="18"/>
        </w:rPr>
        <w:t>2.</w:t>
      </w:r>
      <w:r w:rsidR="00E83824" w:rsidRPr="00E83824">
        <w:rPr>
          <w:rFonts w:ascii="Arial" w:hAnsi="Arial" w:cs="Arial"/>
          <w:b/>
          <w:bCs/>
          <w:color w:val="0000CC"/>
          <w:sz w:val="18"/>
          <w:szCs w:val="18"/>
        </w:rPr>
        <w:t xml:space="preserve"> </w:t>
      </w:r>
      <w:r w:rsidR="007E4F8A" w:rsidRPr="00E83824">
        <w:rPr>
          <w:rFonts w:ascii="Arial" w:hAnsi="Arial" w:cs="Arial"/>
          <w:b/>
          <w:bCs/>
          <w:color w:val="0000CC"/>
          <w:sz w:val="18"/>
          <w:szCs w:val="18"/>
        </w:rPr>
        <w:t xml:space="preserve">We all have a date with destiny </w:t>
      </w:r>
      <w:r w:rsidR="007E4F8A" w:rsidRPr="00E83824">
        <w:rPr>
          <w:rFonts w:ascii="Arial" w:hAnsi="Arial" w:cs="Arial"/>
          <w:b/>
          <w:bCs/>
          <w:sz w:val="18"/>
          <w:szCs w:val="18"/>
        </w:rPr>
        <w:t xml:space="preserve">– an appointed time to die. </w:t>
      </w:r>
    </w:p>
    <w:p w14:paraId="294CA938" w14:textId="236E73EE" w:rsidR="00AD6808" w:rsidRPr="00D3274F" w:rsidRDefault="00AD6808" w:rsidP="00E83824">
      <w:pPr>
        <w:spacing w:line="240" w:lineRule="auto"/>
        <w:rPr>
          <w:rFonts w:ascii="Arial" w:hAnsi="Arial" w:cs="Arial"/>
          <w:b/>
          <w:bCs/>
          <w:color w:val="000000" w:themeColor="text1"/>
          <w:sz w:val="20"/>
          <w:szCs w:val="20"/>
        </w:rPr>
      </w:pPr>
      <w:r w:rsidRPr="00D3274F">
        <w:rPr>
          <w:rFonts w:ascii="Arial" w:hAnsi="Arial" w:cs="Arial"/>
          <w:b/>
          <w:bCs/>
          <w:color w:val="000000" w:themeColor="text1"/>
          <w:sz w:val="18"/>
          <w:szCs w:val="18"/>
        </w:rPr>
        <w:t xml:space="preserve">Sarah </w:t>
      </w:r>
      <w:r w:rsidRPr="00D3274F">
        <w:rPr>
          <w:rFonts w:ascii="Arial" w:hAnsi="Arial" w:cs="Arial"/>
          <w:b/>
          <w:bCs/>
          <w:color w:val="000000" w:themeColor="text1"/>
          <w:sz w:val="18"/>
          <w:szCs w:val="18"/>
        </w:rPr>
        <w:t xml:space="preserve">and </w:t>
      </w:r>
      <w:r w:rsidR="00D3274F" w:rsidRPr="00D3274F">
        <w:rPr>
          <w:rFonts w:ascii="Arial" w:hAnsi="Arial" w:cs="Arial"/>
          <w:b/>
          <w:bCs/>
          <w:color w:val="000000" w:themeColor="text1"/>
          <w:sz w:val="18"/>
          <w:szCs w:val="18"/>
        </w:rPr>
        <w:t xml:space="preserve">Abe lived as long as the Lord has </w:t>
      </w:r>
      <w:proofErr w:type="gramStart"/>
      <w:r w:rsidR="00D3274F" w:rsidRPr="00D3274F">
        <w:rPr>
          <w:rFonts w:ascii="Arial" w:hAnsi="Arial" w:cs="Arial"/>
          <w:b/>
          <w:bCs/>
          <w:color w:val="000000" w:themeColor="text1"/>
          <w:sz w:val="18"/>
          <w:szCs w:val="18"/>
        </w:rPr>
        <w:t>appointed for</w:t>
      </w:r>
      <w:proofErr w:type="gramEnd"/>
      <w:r w:rsidR="00D3274F" w:rsidRPr="00D3274F">
        <w:rPr>
          <w:rFonts w:ascii="Arial" w:hAnsi="Arial" w:cs="Arial"/>
          <w:b/>
          <w:bCs/>
          <w:color w:val="000000" w:themeColor="text1"/>
          <w:sz w:val="18"/>
          <w:szCs w:val="18"/>
        </w:rPr>
        <w:t xml:space="preserve"> them. </w:t>
      </w:r>
      <w:r w:rsidRPr="00D3274F">
        <w:rPr>
          <w:rFonts w:ascii="Arial" w:hAnsi="Arial" w:cs="Arial"/>
          <w:b/>
          <w:bCs/>
          <w:color w:val="000000" w:themeColor="text1"/>
          <w:sz w:val="18"/>
          <w:szCs w:val="18"/>
        </w:rPr>
        <w:t xml:space="preserve"> </w:t>
      </w:r>
    </w:p>
    <w:p w14:paraId="76C82048" w14:textId="77777777" w:rsidR="007E4F8A" w:rsidRPr="00D3274F" w:rsidRDefault="007E4F8A" w:rsidP="008C6A88">
      <w:pPr>
        <w:spacing w:line="240" w:lineRule="auto"/>
        <w:rPr>
          <w:rFonts w:ascii="Arial" w:hAnsi="Arial" w:cs="Arial"/>
          <w:b/>
          <w:bCs/>
          <w:color w:val="660066"/>
          <w:sz w:val="10"/>
          <w:szCs w:val="10"/>
        </w:rPr>
      </w:pPr>
    </w:p>
    <w:p w14:paraId="696AE1B4" w14:textId="096931E0" w:rsidR="00B65CE7" w:rsidRDefault="00B65CE7" w:rsidP="003216AE">
      <w:pPr>
        <w:spacing w:line="240" w:lineRule="auto"/>
        <w:rPr>
          <w:rFonts w:ascii="Arial" w:hAnsi="Arial" w:cs="Arial"/>
          <w:b/>
          <w:bCs/>
          <w:color w:val="006600"/>
          <w:sz w:val="16"/>
          <w:szCs w:val="16"/>
        </w:rPr>
      </w:pPr>
      <w:r w:rsidRPr="00E83824">
        <w:rPr>
          <w:rFonts w:ascii="Arial" w:hAnsi="Arial" w:cs="Arial"/>
          <w:b/>
          <w:bCs/>
          <w:color w:val="006600"/>
          <w:sz w:val="16"/>
          <w:szCs w:val="16"/>
        </w:rPr>
        <w:t>Ps</w:t>
      </w:r>
      <w:r>
        <w:rPr>
          <w:rFonts w:ascii="Arial" w:hAnsi="Arial" w:cs="Arial"/>
          <w:b/>
          <w:bCs/>
          <w:color w:val="006600"/>
          <w:sz w:val="16"/>
          <w:szCs w:val="16"/>
        </w:rPr>
        <w:t>alms</w:t>
      </w:r>
      <w:r w:rsidRPr="00E83824">
        <w:rPr>
          <w:rFonts w:ascii="Arial" w:hAnsi="Arial" w:cs="Arial"/>
          <w:b/>
          <w:bCs/>
          <w:color w:val="006600"/>
          <w:sz w:val="16"/>
          <w:szCs w:val="16"/>
        </w:rPr>
        <w:t xml:space="preserve"> 139</w:t>
      </w:r>
      <w:r>
        <w:rPr>
          <w:rFonts w:ascii="Arial" w:hAnsi="Arial" w:cs="Arial"/>
          <w:b/>
          <w:bCs/>
          <w:color w:val="006600"/>
          <w:sz w:val="16"/>
          <w:szCs w:val="16"/>
        </w:rPr>
        <w:t>:</w:t>
      </w:r>
      <w:r w:rsidR="003216AE">
        <w:rPr>
          <w:rFonts w:ascii="Arial" w:hAnsi="Arial" w:cs="Arial"/>
          <w:b/>
          <w:bCs/>
          <w:color w:val="006600"/>
          <w:sz w:val="16"/>
          <w:szCs w:val="16"/>
        </w:rPr>
        <w:t>16</w:t>
      </w:r>
      <w:r w:rsidRPr="005F4F57">
        <w:rPr>
          <w:rFonts w:ascii="Segoe UI" w:hAnsi="Segoe UI" w:cs="Segoe UI"/>
          <w:color w:val="000000"/>
          <w:shd w:val="clear" w:color="auto" w:fill="FFFFFF"/>
        </w:rPr>
        <w:t xml:space="preserve"> </w:t>
      </w:r>
      <w:r w:rsidR="003216AE" w:rsidRPr="003216AE">
        <w:rPr>
          <w:rFonts w:ascii="Arial" w:hAnsi="Arial" w:cs="Arial"/>
          <w:b/>
          <w:bCs/>
          <w:color w:val="006600"/>
          <w:sz w:val="16"/>
          <w:szCs w:val="16"/>
        </w:rPr>
        <w:t>Your eyes saw my unformed body;</w:t>
      </w:r>
      <w:r w:rsidR="003216AE">
        <w:rPr>
          <w:rFonts w:ascii="Arial" w:hAnsi="Arial" w:cs="Arial"/>
          <w:b/>
          <w:bCs/>
          <w:color w:val="006600"/>
          <w:sz w:val="16"/>
          <w:szCs w:val="16"/>
        </w:rPr>
        <w:t xml:space="preserve"> </w:t>
      </w:r>
      <w:r w:rsidR="003216AE" w:rsidRPr="003216AE">
        <w:rPr>
          <w:rFonts w:ascii="Arial" w:hAnsi="Arial" w:cs="Arial"/>
          <w:b/>
          <w:bCs/>
          <w:color w:val="006600"/>
          <w:sz w:val="16"/>
          <w:szCs w:val="16"/>
        </w:rPr>
        <w:t>all the days ordained for me were written in your book</w:t>
      </w:r>
      <w:r w:rsidR="003216AE">
        <w:rPr>
          <w:rFonts w:ascii="Arial" w:hAnsi="Arial" w:cs="Arial"/>
          <w:b/>
          <w:bCs/>
          <w:color w:val="006600"/>
          <w:sz w:val="16"/>
          <w:szCs w:val="16"/>
        </w:rPr>
        <w:t xml:space="preserve"> </w:t>
      </w:r>
      <w:r w:rsidR="003216AE" w:rsidRPr="003216AE">
        <w:rPr>
          <w:rFonts w:ascii="Arial" w:hAnsi="Arial" w:cs="Arial"/>
          <w:b/>
          <w:bCs/>
          <w:color w:val="006600"/>
          <w:sz w:val="16"/>
          <w:szCs w:val="16"/>
        </w:rPr>
        <w:t>before one of them came to be.</w:t>
      </w:r>
    </w:p>
    <w:p w14:paraId="78E1895B" w14:textId="77777777" w:rsidR="00B337FC" w:rsidRPr="00D3274F" w:rsidRDefault="00B337FC" w:rsidP="00B65CE7">
      <w:pPr>
        <w:spacing w:line="240" w:lineRule="auto"/>
        <w:rPr>
          <w:rFonts w:ascii="Arial" w:hAnsi="Arial" w:cs="Arial"/>
          <w:b/>
          <w:bCs/>
          <w:color w:val="006600"/>
          <w:sz w:val="6"/>
          <w:szCs w:val="6"/>
        </w:rPr>
      </w:pPr>
    </w:p>
    <w:p w14:paraId="72538626" w14:textId="51A8852D" w:rsidR="00B65CE7" w:rsidRPr="00D80B6C" w:rsidRDefault="00B65CE7" w:rsidP="00B65CE7">
      <w:pPr>
        <w:spacing w:line="240" w:lineRule="auto"/>
        <w:rPr>
          <w:rFonts w:ascii="Arial" w:hAnsi="Arial" w:cs="Arial"/>
          <w:b/>
          <w:bCs/>
          <w:color w:val="006600"/>
          <w:sz w:val="16"/>
          <w:szCs w:val="16"/>
        </w:rPr>
      </w:pPr>
      <w:r w:rsidRPr="00E83824">
        <w:rPr>
          <w:rFonts w:ascii="Arial" w:hAnsi="Arial" w:cs="Arial"/>
          <w:b/>
          <w:bCs/>
          <w:color w:val="006600"/>
          <w:sz w:val="16"/>
          <w:szCs w:val="16"/>
        </w:rPr>
        <w:t xml:space="preserve">Job 14:5 </w:t>
      </w:r>
      <w:r w:rsidRPr="00893065">
        <w:rPr>
          <w:rFonts w:ascii="Arial" w:hAnsi="Arial" w:cs="Arial"/>
          <w:b/>
          <w:bCs/>
          <w:color w:val="006600"/>
          <w:sz w:val="16"/>
          <w:szCs w:val="16"/>
        </w:rPr>
        <w:t xml:space="preserve">Since his </w:t>
      </w:r>
      <w:r w:rsidR="003D285F" w:rsidRPr="004E75A8">
        <w:rPr>
          <w:rFonts w:ascii="Arial" w:hAnsi="Arial" w:cs="Arial"/>
          <w:b/>
          <w:bCs/>
          <w:color w:val="000000" w:themeColor="text1"/>
          <w:sz w:val="16"/>
          <w:szCs w:val="16"/>
        </w:rPr>
        <w:t>(</w:t>
      </w:r>
      <w:proofErr w:type="spellStart"/>
      <w:r w:rsidR="003D285F" w:rsidRPr="004E75A8">
        <w:rPr>
          <w:rFonts w:ascii="Arial" w:hAnsi="Arial" w:cs="Arial"/>
          <w:b/>
          <w:bCs/>
          <w:color w:val="000000" w:themeColor="text1"/>
          <w:sz w:val="16"/>
          <w:szCs w:val="16"/>
        </w:rPr>
        <w:t>mankind</w:t>
      </w:r>
      <w:r w:rsidR="003D285F">
        <w:rPr>
          <w:rFonts w:ascii="Arial" w:hAnsi="Arial" w:cs="Arial"/>
          <w:b/>
          <w:bCs/>
          <w:color w:val="000000" w:themeColor="text1"/>
          <w:sz w:val="16"/>
          <w:szCs w:val="16"/>
        </w:rPr>
        <w:t>s</w:t>
      </w:r>
      <w:proofErr w:type="spellEnd"/>
      <w:r w:rsidR="003D285F" w:rsidRPr="004E75A8">
        <w:rPr>
          <w:rFonts w:ascii="Arial" w:hAnsi="Arial" w:cs="Arial"/>
          <w:b/>
          <w:bCs/>
          <w:color w:val="000000" w:themeColor="text1"/>
          <w:sz w:val="16"/>
          <w:szCs w:val="16"/>
        </w:rPr>
        <w:t xml:space="preserve">) </w:t>
      </w:r>
      <w:r w:rsidRPr="00893065">
        <w:rPr>
          <w:rFonts w:ascii="Arial" w:hAnsi="Arial" w:cs="Arial"/>
          <w:b/>
          <w:bCs/>
          <w:color w:val="006600"/>
          <w:sz w:val="16"/>
          <w:szCs w:val="16"/>
        </w:rPr>
        <w:t>days are determined,</w:t>
      </w:r>
      <w:r>
        <w:rPr>
          <w:rFonts w:ascii="Arial" w:hAnsi="Arial" w:cs="Arial"/>
          <w:b/>
          <w:bCs/>
          <w:color w:val="006600"/>
          <w:sz w:val="16"/>
          <w:szCs w:val="16"/>
        </w:rPr>
        <w:t xml:space="preserve"> </w:t>
      </w:r>
      <w:r w:rsidRPr="00893065">
        <w:rPr>
          <w:rFonts w:ascii="Arial" w:hAnsi="Arial" w:cs="Arial"/>
          <w:b/>
          <w:bCs/>
          <w:color w:val="006600"/>
          <w:sz w:val="16"/>
          <w:szCs w:val="16"/>
        </w:rPr>
        <w:t>and the number of his months is with you,</w:t>
      </w:r>
      <w:r>
        <w:rPr>
          <w:rFonts w:ascii="Arial" w:hAnsi="Arial" w:cs="Arial"/>
          <w:b/>
          <w:bCs/>
          <w:color w:val="006600"/>
          <w:sz w:val="16"/>
          <w:szCs w:val="16"/>
        </w:rPr>
        <w:t xml:space="preserve"> </w:t>
      </w:r>
      <w:r w:rsidRPr="00893065">
        <w:rPr>
          <w:rFonts w:ascii="Arial" w:hAnsi="Arial" w:cs="Arial"/>
          <w:b/>
          <w:bCs/>
          <w:color w:val="006600"/>
          <w:sz w:val="16"/>
          <w:szCs w:val="16"/>
        </w:rPr>
        <w:t>and you have appointed his limits that he cannot pass</w:t>
      </w:r>
      <w:r>
        <w:rPr>
          <w:rFonts w:ascii="Arial" w:hAnsi="Arial" w:cs="Arial"/>
          <w:b/>
          <w:bCs/>
          <w:color w:val="006600"/>
          <w:sz w:val="16"/>
          <w:szCs w:val="16"/>
        </w:rPr>
        <w:t>…</w:t>
      </w:r>
    </w:p>
    <w:p w14:paraId="094E531F" w14:textId="77777777" w:rsidR="00B65CE7" w:rsidRPr="00E83824" w:rsidRDefault="00B65CE7" w:rsidP="00B65CE7">
      <w:pPr>
        <w:spacing w:line="240" w:lineRule="auto"/>
        <w:rPr>
          <w:rFonts w:ascii="Arial" w:hAnsi="Arial" w:cs="Arial"/>
          <w:b/>
          <w:bCs/>
          <w:color w:val="006600"/>
          <w:sz w:val="16"/>
          <w:szCs w:val="16"/>
        </w:rPr>
      </w:pPr>
      <w:r>
        <w:rPr>
          <w:rFonts w:ascii="Arial" w:hAnsi="Arial" w:cs="Arial"/>
          <w:b/>
          <w:bCs/>
          <w:color w:val="006600"/>
          <w:sz w:val="16"/>
          <w:szCs w:val="16"/>
        </w:rPr>
        <w:t>Hebrews 9:27 - I</w:t>
      </w:r>
      <w:r w:rsidRPr="00B65CE7">
        <w:rPr>
          <w:rFonts w:ascii="Arial" w:hAnsi="Arial" w:cs="Arial"/>
          <w:b/>
          <w:bCs/>
          <w:color w:val="006600"/>
          <w:sz w:val="16"/>
          <w:szCs w:val="16"/>
        </w:rPr>
        <w:t>t is appointed for man to die once, and after that comes judgment</w:t>
      </w:r>
      <w:r>
        <w:rPr>
          <w:rFonts w:ascii="Arial" w:hAnsi="Arial" w:cs="Arial"/>
          <w:b/>
          <w:bCs/>
          <w:color w:val="006600"/>
          <w:sz w:val="16"/>
          <w:szCs w:val="16"/>
        </w:rPr>
        <w:t>…</w:t>
      </w:r>
      <w:r w:rsidRPr="00B65CE7">
        <w:rPr>
          <w:rFonts w:ascii="Arial" w:hAnsi="Arial" w:cs="Arial"/>
          <w:b/>
          <w:bCs/>
          <w:color w:val="006600"/>
          <w:sz w:val="16"/>
          <w:szCs w:val="16"/>
        </w:rPr>
        <w:t> </w:t>
      </w:r>
    </w:p>
    <w:p w14:paraId="50F0D23F" w14:textId="541E3857" w:rsidR="00D80B6C" w:rsidRDefault="00B65CE7" w:rsidP="00D3274F">
      <w:pPr>
        <w:spacing w:line="240" w:lineRule="auto"/>
        <w:ind w:left="720"/>
        <w:rPr>
          <w:rFonts w:ascii="Arial" w:hAnsi="Arial" w:cs="Arial"/>
          <w:b/>
          <w:bCs/>
          <w:color w:val="FF0000"/>
          <w:sz w:val="18"/>
          <w:szCs w:val="18"/>
        </w:rPr>
      </w:pPr>
      <w:r w:rsidRPr="001B1DAF">
        <w:rPr>
          <w:rFonts w:ascii="Arial" w:hAnsi="Arial" w:cs="Arial"/>
          <w:b/>
          <w:bCs/>
          <w:color w:val="FF0000"/>
          <w:sz w:val="18"/>
          <w:szCs w:val="18"/>
        </w:rPr>
        <w:t>We don’t get endless tries in reincarnation cycles, or a h</w:t>
      </w:r>
      <w:r w:rsidR="001B1DAF" w:rsidRPr="001B1DAF">
        <w:rPr>
          <w:rFonts w:ascii="Arial" w:hAnsi="Arial" w:cs="Arial"/>
          <w:b/>
          <w:bCs/>
          <w:color w:val="FF0000"/>
          <w:sz w:val="18"/>
          <w:szCs w:val="18"/>
        </w:rPr>
        <w:t>a</w:t>
      </w:r>
      <w:r w:rsidRPr="001B1DAF">
        <w:rPr>
          <w:rFonts w:ascii="Arial" w:hAnsi="Arial" w:cs="Arial"/>
          <w:b/>
          <w:bCs/>
          <w:color w:val="FF0000"/>
          <w:sz w:val="18"/>
          <w:szCs w:val="18"/>
        </w:rPr>
        <w:t>unting option</w:t>
      </w:r>
      <w:r w:rsidR="001B1DAF" w:rsidRPr="001B1DAF">
        <w:rPr>
          <w:rFonts w:ascii="Arial" w:hAnsi="Arial" w:cs="Arial"/>
          <w:b/>
          <w:bCs/>
          <w:color w:val="FF0000"/>
          <w:sz w:val="18"/>
          <w:szCs w:val="18"/>
        </w:rPr>
        <w:t xml:space="preserve"> </w:t>
      </w:r>
      <w:r w:rsidRPr="001B1DAF">
        <w:rPr>
          <w:rFonts w:ascii="Arial" w:hAnsi="Arial" w:cs="Arial"/>
          <w:b/>
          <w:bCs/>
          <w:color w:val="FF0000"/>
          <w:sz w:val="18"/>
          <w:szCs w:val="18"/>
        </w:rPr>
        <w:t>– this life is it and we then we face God.</w:t>
      </w:r>
    </w:p>
    <w:p w14:paraId="71C74DDD" w14:textId="77777777" w:rsidR="00D3274F" w:rsidRPr="0089629B" w:rsidRDefault="00D3274F" w:rsidP="00D3274F">
      <w:pPr>
        <w:spacing w:line="240" w:lineRule="auto"/>
        <w:rPr>
          <w:rFonts w:ascii="Arial" w:hAnsi="Arial" w:cs="Arial"/>
          <w:b/>
          <w:bCs/>
          <w:color w:val="FF0000"/>
          <w:sz w:val="10"/>
          <w:szCs w:val="10"/>
        </w:rPr>
      </w:pPr>
    </w:p>
    <w:p w14:paraId="4899AE49" w14:textId="55970412" w:rsidR="00A71FF0" w:rsidRPr="001D3556" w:rsidRDefault="00CA3A35" w:rsidP="00E83824">
      <w:pPr>
        <w:spacing w:line="240" w:lineRule="auto"/>
        <w:rPr>
          <w:rFonts w:ascii="Arial" w:hAnsi="Arial" w:cs="Arial"/>
          <w:b/>
          <w:bCs/>
          <w:color w:val="0000CC"/>
          <w:sz w:val="18"/>
          <w:szCs w:val="18"/>
        </w:rPr>
      </w:pPr>
      <w:r>
        <w:rPr>
          <w:rFonts w:ascii="Arial" w:hAnsi="Arial" w:cs="Arial"/>
          <w:b/>
          <w:bCs/>
          <w:color w:val="0000CC"/>
          <w:sz w:val="18"/>
          <w:szCs w:val="18"/>
        </w:rPr>
        <w:t xml:space="preserve">3. </w:t>
      </w:r>
      <w:r w:rsidR="00AC3853" w:rsidRPr="00E83824">
        <w:rPr>
          <w:rFonts w:ascii="Arial" w:hAnsi="Arial" w:cs="Arial"/>
          <w:b/>
          <w:bCs/>
          <w:color w:val="0000CC"/>
          <w:sz w:val="18"/>
          <w:szCs w:val="18"/>
        </w:rPr>
        <w:t>The greater the love – the greater the pain.</w:t>
      </w:r>
    </w:p>
    <w:p w14:paraId="179821C3" w14:textId="4B347582" w:rsidR="001D3556" w:rsidRPr="002B7620" w:rsidRDefault="00E83824" w:rsidP="00A71FF0">
      <w:pPr>
        <w:spacing w:line="240" w:lineRule="auto"/>
        <w:rPr>
          <w:rFonts w:ascii="Arial" w:hAnsi="Arial" w:cs="Arial"/>
          <w:b/>
          <w:bCs/>
          <w:sz w:val="18"/>
          <w:szCs w:val="18"/>
        </w:rPr>
      </w:pPr>
      <w:r w:rsidRPr="001D3556">
        <w:rPr>
          <w:rFonts w:ascii="Arial" w:hAnsi="Arial" w:cs="Arial"/>
          <w:b/>
          <w:bCs/>
          <w:sz w:val="18"/>
          <w:szCs w:val="18"/>
        </w:rPr>
        <w:t xml:space="preserve">The sting and pain of death is the most difficult hardship of life. </w:t>
      </w:r>
    </w:p>
    <w:p w14:paraId="7318A4E8" w14:textId="00680814" w:rsidR="00AC3853" w:rsidRPr="00A71FF0" w:rsidRDefault="00E83824" w:rsidP="00A71FF0">
      <w:pPr>
        <w:spacing w:line="240" w:lineRule="auto"/>
        <w:rPr>
          <w:rFonts w:ascii="Arial" w:hAnsi="Arial" w:cs="Arial"/>
          <w:b/>
          <w:bCs/>
          <w:color w:val="FF0000"/>
          <w:sz w:val="18"/>
          <w:szCs w:val="18"/>
        </w:rPr>
      </w:pPr>
      <w:r w:rsidRPr="00A71FF0">
        <w:rPr>
          <w:rFonts w:ascii="Arial" w:hAnsi="Arial" w:cs="Arial"/>
          <w:b/>
          <w:bCs/>
          <w:color w:val="FF0000"/>
          <w:sz w:val="18"/>
          <w:szCs w:val="18"/>
        </w:rPr>
        <w:t>When we love, we face this reality</w:t>
      </w:r>
      <w:r w:rsidR="001D3556">
        <w:rPr>
          <w:rFonts w:ascii="Arial" w:hAnsi="Arial" w:cs="Arial"/>
          <w:b/>
          <w:bCs/>
          <w:color w:val="FF0000"/>
          <w:sz w:val="18"/>
          <w:szCs w:val="18"/>
        </w:rPr>
        <w:t xml:space="preserve"> – loss. </w:t>
      </w:r>
      <w:r w:rsidR="00EC772F" w:rsidRPr="008A40DF">
        <w:rPr>
          <w:rFonts w:ascii="Arial" w:hAnsi="Arial" w:cs="Arial"/>
          <w:b/>
          <w:bCs/>
          <w:color w:val="660066"/>
          <w:sz w:val="18"/>
          <w:szCs w:val="18"/>
        </w:rPr>
        <w:t>It is okay and healthy to hurt.</w:t>
      </w:r>
    </w:p>
    <w:p w14:paraId="47660DBA" w14:textId="77777777" w:rsidR="00A71FF0" w:rsidRPr="00A71FF0" w:rsidRDefault="00A71FF0" w:rsidP="00A71FF0">
      <w:pPr>
        <w:spacing w:line="240" w:lineRule="auto"/>
        <w:rPr>
          <w:rFonts w:ascii="Arial" w:hAnsi="Arial" w:cs="Arial"/>
          <w:b/>
          <w:bCs/>
          <w:sz w:val="10"/>
          <w:szCs w:val="10"/>
        </w:rPr>
      </w:pPr>
    </w:p>
    <w:p w14:paraId="5C47FA5E" w14:textId="3CB24FB7" w:rsidR="002B7620" w:rsidRPr="001D3556" w:rsidRDefault="002B7620" w:rsidP="00DC0495">
      <w:pPr>
        <w:spacing w:line="240" w:lineRule="auto"/>
        <w:ind w:left="360"/>
        <w:rPr>
          <w:rFonts w:ascii="Arial" w:hAnsi="Arial" w:cs="Arial"/>
          <w:b/>
          <w:bCs/>
          <w:color w:val="006600"/>
          <w:sz w:val="16"/>
          <w:szCs w:val="16"/>
        </w:rPr>
      </w:pPr>
      <w:r w:rsidRPr="001D3556">
        <w:rPr>
          <w:rFonts w:ascii="Arial" w:hAnsi="Arial" w:cs="Arial"/>
          <w:b/>
          <w:bCs/>
          <w:sz w:val="18"/>
          <w:szCs w:val="18"/>
        </w:rPr>
        <w:t>Abe was intentional about his mourning</w:t>
      </w:r>
      <w:r w:rsidR="00ED6230">
        <w:rPr>
          <w:rFonts w:ascii="Arial" w:hAnsi="Arial" w:cs="Arial"/>
          <w:b/>
          <w:bCs/>
          <w:sz w:val="18"/>
          <w:szCs w:val="18"/>
        </w:rPr>
        <w:t>. I</w:t>
      </w:r>
      <w:r w:rsidRPr="001D3556">
        <w:rPr>
          <w:rFonts w:ascii="Arial" w:hAnsi="Arial" w:cs="Arial"/>
          <w:b/>
          <w:bCs/>
          <w:sz w:val="18"/>
          <w:szCs w:val="18"/>
        </w:rPr>
        <w:t>n the ancient world it was a very public event. Wearing scratchy sackcloth, at times sitting/wiping ashes on your body.</w:t>
      </w:r>
      <w:r w:rsidR="0083498B">
        <w:rPr>
          <w:rFonts w:ascii="Arial" w:hAnsi="Arial" w:cs="Arial"/>
          <w:b/>
          <w:bCs/>
          <w:sz w:val="18"/>
          <w:szCs w:val="18"/>
        </w:rPr>
        <w:t xml:space="preserve"> Load moaning. </w:t>
      </w:r>
    </w:p>
    <w:p w14:paraId="1A716DA6" w14:textId="77777777" w:rsidR="002B7620" w:rsidRPr="00601A44" w:rsidRDefault="002B7620" w:rsidP="00601A44">
      <w:pPr>
        <w:spacing w:line="240" w:lineRule="auto"/>
        <w:rPr>
          <w:rFonts w:ascii="Arial" w:hAnsi="Arial" w:cs="Arial"/>
          <w:b/>
          <w:bCs/>
          <w:sz w:val="10"/>
          <w:szCs w:val="10"/>
        </w:rPr>
      </w:pPr>
    </w:p>
    <w:p w14:paraId="55D7674F" w14:textId="1C1F2914" w:rsidR="00B4171E" w:rsidRDefault="00AC3853" w:rsidP="00CA3A35">
      <w:pPr>
        <w:pStyle w:val="ListParagraph"/>
        <w:spacing w:line="240" w:lineRule="auto"/>
        <w:ind w:left="360"/>
        <w:rPr>
          <w:rFonts w:ascii="Arial" w:hAnsi="Arial" w:cs="Arial"/>
          <w:b/>
          <w:bCs/>
          <w:color w:val="660066"/>
          <w:sz w:val="18"/>
          <w:szCs w:val="18"/>
        </w:rPr>
      </w:pPr>
      <w:r w:rsidRPr="002B7620">
        <w:rPr>
          <w:rFonts w:ascii="Arial" w:hAnsi="Arial" w:cs="Arial"/>
          <w:b/>
          <w:bCs/>
          <w:color w:val="660066"/>
          <w:sz w:val="18"/>
          <w:szCs w:val="18"/>
        </w:rPr>
        <w:t xml:space="preserve">There is nothing weak or faithless about grief – this man of great faith loved </w:t>
      </w:r>
      <w:r w:rsidR="00601A44">
        <w:rPr>
          <w:rFonts w:ascii="Arial" w:hAnsi="Arial" w:cs="Arial"/>
          <w:b/>
          <w:bCs/>
          <w:color w:val="660066"/>
          <w:sz w:val="18"/>
          <w:szCs w:val="18"/>
        </w:rPr>
        <w:t>his wife</w:t>
      </w:r>
      <w:r w:rsidRPr="002B7620">
        <w:rPr>
          <w:rFonts w:ascii="Arial" w:hAnsi="Arial" w:cs="Arial"/>
          <w:b/>
          <w:bCs/>
          <w:color w:val="660066"/>
          <w:sz w:val="18"/>
          <w:szCs w:val="18"/>
        </w:rPr>
        <w:t xml:space="preserve"> and will miss </w:t>
      </w:r>
      <w:r w:rsidR="00601A44">
        <w:rPr>
          <w:rFonts w:ascii="Arial" w:hAnsi="Arial" w:cs="Arial"/>
          <w:b/>
          <w:bCs/>
          <w:color w:val="660066"/>
          <w:sz w:val="18"/>
          <w:szCs w:val="18"/>
        </w:rPr>
        <w:t>her</w:t>
      </w:r>
      <w:r w:rsidR="002B7620">
        <w:rPr>
          <w:rFonts w:ascii="Arial" w:hAnsi="Arial" w:cs="Arial"/>
          <w:b/>
          <w:bCs/>
          <w:color w:val="660066"/>
          <w:sz w:val="18"/>
          <w:szCs w:val="18"/>
        </w:rPr>
        <w:t xml:space="preserve"> – </w:t>
      </w:r>
      <w:r w:rsidR="00CA3A35">
        <w:rPr>
          <w:rFonts w:ascii="Arial" w:hAnsi="Arial" w:cs="Arial"/>
          <w:b/>
          <w:bCs/>
          <w:color w:val="660066"/>
          <w:sz w:val="18"/>
          <w:szCs w:val="18"/>
        </w:rPr>
        <w:t xml:space="preserve">he </w:t>
      </w:r>
      <w:r w:rsidR="002B7620">
        <w:rPr>
          <w:rFonts w:ascii="Arial" w:hAnsi="Arial" w:cs="Arial"/>
          <w:b/>
          <w:bCs/>
          <w:color w:val="660066"/>
          <w:sz w:val="18"/>
          <w:szCs w:val="18"/>
        </w:rPr>
        <w:t>didn’t hide his pain.</w:t>
      </w:r>
    </w:p>
    <w:p w14:paraId="6AEDC416" w14:textId="77777777" w:rsidR="00CA3A35" w:rsidRPr="00CA3A35" w:rsidRDefault="00CA3A35" w:rsidP="00CA3A35">
      <w:pPr>
        <w:spacing w:line="240" w:lineRule="auto"/>
        <w:rPr>
          <w:rFonts w:ascii="Arial" w:hAnsi="Arial" w:cs="Arial"/>
          <w:b/>
          <w:bCs/>
          <w:color w:val="660066"/>
          <w:sz w:val="18"/>
          <w:szCs w:val="18"/>
        </w:rPr>
      </w:pPr>
    </w:p>
    <w:p w14:paraId="0600DE6F" w14:textId="6A47FD88" w:rsidR="00544B61" w:rsidRPr="0048018A" w:rsidRDefault="00CA3A35" w:rsidP="00897FA4">
      <w:pPr>
        <w:spacing w:line="240" w:lineRule="auto"/>
        <w:rPr>
          <w:rFonts w:ascii="Arial" w:hAnsi="Arial" w:cs="Arial"/>
          <w:b/>
          <w:bCs/>
          <w:color w:val="660066"/>
          <w:sz w:val="18"/>
          <w:szCs w:val="18"/>
        </w:rPr>
      </w:pPr>
      <w:r>
        <w:rPr>
          <w:rFonts w:ascii="Arial" w:hAnsi="Arial" w:cs="Arial"/>
          <w:b/>
          <w:bCs/>
          <w:color w:val="0000CC"/>
          <w:sz w:val="18"/>
          <w:szCs w:val="18"/>
        </w:rPr>
        <w:t>4.</w:t>
      </w:r>
      <w:r w:rsidR="00897FA4" w:rsidRPr="00B4171E">
        <w:rPr>
          <w:rFonts w:ascii="Arial" w:hAnsi="Arial" w:cs="Arial"/>
          <w:b/>
          <w:bCs/>
          <w:color w:val="0000CC"/>
          <w:sz w:val="18"/>
          <w:szCs w:val="18"/>
        </w:rPr>
        <w:t xml:space="preserve"> We all need time and </w:t>
      </w:r>
      <w:r w:rsidR="00D2378F">
        <w:rPr>
          <w:rFonts w:ascii="Arial" w:hAnsi="Arial" w:cs="Arial"/>
          <w:b/>
          <w:bCs/>
          <w:color w:val="0000CC"/>
          <w:sz w:val="18"/>
          <w:szCs w:val="18"/>
        </w:rPr>
        <w:t xml:space="preserve">a </w:t>
      </w:r>
      <w:r w:rsidR="00897FA4" w:rsidRPr="00B4171E">
        <w:rPr>
          <w:rFonts w:ascii="Arial" w:hAnsi="Arial" w:cs="Arial"/>
          <w:b/>
          <w:bCs/>
          <w:color w:val="0000CC"/>
          <w:sz w:val="18"/>
          <w:szCs w:val="18"/>
        </w:rPr>
        <w:t>season to mourn a loss</w:t>
      </w:r>
      <w:r w:rsidR="00897FA4" w:rsidRPr="00E83824">
        <w:rPr>
          <w:rFonts w:ascii="Arial" w:hAnsi="Arial" w:cs="Arial"/>
          <w:b/>
          <w:bCs/>
          <w:color w:val="660066"/>
          <w:sz w:val="18"/>
          <w:szCs w:val="18"/>
        </w:rPr>
        <w:t xml:space="preserve"> </w:t>
      </w:r>
    </w:p>
    <w:p w14:paraId="57348D38" w14:textId="77777777" w:rsidR="00540EC3" w:rsidRPr="00721EAB" w:rsidRDefault="00540EC3" w:rsidP="00540EC3">
      <w:pPr>
        <w:spacing w:line="240" w:lineRule="auto"/>
        <w:rPr>
          <w:rFonts w:ascii="Arial" w:hAnsi="Arial" w:cs="Arial"/>
          <w:b/>
          <w:bCs/>
          <w:sz w:val="4"/>
          <w:szCs w:val="4"/>
        </w:rPr>
      </w:pPr>
    </w:p>
    <w:p w14:paraId="72354357" w14:textId="21BB30C7" w:rsidR="000624A7" w:rsidRPr="00540EC3" w:rsidRDefault="005962CC" w:rsidP="00540EC3">
      <w:pPr>
        <w:spacing w:line="240" w:lineRule="auto"/>
        <w:rPr>
          <w:rFonts w:ascii="Arial" w:hAnsi="Arial" w:cs="Arial"/>
          <w:b/>
          <w:bCs/>
          <w:sz w:val="18"/>
          <w:szCs w:val="18"/>
        </w:rPr>
      </w:pPr>
      <w:r>
        <w:rPr>
          <w:rFonts w:ascii="Arial" w:hAnsi="Arial" w:cs="Arial"/>
          <w:b/>
          <w:bCs/>
          <w:sz w:val="18"/>
          <w:szCs w:val="18"/>
        </w:rPr>
        <w:t>W</w:t>
      </w:r>
      <w:r w:rsidR="00897FA4" w:rsidRPr="005962CC">
        <w:rPr>
          <w:rFonts w:ascii="Arial" w:hAnsi="Arial" w:cs="Arial"/>
          <w:b/>
          <w:bCs/>
          <w:sz w:val="18"/>
          <w:szCs w:val="18"/>
        </w:rPr>
        <w:t xml:space="preserve">e are created with </w:t>
      </w:r>
      <w:r w:rsidR="00540EC3" w:rsidRPr="005962CC">
        <w:rPr>
          <w:rFonts w:ascii="Arial" w:hAnsi="Arial" w:cs="Arial"/>
          <w:b/>
          <w:bCs/>
          <w:sz w:val="18"/>
          <w:szCs w:val="18"/>
        </w:rPr>
        <w:t>emotions,</w:t>
      </w:r>
      <w:r w:rsidR="0030253B">
        <w:rPr>
          <w:rFonts w:ascii="Arial" w:hAnsi="Arial" w:cs="Arial"/>
          <w:b/>
          <w:bCs/>
          <w:sz w:val="18"/>
          <w:szCs w:val="18"/>
        </w:rPr>
        <w:t xml:space="preserve"> and we should</w:t>
      </w:r>
      <w:r w:rsidR="00897FA4" w:rsidRPr="005962CC">
        <w:rPr>
          <w:rFonts w:ascii="Arial" w:hAnsi="Arial" w:cs="Arial"/>
          <w:b/>
          <w:bCs/>
          <w:sz w:val="18"/>
          <w:szCs w:val="18"/>
        </w:rPr>
        <w:t xml:space="preserve"> </w:t>
      </w:r>
      <w:r w:rsidR="0030253B">
        <w:rPr>
          <w:rFonts w:ascii="Arial" w:hAnsi="Arial" w:cs="Arial"/>
          <w:b/>
          <w:bCs/>
          <w:sz w:val="18"/>
          <w:szCs w:val="18"/>
        </w:rPr>
        <w:t xml:space="preserve">learn to </w:t>
      </w:r>
      <w:r w:rsidR="00897FA4" w:rsidRPr="005962CC">
        <w:rPr>
          <w:rFonts w:ascii="Arial" w:hAnsi="Arial" w:cs="Arial"/>
          <w:b/>
          <w:bCs/>
          <w:sz w:val="18"/>
          <w:szCs w:val="18"/>
        </w:rPr>
        <w:t xml:space="preserve">express them at </w:t>
      </w:r>
      <w:r w:rsidR="00897FA4" w:rsidRPr="00540EC3">
        <w:rPr>
          <w:rFonts w:ascii="Arial" w:hAnsi="Arial" w:cs="Arial"/>
          <w:b/>
          <w:bCs/>
          <w:sz w:val="18"/>
          <w:szCs w:val="18"/>
          <w:u w:val="single"/>
        </w:rPr>
        <w:t>appropriate times</w:t>
      </w:r>
      <w:r w:rsidR="00897FA4" w:rsidRPr="005962CC">
        <w:rPr>
          <w:rFonts w:ascii="Arial" w:hAnsi="Arial" w:cs="Arial"/>
          <w:b/>
          <w:bCs/>
          <w:sz w:val="18"/>
          <w:szCs w:val="18"/>
        </w:rPr>
        <w:t xml:space="preserve">. </w:t>
      </w:r>
      <w:r w:rsidR="000624A7" w:rsidRPr="00540EC3">
        <w:rPr>
          <w:rFonts w:ascii="Arial" w:hAnsi="Arial" w:cs="Arial"/>
          <w:b/>
          <w:bCs/>
          <w:color w:val="006600"/>
          <w:sz w:val="16"/>
          <w:szCs w:val="16"/>
        </w:rPr>
        <w:t xml:space="preserve">Ecclesiastes 3 </w:t>
      </w:r>
      <w:r w:rsidR="00646433">
        <w:rPr>
          <w:rFonts w:ascii="Arial" w:hAnsi="Arial" w:cs="Arial"/>
          <w:b/>
          <w:bCs/>
          <w:color w:val="006600"/>
          <w:sz w:val="16"/>
          <w:szCs w:val="16"/>
        </w:rPr>
        <w:t>–</w:t>
      </w:r>
      <w:r w:rsidR="000624A7" w:rsidRPr="00540EC3">
        <w:rPr>
          <w:rFonts w:ascii="Arial" w:hAnsi="Arial" w:cs="Arial"/>
          <w:b/>
          <w:bCs/>
          <w:color w:val="006600"/>
          <w:sz w:val="16"/>
          <w:szCs w:val="16"/>
        </w:rPr>
        <w:t xml:space="preserve"> </w:t>
      </w:r>
      <w:r w:rsidR="00646433">
        <w:rPr>
          <w:rFonts w:ascii="Arial" w:hAnsi="Arial" w:cs="Arial"/>
          <w:b/>
          <w:bCs/>
          <w:color w:val="006600"/>
          <w:sz w:val="16"/>
          <w:szCs w:val="16"/>
        </w:rPr>
        <w:t>“</w:t>
      </w:r>
      <w:r w:rsidR="000624A7" w:rsidRPr="00540EC3">
        <w:rPr>
          <w:rFonts w:ascii="Arial" w:hAnsi="Arial" w:cs="Arial"/>
          <w:b/>
          <w:bCs/>
          <w:color w:val="006600"/>
          <w:sz w:val="16"/>
          <w:szCs w:val="16"/>
        </w:rPr>
        <w:t>A time to weep.</w:t>
      </w:r>
      <w:r w:rsidR="00646433">
        <w:rPr>
          <w:rFonts w:ascii="Arial" w:hAnsi="Arial" w:cs="Arial"/>
          <w:b/>
          <w:bCs/>
          <w:color w:val="006600"/>
          <w:sz w:val="16"/>
          <w:szCs w:val="16"/>
        </w:rPr>
        <w:t>”</w:t>
      </w:r>
      <w:r w:rsidR="000624A7" w:rsidRPr="00540EC3">
        <w:rPr>
          <w:rFonts w:ascii="Arial" w:hAnsi="Arial" w:cs="Arial"/>
          <w:b/>
          <w:bCs/>
          <w:color w:val="006600"/>
          <w:sz w:val="16"/>
          <w:szCs w:val="16"/>
        </w:rPr>
        <w:t xml:space="preserve"> There is a time to weep</w:t>
      </w:r>
    </w:p>
    <w:p w14:paraId="0A702A99" w14:textId="77777777" w:rsidR="00540EC3" w:rsidRPr="00540EC3" w:rsidRDefault="00540EC3" w:rsidP="008370A7">
      <w:pPr>
        <w:spacing w:line="240" w:lineRule="auto"/>
        <w:ind w:left="720"/>
        <w:rPr>
          <w:rFonts w:ascii="Arial" w:hAnsi="Arial" w:cs="Arial"/>
          <w:b/>
          <w:bCs/>
          <w:color w:val="FF0000"/>
          <w:sz w:val="12"/>
          <w:szCs w:val="12"/>
        </w:rPr>
      </w:pPr>
    </w:p>
    <w:p w14:paraId="330FC12A" w14:textId="00C46C02" w:rsidR="0030253B" w:rsidRDefault="008370A7" w:rsidP="008370A7">
      <w:pPr>
        <w:spacing w:line="240" w:lineRule="auto"/>
        <w:ind w:left="720"/>
        <w:rPr>
          <w:rFonts w:ascii="Arial" w:hAnsi="Arial" w:cs="Arial"/>
          <w:b/>
          <w:bCs/>
          <w:color w:val="FF0000"/>
          <w:sz w:val="18"/>
          <w:szCs w:val="18"/>
        </w:rPr>
      </w:pPr>
      <w:r w:rsidRPr="008370A7">
        <w:rPr>
          <w:rFonts w:ascii="Arial" w:hAnsi="Arial" w:cs="Arial"/>
          <w:b/>
          <w:bCs/>
          <w:color w:val="FF0000"/>
          <w:sz w:val="18"/>
          <w:szCs w:val="18"/>
        </w:rPr>
        <w:t xml:space="preserve">Some suggest that weeping is for the weak – but </w:t>
      </w:r>
      <w:r w:rsidR="0030253B">
        <w:rPr>
          <w:rFonts w:ascii="Arial" w:hAnsi="Arial" w:cs="Arial"/>
          <w:b/>
          <w:bCs/>
          <w:color w:val="FF0000"/>
          <w:sz w:val="18"/>
          <w:szCs w:val="18"/>
        </w:rPr>
        <w:t>it’</w:t>
      </w:r>
      <w:r w:rsidRPr="008370A7">
        <w:rPr>
          <w:rFonts w:ascii="Arial" w:hAnsi="Arial" w:cs="Arial"/>
          <w:b/>
          <w:bCs/>
          <w:color w:val="FF0000"/>
          <w:sz w:val="18"/>
          <w:szCs w:val="18"/>
        </w:rPr>
        <w:t>s not.</w:t>
      </w:r>
      <w:r>
        <w:rPr>
          <w:rFonts w:ascii="Arial" w:hAnsi="Arial" w:cs="Arial"/>
          <w:b/>
          <w:bCs/>
          <w:color w:val="FF0000"/>
          <w:sz w:val="18"/>
          <w:szCs w:val="18"/>
        </w:rPr>
        <w:t xml:space="preserve"> </w:t>
      </w:r>
    </w:p>
    <w:p w14:paraId="1EEC567F" w14:textId="6F1717C5" w:rsidR="004470DA" w:rsidRPr="000624A7" w:rsidRDefault="008370A7" w:rsidP="000624A7">
      <w:pPr>
        <w:spacing w:line="240" w:lineRule="auto"/>
        <w:ind w:left="720"/>
        <w:rPr>
          <w:rFonts w:ascii="Arial" w:hAnsi="Arial" w:cs="Arial"/>
          <w:b/>
          <w:bCs/>
          <w:color w:val="FF0000"/>
          <w:sz w:val="18"/>
          <w:szCs w:val="18"/>
        </w:rPr>
      </w:pPr>
      <w:r>
        <w:rPr>
          <w:rFonts w:ascii="Arial" w:hAnsi="Arial" w:cs="Arial"/>
          <w:b/>
          <w:bCs/>
          <w:color w:val="FF0000"/>
          <w:sz w:val="18"/>
          <w:szCs w:val="18"/>
        </w:rPr>
        <w:t xml:space="preserve">The strong understand the right times to weep. </w:t>
      </w:r>
    </w:p>
    <w:p w14:paraId="1BFDCD0F" w14:textId="77777777" w:rsidR="004470DA" w:rsidRPr="00646433" w:rsidRDefault="004470DA" w:rsidP="008370A7">
      <w:pPr>
        <w:spacing w:line="240" w:lineRule="auto"/>
        <w:rPr>
          <w:rFonts w:ascii="Arial" w:hAnsi="Arial" w:cs="Arial"/>
          <w:b/>
          <w:bCs/>
          <w:sz w:val="10"/>
          <w:szCs w:val="10"/>
        </w:rPr>
      </w:pPr>
    </w:p>
    <w:p w14:paraId="78E66819" w14:textId="5828FFD2" w:rsidR="00655BDF" w:rsidRDefault="000624A7" w:rsidP="003E3093">
      <w:pPr>
        <w:pStyle w:val="ListParagraph"/>
        <w:spacing w:line="240" w:lineRule="auto"/>
        <w:ind w:left="360"/>
        <w:rPr>
          <w:rFonts w:ascii="Arial" w:hAnsi="Arial" w:cs="Arial"/>
          <w:b/>
          <w:bCs/>
          <w:color w:val="006600"/>
          <w:sz w:val="16"/>
          <w:szCs w:val="16"/>
        </w:rPr>
      </w:pPr>
      <w:r w:rsidRPr="008370A7">
        <w:rPr>
          <w:rFonts w:ascii="Arial" w:hAnsi="Arial" w:cs="Arial"/>
          <w:b/>
          <w:bCs/>
          <w:sz w:val="18"/>
          <w:szCs w:val="18"/>
        </w:rPr>
        <w:t xml:space="preserve">Jesus wept - over loss of a friend, for Jerusalem, </w:t>
      </w:r>
      <w:r w:rsidR="00540EC3">
        <w:rPr>
          <w:rFonts w:ascii="Arial" w:hAnsi="Arial" w:cs="Arial"/>
          <w:b/>
          <w:bCs/>
          <w:sz w:val="18"/>
          <w:szCs w:val="18"/>
        </w:rPr>
        <w:t xml:space="preserve">and </w:t>
      </w:r>
      <w:r w:rsidRPr="008370A7">
        <w:rPr>
          <w:rFonts w:ascii="Arial" w:hAnsi="Arial" w:cs="Arial"/>
          <w:b/>
          <w:bCs/>
          <w:sz w:val="18"/>
          <w:szCs w:val="18"/>
        </w:rPr>
        <w:t>in the garden</w:t>
      </w:r>
      <w:r w:rsidR="00540EC3">
        <w:rPr>
          <w:rFonts w:ascii="Arial" w:hAnsi="Arial" w:cs="Arial"/>
          <w:b/>
          <w:bCs/>
          <w:sz w:val="18"/>
          <w:szCs w:val="18"/>
        </w:rPr>
        <w:t xml:space="preserve"> facing his crucifixion</w:t>
      </w:r>
      <w:r w:rsidRPr="008370A7">
        <w:rPr>
          <w:rFonts w:ascii="Arial" w:hAnsi="Arial" w:cs="Arial"/>
          <w:b/>
          <w:bCs/>
          <w:sz w:val="18"/>
          <w:szCs w:val="18"/>
        </w:rPr>
        <w:t xml:space="preserve">. </w:t>
      </w:r>
      <w:r w:rsidR="008370A7" w:rsidRPr="00540EC3">
        <w:rPr>
          <w:rFonts w:ascii="Arial" w:hAnsi="Arial" w:cs="Arial"/>
          <w:b/>
          <w:bCs/>
          <w:color w:val="006600"/>
          <w:sz w:val="16"/>
          <w:szCs w:val="16"/>
        </w:rPr>
        <w:t xml:space="preserve">(Jo 11:35, Lu 19:41, Lu 22:39-46) </w:t>
      </w:r>
    </w:p>
    <w:p w14:paraId="44533E72" w14:textId="77777777" w:rsidR="003E3093" w:rsidRPr="003E3093" w:rsidRDefault="003E3093" w:rsidP="003E3093">
      <w:pPr>
        <w:spacing w:line="240" w:lineRule="auto"/>
        <w:rPr>
          <w:rFonts w:ascii="Arial" w:hAnsi="Arial" w:cs="Arial"/>
          <w:b/>
          <w:bCs/>
          <w:sz w:val="4"/>
          <w:szCs w:val="4"/>
        </w:rPr>
      </w:pPr>
    </w:p>
    <w:p w14:paraId="296F95ED" w14:textId="0E9E670B" w:rsidR="00721EAB" w:rsidRDefault="00655BDF" w:rsidP="00244EB6">
      <w:pPr>
        <w:pStyle w:val="ListParagraph"/>
        <w:spacing w:line="240" w:lineRule="auto"/>
        <w:ind w:left="360"/>
        <w:rPr>
          <w:rFonts w:ascii="Arial" w:hAnsi="Arial" w:cs="Arial"/>
          <w:b/>
          <w:bCs/>
          <w:color w:val="006600"/>
          <w:sz w:val="16"/>
          <w:szCs w:val="16"/>
        </w:rPr>
      </w:pPr>
      <w:r w:rsidRPr="008370A7">
        <w:rPr>
          <w:rFonts w:ascii="Arial" w:hAnsi="Arial" w:cs="Arial"/>
          <w:b/>
          <w:bCs/>
          <w:color w:val="006600"/>
          <w:sz w:val="16"/>
          <w:szCs w:val="16"/>
        </w:rPr>
        <w:t>Rom 12:15 Rejoice with those who rejoice; mourn with those who mourn.</w:t>
      </w:r>
    </w:p>
    <w:p w14:paraId="54D8946E" w14:textId="77777777" w:rsidR="00244EB6" w:rsidRPr="000565F2" w:rsidRDefault="00244EB6" w:rsidP="00244EB6">
      <w:pPr>
        <w:spacing w:line="240" w:lineRule="auto"/>
        <w:rPr>
          <w:rFonts w:ascii="Arial" w:hAnsi="Arial" w:cs="Arial"/>
          <w:b/>
          <w:bCs/>
          <w:color w:val="006600"/>
          <w:sz w:val="12"/>
          <w:szCs w:val="12"/>
        </w:rPr>
      </w:pPr>
    </w:p>
    <w:p w14:paraId="0EE4C69A" w14:textId="77777777" w:rsidR="00721EAB" w:rsidRPr="00CE4CA1" w:rsidRDefault="00721EAB" w:rsidP="00721EAB">
      <w:pPr>
        <w:spacing w:line="240" w:lineRule="auto"/>
        <w:rPr>
          <w:rFonts w:ascii="Arial" w:hAnsi="Arial" w:cs="Arial"/>
          <w:b/>
          <w:bCs/>
          <w:sz w:val="18"/>
          <w:szCs w:val="18"/>
        </w:rPr>
      </w:pPr>
      <w:r w:rsidRPr="00CE4CA1">
        <w:rPr>
          <w:rFonts w:ascii="Arial" w:hAnsi="Arial" w:cs="Arial"/>
          <w:b/>
          <w:bCs/>
          <w:sz w:val="18"/>
          <w:szCs w:val="18"/>
        </w:rPr>
        <w:t>Remember that:</w:t>
      </w:r>
    </w:p>
    <w:p w14:paraId="79A3C826" w14:textId="12359EED" w:rsidR="00721EAB" w:rsidRPr="00E83824" w:rsidRDefault="00721EAB" w:rsidP="00721EAB">
      <w:pPr>
        <w:spacing w:line="240" w:lineRule="auto"/>
        <w:rPr>
          <w:rFonts w:ascii="Arial" w:hAnsi="Arial" w:cs="Arial"/>
          <w:b/>
          <w:bCs/>
          <w:color w:val="0000CC"/>
          <w:sz w:val="18"/>
          <w:szCs w:val="18"/>
        </w:rPr>
      </w:pPr>
      <w:r>
        <w:rPr>
          <w:rFonts w:ascii="Arial" w:hAnsi="Arial" w:cs="Arial"/>
          <w:b/>
          <w:bCs/>
          <w:color w:val="0000CC"/>
          <w:sz w:val="18"/>
          <w:szCs w:val="18"/>
        </w:rPr>
        <w:t>5. I</w:t>
      </w:r>
      <w:r w:rsidRPr="00E83824">
        <w:rPr>
          <w:rFonts w:ascii="Arial" w:hAnsi="Arial" w:cs="Arial"/>
          <w:b/>
          <w:bCs/>
          <w:color w:val="0000CC"/>
          <w:sz w:val="18"/>
          <w:szCs w:val="18"/>
        </w:rPr>
        <w:t>n Life and in death</w:t>
      </w:r>
      <w:r>
        <w:rPr>
          <w:rFonts w:ascii="Arial" w:hAnsi="Arial" w:cs="Arial"/>
          <w:b/>
          <w:bCs/>
          <w:color w:val="0000CC"/>
          <w:sz w:val="18"/>
          <w:szCs w:val="18"/>
        </w:rPr>
        <w:t xml:space="preserve">, </w:t>
      </w:r>
      <w:r w:rsidRPr="00E83824">
        <w:rPr>
          <w:rFonts w:ascii="Arial" w:hAnsi="Arial" w:cs="Arial"/>
          <w:b/>
          <w:bCs/>
          <w:color w:val="0000CC"/>
          <w:sz w:val="18"/>
          <w:szCs w:val="18"/>
        </w:rPr>
        <w:t>God is working his perfect plan and will.</w:t>
      </w:r>
    </w:p>
    <w:p w14:paraId="1B426194" w14:textId="77777777" w:rsidR="00721EAB" w:rsidRDefault="00721EAB" w:rsidP="00721EAB">
      <w:pPr>
        <w:spacing w:line="240" w:lineRule="auto"/>
        <w:rPr>
          <w:rFonts w:ascii="Arial" w:hAnsi="Arial" w:cs="Arial"/>
          <w:b/>
          <w:bCs/>
          <w:color w:val="006600"/>
          <w:sz w:val="16"/>
          <w:szCs w:val="16"/>
        </w:rPr>
      </w:pPr>
      <w:r w:rsidRPr="00E83824">
        <w:rPr>
          <w:rFonts w:ascii="Arial" w:hAnsi="Arial" w:cs="Arial"/>
          <w:b/>
          <w:bCs/>
          <w:color w:val="006600"/>
          <w:sz w:val="16"/>
          <w:szCs w:val="16"/>
        </w:rPr>
        <w:t>Gen 22:23 – I</w:t>
      </w:r>
      <w:r>
        <w:rPr>
          <w:rFonts w:ascii="Arial" w:hAnsi="Arial" w:cs="Arial"/>
          <w:b/>
          <w:bCs/>
          <w:color w:val="006600"/>
          <w:sz w:val="16"/>
          <w:szCs w:val="16"/>
        </w:rPr>
        <w:t>n</w:t>
      </w:r>
      <w:r w:rsidRPr="00E83824">
        <w:rPr>
          <w:rFonts w:ascii="Arial" w:hAnsi="Arial" w:cs="Arial"/>
          <w:b/>
          <w:bCs/>
          <w:color w:val="006600"/>
          <w:sz w:val="16"/>
          <w:szCs w:val="16"/>
        </w:rPr>
        <w:t xml:space="preserve"> a brief mention of Abes family</w:t>
      </w:r>
      <w:r>
        <w:rPr>
          <w:rFonts w:ascii="Arial" w:hAnsi="Arial" w:cs="Arial"/>
          <w:b/>
          <w:bCs/>
          <w:color w:val="006600"/>
          <w:sz w:val="16"/>
          <w:szCs w:val="16"/>
        </w:rPr>
        <w:t xml:space="preserve"> –</w:t>
      </w:r>
      <w:r w:rsidRPr="00E83824">
        <w:rPr>
          <w:rFonts w:ascii="Arial" w:hAnsi="Arial" w:cs="Arial"/>
          <w:b/>
          <w:bCs/>
          <w:color w:val="006600"/>
          <w:sz w:val="16"/>
          <w:szCs w:val="16"/>
        </w:rPr>
        <w:t xml:space="preserve"> </w:t>
      </w:r>
      <w:r>
        <w:rPr>
          <w:rFonts w:ascii="Arial" w:hAnsi="Arial" w:cs="Arial"/>
          <w:b/>
          <w:bCs/>
          <w:color w:val="006600"/>
          <w:sz w:val="16"/>
          <w:szCs w:val="16"/>
        </w:rPr>
        <w:t>“</w:t>
      </w:r>
      <w:r w:rsidRPr="00E83824">
        <w:rPr>
          <w:rFonts w:ascii="Arial" w:hAnsi="Arial" w:cs="Arial"/>
          <w:b/>
          <w:bCs/>
          <w:color w:val="006600"/>
          <w:sz w:val="16"/>
          <w:szCs w:val="16"/>
          <w:u w:val="single"/>
        </w:rPr>
        <w:t>Bethuel fathered Rebekah</w:t>
      </w:r>
      <w:r>
        <w:rPr>
          <w:rFonts w:ascii="Arial" w:hAnsi="Arial" w:cs="Arial"/>
          <w:b/>
          <w:bCs/>
          <w:color w:val="006600"/>
          <w:sz w:val="16"/>
          <w:szCs w:val="16"/>
        </w:rPr>
        <w:t>.</w:t>
      </w:r>
      <w:r w:rsidRPr="00E83824">
        <w:rPr>
          <w:rFonts w:ascii="Arial" w:hAnsi="Arial" w:cs="Arial"/>
          <w:b/>
          <w:bCs/>
          <w:color w:val="006600"/>
          <w:sz w:val="16"/>
          <w:szCs w:val="16"/>
        </w:rPr>
        <w:t>”</w:t>
      </w:r>
    </w:p>
    <w:p w14:paraId="5CA62356" w14:textId="77777777" w:rsidR="00721EAB" w:rsidRPr="000565F2" w:rsidRDefault="00721EAB" w:rsidP="00721EAB">
      <w:pPr>
        <w:spacing w:line="240" w:lineRule="auto"/>
        <w:rPr>
          <w:rFonts w:ascii="Arial" w:hAnsi="Arial" w:cs="Arial"/>
          <w:b/>
          <w:bCs/>
          <w:color w:val="006600"/>
          <w:sz w:val="12"/>
          <w:szCs w:val="12"/>
        </w:rPr>
      </w:pPr>
    </w:p>
    <w:p w14:paraId="6E31FDDC" w14:textId="5F3228F5" w:rsidR="00721EAB" w:rsidRPr="00F90A19" w:rsidRDefault="00721EAB" w:rsidP="00F90A19">
      <w:pPr>
        <w:spacing w:line="240" w:lineRule="auto"/>
        <w:ind w:left="720"/>
        <w:rPr>
          <w:rFonts w:ascii="Arial" w:hAnsi="Arial" w:cs="Arial"/>
          <w:b/>
          <w:bCs/>
          <w:sz w:val="18"/>
          <w:szCs w:val="18"/>
        </w:rPr>
      </w:pPr>
      <w:r w:rsidRPr="00E83824">
        <w:rPr>
          <w:rFonts w:ascii="Arial" w:hAnsi="Arial" w:cs="Arial"/>
          <w:b/>
          <w:bCs/>
          <w:sz w:val="18"/>
          <w:szCs w:val="18"/>
        </w:rPr>
        <w:t>The birth of Rebekah. She would grow up to be the future wife of the promised son, Isaac. This is why it is mentioned.</w:t>
      </w:r>
      <w:r w:rsidR="00F90A19">
        <w:rPr>
          <w:rFonts w:ascii="Arial" w:hAnsi="Arial" w:cs="Arial"/>
          <w:b/>
          <w:bCs/>
          <w:sz w:val="18"/>
          <w:szCs w:val="18"/>
        </w:rPr>
        <w:t xml:space="preserve"> </w:t>
      </w:r>
      <w:r w:rsidRPr="0098490E">
        <w:rPr>
          <w:rFonts w:ascii="Arial" w:hAnsi="Arial" w:cs="Arial"/>
          <w:b/>
          <w:bCs/>
          <w:color w:val="660066"/>
          <w:sz w:val="18"/>
          <w:szCs w:val="18"/>
        </w:rPr>
        <w:t>God is always working to accomplish his purposes</w:t>
      </w:r>
      <w:r w:rsidR="00F90A19">
        <w:rPr>
          <w:rFonts w:ascii="Arial" w:hAnsi="Arial" w:cs="Arial"/>
          <w:b/>
          <w:bCs/>
          <w:color w:val="660066"/>
          <w:sz w:val="18"/>
          <w:szCs w:val="18"/>
        </w:rPr>
        <w:t xml:space="preserve"> in life and death. </w:t>
      </w:r>
    </w:p>
    <w:p w14:paraId="7CCF4773" w14:textId="77777777" w:rsidR="0081002B" w:rsidRPr="0081002B" w:rsidRDefault="0081002B" w:rsidP="0081002B">
      <w:pPr>
        <w:spacing w:line="240" w:lineRule="auto"/>
        <w:rPr>
          <w:rFonts w:ascii="Arial" w:hAnsi="Arial" w:cs="Arial"/>
          <w:b/>
          <w:bCs/>
          <w:color w:val="006600"/>
          <w:sz w:val="16"/>
          <w:szCs w:val="16"/>
        </w:rPr>
      </w:pPr>
    </w:p>
    <w:p w14:paraId="13402815" w14:textId="66876DF8" w:rsidR="00F2127A" w:rsidRDefault="00721EAB" w:rsidP="00C03975">
      <w:pPr>
        <w:spacing w:line="240" w:lineRule="auto"/>
        <w:rPr>
          <w:rFonts w:ascii="Arial" w:hAnsi="Arial" w:cs="Arial"/>
          <w:b/>
          <w:bCs/>
          <w:color w:val="0000CC"/>
          <w:sz w:val="18"/>
          <w:szCs w:val="18"/>
        </w:rPr>
      </w:pPr>
      <w:r>
        <w:rPr>
          <w:rFonts w:ascii="Arial" w:hAnsi="Arial" w:cs="Arial"/>
          <w:b/>
          <w:bCs/>
          <w:color w:val="0000CC"/>
          <w:sz w:val="18"/>
          <w:szCs w:val="18"/>
        </w:rPr>
        <w:t>6</w:t>
      </w:r>
      <w:r w:rsidR="0081002B">
        <w:rPr>
          <w:rFonts w:ascii="Arial" w:hAnsi="Arial" w:cs="Arial"/>
          <w:b/>
          <w:bCs/>
          <w:color w:val="0000CC"/>
          <w:sz w:val="18"/>
          <w:szCs w:val="18"/>
        </w:rPr>
        <w:t xml:space="preserve">. </w:t>
      </w:r>
      <w:r w:rsidR="00F2127A" w:rsidRPr="00F2127A">
        <w:rPr>
          <w:rFonts w:ascii="Arial" w:hAnsi="Arial" w:cs="Arial"/>
          <w:b/>
          <w:bCs/>
          <w:color w:val="0000CC"/>
          <w:sz w:val="18"/>
          <w:szCs w:val="18"/>
        </w:rPr>
        <w:t>This world is not our home</w:t>
      </w:r>
      <w:r w:rsidR="00540EC3">
        <w:rPr>
          <w:rFonts w:ascii="Arial" w:hAnsi="Arial" w:cs="Arial"/>
          <w:b/>
          <w:bCs/>
          <w:color w:val="0000CC"/>
          <w:sz w:val="18"/>
          <w:szCs w:val="18"/>
        </w:rPr>
        <w:t xml:space="preserve"> – this is not the end. </w:t>
      </w:r>
    </w:p>
    <w:p w14:paraId="06660767" w14:textId="5473A899" w:rsidR="00F2127A" w:rsidRDefault="00C03975" w:rsidP="00C03975">
      <w:pPr>
        <w:spacing w:line="240" w:lineRule="auto"/>
        <w:rPr>
          <w:rFonts w:ascii="Arial" w:hAnsi="Arial" w:cs="Arial"/>
          <w:b/>
          <w:bCs/>
          <w:sz w:val="18"/>
          <w:szCs w:val="18"/>
        </w:rPr>
      </w:pPr>
      <w:r w:rsidRPr="0080442D">
        <w:rPr>
          <w:rFonts w:ascii="Arial" w:hAnsi="Arial" w:cs="Arial"/>
          <w:b/>
          <w:bCs/>
          <w:sz w:val="18"/>
          <w:szCs w:val="18"/>
        </w:rPr>
        <w:t>He liv</w:t>
      </w:r>
      <w:r w:rsidR="005956B3">
        <w:rPr>
          <w:rFonts w:ascii="Arial" w:hAnsi="Arial" w:cs="Arial"/>
          <w:b/>
          <w:bCs/>
          <w:sz w:val="18"/>
          <w:szCs w:val="18"/>
        </w:rPr>
        <w:t>ed</w:t>
      </w:r>
      <w:r w:rsidRPr="0080442D">
        <w:rPr>
          <w:rFonts w:ascii="Arial" w:hAnsi="Arial" w:cs="Arial"/>
          <w:b/>
          <w:bCs/>
          <w:sz w:val="18"/>
          <w:szCs w:val="18"/>
        </w:rPr>
        <w:t xml:space="preserve"> there 62 yrs– yet he called himself a foreigner. </w:t>
      </w:r>
      <w:r w:rsidRPr="0080442D">
        <w:rPr>
          <w:rFonts w:ascii="Arial" w:hAnsi="Arial" w:cs="Arial"/>
          <w:b/>
          <w:bCs/>
          <w:color w:val="660066"/>
          <w:sz w:val="18"/>
          <w:szCs w:val="18"/>
        </w:rPr>
        <w:t xml:space="preserve">He knew his real home </w:t>
      </w:r>
      <w:r w:rsidR="00F2127A" w:rsidRPr="0080442D">
        <w:rPr>
          <w:rFonts w:ascii="Arial" w:hAnsi="Arial" w:cs="Arial"/>
          <w:b/>
          <w:bCs/>
          <w:color w:val="660066"/>
          <w:sz w:val="18"/>
          <w:szCs w:val="18"/>
        </w:rPr>
        <w:t xml:space="preserve">was </w:t>
      </w:r>
      <w:r w:rsidRPr="0080442D">
        <w:rPr>
          <w:rFonts w:ascii="Arial" w:hAnsi="Arial" w:cs="Arial"/>
          <w:b/>
          <w:bCs/>
          <w:color w:val="660066"/>
          <w:sz w:val="18"/>
          <w:szCs w:val="18"/>
        </w:rPr>
        <w:t>not in this world</w:t>
      </w:r>
      <w:r w:rsidR="00F2127A" w:rsidRPr="0080442D">
        <w:rPr>
          <w:rFonts w:ascii="Arial" w:hAnsi="Arial" w:cs="Arial"/>
          <w:b/>
          <w:bCs/>
          <w:color w:val="660066"/>
          <w:sz w:val="18"/>
          <w:szCs w:val="18"/>
        </w:rPr>
        <w:t>.</w:t>
      </w:r>
      <w:r w:rsidR="004076B5">
        <w:rPr>
          <w:rFonts w:ascii="Arial" w:hAnsi="Arial" w:cs="Arial"/>
          <w:b/>
          <w:bCs/>
          <w:color w:val="660066"/>
          <w:sz w:val="18"/>
          <w:szCs w:val="18"/>
        </w:rPr>
        <w:t xml:space="preserve"> He was passing through.</w:t>
      </w:r>
    </w:p>
    <w:p w14:paraId="49B7E842" w14:textId="77777777" w:rsidR="0080442D" w:rsidRPr="004523CF" w:rsidRDefault="0080442D" w:rsidP="00C03975">
      <w:pPr>
        <w:spacing w:line="240" w:lineRule="auto"/>
        <w:rPr>
          <w:rFonts w:ascii="Arial" w:hAnsi="Arial" w:cs="Arial"/>
          <w:b/>
          <w:bCs/>
          <w:sz w:val="10"/>
          <w:szCs w:val="10"/>
        </w:rPr>
      </w:pPr>
    </w:p>
    <w:p w14:paraId="72F07591" w14:textId="0A5C8D26" w:rsidR="0093016F" w:rsidRPr="0091657E" w:rsidRDefault="00251339" w:rsidP="00491F58">
      <w:pPr>
        <w:pStyle w:val="ListParagraph"/>
        <w:spacing w:line="240" w:lineRule="auto"/>
        <w:ind w:left="360"/>
        <w:rPr>
          <w:rFonts w:ascii="Arial" w:hAnsi="Arial" w:cs="Arial"/>
          <w:b/>
          <w:bCs/>
          <w:color w:val="006600"/>
          <w:sz w:val="16"/>
          <w:szCs w:val="16"/>
        </w:rPr>
      </w:pPr>
      <w:r w:rsidRPr="0091657E">
        <w:rPr>
          <w:rFonts w:ascii="Arial" w:hAnsi="Arial" w:cs="Arial"/>
          <w:b/>
          <w:bCs/>
          <w:color w:val="006600"/>
          <w:sz w:val="16"/>
          <w:szCs w:val="16"/>
        </w:rPr>
        <w:t>E</w:t>
      </w:r>
      <w:r w:rsidR="00D91BAE" w:rsidRPr="0091657E">
        <w:rPr>
          <w:rFonts w:ascii="Arial" w:hAnsi="Arial" w:cs="Arial"/>
          <w:b/>
          <w:bCs/>
          <w:color w:val="006600"/>
          <w:sz w:val="16"/>
          <w:szCs w:val="16"/>
        </w:rPr>
        <w:t>ven David and the prophets</w:t>
      </w:r>
      <w:r w:rsidR="00491F58" w:rsidRPr="0091657E">
        <w:rPr>
          <w:rFonts w:ascii="Arial" w:hAnsi="Arial" w:cs="Arial"/>
          <w:b/>
          <w:bCs/>
          <w:color w:val="006600"/>
          <w:sz w:val="16"/>
          <w:szCs w:val="16"/>
        </w:rPr>
        <w:t xml:space="preserve">, though in </w:t>
      </w:r>
      <w:r w:rsidR="004076B5">
        <w:rPr>
          <w:rFonts w:ascii="Arial" w:hAnsi="Arial" w:cs="Arial"/>
          <w:b/>
          <w:bCs/>
          <w:color w:val="006600"/>
          <w:sz w:val="16"/>
          <w:szCs w:val="16"/>
        </w:rPr>
        <w:t xml:space="preserve">possession of </w:t>
      </w:r>
      <w:r w:rsidR="00491F58" w:rsidRPr="0091657E">
        <w:rPr>
          <w:rFonts w:ascii="Arial" w:hAnsi="Arial" w:cs="Arial"/>
          <w:b/>
          <w:bCs/>
          <w:color w:val="006600"/>
          <w:sz w:val="16"/>
          <w:szCs w:val="16"/>
        </w:rPr>
        <w:t xml:space="preserve">the </w:t>
      </w:r>
      <w:r w:rsidR="00D91BAE" w:rsidRPr="0091657E">
        <w:rPr>
          <w:rFonts w:ascii="Arial" w:hAnsi="Arial" w:cs="Arial"/>
          <w:b/>
          <w:bCs/>
          <w:color w:val="006600"/>
          <w:sz w:val="16"/>
          <w:szCs w:val="16"/>
        </w:rPr>
        <w:t>land</w:t>
      </w:r>
      <w:r w:rsidR="004076B5">
        <w:rPr>
          <w:rFonts w:ascii="Arial" w:hAnsi="Arial" w:cs="Arial"/>
          <w:b/>
          <w:bCs/>
          <w:color w:val="006600"/>
          <w:sz w:val="16"/>
          <w:szCs w:val="16"/>
        </w:rPr>
        <w:t xml:space="preserve">, </w:t>
      </w:r>
      <w:r w:rsidR="00D91BAE" w:rsidRPr="0091657E">
        <w:rPr>
          <w:rFonts w:ascii="Arial" w:hAnsi="Arial" w:cs="Arial"/>
          <w:b/>
          <w:bCs/>
          <w:color w:val="006600"/>
          <w:sz w:val="16"/>
          <w:szCs w:val="16"/>
        </w:rPr>
        <w:t>referred to themselves as strangers</w:t>
      </w:r>
      <w:r w:rsidR="0093016F" w:rsidRPr="0091657E">
        <w:rPr>
          <w:rFonts w:ascii="Arial" w:hAnsi="Arial" w:cs="Arial"/>
          <w:b/>
          <w:bCs/>
          <w:color w:val="006600"/>
          <w:sz w:val="16"/>
          <w:szCs w:val="16"/>
        </w:rPr>
        <w:t>/</w:t>
      </w:r>
      <w:r w:rsidR="00D91BAE" w:rsidRPr="0091657E">
        <w:rPr>
          <w:rFonts w:ascii="Arial" w:hAnsi="Arial" w:cs="Arial"/>
          <w:b/>
          <w:bCs/>
          <w:color w:val="006600"/>
          <w:sz w:val="16"/>
          <w:szCs w:val="16"/>
        </w:rPr>
        <w:t>foreigners</w:t>
      </w:r>
      <w:r w:rsidR="00063928" w:rsidRPr="0091657E">
        <w:rPr>
          <w:rFonts w:ascii="Arial" w:hAnsi="Arial" w:cs="Arial"/>
          <w:b/>
          <w:bCs/>
          <w:color w:val="006600"/>
          <w:sz w:val="16"/>
          <w:szCs w:val="16"/>
        </w:rPr>
        <w:t xml:space="preserve"> (Lev 25:23, 1 Chr 29:14-15, Ps 39:12). </w:t>
      </w:r>
    </w:p>
    <w:p w14:paraId="2F331173" w14:textId="77777777" w:rsidR="0093016F" w:rsidRPr="00063928" w:rsidRDefault="0093016F" w:rsidP="00491F58">
      <w:pPr>
        <w:pStyle w:val="ListParagraph"/>
        <w:spacing w:line="240" w:lineRule="auto"/>
        <w:ind w:left="360"/>
        <w:rPr>
          <w:rFonts w:ascii="Arial" w:hAnsi="Arial" w:cs="Arial"/>
          <w:b/>
          <w:bCs/>
          <w:sz w:val="6"/>
          <w:szCs w:val="6"/>
        </w:rPr>
      </w:pPr>
    </w:p>
    <w:p w14:paraId="6E1B5C42" w14:textId="57C81500" w:rsidR="0093016F" w:rsidRPr="004076B5" w:rsidRDefault="00D91BAE" w:rsidP="004076B5">
      <w:pPr>
        <w:pStyle w:val="ListParagraph"/>
        <w:spacing w:line="240" w:lineRule="auto"/>
        <w:ind w:left="360"/>
        <w:rPr>
          <w:rFonts w:ascii="Arial" w:hAnsi="Arial" w:cs="Arial"/>
          <w:b/>
          <w:bCs/>
          <w:color w:val="006600"/>
          <w:sz w:val="16"/>
          <w:szCs w:val="16"/>
        </w:rPr>
      </w:pPr>
      <w:r w:rsidRPr="0091657E">
        <w:rPr>
          <w:rFonts w:ascii="Arial" w:hAnsi="Arial" w:cs="Arial"/>
          <w:b/>
          <w:bCs/>
          <w:color w:val="006600"/>
          <w:sz w:val="16"/>
          <w:szCs w:val="16"/>
        </w:rPr>
        <w:t>I</w:t>
      </w:r>
      <w:r w:rsidR="00B45539" w:rsidRPr="0091657E">
        <w:rPr>
          <w:rFonts w:ascii="Arial" w:hAnsi="Arial" w:cs="Arial"/>
          <w:b/>
          <w:bCs/>
          <w:color w:val="006600"/>
          <w:sz w:val="16"/>
          <w:szCs w:val="16"/>
        </w:rPr>
        <w:t>n</w:t>
      </w:r>
      <w:r w:rsidRPr="0091657E">
        <w:rPr>
          <w:rFonts w:ascii="Arial" w:hAnsi="Arial" w:cs="Arial"/>
          <w:b/>
          <w:bCs/>
          <w:color w:val="006600"/>
          <w:sz w:val="16"/>
          <w:szCs w:val="16"/>
        </w:rPr>
        <w:t xml:space="preserve"> the NT – this is echoed again and again (</w:t>
      </w:r>
      <w:r w:rsidR="00203CE3" w:rsidRPr="0091657E">
        <w:rPr>
          <w:rFonts w:ascii="Arial" w:hAnsi="Arial" w:cs="Arial"/>
          <w:b/>
          <w:bCs/>
          <w:color w:val="006600"/>
          <w:sz w:val="16"/>
          <w:szCs w:val="16"/>
        </w:rPr>
        <w:t xml:space="preserve">Eph 2:19, </w:t>
      </w:r>
      <w:r w:rsidR="00DE20C0" w:rsidRPr="0091657E">
        <w:rPr>
          <w:rFonts w:ascii="Arial" w:hAnsi="Arial" w:cs="Arial"/>
          <w:b/>
          <w:bCs/>
          <w:color w:val="006600"/>
          <w:sz w:val="16"/>
          <w:szCs w:val="16"/>
        </w:rPr>
        <w:t>1 Pet 2:11</w:t>
      </w:r>
      <w:r w:rsidR="00B45539" w:rsidRPr="0091657E">
        <w:rPr>
          <w:rFonts w:ascii="Arial" w:hAnsi="Arial" w:cs="Arial"/>
          <w:b/>
          <w:bCs/>
          <w:color w:val="006600"/>
          <w:sz w:val="16"/>
          <w:szCs w:val="16"/>
        </w:rPr>
        <w:t>, Phi 3:20</w:t>
      </w:r>
      <w:r w:rsidR="00491F58" w:rsidRPr="0091657E">
        <w:rPr>
          <w:rFonts w:ascii="Arial" w:hAnsi="Arial" w:cs="Arial"/>
          <w:b/>
          <w:bCs/>
          <w:color w:val="006600"/>
          <w:sz w:val="16"/>
          <w:szCs w:val="16"/>
        </w:rPr>
        <w:t>.</w:t>
      </w:r>
    </w:p>
    <w:p w14:paraId="0D107FF3" w14:textId="3E3480AD" w:rsidR="00AC3853" w:rsidRDefault="0091657E" w:rsidP="004076B5">
      <w:pPr>
        <w:spacing w:line="240" w:lineRule="auto"/>
        <w:ind w:left="360"/>
        <w:rPr>
          <w:rFonts w:ascii="Arial" w:hAnsi="Arial" w:cs="Arial"/>
          <w:b/>
          <w:bCs/>
          <w:color w:val="660066"/>
          <w:sz w:val="18"/>
          <w:szCs w:val="18"/>
        </w:rPr>
      </w:pPr>
      <w:r>
        <w:rPr>
          <w:rFonts w:ascii="Arial" w:hAnsi="Arial" w:cs="Arial"/>
          <w:b/>
          <w:bCs/>
          <w:color w:val="660066"/>
          <w:sz w:val="18"/>
          <w:szCs w:val="18"/>
        </w:rPr>
        <w:t>If we</w:t>
      </w:r>
      <w:r w:rsidR="0093016F" w:rsidRPr="0093016F">
        <w:rPr>
          <w:rFonts w:ascii="Arial" w:hAnsi="Arial" w:cs="Arial"/>
          <w:b/>
          <w:bCs/>
          <w:color w:val="660066"/>
          <w:sz w:val="18"/>
          <w:szCs w:val="18"/>
        </w:rPr>
        <w:t xml:space="preserve"> are to deal with </w:t>
      </w:r>
      <w:r w:rsidR="0093016F">
        <w:rPr>
          <w:rFonts w:ascii="Arial" w:hAnsi="Arial" w:cs="Arial"/>
          <w:b/>
          <w:bCs/>
          <w:color w:val="660066"/>
          <w:sz w:val="18"/>
          <w:szCs w:val="18"/>
        </w:rPr>
        <w:t>l</w:t>
      </w:r>
      <w:r w:rsidR="0093016F" w:rsidRPr="0093016F">
        <w:rPr>
          <w:rFonts w:ascii="Arial" w:hAnsi="Arial" w:cs="Arial"/>
          <w:b/>
          <w:bCs/>
          <w:color w:val="660066"/>
          <w:sz w:val="18"/>
          <w:szCs w:val="18"/>
        </w:rPr>
        <w:t>oss we must have the same mindset.</w:t>
      </w:r>
    </w:p>
    <w:p w14:paraId="51FDCF42" w14:textId="77777777" w:rsidR="004076B5" w:rsidRPr="00E25192" w:rsidRDefault="004076B5" w:rsidP="004076B5">
      <w:pPr>
        <w:spacing w:line="240" w:lineRule="auto"/>
        <w:rPr>
          <w:rFonts w:ascii="Arial" w:hAnsi="Arial" w:cs="Arial"/>
          <w:b/>
          <w:bCs/>
          <w:color w:val="660066"/>
          <w:sz w:val="16"/>
          <w:szCs w:val="16"/>
        </w:rPr>
      </w:pPr>
    </w:p>
    <w:p w14:paraId="07D077DE" w14:textId="3C9D54D1" w:rsidR="007E4F8A" w:rsidRPr="00E83824" w:rsidRDefault="00721EAB" w:rsidP="008C6A88">
      <w:pPr>
        <w:spacing w:line="240" w:lineRule="auto"/>
        <w:rPr>
          <w:rFonts w:ascii="Arial" w:hAnsi="Arial" w:cs="Arial"/>
          <w:b/>
          <w:bCs/>
          <w:color w:val="0000CC"/>
          <w:sz w:val="18"/>
          <w:szCs w:val="18"/>
        </w:rPr>
      </w:pPr>
      <w:r>
        <w:rPr>
          <w:rFonts w:ascii="Arial" w:hAnsi="Arial" w:cs="Arial"/>
          <w:b/>
          <w:bCs/>
          <w:color w:val="0000CC"/>
          <w:sz w:val="18"/>
          <w:szCs w:val="18"/>
        </w:rPr>
        <w:t>7</w:t>
      </w:r>
      <w:r w:rsidR="0048018A">
        <w:rPr>
          <w:rFonts w:ascii="Arial" w:hAnsi="Arial" w:cs="Arial"/>
          <w:b/>
          <w:bCs/>
          <w:color w:val="0000CC"/>
          <w:sz w:val="18"/>
          <w:szCs w:val="18"/>
        </w:rPr>
        <w:t>.</w:t>
      </w:r>
      <w:r w:rsidR="00E83824" w:rsidRPr="00E83824">
        <w:rPr>
          <w:rFonts w:ascii="Arial" w:hAnsi="Arial" w:cs="Arial"/>
          <w:b/>
          <w:bCs/>
          <w:color w:val="0000CC"/>
          <w:sz w:val="18"/>
          <w:szCs w:val="18"/>
        </w:rPr>
        <w:t xml:space="preserve"> </w:t>
      </w:r>
      <w:r w:rsidR="00497993" w:rsidRPr="00E83824">
        <w:rPr>
          <w:rFonts w:ascii="Arial" w:hAnsi="Arial" w:cs="Arial"/>
          <w:b/>
          <w:bCs/>
          <w:color w:val="0000CC"/>
          <w:sz w:val="18"/>
          <w:szCs w:val="18"/>
        </w:rPr>
        <w:t>The righteous live twice</w:t>
      </w:r>
    </w:p>
    <w:p w14:paraId="4E2A4A30" w14:textId="77777777" w:rsidR="00721EAB" w:rsidRDefault="004523CF" w:rsidP="00EA6D36">
      <w:pPr>
        <w:spacing w:line="240" w:lineRule="auto"/>
        <w:rPr>
          <w:rFonts w:ascii="Arial" w:hAnsi="Arial" w:cs="Arial"/>
          <w:b/>
          <w:bCs/>
          <w:sz w:val="18"/>
          <w:szCs w:val="18"/>
        </w:rPr>
      </w:pPr>
      <w:r>
        <w:rPr>
          <w:rFonts w:ascii="Arial" w:hAnsi="Arial" w:cs="Arial"/>
          <w:b/>
          <w:bCs/>
          <w:sz w:val="18"/>
          <w:szCs w:val="18"/>
        </w:rPr>
        <w:t>E</w:t>
      </w:r>
      <w:r w:rsidR="00C23261" w:rsidRPr="00E001C8">
        <w:rPr>
          <w:rFonts w:ascii="Arial" w:hAnsi="Arial" w:cs="Arial"/>
          <w:b/>
          <w:bCs/>
          <w:sz w:val="18"/>
          <w:szCs w:val="18"/>
        </w:rPr>
        <w:t xml:space="preserve">veryone is an eternal being – destined to an eternal </w:t>
      </w:r>
      <w:r w:rsidR="00E001C8" w:rsidRPr="00E001C8">
        <w:rPr>
          <w:rFonts w:ascii="Arial" w:hAnsi="Arial" w:cs="Arial"/>
          <w:b/>
          <w:bCs/>
          <w:sz w:val="18"/>
          <w:szCs w:val="18"/>
        </w:rPr>
        <w:t xml:space="preserve">destination. </w:t>
      </w:r>
    </w:p>
    <w:p w14:paraId="44C3CA49" w14:textId="379B5CB1" w:rsidR="00C23261" w:rsidRPr="004523CF" w:rsidRDefault="004523CF" w:rsidP="00EA6D36">
      <w:pPr>
        <w:spacing w:line="240" w:lineRule="auto"/>
        <w:rPr>
          <w:rFonts w:ascii="Arial" w:hAnsi="Arial" w:cs="Arial"/>
          <w:b/>
          <w:bCs/>
          <w:sz w:val="18"/>
          <w:szCs w:val="18"/>
        </w:rPr>
      </w:pPr>
      <w:r>
        <w:rPr>
          <w:rFonts w:ascii="Arial" w:hAnsi="Arial" w:cs="Arial"/>
          <w:b/>
          <w:bCs/>
          <w:sz w:val="18"/>
          <w:szCs w:val="18"/>
        </w:rPr>
        <w:t xml:space="preserve">But </w:t>
      </w:r>
      <w:r w:rsidR="00721EAB">
        <w:rPr>
          <w:rFonts w:ascii="Arial" w:hAnsi="Arial" w:cs="Arial"/>
          <w:b/>
          <w:bCs/>
          <w:sz w:val="18"/>
          <w:szCs w:val="18"/>
        </w:rPr>
        <w:t>o</w:t>
      </w:r>
      <w:r w:rsidR="00E001C8" w:rsidRPr="00E001C8">
        <w:rPr>
          <w:rFonts w:ascii="Arial" w:hAnsi="Arial" w:cs="Arial"/>
          <w:b/>
          <w:bCs/>
          <w:sz w:val="18"/>
          <w:szCs w:val="18"/>
        </w:rPr>
        <w:t xml:space="preserve">nly those righteous in Christ – will know everlasting life. </w:t>
      </w:r>
    </w:p>
    <w:p w14:paraId="4F67DFAF" w14:textId="77777777" w:rsidR="00721EAB" w:rsidRPr="006D13A1" w:rsidRDefault="00721EAB" w:rsidP="0048018A">
      <w:pPr>
        <w:spacing w:line="240" w:lineRule="auto"/>
        <w:ind w:left="720"/>
        <w:rPr>
          <w:rFonts w:ascii="Arial" w:hAnsi="Arial" w:cs="Arial"/>
          <w:b/>
          <w:bCs/>
          <w:color w:val="006600"/>
          <w:sz w:val="6"/>
          <w:szCs w:val="6"/>
        </w:rPr>
      </w:pPr>
    </w:p>
    <w:p w14:paraId="53A31767" w14:textId="5E3FC4A5" w:rsidR="004B4AC0" w:rsidRPr="0048018A" w:rsidRDefault="00EA6D36" w:rsidP="0048018A">
      <w:pPr>
        <w:spacing w:line="240" w:lineRule="auto"/>
        <w:ind w:left="720"/>
        <w:rPr>
          <w:rFonts w:ascii="Arial" w:hAnsi="Arial" w:cs="Arial"/>
          <w:b/>
          <w:bCs/>
          <w:color w:val="006600"/>
          <w:sz w:val="16"/>
          <w:szCs w:val="16"/>
        </w:rPr>
      </w:pPr>
      <w:r w:rsidRPr="00EA6D36">
        <w:rPr>
          <w:rFonts w:ascii="Arial" w:hAnsi="Arial" w:cs="Arial"/>
          <w:b/>
          <w:bCs/>
          <w:color w:val="006600"/>
          <w:sz w:val="16"/>
          <w:szCs w:val="16"/>
        </w:rPr>
        <w:t xml:space="preserve">John 3:3 Jesus answered him, “Truly, truly, I say to you, unless one is born </w:t>
      </w:r>
      <w:proofErr w:type="gramStart"/>
      <w:r w:rsidRPr="00EA6D36">
        <w:rPr>
          <w:rFonts w:ascii="Arial" w:hAnsi="Arial" w:cs="Arial"/>
          <w:b/>
          <w:bCs/>
          <w:color w:val="006600"/>
          <w:sz w:val="16"/>
          <w:szCs w:val="16"/>
        </w:rPr>
        <w:t>again</w:t>
      </w:r>
      <w:proofErr w:type="gramEnd"/>
      <w:r w:rsidRPr="00EA6D36">
        <w:rPr>
          <w:rFonts w:ascii="Arial" w:hAnsi="Arial" w:cs="Arial"/>
          <w:b/>
          <w:bCs/>
          <w:color w:val="006600"/>
          <w:sz w:val="16"/>
          <w:szCs w:val="16"/>
        </w:rPr>
        <w:t xml:space="preserve"> he cannot see the kingdom of God.”</w:t>
      </w:r>
    </w:p>
    <w:p w14:paraId="007684BD" w14:textId="77777777" w:rsidR="0048018A" w:rsidRPr="0048018A" w:rsidRDefault="0048018A" w:rsidP="007E6D06">
      <w:pPr>
        <w:spacing w:line="240" w:lineRule="auto"/>
        <w:rPr>
          <w:rFonts w:ascii="Arial" w:hAnsi="Arial" w:cs="Arial"/>
          <w:b/>
          <w:bCs/>
          <w:color w:val="0000CC"/>
          <w:sz w:val="14"/>
          <w:szCs w:val="14"/>
        </w:rPr>
      </w:pPr>
    </w:p>
    <w:p w14:paraId="43482543" w14:textId="7395BEB3" w:rsidR="00205178" w:rsidRDefault="00721EAB" w:rsidP="007E6D06">
      <w:pPr>
        <w:spacing w:line="240" w:lineRule="auto"/>
        <w:rPr>
          <w:rFonts w:ascii="Arial" w:hAnsi="Arial" w:cs="Arial"/>
          <w:b/>
          <w:bCs/>
          <w:color w:val="0000CC"/>
          <w:sz w:val="18"/>
          <w:szCs w:val="18"/>
        </w:rPr>
      </w:pPr>
      <w:r>
        <w:rPr>
          <w:rFonts w:ascii="Arial" w:hAnsi="Arial" w:cs="Arial"/>
          <w:b/>
          <w:bCs/>
          <w:color w:val="0000CC"/>
          <w:sz w:val="18"/>
          <w:szCs w:val="18"/>
        </w:rPr>
        <w:t>8</w:t>
      </w:r>
      <w:r w:rsidR="0048018A">
        <w:rPr>
          <w:rFonts w:ascii="Arial" w:hAnsi="Arial" w:cs="Arial"/>
          <w:b/>
          <w:bCs/>
          <w:color w:val="0000CC"/>
          <w:sz w:val="18"/>
          <w:szCs w:val="18"/>
        </w:rPr>
        <w:t>.</w:t>
      </w:r>
      <w:r w:rsidR="007E6D06" w:rsidRPr="002B7620">
        <w:rPr>
          <w:rFonts w:ascii="Arial" w:hAnsi="Arial" w:cs="Arial"/>
          <w:b/>
          <w:bCs/>
          <w:color w:val="0000CC"/>
          <w:sz w:val="18"/>
          <w:szCs w:val="18"/>
        </w:rPr>
        <w:t xml:space="preserve"> </w:t>
      </w:r>
      <w:r w:rsidR="007E6D06">
        <w:rPr>
          <w:rFonts w:ascii="Arial" w:hAnsi="Arial" w:cs="Arial"/>
          <w:b/>
          <w:bCs/>
          <w:color w:val="0000CC"/>
          <w:sz w:val="18"/>
          <w:szCs w:val="18"/>
        </w:rPr>
        <w:t>T</w:t>
      </w:r>
      <w:r w:rsidR="007E6D06" w:rsidRPr="002B7620">
        <w:rPr>
          <w:rFonts w:ascii="Arial" w:hAnsi="Arial" w:cs="Arial"/>
          <w:b/>
          <w:bCs/>
          <w:color w:val="0000CC"/>
          <w:sz w:val="18"/>
          <w:szCs w:val="18"/>
        </w:rPr>
        <w:t>hough we mourn – in Christ we mourn with hope</w:t>
      </w:r>
    </w:p>
    <w:p w14:paraId="24BEF8B5" w14:textId="54F70B95" w:rsidR="008038D6" w:rsidRDefault="0048018A" w:rsidP="0048018A">
      <w:pPr>
        <w:spacing w:line="240" w:lineRule="auto"/>
        <w:rPr>
          <w:rFonts w:ascii="Arial" w:hAnsi="Arial" w:cs="Arial"/>
          <w:b/>
          <w:bCs/>
          <w:sz w:val="18"/>
          <w:szCs w:val="18"/>
        </w:rPr>
      </w:pPr>
      <w:r w:rsidRPr="008038D6">
        <w:rPr>
          <w:rFonts w:ascii="Arial" w:hAnsi="Arial" w:cs="Arial"/>
          <w:b/>
          <w:bCs/>
          <w:sz w:val="18"/>
          <w:szCs w:val="18"/>
        </w:rPr>
        <w:t xml:space="preserve">Even Abe understood that he would see </w:t>
      </w:r>
      <w:r w:rsidR="00E25192">
        <w:rPr>
          <w:rFonts w:ascii="Arial" w:hAnsi="Arial" w:cs="Arial"/>
          <w:b/>
          <w:bCs/>
          <w:sz w:val="18"/>
          <w:szCs w:val="18"/>
        </w:rPr>
        <w:t>Sarah</w:t>
      </w:r>
      <w:r w:rsidRPr="008038D6">
        <w:rPr>
          <w:rFonts w:ascii="Arial" w:hAnsi="Arial" w:cs="Arial"/>
          <w:b/>
          <w:bCs/>
          <w:sz w:val="18"/>
          <w:szCs w:val="18"/>
        </w:rPr>
        <w:t xml:space="preserve"> again. </w:t>
      </w:r>
    </w:p>
    <w:p w14:paraId="4097F99E" w14:textId="77777777" w:rsidR="00E25192" w:rsidRPr="003E3093" w:rsidRDefault="00E25192" w:rsidP="0048018A">
      <w:pPr>
        <w:spacing w:line="240" w:lineRule="auto"/>
        <w:rPr>
          <w:rFonts w:ascii="Arial" w:hAnsi="Arial" w:cs="Arial"/>
          <w:b/>
          <w:bCs/>
          <w:sz w:val="4"/>
          <w:szCs w:val="4"/>
        </w:rPr>
      </w:pPr>
    </w:p>
    <w:p w14:paraId="740CC391" w14:textId="2B638A57" w:rsidR="0048018A" w:rsidRDefault="007E6D06" w:rsidP="0048018A">
      <w:pPr>
        <w:spacing w:line="240" w:lineRule="auto"/>
        <w:rPr>
          <w:rFonts w:ascii="Arial" w:hAnsi="Arial" w:cs="Arial"/>
          <w:b/>
          <w:bCs/>
          <w:color w:val="660066"/>
          <w:sz w:val="16"/>
          <w:szCs w:val="16"/>
        </w:rPr>
      </w:pPr>
      <w:r w:rsidRPr="00897FA4">
        <w:rPr>
          <w:rFonts w:ascii="Arial" w:hAnsi="Arial" w:cs="Arial"/>
          <w:b/>
          <w:bCs/>
          <w:color w:val="006600"/>
          <w:sz w:val="16"/>
          <w:szCs w:val="16"/>
        </w:rPr>
        <w:t xml:space="preserve">1 Thess 4:13 But we do not want you to be uninformed, brothers, about those who are asleep, that you may not grieve as others do who have no hope.  </w:t>
      </w:r>
    </w:p>
    <w:p w14:paraId="7351FA1A" w14:textId="323D96E3" w:rsidR="0098490E" w:rsidRDefault="0048018A" w:rsidP="008038D6">
      <w:pPr>
        <w:spacing w:line="240" w:lineRule="auto"/>
        <w:ind w:left="720"/>
        <w:rPr>
          <w:rFonts w:ascii="Arial" w:hAnsi="Arial" w:cs="Arial"/>
          <w:b/>
          <w:bCs/>
          <w:color w:val="000000" w:themeColor="text1"/>
          <w:sz w:val="18"/>
          <w:szCs w:val="18"/>
        </w:rPr>
      </w:pPr>
      <w:r w:rsidRPr="0048018A">
        <w:rPr>
          <w:rFonts w:ascii="Arial" w:hAnsi="Arial" w:cs="Arial"/>
          <w:b/>
          <w:bCs/>
          <w:color w:val="000000" w:themeColor="text1"/>
          <w:sz w:val="18"/>
          <w:szCs w:val="18"/>
        </w:rPr>
        <w:t xml:space="preserve">We </w:t>
      </w:r>
      <w:r w:rsidR="007E6D06" w:rsidRPr="0048018A">
        <w:rPr>
          <w:rFonts w:ascii="Arial" w:hAnsi="Arial" w:cs="Arial"/>
          <w:b/>
          <w:bCs/>
          <w:color w:val="000000" w:themeColor="text1"/>
          <w:sz w:val="18"/>
          <w:szCs w:val="18"/>
        </w:rPr>
        <w:t>cry with Hope</w:t>
      </w:r>
      <w:r w:rsidR="00912341">
        <w:rPr>
          <w:rFonts w:ascii="Arial" w:hAnsi="Arial" w:cs="Arial"/>
          <w:b/>
          <w:bCs/>
          <w:color w:val="000000" w:themeColor="text1"/>
          <w:sz w:val="18"/>
          <w:szCs w:val="18"/>
        </w:rPr>
        <w:t>! F</w:t>
      </w:r>
      <w:r w:rsidRPr="0048018A">
        <w:rPr>
          <w:rFonts w:ascii="Arial" w:hAnsi="Arial" w:cs="Arial"/>
          <w:b/>
          <w:bCs/>
          <w:color w:val="000000" w:themeColor="text1"/>
          <w:sz w:val="18"/>
          <w:szCs w:val="18"/>
        </w:rPr>
        <w:t>or the redeemed – this is not the end.</w:t>
      </w:r>
    </w:p>
    <w:p w14:paraId="18012128" w14:textId="18753911" w:rsidR="008C6A88" w:rsidRDefault="003D6F5F" w:rsidP="008C6A88">
      <w:pPr>
        <w:spacing w:line="240" w:lineRule="auto"/>
        <w:rPr>
          <w:rFonts w:ascii="Arial" w:hAnsi="Arial" w:cs="Arial"/>
          <w:b/>
          <w:bCs/>
          <w:color w:val="0000CC"/>
          <w:sz w:val="18"/>
          <w:szCs w:val="18"/>
          <w:u w:val="single"/>
        </w:rPr>
      </w:pPr>
      <w:r>
        <w:rPr>
          <w:rFonts w:ascii="Arial" w:hAnsi="Arial" w:cs="Arial"/>
          <w:b/>
          <w:bCs/>
          <w:color w:val="0000CC"/>
          <w:sz w:val="18"/>
          <w:szCs w:val="18"/>
          <w:u w:val="single"/>
        </w:rPr>
        <w:lastRenderedPageBreak/>
        <w:t>L</w:t>
      </w:r>
      <w:r w:rsidRPr="007E4F8A">
        <w:rPr>
          <w:rFonts w:ascii="Arial" w:hAnsi="Arial" w:cs="Arial"/>
          <w:b/>
          <w:bCs/>
          <w:color w:val="0000CC"/>
          <w:sz w:val="18"/>
          <w:szCs w:val="18"/>
          <w:u w:val="single"/>
        </w:rPr>
        <w:t>egacy</w:t>
      </w:r>
      <w:r w:rsidR="008038D6">
        <w:rPr>
          <w:rFonts w:ascii="Arial" w:hAnsi="Arial" w:cs="Arial"/>
          <w:b/>
          <w:bCs/>
          <w:color w:val="0000CC"/>
          <w:sz w:val="18"/>
          <w:szCs w:val="18"/>
          <w:u w:val="single"/>
        </w:rPr>
        <w:t xml:space="preserve"> – </w:t>
      </w:r>
      <w:r w:rsidR="00C00179" w:rsidRPr="007E4F8A">
        <w:rPr>
          <w:rFonts w:ascii="Arial" w:hAnsi="Arial" w:cs="Arial"/>
          <w:b/>
          <w:bCs/>
          <w:color w:val="0000CC"/>
          <w:sz w:val="18"/>
          <w:szCs w:val="18"/>
          <w:u w:val="single"/>
        </w:rPr>
        <w:t>L</w:t>
      </w:r>
      <w:r w:rsidR="00816EA9">
        <w:rPr>
          <w:rFonts w:ascii="Arial" w:hAnsi="Arial" w:cs="Arial"/>
          <w:b/>
          <w:bCs/>
          <w:color w:val="0000CC"/>
          <w:sz w:val="18"/>
          <w:szCs w:val="18"/>
          <w:u w:val="single"/>
        </w:rPr>
        <w:t>iving</w:t>
      </w:r>
      <w:r w:rsidR="00C00179" w:rsidRPr="007E4F8A">
        <w:rPr>
          <w:rFonts w:ascii="Arial" w:hAnsi="Arial" w:cs="Arial"/>
          <w:b/>
          <w:bCs/>
          <w:color w:val="0000CC"/>
          <w:sz w:val="18"/>
          <w:szCs w:val="18"/>
          <w:u w:val="single"/>
        </w:rPr>
        <w:t xml:space="preserve"> </w:t>
      </w:r>
      <w:r w:rsidR="00624A41">
        <w:rPr>
          <w:rFonts w:ascii="Arial" w:hAnsi="Arial" w:cs="Arial"/>
          <w:b/>
          <w:bCs/>
          <w:color w:val="0000CC"/>
          <w:sz w:val="18"/>
          <w:szCs w:val="18"/>
          <w:u w:val="single"/>
        </w:rPr>
        <w:t>and L</w:t>
      </w:r>
      <w:r w:rsidR="00C00179" w:rsidRPr="007E4F8A">
        <w:rPr>
          <w:rFonts w:ascii="Arial" w:hAnsi="Arial" w:cs="Arial"/>
          <w:b/>
          <w:bCs/>
          <w:color w:val="0000CC"/>
          <w:sz w:val="18"/>
          <w:szCs w:val="18"/>
          <w:u w:val="single"/>
        </w:rPr>
        <w:t xml:space="preserve">eaving </w:t>
      </w:r>
      <w:r>
        <w:rPr>
          <w:rFonts w:ascii="Arial" w:hAnsi="Arial" w:cs="Arial"/>
          <w:b/>
          <w:bCs/>
          <w:color w:val="0000CC"/>
          <w:sz w:val="18"/>
          <w:szCs w:val="18"/>
          <w:u w:val="single"/>
        </w:rPr>
        <w:t>Well</w:t>
      </w:r>
    </w:p>
    <w:p w14:paraId="6FA2451F" w14:textId="14F12DC6" w:rsidR="00753E29" w:rsidRPr="0098490E" w:rsidRDefault="00F41D69" w:rsidP="00912341">
      <w:pPr>
        <w:spacing w:line="240" w:lineRule="auto"/>
        <w:ind w:left="720"/>
        <w:rPr>
          <w:rFonts w:ascii="Arial" w:hAnsi="Arial" w:cs="Arial"/>
          <w:b/>
          <w:bCs/>
          <w:color w:val="FF0000"/>
          <w:sz w:val="18"/>
          <w:szCs w:val="18"/>
        </w:rPr>
      </w:pPr>
      <w:r w:rsidRPr="0098490E">
        <w:rPr>
          <w:rFonts w:ascii="Arial" w:hAnsi="Arial" w:cs="Arial"/>
          <w:b/>
          <w:bCs/>
          <w:color w:val="FF0000"/>
          <w:sz w:val="18"/>
          <w:szCs w:val="18"/>
        </w:rPr>
        <w:t xml:space="preserve">We all have </w:t>
      </w:r>
      <w:r w:rsidR="00912341">
        <w:rPr>
          <w:rFonts w:ascii="Arial" w:hAnsi="Arial" w:cs="Arial"/>
          <w:b/>
          <w:bCs/>
          <w:color w:val="FF0000"/>
          <w:sz w:val="18"/>
          <w:szCs w:val="18"/>
        </w:rPr>
        <w:t>a legacy</w:t>
      </w:r>
      <w:r w:rsidRPr="0098490E">
        <w:rPr>
          <w:rFonts w:ascii="Arial" w:hAnsi="Arial" w:cs="Arial"/>
          <w:b/>
          <w:bCs/>
          <w:color w:val="FF0000"/>
          <w:sz w:val="18"/>
          <w:szCs w:val="18"/>
        </w:rPr>
        <w:t xml:space="preserve"> – what will </w:t>
      </w:r>
      <w:r w:rsidR="00756D5C" w:rsidRPr="0098490E">
        <w:rPr>
          <w:rFonts w:ascii="Arial" w:hAnsi="Arial" w:cs="Arial"/>
          <w:b/>
          <w:bCs/>
          <w:color w:val="FF0000"/>
          <w:sz w:val="18"/>
          <w:szCs w:val="18"/>
        </w:rPr>
        <w:t>be yours?</w:t>
      </w:r>
    </w:p>
    <w:p w14:paraId="19F44593" w14:textId="77777777" w:rsidR="00A86CD0" w:rsidRPr="0070093C" w:rsidRDefault="00A86CD0" w:rsidP="008C6A88">
      <w:pPr>
        <w:spacing w:line="240" w:lineRule="auto"/>
        <w:rPr>
          <w:rFonts w:ascii="Arial" w:hAnsi="Arial" w:cs="Arial"/>
          <w:b/>
          <w:bCs/>
          <w:sz w:val="12"/>
          <w:szCs w:val="12"/>
        </w:rPr>
      </w:pPr>
    </w:p>
    <w:p w14:paraId="1664E6F6" w14:textId="14C0D7CA" w:rsidR="0070093C" w:rsidRDefault="008B7352" w:rsidP="00F144F7">
      <w:pPr>
        <w:pStyle w:val="ListParagraph"/>
        <w:numPr>
          <w:ilvl w:val="0"/>
          <w:numId w:val="15"/>
        </w:numPr>
        <w:spacing w:line="240" w:lineRule="auto"/>
        <w:rPr>
          <w:rFonts w:ascii="Arial" w:hAnsi="Arial" w:cs="Arial"/>
          <w:b/>
          <w:bCs/>
          <w:color w:val="0000CC"/>
          <w:sz w:val="18"/>
          <w:szCs w:val="18"/>
        </w:rPr>
      </w:pPr>
      <w:r w:rsidRPr="008C258B">
        <w:rPr>
          <w:rFonts w:ascii="Arial" w:hAnsi="Arial" w:cs="Arial"/>
          <w:b/>
          <w:bCs/>
          <w:color w:val="0000CC"/>
          <w:sz w:val="18"/>
          <w:szCs w:val="18"/>
        </w:rPr>
        <w:t xml:space="preserve">A </w:t>
      </w:r>
      <w:r w:rsidR="00756D5C">
        <w:rPr>
          <w:rFonts w:ascii="Arial" w:hAnsi="Arial" w:cs="Arial"/>
          <w:b/>
          <w:bCs/>
          <w:color w:val="0000CC"/>
          <w:sz w:val="18"/>
          <w:szCs w:val="18"/>
        </w:rPr>
        <w:t xml:space="preserve">lasting </w:t>
      </w:r>
      <w:r w:rsidRPr="008C258B">
        <w:rPr>
          <w:rFonts w:ascii="Arial" w:hAnsi="Arial" w:cs="Arial"/>
          <w:b/>
          <w:bCs/>
          <w:color w:val="0000CC"/>
          <w:sz w:val="18"/>
          <w:szCs w:val="18"/>
        </w:rPr>
        <w:t>legacy begins with</w:t>
      </w:r>
      <w:r w:rsidR="00F144F7">
        <w:rPr>
          <w:rFonts w:ascii="Arial" w:hAnsi="Arial" w:cs="Arial"/>
          <w:b/>
          <w:bCs/>
          <w:color w:val="0000CC"/>
          <w:sz w:val="18"/>
          <w:szCs w:val="18"/>
        </w:rPr>
        <w:t xml:space="preserve"> knowing the LORD GOD</w:t>
      </w:r>
    </w:p>
    <w:p w14:paraId="5F4F9F9C" w14:textId="77777777" w:rsidR="00293113" w:rsidRPr="00293113" w:rsidRDefault="00FB4C45" w:rsidP="00293113">
      <w:pPr>
        <w:spacing w:line="240" w:lineRule="auto"/>
        <w:rPr>
          <w:rFonts w:ascii="Arial" w:hAnsi="Arial" w:cs="Arial"/>
          <w:b/>
          <w:bCs/>
          <w:sz w:val="18"/>
          <w:szCs w:val="18"/>
        </w:rPr>
      </w:pPr>
      <w:r w:rsidRPr="00293113">
        <w:rPr>
          <w:rFonts w:ascii="Arial" w:hAnsi="Arial" w:cs="Arial"/>
          <w:b/>
          <w:bCs/>
          <w:sz w:val="18"/>
          <w:szCs w:val="18"/>
        </w:rPr>
        <w:t>Abe sought to know the LORD in every season – at every place.</w:t>
      </w:r>
    </w:p>
    <w:p w14:paraId="311E2CD4" w14:textId="77777777" w:rsidR="00FB4C45" w:rsidRPr="00293113" w:rsidRDefault="00FB4C45" w:rsidP="00FB4C45">
      <w:pPr>
        <w:spacing w:line="240" w:lineRule="auto"/>
        <w:rPr>
          <w:rFonts w:ascii="Arial" w:hAnsi="Arial" w:cs="Arial"/>
          <w:b/>
          <w:bCs/>
          <w:color w:val="0000CC"/>
          <w:sz w:val="12"/>
          <w:szCs w:val="12"/>
        </w:rPr>
      </w:pPr>
    </w:p>
    <w:p w14:paraId="53D568C0" w14:textId="566D4D4E" w:rsidR="00B208D4" w:rsidRDefault="00A102AE" w:rsidP="00F144F7">
      <w:pPr>
        <w:spacing w:line="240" w:lineRule="auto"/>
        <w:rPr>
          <w:rFonts w:ascii="Arial" w:hAnsi="Arial" w:cs="Arial"/>
          <w:b/>
          <w:bCs/>
          <w:sz w:val="16"/>
          <w:szCs w:val="16"/>
        </w:rPr>
      </w:pPr>
      <w:r w:rsidRPr="00A102AE">
        <w:rPr>
          <w:rFonts w:ascii="Arial" w:hAnsi="Arial" w:cs="Arial"/>
          <w:b/>
          <w:bCs/>
          <w:color w:val="000000" w:themeColor="text1"/>
          <w:sz w:val="16"/>
          <w:szCs w:val="16"/>
        </w:rPr>
        <w:t xml:space="preserve">(Solomon) </w:t>
      </w:r>
      <w:r w:rsidR="00AE642C" w:rsidRPr="00AE642C">
        <w:rPr>
          <w:rFonts w:ascii="Arial" w:hAnsi="Arial" w:cs="Arial"/>
          <w:b/>
          <w:bCs/>
          <w:color w:val="006600"/>
          <w:sz w:val="16"/>
          <w:szCs w:val="16"/>
        </w:rPr>
        <w:t xml:space="preserve">Ecclesiastes 1:14 I have seen all the things that are done under the sun; all of them are meaningless, a chasing after the wind. </w:t>
      </w:r>
      <w:r w:rsidR="00AE642C" w:rsidRPr="00AE642C">
        <w:rPr>
          <w:rFonts w:ascii="Arial" w:hAnsi="Arial" w:cs="Arial"/>
          <w:b/>
          <w:bCs/>
          <w:sz w:val="16"/>
          <w:szCs w:val="16"/>
        </w:rPr>
        <w:t>(he has done and had it all</w:t>
      </w:r>
      <w:r>
        <w:rPr>
          <w:rFonts w:ascii="Arial" w:hAnsi="Arial" w:cs="Arial"/>
          <w:b/>
          <w:bCs/>
          <w:sz w:val="16"/>
          <w:szCs w:val="16"/>
        </w:rPr>
        <w:t>,</w:t>
      </w:r>
      <w:r w:rsidR="00AE642C" w:rsidRPr="00AE642C">
        <w:rPr>
          <w:rFonts w:ascii="Arial" w:hAnsi="Arial" w:cs="Arial"/>
          <w:b/>
          <w:bCs/>
          <w:sz w:val="16"/>
          <w:szCs w:val="16"/>
        </w:rPr>
        <w:t xml:space="preserve"> it left </w:t>
      </w:r>
      <w:r w:rsidR="00807B42">
        <w:rPr>
          <w:rFonts w:ascii="Arial" w:hAnsi="Arial" w:cs="Arial"/>
          <w:b/>
          <w:bCs/>
          <w:sz w:val="16"/>
          <w:szCs w:val="16"/>
        </w:rPr>
        <w:t>him</w:t>
      </w:r>
      <w:r w:rsidR="00AE642C" w:rsidRPr="00AE642C">
        <w:rPr>
          <w:rFonts w:ascii="Arial" w:hAnsi="Arial" w:cs="Arial"/>
          <w:b/>
          <w:bCs/>
          <w:sz w:val="16"/>
          <w:szCs w:val="16"/>
        </w:rPr>
        <w:t xml:space="preserve"> empty</w:t>
      </w:r>
      <w:r w:rsidR="00A150BD">
        <w:rPr>
          <w:rFonts w:ascii="Arial" w:hAnsi="Arial" w:cs="Arial"/>
          <w:b/>
          <w:bCs/>
          <w:sz w:val="16"/>
          <w:szCs w:val="16"/>
        </w:rPr>
        <w:t xml:space="preserve"> – </w:t>
      </w:r>
      <w:r w:rsidR="00743879">
        <w:rPr>
          <w:rFonts w:ascii="Arial" w:hAnsi="Arial" w:cs="Arial"/>
          <w:b/>
          <w:bCs/>
          <w:sz w:val="16"/>
          <w:szCs w:val="16"/>
        </w:rPr>
        <w:t xml:space="preserve">he </w:t>
      </w:r>
      <w:r w:rsidR="00A150BD">
        <w:rPr>
          <w:rFonts w:ascii="Arial" w:hAnsi="Arial" w:cs="Arial"/>
          <w:b/>
          <w:bCs/>
          <w:sz w:val="16"/>
          <w:szCs w:val="16"/>
        </w:rPr>
        <w:t>concludes</w:t>
      </w:r>
      <w:r>
        <w:rPr>
          <w:rFonts w:ascii="Arial" w:hAnsi="Arial" w:cs="Arial"/>
          <w:b/>
          <w:bCs/>
          <w:sz w:val="16"/>
          <w:szCs w:val="16"/>
        </w:rPr>
        <w:t>…</w:t>
      </w:r>
      <w:r w:rsidR="00AE642C" w:rsidRPr="00AE642C">
        <w:rPr>
          <w:rFonts w:ascii="Arial" w:hAnsi="Arial" w:cs="Arial"/>
          <w:b/>
          <w:bCs/>
          <w:sz w:val="16"/>
          <w:szCs w:val="16"/>
        </w:rPr>
        <w:t xml:space="preserve">) </w:t>
      </w:r>
      <w:proofErr w:type="spellStart"/>
      <w:r w:rsidR="00A150BD" w:rsidRPr="00A150BD">
        <w:rPr>
          <w:rFonts w:ascii="Arial" w:hAnsi="Arial" w:cs="Arial"/>
          <w:b/>
          <w:bCs/>
          <w:color w:val="006600"/>
          <w:sz w:val="16"/>
          <w:szCs w:val="16"/>
        </w:rPr>
        <w:t>Ecc</w:t>
      </w:r>
      <w:proofErr w:type="spellEnd"/>
      <w:r w:rsidR="00A150BD" w:rsidRPr="00A150BD">
        <w:rPr>
          <w:rFonts w:ascii="Arial" w:hAnsi="Arial" w:cs="Arial"/>
          <w:b/>
          <w:bCs/>
          <w:color w:val="006600"/>
          <w:sz w:val="16"/>
          <w:szCs w:val="16"/>
        </w:rPr>
        <w:t xml:space="preserve"> 12:13 </w:t>
      </w:r>
      <w:r w:rsidR="00293F9C" w:rsidRPr="00A150BD">
        <w:rPr>
          <w:rFonts w:ascii="Arial" w:hAnsi="Arial" w:cs="Arial"/>
          <w:b/>
          <w:bCs/>
          <w:color w:val="006600"/>
          <w:sz w:val="16"/>
          <w:szCs w:val="16"/>
        </w:rPr>
        <w:t>Now all has been heard;</w:t>
      </w:r>
      <w:r w:rsidR="00A150BD" w:rsidRPr="00A150BD">
        <w:rPr>
          <w:rFonts w:ascii="Arial" w:hAnsi="Arial" w:cs="Arial"/>
          <w:b/>
          <w:bCs/>
          <w:color w:val="006600"/>
          <w:sz w:val="16"/>
          <w:szCs w:val="16"/>
        </w:rPr>
        <w:t xml:space="preserve"> </w:t>
      </w:r>
      <w:r w:rsidR="00293F9C" w:rsidRPr="00A150BD">
        <w:rPr>
          <w:rFonts w:ascii="Arial" w:hAnsi="Arial" w:cs="Arial"/>
          <w:b/>
          <w:bCs/>
          <w:color w:val="006600"/>
          <w:sz w:val="16"/>
          <w:szCs w:val="16"/>
        </w:rPr>
        <w:t>here is the conclusion of the matter:</w:t>
      </w:r>
      <w:r w:rsidR="00A150BD">
        <w:rPr>
          <w:rFonts w:ascii="Arial" w:hAnsi="Arial" w:cs="Arial"/>
          <w:b/>
          <w:bCs/>
          <w:sz w:val="16"/>
          <w:szCs w:val="16"/>
        </w:rPr>
        <w:t xml:space="preserve"> </w:t>
      </w:r>
      <w:r w:rsidR="00293F9C" w:rsidRPr="00A150BD">
        <w:rPr>
          <w:rFonts w:ascii="Arial" w:hAnsi="Arial" w:cs="Arial"/>
          <w:b/>
          <w:bCs/>
          <w:color w:val="006600"/>
          <w:sz w:val="16"/>
          <w:szCs w:val="16"/>
        </w:rPr>
        <w:t>Fear God and keep his commandments,</w:t>
      </w:r>
      <w:r w:rsidR="00A150BD" w:rsidRPr="00A150BD">
        <w:rPr>
          <w:rFonts w:ascii="Arial" w:hAnsi="Arial" w:cs="Arial"/>
          <w:b/>
          <w:bCs/>
          <w:color w:val="006600"/>
          <w:sz w:val="16"/>
          <w:szCs w:val="16"/>
        </w:rPr>
        <w:t xml:space="preserve"> </w:t>
      </w:r>
      <w:r w:rsidR="00293F9C" w:rsidRPr="00A150BD">
        <w:rPr>
          <w:rFonts w:ascii="Arial" w:hAnsi="Arial" w:cs="Arial"/>
          <w:b/>
          <w:bCs/>
          <w:color w:val="006600"/>
          <w:sz w:val="16"/>
          <w:szCs w:val="16"/>
        </w:rPr>
        <w:t>for this is the duty of all mankind.</w:t>
      </w:r>
      <w:r w:rsidR="00A150BD" w:rsidRPr="00A150BD">
        <w:rPr>
          <w:rFonts w:ascii="Arial" w:hAnsi="Arial" w:cs="Arial"/>
          <w:b/>
          <w:bCs/>
          <w:color w:val="006600"/>
          <w:sz w:val="16"/>
          <w:szCs w:val="16"/>
        </w:rPr>
        <w:t xml:space="preserve"> </w:t>
      </w:r>
      <w:r w:rsidR="00A150BD" w:rsidRPr="00A150BD">
        <w:rPr>
          <w:rFonts w:ascii="Arial" w:hAnsi="Arial" w:cs="Arial"/>
          <w:b/>
          <w:bCs/>
          <w:sz w:val="16"/>
          <w:szCs w:val="16"/>
        </w:rPr>
        <w:t>(</w:t>
      </w:r>
      <w:r w:rsidR="000D5DFD">
        <w:rPr>
          <w:rFonts w:ascii="Arial" w:hAnsi="Arial" w:cs="Arial"/>
          <w:b/>
          <w:bCs/>
          <w:sz w:val="16"/>
          <w:szCs w:val="16"/>
        </w:rPr>
        <w:t>A</w:t>
      </w:r>
      <w:r w:rsidR="00A150BD" w:rsidRPr="00A150BD">
        <w:rPr>
          <w:rFonts w:ascii="Arial" w:hAnsi="Arial" w:cs="Arial"/>
          <w:b/>
          <w:bCs/>
          <w:sz w:val="16"/>
          <w:szCs w:val="16"/>
        </w:rPr>
        <w:t>ll that matters</w:t>
      </w:r>
      <w:r w:rsidR="000D5DFD">
        <w:rPr>
          <w:rFonts w:ascii="Arial" w:hAnsi="Arial" w:cs="Arial"/>
          <w:b/>
          <w:bCs/>
          <w:sz w:val="16"/>
          <w:szCs w:val="16"/>
        </w:rPr>
        <w:t xml:space="preserve"> -</w:t>
      </w:r>
      <w:r w:rsidR="00A150BD" w:rsidRPr="00A150BD">
        <w:rPr>
          <w:rFonts w:ascii="Arial" w:hAnsi="Arial" w:cs="Arial"/>
          <w:b/>
          <w:bCs/>
          <w:sz w:val="16"/>
          <w:szCs w:val="16"/>
        </w:rPr>
        <w:t xml:space="preserve"> fear God</w:t>
      </w:r>
      <w:r w:rsidR="000D5DFD">
        <w:rPr>
          <w:rFonts w:ascii="Arial" w:hAnsi="Arial" w:cs="Arial"/>
          <w:b/>
          <w:bCs/>
          <w:sz w:val="16"/>
          <w:szCs w:val="16"/>
        </w:rPr>
        <w:t xml:space="preserve"> and know his ways</w:t>
      </w:r>
      <w:r w:rsidR="00A150BD" w:rsidRPr="00A150BD">
        <w:rPr>
          <w:rFonts w:ascii="Arial" w:hAnsi="Arial" w:cs="Arial"/>
          <w:b/>
          <w:bCs/>
          <w:sz w:val="16"/>
          <w:szCs w:val="16"/>
        </w:rPr>
        <w:t xml:space="preserve">) </w:t>
      </w:r>
    </w:p>
    <w:p w14:paraId="1D621CF7" w14:textId="77777777" w:rsidR="00F50A3C" w:rsidRPr="0012289E" w:rsidRDefault="00F50A3C" w:rsidP="00F144F7">
      <w:pPr>
        <w:spacing w:line="240" w:lineRule="auto"/>
        <w:rPr>
          <w:rFonts w:ascii="Arial" w:hAnsi="Arial" w:cs="Arial"/>
          <w:b/>
          <w:bCs/>
          <w:sz w:val="4"/>
          <w:szCs w:val="4"/>
        </w:rPr>
      </w:pPr>
    </w:p>
    <w:p w14:paraId="08A0997C" w14:textId="5D6EA920" w:rsidR="00F50A3C" w:rsidRPr="000D5DFD" w:rsidRDefault="00F50A3C" w:rsidP="000D5DFD">
      <w:pPr>
        <w:spacing w:line="240" w:lineRule="auto"/>
        <w:ind w:left="720"/>
        <w:rPr>
          <w:rFonts w:ascii="Arial" w:hAnsi="Arial" w:cs="Arial"/>
          <w:b/>
          <w:bCs/>
          <w:color w:val="FF0000"/>
          <w:sz w:val="18"/>
          <w:szCs w:val="18"/>
        </w:rPr>
      </w:pPr>
      <w:r w:rsidRPr="000D5DFD">
        <w:rPr>
          <w:rFonts w:ascii="Arial" w:hAnsi="Arial" w:cs="Arial"/>
          <w:b/>
          <w:bCs/>
          <w:color w:val="FF0000"/>
          <w:sz w:val="18"/>
          <w:szCs w:val="18"/>
        </w:rPr>
        <w:t>You could have it all and still have nothing</w:t>
      </w:r>
    </w:p>
    <w:p w14:paraId="1A858B9B" w14:textId="77777777" w:rsidR="000D5DFD" w:rsidRPr="00D572F1" w:rsidRDefault="000D5DFD" w:rsidP="00FB4C45">
      <w:pPr>
        <w:spacing w:line="240" w:lineRule="auto"/>
        <w:rPr>
          <w:rFonts w:ascii="Arial" w:hAnsi="Arial" w:cs="Arial"/>
          <w:b/>
          <w:bCs/>
          <w:color w:val="006600"/>
          <w:sz w:val="4"/>
          <w:szCs w:val="4"/>
        </w:rPr>
      </w:pPr>
    </w:p>
    <w:p w14:paraId="36EA3AAB" w14:textId="3A3B930F" w:rsidR="00FB4C45" w:rsidRDefault="00FB4C45" w:rsidP="00FB4C45">
      <w:pPr>
        <w:spacing w:line="240" w:lineRule="auto"/>
        <w:rPr>
          <w:rFonts w:ascii="Arial" w:hAnsi="Arial" w:cs="Arial"/>
          <w:b/>
          <w:bCs/>
          <w:color w:val="006600"/>
          <w:sz w:val="16"/>
          <w:szCs w:val="16"/>
        </w:rPr>
      </w:pPr>
      <w:r w:rsidRPr="0070093C">
        <w:rPr>
          <w:rFonts w:ascii="Arial" w:hAnsi="Arial" w:cs="Arial"/>
          <w:b/>
          <w:bCs/>
          <w:color w:val="006600"/>
          <w:sz w:val="16"/>
          <w:szCs w:val="16"/>
        </w:rPr>
        <w:t>Luke 9:25 For what does it profit a man if he gains the whole world and loses or forfeits himself?</w:t>
      </w:r>
    </w:p>
    <w:p w14:paraId="1278FD81" w14:textId="77777777" w:rsidR="00293113" w:rsidRPr="00D572F1" w:rsidRDefault="00293113" w:rsidP="00FB4C45">
      <w:pPr>
        <w:spacing w:line="240" w:lineRule="auto"/>
        <w:rPr>
          <w:rFonts w:ascii="Arial" w:hAnsi="Arial" w:cs="Arial"/>
          <w:b/>
          <w:bCs/>
          <w:color w:val="006600"/>
          <w:sz w:val="4"/>
          <w:szCs w:val="4"/>
        </w:rPr>
      </w:pPr>
    </w:p>
    <w:p w14:paraId="75CBCE21" w14:textId="716DD942" w:rsidR="00474B51" w:rsidRDefault="00F50A3C" w:rsidP="004645B5">
      <w:pPr>
        <w:spacing w:line="240" w:lineRule="auto"/>
        <w:ind w:left="720"/>
        <w:rPr>
          <w:rFonts w:ascii="Arial" w:hAnsi="Arial" w:cs="Arial"/>
          <w:b/>
          <w:bCs/>
          <w:color w:val="660066"/>
          <w:sz w:val="18"/>
          <w:szCs w:val="18"/>
        </w:rPr>
      </w:pPr>
      <w:r>
        <w:rPr>
          <w:rFonts w:ascii="Arial" w:hAnsi="Arial" w:cs="Arial"/>
          <w:b/>
          <w:bCs/>
          <w:color w:val="660066"/>
          <w:sz w:val="18"/>
          <w:szCs w:val="18"/>
        </w:rPr>
        <w:t xml:space="preserve">All that </w:t>
      </w:r>
      <w:r w:rsidR="003C3AE8">
        <w:rPr>
          <w:rFonts w:ascii="Arial" w:hAnsi="Arial" w:cs="Arial"/>
          <w:b/>
          <w:bCs/>
          <w:color w:val="660066"/>
          <w:sz w:val="18"/>
          <w:szCs w:val="18"/>
        </w:rPr>
        <w:t>matters</w:t>
      </w:r>
      <w:r>
        <w:rPr>
          <w:rFonts w:ascii="Arial" w:hAnsi="Arial" w:cs="Arial"/>
          <w:b/>
          <w:bCs/>
          <w:color w:val="660066"/>
          <w:sz w:val="18"/>
          <w:szCs w:val="18"/>
        </w:rPr>
        <w:t xml:space="preserve"> </w:t>
      </w:r>
      <w:r w:rsidR="000D5DFD">
        <w:rPr>
          <w:rFonts w:ascii="Arial" w:hAnsi="Arial" w:cs="Arial"/>
          <w:b/>
          <w:bCs/>
          <w:color w:val="660066"/>
          <w:sz w:val="18"/>
          <w:szCs w:val="18"/>
        </w:rPr>
        <w:t xml:space="preserve">is </w:t>
      </w:r>
      <w:r>
        <w:rPr>
          <w:rFonts w:ascii="Arial" w:hAnsi="Arial" w:cs="Arial"/>
          <w:b/>
          <w:bCs/>
          <w:color w:val="660066"/>
          <w:sz w:val="18"/>
          <w:szCs w:val="18"/>
        </w:rPr>
        <w:t xml:space="preserve">- </w:t>
      </w:r>
      <w:r w:rsidR="003C3AE8">
        <w:rPr>
          <w:rFonts w:ascii="Arial" w:hAnsi="Arial" w:cs="Arial"/>
          <w:b/>
          <w:bCs/>
          <w:color w:val="660066"/>
          <w:sz w:val="18"/>
          <w:szCs w:val="18"/>
        </w:rPr>
        <w:t>t</w:t>
      </w:r>
      <w:r w:rsidR="00FB4C45" w:rsidRPr="001D0385">
        <w:rPr>
          <w:rFonts w:ascii="Arial" w:hAnsi="Arial" w:cs="Arial"/>
          <w:b/>
          <w:bCs/>
          <w:color w:val="660066"/>
          <w:sz w:val="18"/>
          <w:szCs w:val="18"/>
        </w:rPr>
        <w:t>o Know Him and make Him know</w:t>
      </w:r>
      <w:r w:rsidR="004645B5">
        <w:rPr>
          <w:rFonts w:ascii="Arial" w:hAnsi="Arial" w:cs="Arial"/>
          <w:b/>
          <w:bCs/>
          <w:color w:val="660066"/>
          <w:sz w:val="18"/>
          <w:szCs w:val="18"/>
        </w:rPr>
        <w:t>.</w:t>
      </w:r>
    </w:p>
    <w:p w14:paraId="64249453" w14:textId="77777777" w:rsidR="004645B5" w:rsidRPr="00D572F1" w:rsidRDefault="004645B5" w:rsidP="004645B5">
      <w:pPr>
        <w:spacing w:line="240" w:lineRule="auto"/>
        <w:rPr>
          <w:rFonts w:ascii="Arial" w:hAnsi="Arial" w:cs="Arial"/>
          <w:b/>
          <w:bCs/>
          <w:color w:val="660066"/>
          <w:sz w:val="14"/>
          <w:szCs w:val="14"/>
        </w:rPr>
      </w:pPr>
    </w:p>
    <w:p w14:paraId="7CD5B755" w14:textId="77777777" w:rsidR="00474B51" w:rsidRDefault="00474B51" w:rsidP="00474B51">
      <w:pPr>
        <w:pStyle w:val="ListParagraph"/>
        <w:numPr>
          <w:ilvl w:val="0"/>
          <w:numId w:val="15"/>
        </w:numPr>
        <w:spacing w:line="240" w:lineRule="auto"/>
        <w:rPr>
          <w:rFonts w:ascii="Arial" w:hAnsi="Arial" w:cs="Arial"/>
          <w:b/>
          <w:bCs/>
          <w:color w:val="0000CC"/>
          <w:sz w:val="18"/>
          <w:szCs w:val="18"/>
        </w:rPr>
      </w:pPr>
      <w:r w:rsidRPr="008C258B">
        <w:rPr>
          <w:rFonts w:ascii="Arial" w:hAnsi="Arial" w:cs="Arial"/>
          <w:b/>
          <w:bCs/>
          <w:color w:val="0000CC"/>
          <w:sz w:val="18"/>
          <w:szCs w:val="18"/>
        </w:rPr>
        <w:t xml:space="preserve">A </w:t>
      </w:r>
      <w:r>
        <w:rPr>
          <w:rFonts w:ascii="Arial" w:hAnsi="Arial" w:cs="Arial"/>
          <w:b/>
          <w:bCs/>
          <w:color w:val="0000CC"/>
          <w:sz w:val="18"/>
          <w:szCs w:val="18"/>
        </w:rPr>
        <w:t xml:space="preserve">lasting </w:t>
      </w:r>
      <w:r w:rsidRPr="008C258B">
        <w:rPr>
          <w:rFonts w:ascii="Arial" w:hAnsi="Arial" w:cs="Arial"/>
          <w:b/>
          <w:bCs/>
          <w:color w:val="0000CC"/>
          <w:sz w:val="18"/>
          <w:szCs w:val="18"/>
        </w:rPr>
        <w:t xml:space="preserve">legacy </w:t>
      </w:r>
      <w:r>
        <w:rPr>
          <w:rFonts w:ascii="Arial" w:hAnsi="Arial" w:cs="Arial"/>
          <w:b/>
          <w:bCs/>
          <w:color w:val="0000CC"/>
          <w:sz w:val="18"/>
          <w:szCs w:val="18"/>
        </w:rPr>
        <w:t xml:space="preserve">is crafted in </w:t>
      </w:r>
      <w:r w:rsidRPr="008C258B">
        <w:rPr>
          <w:rFonts w:ascii="Arial" w:hAnsi="Arial" w:cs="Arial"/>
          <w:b/>
          <w:bCs/>
          <w:color w:val="0000CC"/>
          <w:sz w:val="18"/>
          <w:szCs w:val="18"/>
        </w:rPr>
        <w:t xml:space="preserve">how </w:t>
      </w:r>
      <w:r>
        <w:rPr>
          <w:rFonts w:ascii="Arial" w:hAnsi="Arial" w:cs="Arial"/>
          <w:b/>
          <w:bCs/>
          <w:color w:val="0000CC"/>
          <w:sz w:val="18"/>
          <w:szCs w:val="18"/>
        </w:rPr>
        <w:t>one</w:t>
      </w:r>
      <w:r w:rsidRPr="008C258B">
        <w:rPr>
          <w:rFonts w:ascii="Arial" w:hAnsi="Arial" w:cs="Arial"/>
          <w:b/>
          <w:bCs/>
          <w:color w:val="0000CC"/>
          <w:sz w:val="18"/>
          <w:szCs w:val="18"/>
        </w:rPr>
        <w:t xml:space="preserve"> live</w:t>
      </w:r>
      <w:r>
        <w:rPr>
          <w:rFonts w:ascii="Arial" w:hAnsi="Arial" w:cs="Arial"/>
          <w:b/>
          <w:bCs/>
          <w:color w:val="0000CC"/>
          <w:sz w:val="18"/>
          <w:szCs w:val="18"/>
        </w:rPr>
        <w:t xml:space="preserve">s </w:t>
      </w:r>
    </w:p>
    <w:p w14:paraId="3E21AE42" w14:textId="5C9EA08C" w:rsidR="00474B51" w:rsidRPr="00C00463" w:rsidRDefault="00474B51" w:rsidP="00474B51">
      <w:pPr>
        <w:spacing w:line="240" w:lineRule="auto"/>
        <w:rPr>
          <w:rFonts w:ascii="Arial" w:hAnsi="Arial" w:cs="Arial"/>
          <w:b/>
          <w:bCs/>
          <w:sz w:val="18"/>
          <w:szCs w:val="18"/>
        </w:rPr>
      </w:pPr>
      <w:r w:rsidRPr="007E4F8A">
        <w:rPr>
          <w:rFonts w:ascii="Arial" w:hAnsi="Arial" w:cs="Arial"/>
          <w:b/>
          <w:bCs/>
          <w:sz w:val="18"/>
          <w:szCs w:val="18"/>
        </w:rPr>
        <w:t>Leav</w:t>
      </w:r>
      <w:r>
        <w:rPr>
          <w:rFonts w:ascii="Arial" w:hAnsi="Arial" w:cs="Arial"/>
          <w:b/>
          <w:bCs/>
          <w:sz w:val="18"/>
          <w:szCs w:val="18"/>
        </w:rPr>
        <w:t>ing a legacy</w:t>
      </w:r>
      <w:r w:rsidRPr="007E4F8A">
        <w:rPr>
          <w:rFonts w:ascii="Arial" w:hAnsi="Arial" w:cs="Arial"/>
          <w:b/>
          <w:bCs/>
          <w:sz w:val="18"/>
          <w:szCs w:val="18"/>
        </w:rPr>
        <w:t xml:space="preserve"> </w:t>
      </w:r>
      <w:r>
        <w:rPr>
          <w:rFonts w:ascii="Arial" w:hAnsi="Arial" w:cs="Arial"/>
          <w:b/>
          <w:bCs/>
          <w:sz w:val="18"/>
          <w:szCs w:val="18"/>
        </w:rPr>
        <w:t xml:space="preserve">is </w:t>
      </w:r>
      <w:r w:rsidRPr="007E4F8A">
        <w:rPr>
          <w:rFonts w:ascii="Arial" w:hAnsi="Arial" w:cs="Arial"/>
          <w:b/>
          <w:bCs/>
          <w:sz w:val="18"/>
          <w:szCs w:val="18"/>
        </w:rPr>
        <w:t xml:space="preserve">not </w:t>
      </w:r>
      <w:r>
        <w:rPr>
          <w:rFonts w:ascii="Arial" w:hAnsi="Arial" w:cs="Arial"/>
          <w:b/>
          <w:bCs/>
          <w:sz w:val="18"/>
          <w:szCs w:val="18"/>
        </w:rPr>
        <w:t xml:space="preserve">passing on </w:t>
      </w:r>
      <w:r w:rsidR="00C1561D">
        <w:rPr>
          <w:rFonts w:ascii="Arial" w:hAnsi="Arial" w:cs="Arial"/>
          <w:b/>
          <w:bCs/>
          <w:sz w:val="18"/>
          <w:szCs w:val="18"/>
        </w:rPr>
        <w:t>an</w:t>
      </w:r>
      <w:r>
        <w:rPr>
          <w:rFonts w:ascii="Arial" w:hAnsi="Arial" w:cs="Arial"/>
          <w:b/>
          <w:bCs/>
          <w:sz w:val="18"/>
          <w:szCs w:val="18"/>
        </w:rPr>
        <w:t xml:space="preserve"> </w:t>
      </w:r>
      <w:r w:rsidRPr="007E4F8A">
        <w:rPr>
          <w:rFonts w:ascii="Arial" w:hAnsi="Arial" w:cs="Arial"/>
          <w:b/>
          <w:bCs/>
          <w:sz w:val="18"/>
          <w:szCs w:val="18"/>
        </w:rPr>
        <w:t xml:space="preserve">inheritance </w:t>
      </w:r>
      <w:r>
        <w:rPr>
          <w:rFonts w:ascii="Arial" w:hAnsi="Arial" w:cs="Arial"/>
          <w:b/>
          <w:bCs/>
          <w:sz w:val="18"/>
          <w:szCs w:val="18"/>
        </w:rPr>
        <w:t xml:space="preserve">or </w:t>
      </w:r>
      <w:r w:rsidRPr="007E4F8A">
        <w:rPr>
          <w:rFonts w:ascii="Arial" w:hAnsi="Arial" w:cs="Arial"/>
          <w:b/>
          <w:bCs/>
          <w:sz w:val="18"/>
          <w:szCs w:val="18"/>
        </w:rPr>
        <w:t>possession</w:t>
      </w:r>
      <w:r>
        <w:rPr>
          <w:rFonts w:ascii="Arial" w:hAnsi="Arial" w:cs="Arial"/>
          <w:b/>
          <w:bCs/>
          <w:sz w:val="18"/>
          <w:szCs w:val="18"/>
        </w:rPr>
        <w:t xml:space="preserve">s, </w:t>
      </w:r>
      <w:r w:rsidRPr="007E4F8A">
        <w:rPr>
          <w:rFonts w:ascii="Arial" w:hAnsi="Arial" w:cs="Arial"/>
          <w:b/>
          <w:bCs/>
          <w:sz w:val="18"/>
          <w:szCs w:val="18"/>
        </w:rPr>
        <w:t xml:space="preserve">but </w:t>
      </w:r>
      <w:r w:rsidR="00C1561D" w:rsidRPr="007E4F8A">
        <w:rPr>
          <w:rFonts w:ascii="Arial" w:hAnsi="Arial" w:cs="Arial"/>
          <w:b/>
          <w:bCs/>
          <w:sz w:val="18"/>
          <w:szCs w:val="18"/>
        </w:rPr>
        <w:t>a</w:t>
      </w:r>
      <w:r w:rsidRPr="007E4F8A">
        <w:rPr>
          <w:rFonts w:ascii="Arial" w:hAnsi="Arial" w:cs="Arial"/>
          <w:b/>
          <w:bCs/>
          <w:sz w:val="18"/>
          <w:szCs w:val="18"/>
        </w:rPr>
        <w:t xml:space="preserve"> character that can be repeated. </w:t>
      </w:r>
    </w:p>
    <w:p w14:paraId="12C94659" w14:textId="77777777" w:rsidR="00474B51" w:rsidRPr="005D5907" w:rsidRDefault="00474B51" w:rsidP="00474B51">
      <w:pPr>
        <w:spacing w:line="240" w:lineRule="auto"/>
        <w:ind w:left="720"/>
        <w:rPr>
          <w:rFonts w:ascii="Arial" w:hAnsi="Arial" w:cs="Arial"/>
          <w:b/>
          <w:bCs/>
          <w:sz w:val="8"/>
          <w:szCs w:val="8"/>
        </w:rPr>
      </w:pPr>
    </w:p>
    <w:p w14:paraId="636AF4D8" w14:textId="5EBFA5A3" w:rsidR="00474B51" w:rsidRDefault="00474B51" w:rsidP="005D5907">
      <w:pPr>
        <w:pStyle w:val="ListParagraph"/>
        <w:spacing w:line="240" w:lineRule="auto"/>
        <w:rPr>
          <w:rFonts w:ascii="Arial" w:hAnsi="Arial" w:cs="Arial"/>
          <w:b/>
          <w:bCs/>
          <w:color w:val="006600"/>
          <w:sz w:val="16"/>
          <w:szCs w:val="16"/>
        </w:rPr>
      </w:pPr>
      <w:r w:rsidRPr="005D5907">
        <w:rPr>
          <w:rFonts w:ascii="Arial" w:hAnsi="Arial" w:cs="Arial"/>
          <w:b/>
          <w:bCs/>
          <w:color w:val="006600"/>
          <w:sz w:val="16"/>
          <w:szCs w:val="16"/>
        </w:rPr>
        <w:t xml:space="preserve">By the time we get to the end of </w:t>
      </w:r>
      <w:r w:rsidR="00C1561D" w:rsidRPr="005D5907">
        <w:rPr>
          <w:rFonts w:ascii="Arial" w:hAnsi="Arial" w:cs="Arial"/>
          <w:b/>
          <w:bCs/>
          <w:color w:val="006600"/>
          <w:sz w:val="16"/>
          <w:szCs w:val="16"/>
        </w:rPr>
        <w:t>Abe’s</w:t>
      </w:r>
      <w:r w:rsidRPr="005D5907">
        <w:rPr>
          <w:rFonts w:ascii="Arial" w:hAnsi="Arial" w:cs="Arial"/>
          <w:b/>
          <w:bCs/>
          <w:color w:val="006600"/>
          <w:sz w:val="16"/>
          <w:szCs w:val="16"/>
        </w:rPr>
        <w:t xml:space="preserve"> life he reflects tremendous humility and generosity. </w:t>
      </w:r>
      <w:r w:rsidR="005D5907" w:rsidRPr="005D5907">
        <w:rPr>
          <w:rFonts w:ascii="Arial" w:hAnsi="Arial" w:cs="Arial"/>
          <w:b/>
          <w:bCs/>
          <w:color w:val="006600"/>
          <w:sz w:val="16"/>
          <w:szCs w:val="16"/>
        </w:rPr>
        <w:t>C</w:t>
      </w:r>
      <w:r w:rsidRPr="005D5907">
        <w:rPr>
          <w:rFonts w:ascii="Arial" w:hAnsi="Arial" w:cs="Arial"/>
          <w:b/>
          <w:bCs/>
          <w:color w:val="006600"/>
          <w:sz w:val="16"/>
          <w:szCs w:val="16"/>
        </w:rPr>
        <w:t>onsidered a “prince of God</w:t>
      </w:r>
      <w:r w:rsidR="005D5907" w:rsidRPr="005D5907">
        <w:rPr>
          <w:rFonts w:ascii="Arial" w:hAnsi="Arial" w:cs="Arial"/>
          <w:b/>
          <w:bCs/>
          <w:color w:val="006600"/>
          <w:sz w:val="16"/>
          <w:szCs w:val="16"/>
        </w:rPr>
        <w:t>.</w:t>
      </w:r>
      <w:r w:rsidRPr="005D5907">
        <w:rPr>
          <w:rFonts w:ascii="Arial" w:hAnsi="Arial" w:cs="Arial"/>
          <w:b/>
          <w:bCs/>
          <w:color w:val="006600"/>
          <w:sz w:val="16"/>
          <w:szCs w:val="16"/>
        </w:rPr>
        <w:t>”</w:t>
      </w:r>
    </w:p>
    <w:p w14:paraId="42DE3351" w14:textId="77777777" w:rsidR="004645B5" w:rsidRPr="004E6FCA" w:rsidRDefault="004645B5" w:rsidP="004645B5">
      <w:pPr>
        <w:spacing w:line="240" w:lineRule="auto"/>
        <w:rPr>
          <w:rFonts w:ascii="Arial" w:hAnsi="Arial" w:cs="Arial"/>
          <w:b/>
          <w:bCs/>
          <w:color w:val="006600"/>
          <w:sz w:val="14"/>
          <w:szCs w:val="14"/>
        </w:rPr>
      </w:pPr>
    </w:p>
    <w:p w14:paraId="53E9A561" w14:textId="2DC18EFD" w:rsidR="004645B5" w:rsidRDefault="004645B5" w:rsidP="004645B5">
      <w:pPr>
        <w:spacing w:line="240" w:lineRule="auto"/>
        <w:rPr>
          <w:rFonts w:ascii="Arial" w:hAnsi="Arial" w:cs="Arial"/>
          <w:b/>
          <w:bCs/>
          <w:sz w:val="18"/>
          <w:szCs w:val="18"/>
        </w:rPr>
      </w:pPr>
      <w:r>
        <w:rPr>
          <w:rFonts w:ascii="Arial" w:hAnsi="Arial" w:cs="Arial"/>
          <w:b/>
          <w:bCs/>
          <w:sz w:val="18"/>
          <w:szCs w:val="18"/>
        </w:rPr>
        <w:t xml:space="preserve">Brokenness brought </w:t>
      </w:r>
      <w:r>
        <w:rPr>
          <w:rFonts w:ascii="Arial" w:hAnsi="Arial" w:cs="Arial"/>
          <w:b/>
          <w:bCs/>
          <w:sz w:val="18"/>
          <w:szCs w:val="18"/>
        </w:rPr>
        <w:t xml:space="preserve">humility. The greatest of all traits. It is only in humility that one </w:t>
      </w:r>
      <w:r w:rsidR="004E6FCA">
        <w:rPr>
          <w:rFonts w:ascii="Arial" w:hAnsi="Arial" w:cs="Arial"/>
          <w:b/>
          <w:bCs/>
          <w:sz w:val="18"/>
          <w:szCs w:val="18"/>
        </w:rPr>
        <w:t xml:space="preserve">can </w:t>
      </w:r>
      <w:r>
        <w:rPr>
          <w:rFonts w:ascii="Arial" w:hAnsi="Arial" w:cs="Arial"/>
          <w:b/>
          <w:bCs/>
          <w:sz w:val="18"/>
          <w:szCs w:val="18"/>
        </w:rPr>
        <w:t xml:space="preserve">know the LORD, give love and serve others.  </w:t>
      </w:r>
    </w:p>
    <w:p w14:paraId="48B18ECA" w14:textId="77777777" w:rsidR="005D5907" w:rsidRPr="0012289E" w:rsidRDefault="005D5907" w:rsidP="005D5907">
      <w:pPr>
        <w:spacing w:line="240" w:lineRule="auto"/>
        <w:rPr>
          <w:rFonts w:ascii="Arial" w:hAnsi="Arial" w:cs="Arial"/>
          <w:b/>
          <w:bCs/>
          <w:color w:val="006600"/>
          <w:sz w:val="8"/>
          <w:szCs w:val="8"/>
        </w:rPr>
      </w:pPr>
    </w:p>
    <w:p w14:paraId="648D028B" w14:textId="04758993" w:rsidR="005D5907" w:rsidRDefault="00474B51" w:rsidP="00D572F1">
      <w:pPr>
        <w:spacing w:line="240" w:lineRule="auto"/>
        <w:ind w:left="720"/>
        <w:rPr>
          <w:rFonts w:ascii="Arial" w:hAnsi="Arial" w:cs="Arial"/>
          <w:b/>
          <w:bCs/>
          <w:color w:val="660066"/>
          <w:sz w:val="18"/>
          <w:szCs w:val="18"/>
        </w:rPr>
      </w:pPr>
      <w:r>
        <w:rPr>
          <w:rFonts w:ascii="Arial" w:hAnsi="Arial" w:cs="Arial"/>
          <w:b/>
          <w:bCs/>
          <w:color w:val="660066"/>
          <w:sz w:val="18"/>
          <w:szCs w:val="18"/>
        </w:rPr>
        <w:t xml:space="preserve">Focus on character that honors God. </w:t>
      </w:r>
      <w:r w:rsidRPr="005779EA">
        <w:rPr>
          <w:rFonts w:ascii="Arial" w:hAnsi="Arial" w:cs="Arial"/>
          <w:b/>
          <w:bCs/>
          <w:color w:val="660066"/>
          <w:sz w:val="18"/>
          <w:szCs w:val="18"/>
        </w:rPr>
        <w:t xml:space="preserve">What will be endeared and cherished </w:t>
      </w:r>
      <w:r>
        <w:rPr>
          <w:rFonts w:ascii="Arial" w:hAnsi="Arial" w:cs="Arial"/>
          <w:b/>
          <w:bCs/>
          <w:color w:val="660066"/>
          <w:sz w:val="18"/>
          <w:szCs w:val="18"/>
        </w:rPr>
        <w:t>about</w:t>
      </w:r>
      <w:r w:rsidR="005D5907">
        <w:rPr>
          <w:rFonts w:ascii="Arial" w:hAnsi="Arial" w:cs="Arial"/>
          <w:b/>
          <w:bCs/>
          <w:color w:val="660066"/>
          <w:sz w:val="18"/>
          <w:szCs w:val="18"/>
        </w:rPr>
        <w:t xml:space="preserve"> you</w:t>
      </w:r>
      <w:r>
        <w:rPr>
          <w:rFonts w:ascii="Arial" w:hAnsi="Arial" w:cs="Arial"/>
          <w:b/>
          <w:bCs/>
          <w:color w:val="660066"/>
          <w:sz w:val="18"/>
          <w:szCs w:val="18"/>
        </w:rPr>
        <w:t xml:space="preserve"> </w:t>
      </w:r>
      <w:r w:rsidRPr="005779EA">
        <w:rPr>
          <w:rFonts w:ascii="Arial" w:hAnsi="Arial" w:cs="Arial"/>
          <w:b/>
          <w:bCs/>
          <w:color w:val="660066"/>
          <w:sz w:val="18"/>
          <w:szCs w:val="18"/>
        </w:rPr>
        <w:t xml:space="preserve">is not </w:t>
      </w:r>
      <w:r w:rsidR="005D5907">
        <w:rPr>
          <w:rFonts w:ascii="Arial" w:hAnsi="Arial" w:cs="Arial"/>
          <w:b/>
          <w:bCs/>
          <w:color w:val="660066"/>
          <w:sz w:val="18"/>
          <w:szCs w:val="18"/>
        </w:rPr>
        <w:t>y</w:t>
      </w:r>
      <w:r w:rsidRPr="005779EA">
        <w:rPr>
          <w:rFonts w:ascii="Arial" w:hAnsi="Arial" w:cs="Arial"/>
          <w:b/>
          <w:bCs/>
          <w:color w:val="660066"/>
          <w:sz w:val="18"/>
          <w:szCs w:val="18"/>
        </w:rPr>
        <w:t xml:space="preserve">our money but </w:t>
      </w:r>
      <w:r w:rsidR="005D5907">
        <w:rPr>
          <w:rFonts w:ascii="Arial" w:hAnsi="Arial" w:cs="Arial"/>
          <w:b/>
          <w:bCs/>
          <w:color w:val="660066"/>
          <w:sz w:val="18"/>
          <w:szCs w:val="18"/>
        </w:rPr>
        <w:t>y</w:t>
      </w:r>
      <w:r w:rsidRPr="005779EA">
        <w:rPr>
          <w:rFonts w:ascii="Arial" w:hAnsi="Arial" w:cs="Arial"/>
          <w:b/>
          <w:bCs/>
          <w:color w:val="660066"/>
          <w:sz w:val="18"/>
          <w:szCs w:val="18"/>
        </w:rPr>
        <w:t>our compassion</w:t>
      </w:r>
      <w:r>
        <w:rPr>
          <w:rFonts w:ascii="Arial" w:hAnsi="Arial" w:cs="Arial"/>
          <w:b/>
          <w:bCs/>
          <w:color w:val="660066"/>
          <w:sz w:val="18"/>
          <w:szCs w:val="18"/>
        </w:rPr>
        <w:t xml:space="preserve"> and integrity</w:t>
      </w:r>
      <w:r w:rsidRPr="005779EA">
        <w:rPr>
          <w:rFonts w:ascii="Arial" w:hAnsi="Arial" w:cs="Arial"/>
          <w:b/>
          <w:bCs/>
          <w:color w:val="660066"/>
          <w:sz w:val="18"/>
          <w:szCs w:val="18"/>
        </w:rPr>
        <w:t xml:space="preserve">. </w:t>
      </w:r>
      <w:r w:rsidR="005D5907">
        <w:rPr>
          <w:rFonts w:ascii="Arial" w:hAnsi="Arial" w:cs="Arial"/>
          <w:b/>
          <w:bCs/>
          <w:color w:val="660066"/>
          <w:sz w:val="18"/>
          <w:szCs w:val="18"/>
        </w:rPr>
        <w:t>That is a lasting legacy.</w:t>
      </w:r>
    </w:p>
    <w:p w14:paraId="1CB02295" w14:textId="77777777" w:rsidR="00D572F1" w:rsidRPr="00D572F1" w:rsidRDefault="00D572F1" w:rsidP="00D572F1">
      <w:pPr>
        <w:spacing w:line="240" w:lineRule="auto"/>
        <w:rPr>
          <w:rFonts w:ascii="Arial" w:hAnsi="Arial" w:cs="Arial"/>
          <w:b/>
          <w:bCs/>
          <w:color w:val="660066"/>
          <w:sz w:val="14"/>
          <w:szCs w:val="14"/>
        </w:rPr>
      </w:pPr>
    </w:p>
    <w:p w14:paraId="08248FC9" w14:textId="4B5B0B53" w:rsidR="00265977" w:rsidRDefault="00756D5C" w:rsidP="00624A41">
      <w:pPr>
        <w:pStyle w:val="ListParagraph"/>
        <w:numPr>
          <w:ilvl w:val="0"/>
          <w:numId w:val="15"/>
        </w:numPr>
        <w:spacing w:line="240" w:lineRule="auto"/>
        <w:rPr>
          <w:rFonts w:ascii="Arial" w:hAnsi="Arial" w:cs="Arial"/>
          <w:b/>
          <w:bCs/>
          <w:color w:val="0000CC"/>
          <w:sz w:val="18"/>
          <w:szCs w:val="18"/>
        </w:rPr>
      </w:pPr>
      <w:r w:rsidRPr="008C258B">
        <w:rPr>
          <w:rFonts w:ascii="Arial" w:hAnsi="Arial" w:cs="Arial"/>
          <w:b/>
          <w:bCs/>
          <w:color w:val="0000CC"/>
          <w:sz w:val="18"/>
          <w:szCs w:val="18"/>
        </w:rPr>
        <w:t xml:space="preserve">A </w:t>
      </w:r>
      <w:r>
        <w:rPr>
          <w:rFonts w:ascii="Arial" w:hAnsi="Arial" w:cs="Arial"/>
          <w:b/>
          <w:bCs/>
          <w:color w:val="0000CC"/>
          <w:sz w:val="18"/>
          <w:szCs w:val="18"/>
        </w:rPr>
        <w:t xml:space="preserve">lasting </w:t>
      </w:r>
      <w:r w:rsidRPr="008C258B">
        <w:rPr>
          <w:rFonts w:ascii="Arial" w:hAnsi="Arial" w:cs="Arial"/>
          <w:b/>
          <w:bCs/>
          <w:color w:val="0000CC"/>
          <w:sz w:val="18"/>
          <w:szCs w:val="18"/>
        </w:rPr>
        <w:t xml:space="preserve">legacy </w:t>
      </w:r>
      <w:r w:rsidR="00624A41" w:rsidRPr="00970DEF">
        <w:rPr>
          <w:rFonts w:ascii="Arial" w:hAnsi="Arial" w:cs="Arial"/>
          <w:b/>
          <w:bCs/>
          <w:color w:val="0000CC"/>
          <w:sz w:val="18"/>
          <w:szCs w:val="18"/>
        </w:rPr>
        <w:t>base</w:t>
      </w:r>
      <w:r>
        <w:rPr>
          <w:rFonts w:ascii="Arial" w:hAnsi="Arial" w:cs="Arial"/>
          <w:b/>
          <w:bCs/>
          <w:color w:val="0000CC"/>
          <w:sz w:val="18"/>
          <w:szCs w:val="18"/>
        </w:rPr>
        <w:t>s</w:t>
      </w:r>
      <w:r w:rsidR="00624A41" w:rsidRPr="00970DEF">
        <w:rPr>
          <w:rFonts w:ascii="Arial" w:hAnsi="Arial" w:cs="Arial"/>
          <w:b/>
          <w:bCs/>
          <w:color w:val="0000CC"/>
          <w:sz w:val="18"/>
          <w:szCs w:val="18"/>
        </w:rPr>
        <w:t xml:space="preserve"> priorities on heaven, not earth</w:t>
      </w:r>
    </w:p>
    <w:p w14:paraId="4B404508" w14:textId="616F287B" w:rsidR="00A54B48" w:rsidRDefault="00A54B48" w:rsidP="00A54B48">
      <w:pPr>
        <w:spacing w:line="240" w:lineRule="auto"/>
        <w:rPr>
          <w:rFonts w:ascii="Arial" w:hAnsi="Arial" w:cs="Arial"/>
          <w:b/>
          <w:bCs/>
          <w:sz w:val="18"/>
          <w:szCs w:val="18"/>
        </w:rPr>
      </w:pPr>
      <w:r w:rsidRPr="00A54B48">
        <w:rPr>
          <w:rFonts w:ascii="Arial" w:hAnsi="Arial" w:cs="Arial"/>
          <w:b/>
          <w:bCs/>
          <w:sz w:val="18"/>
          <w:szCs w:val="18"/>
        </w:rPr>
        <w:t xml:space="preserve">Abe saw himself as a sojourner in the </w:t>
      </w:r>
      <w:r w:rsidR="00EE3D7E" w:rsidRPr="00A54B48">
        <w:rPr>
          <w:rFonts w:ascii="Arial" w:hAnsi="Arial" w:cs="Arial"/>
          <w:b/>
          <w:bCs/>
          <w:sz w:val="18"/>
          <w:szCs w:val="18"/>
        </w:rPr>
        <w:t>promised</w:t>
      </w:r>
      <w:r w:rsidRPr="00A54B48">
        <w:rPr>
          <w:rFonts w:ascii="Arial" w:hAnsi="Arial" w:cs="Arial"/>
          <w:b/>
          <w:bCs/>
          <w:sz w:val="18"/>
          <w:szCs w:val="18"/>
        </w:rPr>
        <w:t xml:space="preserve"> land. His eyes were on something greater. </w:t>
      </w:r>
      <w:r w:rsidR="00F54D4C">
        <w:rPr>
          <w:rFonts w:ascii="Arial" w:hAnsi="Arial" w:cs="Arial"/>
          <w:b/>
          <w:bCs/>
          <w:sz w:val="18"/>
          <w:szCs w:val="18"/>
        </w:rPr>
        <w:t>A greater</w:t>
      </w:r>
      <w:r>
        <w:rPr>
          <w:rFonts w:ascii="Arial" w:hAnsi="Arial" w:cs="Arial"/>
          <w:b/>
          <w:bCs/>
          <w:sz w:val="18"/>
          <w:szCs w:val="18"/>
        </w:rPr>
        <w:t xml:space="preserve"> Kingdom</w:t>
      </w:r>
      <w:r w:rsidR="00F54D4C">
        <w:rPr>
          <w:rFonts w:ascii="Arial" w:hAnsi="Arial" w:cs="Arial"/>
          <w:b/>
          <w:bCs/>
          <w:sz w:val="18"/>
          <w:szCs w:val="18"/>
        </w:rPr>
        <w:t xml:space="preserve"> – the kingdom of God</w:t>
      </w:r>
      <w:r>
        <w:rPr>
          <w:rFonts w:ascii="Arial" w:hAnsi="Arial" w:cs="Arial"/>
          <w:b/>
          <w:bCs/>
          <w:sz w:val="18"/>
          <w:szCs w:val="18"/>
        </w:rPr>
        <w:t xml:space="preserve">. </w:t>
      </w:r>
    </w:p>
    <w:p w14:paraId="05BE6A5A" w14:textId="77777777" w:rsidR="005D5907" w:rsidRPr="005D5907" w:rsidRDefault="005D5907" w:rsidP="00AB1B9F">
      <w:pPr>
        <w:spacing w:line="240" w:lineRule="auto"/>
        <w:rPr>
          <w:rFonts w:ascii="Arial" w:hAnsi="Arial" w:cs="Arial"/>
          <w:b/>
          <w:bCs/>
          <w:color w:val="006600"/>
          <w:sz w:val="10"/>
          <w:szCs w:val="10"/>
        </w:rPr>
      </w:pPr>
    </w:p>
    <w:p w14:paraId="52476321" w14:textId="2CDEF4DC" w:rsidR="00162F9D" w:rsidRDefault="00624A41" w:rsidP="00EE3D7E">
      <w:pPr>
        <w:spacing w:line="240" w:lineRule="auto"/>
        <w:rPr>
          <w:rFonts w:ascii="Arial" w:hAnsi="Arial" w:cs="Arial"/>
          <w:b/>
          <w:bCs/>
          <w:color w:val="006600"/>
          <w:sz w:val="16"/>
          <w:szCs w:val="16"/>
        </w:rPr>
      </w:pPr>
      <w:r w:rsidRPr="00265977">
        <w:rPr>
          <w:rFonts w:ascii="Arial" w:hAnsi="Arial" w:cs="Arial"/>
          <w:b/>
          <w:bCs/>
          <w:color w:val="006600"/>
          <w:sz w:val="16"/>
          <w:szCs w:val="16"/>
        </w:rPr>
        <w:t>Hebrews 11:</w:t>
      </w:r>
      <w:r w:rsidR="00265977" w:rsidRPr="00265977">
        <w:rPr>
          <w:rFonts w:ascii="Arial" w:hAnsi="Arial" w:cs="Arial"/>
          <w:b/>
          <w:bCs/>
          <w:color w:val="006600"/>
          <w:sz w:val="16"/>
          <w:szCs w:val="16"/>
        </w:rPr>
        <w:t xml:space="preserve">9 By faith he </w:t>
      </w:r>
      <w:r w:rsidR="00C26199">
        <w:rPr>
          <w:rFonts w:ascii="Arial" w:hAnsi="Arial" w:cs="Arial"/>
          <w:b/>
          <w:bCs/>
          <w:color w:val="006600"/>
          <w:sz w:val="16"/>
          <w:szCs w:val="16"/>
        </w:rPr>
        <w:t xml:space="preserve">(Abraham) </w:t>
      </w:r>
      <w:r w:rsidR="00265977" w:rsidRPr="00265977">
        <w:rPr>
          <w:rFonts w:ascii="Arial" w:hAnsi="Arial" w:cs="Arial"/>
          <w:b/>
          <w:bCs/>
          <w:color w:val="006600"/>
          <w:sz w:val="16"/>
          <w:szCs w:val="16"/>
        </w:rPr>
        <w:t>went to live in the land of promise, as in a foreign land, living in tents with Isaac and Jacob, heirs with him of the same promise. 10 For he was looking forward to the city that has foundations, whose designer and builder is God.</w:t>
      </w:r>
    </w:p>
    <w:p w14:paraId="50FE1B5F" w14:textId="77777777" w:rsidR="00D572F1" w:rsidRPr="00D572F1" w:rsidRDefault="00D572F1" w:rsidP="00EE3D7E">
      <w:pPr>
        <w:spacing w:line="240" w:lineRule="auto"/>
        <w:rPr>
          <w:rFonts w:ascii="Arial" w:hAnsi="Arial" w:cs="Arial"/>
          <w:b/>
          <w:bCs/>
          <w:color w:val="006600"/>
          <w:sz w:val="4"/>
          <w:szCs w:val="4"/>
        </w:rPr>
      </w:pPr>
    </w:p>
    <w:p w14:paraId="38DDDF82" w14:textId="00646ECC" w:rsidR="00162F9D" w:rsidRPr="003C2435" w:rsidRDefault="00162F9D" w:rsidP="003C2435">
      <w:pPr>
        <w:spacing w:line="240" w:lineRule="auto"/>
        <w:ind w:left="720"/>
        <w:rPr>
          <w:rFonts w:ascii="Arial" w:hAnsi="Arial" w:cs="Arial"/>
          <w:b/>
          <w:bCs/>
          <w:color w:val="660066"/>
          <w:sz w:val="18"/>
          <w:szCs w:val="18"/>
        </w:rPr>
      </w:pPr>
      <w:r w:rsidRPr="003C2435">
        <w:rPr>
          <w:rFonts w:ascii="Arial" w:hAnsi="Arial" w:cs="Arial"/>
          <w:b/>
          <w:bCs/>
          <w:color w:val="660066"/>
          <w:sz w:val="18"/>
          <w:szCs w:val="18"/>
        </w:rPr>
        <w:t>A legacy in proper perspective is eternal with eternal value</w:t>
      </w:r>
      <w:r w:rsidR="00EE3D7E">
        <w:rPr>
          <w:rFonts w:ascii="Arial" w:hAnsi="Arial" w:cs="Arial"/>
          <w:b/>
          <w:bCs/>
          <w:color w:val="660066"/>
          <w:sz w:val="18"/>
          <w:szCs w:val="18"/>
        </w:rPr>
        <w:t>s</w:t>
      </w:r>
      <w:r w:rsidRPr="003C2435">
        <w:rPr>
          <w:rFonts w:ascii="Arial" w:hAnsi="Arial" w:cs="Arial"/>
          <w:b/>
          <w:bCs/>
          <w:color w:val="660066"/>
          <w:sz w:val="18"/>
          <w:szCs w:val="18"/>
        </w:rPr>
        <w:t xml:space="preserve">. </w:t>
      </w:r>
    </w:p>
    <w:p w14:paraId="733653C2" w14:textId="0FA4E4E5" w:rsidR="00162F9D" w:rsidRDefault="00162F9D" w:rsidP="003C2435">
      <w:pPr>
        <w:spacing w:line="240" w:lineRule="auto"/>
        <w:ind w:left="720"/>
        <w:rPr>
          <w:rFonts w:ascii="Arial" w:hAnsi="Arial" w:cs="Arial"/>
          <w:b/>
          <w:bCs/>
          <w:color w:val="006600"/>
          <w:sz w:val="16"/>
          <w:szCs w:val="16"/>
        </w:rPr>
      </w:pPr>
      <w:r w:rsidRPr="00162F9D">
        <w:rPr>
          <w:rFonts w:ascii="Arial" w:hAnsi="Arial" w:cs="Arial"/>
          <w:b/>
          <w:bCs/>
          <w:sz w:val="18"/>
          <w:szCs w:val="18"/>
        </w:rPr>
        <w:t>Laying up treasures in heaven</w:t>
      </w:r>
      <w:r w:rsidR="003C2435">
        <w:rPr>
          <w:rFonts w:ascii="Arial" w:hAnsi="Arial" w:cs="Arial"/>
          <w:b/>
          <w:bCs/>
          <w:sz w:val="18"/>
          <w:szCs w:val="18"/>
        </w:rPr>
        <w:t xml:space="preserve"> </w:t>
      </w:r>
      <w:r w:rsidR="003C2435" w:rsidRPr="003C2435">
        <w:rPr>
          <w:rFonts w:ascii="Arial" w:hAnsi="Arial" w:cs="Arial"/>
          <w:b/>
          <w:bCs/>
          <w:color w:val="006600"/>
          <w:sz w:val="16"/>
          <w:szCs w:val="16"/>
        </w:rPr>
        <w:t>(Matt 6:19:21).</w:t>
      </w:r>
    </w:p>
    <w:p w14:paraId="3DF2E26F" w14:textId="77777777" w:rsidR="00265D2B" w:rsidRPr="00D572F1" w:rsidRDefault="00265D2B" w:rsidP="00265D2B">
      <w:pPr>
        <w:spacing w:line="240" w:lineRule="auto"/>
        <w:rPr>
          <w:rFonts w:ascii="Arial" w:hAnsi="Arial" w:cs="Arial"/>
          <w:b/>
          <w:bCs/>
          <w:sz w:val="6"/>
          <w:szCs w:val="6"/>
        </w:rPr>
      </w:pPr>
    </w:p>
    <w:p w14:paraId="751AECF8" w14:textId="5B9D480F" w:rsidR="00265D2B" w:rsidRDefault="00C34981" w:rsidP="00A50F14">
      <w:pPr>
        <w:pStyle w:val="ListParagraph"/>
        <w:spacing w:line="240" w:lineRule="auto"/>
        <w:rPr>
          <w:rFonts w:ascii="Arial" w:hAnsi="Arial" w:cs="Arial"/>
          <w:b/>
          <w:bCs/>
          <w:color w:val="006600"/>
          <w:sz w:val="16"/>
          <w:szCs w:val="16"/>
        </w:rPr>
      </w:pPr>
      <w:r w:rsidRPr="00C34981">
        <w:rPr>
          <w:rFonts w:ascii="Arial" w:hAnsi="Arial" w:cs="Arial"/>
          <w:b/>
          <w:bCs/>
          <w:color w:val="660066"/>
          <w:sz w:val="18"/>
          <w:szCs w:val="18"/>
        </w:rPr>
        <w:t>A</w:t>
      </w:r>
      <w:r w:rsidR="00265D2B" w:rsidRPr="00C34981">
        <w:rPr>
          <w:rFonts w:ascii="Arial" w:hAnsi="Arial" w:cs="Arial"/>
          <w:b/>
          <w:bCs/>
          <w:color w:val="660066"/>
          <w:sz w:val="18"/>
          <w:szCs w:val="18"/>
        </w:rPr>
        <w:t xml:space="preserve"> mirror of a parable in this story. </w:t>
      </w:r>
      <w:r w:rsidR="00265D2B" w:rsidRPr="00C34981">
        <w:rPr>
          <w:rFonts w:ascii="Arial" w:hAnsi="Arial" w:cs="Arial"/>
          <w:b/>
          <w:bCs/>
          <w:sz w:val="18"/>
          <w:szCs w:val="18"/>
        </w:rPr>
        <w:t>Abe buys the whole field to</w:t>
      </w:r>
      <w:r>
        <w:rPr>
          <w:rFonts w:ascii="Arial" w:hAnsi="Arial" w:cs="Arial"/>
          <w:b/>
          <w:bCs/>
          <w:sz w:val="18"/>
          <w:szCs w:val="18"/>
        </w:rPr>
        <w:t xml:space="preserve"> </w:t>
      </w:r>
      <w:r w:rsidR="00265D2B" w:rsidRPr="00C34981">
        <w:rPr>
          <w:rFonts w:ascii="Arial" w:hAnsi="Arial" w:cs="Arial"/>
          <w:b/>
          <w:bCs/>
          <w:sz w:val="18"/>
          <w:szCs w:val="18"/>
        </w:rPr>
        <w:t xml:space="preserve">possess the treasure of the cave. </w:t>
      </w:r>
      <w:r w:rsidR="00265D2B" w:rsidRPr="00C34981">
        <w:rPr>
          <w:rFonts w:ascii="Arial" w:hAnsi="Arial" w:cs="Arial"/>
          <w:b/>
          <w:bCs/>
          <w:color w:val="006600"/>
          <w:sz w:val="16"/>
          <w:szCs w:val="16"/>
        </w:rPr>
        <w:t xml:space="preserve">“pearl of great price” Matt 13. </w:t>
      </w:r>
    </w:p>
    <w:p w14:paraId="73AA31A3" w14:textId="77777777" w:rsidR="00A50F14" w:rsidRPr="0012289E" w:rsidRDefault="00A50F14" w:rsidP="00A50F14">
      <w:pPr>
        <w:spacing w:line="240" w:lineRule="auto"/>
        <w:rPr>
          <w:rFonts w:ascii="Arial" w:hAnsi="Arial" w:cs="Arial"/>
          <w:b/>
          <w:bCs/>
          <w:color w:val="006600"/>
          <w:sz w:val="12"/>
          <w:szCs w:val="12"/>
        </w:rPr>
      </w:pPr>
    </w:p>
    <w:p w14:paraId="36F0D073" w14:textId="77777777" w:rsidR="002A4C4B" w:rsidRPr="002A4C4B" w:rsidRDefault="002A4C4B" w:rsidP="002A4C4B">
      <w:pPr>
        <w:pStyle w:val="ListParagraph"/>
        <w:numPr>
          <w:ilvl w:val="0"/>
          <w:numId w:val="15"/>
        </w:numPr>
        <w:spacing w:line="240" w:lineRule="auto"/>
        <w:rPr>
          <w:rFonts w:ascii="Arial" w:hAnsi="Arial" w:cs="Arial"/>
          <w:b/>
          <w:bCs/>
          <w:color w:val="0000CC"/>
          <w:sz w:val="18"/>
          <w:szCs w:val="18"/>
        </w:rPr>
      </w:pPr>
      <w:r w:rsidRPr="008C258B">
        <w:rPr>
          <w:rFonts w:ascii="Arial" w:hAnsi="Arial" w:cs="Arial"/>
          <w:b/>
          <w:bCs/>
          <w:color w:val="0000CC"/>
          <w:sz w:val="18"/>
          <w:szCs w:val="18"/>
        </w:rPr>
        <w:t xml:space="preserve">A </w:t>
      </w:r>
      <w:r>
        <w:rPr>
          <w:rFonts w:ascii="Arial" w:hAnsi="Arial" w:cs="Arial"/>
          <w:b/>
          <w:bCs/>
          <w:color w:val="0000CC"/>
          <w:sz w:val="18"/>
          <w:szCs w:val="18"/>
        </w:rPr>
        <w:t xml:space="preserve">lasting </w:t>
      </w:r>
      <w:r w:rsidRPr="008C258B">
        <w:rPr>
          <w:rFonts w:ascii="Arial" w:hAnsi="Arial" w:cs="Arial"/>
          <w:b/>
          <w:bCs/>
          <w:color w:val="0000CC"/>
          <w:sz w:val="18"/>
          <w:szCs w:val="18"/>
        </w:rPr>
        <w:t xml:space="preserve">legacy </w:t>
      </w:r>
      <w:r>
        <w:rPr>
          <w:rFonts w:ascii="Arial" w:hAnsi="Arial" w:cs="Arial"/>
          <w:b/>
          <w:bCs/>
          <w:color w:val="0000CC"/>
          <w:sz w:val="18"/>
          <w:szCs w:val="18"/>
        </w:rPr>
        <w:t>focuses on people not possessions</w:t>
      </w:r>
    </w:p>
    <w:p w14:paraId="055D1883" w14:textId="22D2C1F0" w:rsidR="00474B51" w:rsidRDefault="002A4C4B" w:rsidP="002A4C4B">
      <w:pPr>
        <w:spacing w:line="240" w:lineRule="auto"/>
        <w:rPr>
          <w:rFonts w:ascii="Arial" w:hAnsi="Arial" w:cs="Arial"/>
          <w:b/>
          <w:bCs/>
          <w:sz w:val="18"/>
          <w:szCs w:val="18"/>
        </w:rPr>
      </w:pPr>
      <w:r w:rsidRPr="0075041B">
        <w:rPr>
          <w:rFonts w:ascii="Arial" w:hAnsi="Arial" w:cs="Arial"/>
          <w:b/>
          <w:bCs/>
          <w:sz w:val="18"/>
          <w:szCs w:val="18"/>
        </w:rPr>
        <w:t xml:space="preserve">Success is not measured by possessions and positions, but by successions </w:t>
      </w:r>
      <w:r>
        <w:rPr>
          <w:rFonts w:ascii="Arial" w:hAnsi="Arial" w:cs="Arial"/>
          <w:b/>
          <w:bCs/>
          <w:sz w:val="18"/>
          <w:szCs w:val="18"/>
        </w:rPr>
        <w:t>(that is people)</w:t>
      </w:r>
      <w:r w:rsidR="000323E8">
        <w:rPr>
          <w:rFonts w:ascii="Arial" w:hAnsi="Arial" w:cs="Arial"/>
          <w:b/>
          <w:bCs/>
          <w:sz w:val="18"/>
          <w:szCs w:val="18"/>
        </w:rPr>
        <w:t>.</w:t>
      </w:r>
    </w:p>
    <w:p w14:paraId="7D5CAA00" w14:textId="77777777" w:rsidR="00474B51" w:rsidRPr="00474B51" w:rsidRDefault="00474B51" w:rsidP="002A4C4B">
      <w:pPr>
        <w:spacing w:line="240" w:lineRule="auto"/>
        <w:rPr>
          <w:rFonts w:ascii="Arial" w:hAnsi="Arial" w:cs="Arial"/>
          <w:b/>
          <w:bCs/>
          <w:sz w:val="6"/>
          <w:szCs w:val="6"/>
        </w:rPr>
      </w:pPr>
    </w:p>
    <w:p w14:paraId="74C14960" w14:textId="01C69574" w:rsidR="00E65B48" w:rsidRPr="0012289E" w:rsidRDefault="002A4C4B" w:rsidP="0012289E">
      <w:pPr>
        <w:spacing w:line="240" w:lineRule="auto"/>
        <w:ind w:left="720"/>
        <w:rPr>
          <w:rFonts w:ascii="Arial" w:hAnsi="Arial" w:cs="Arial"/>
          <w:b/>
          <w:bCs/>
          <w:color w:val="660066"/>
          <w:sz w:val="18"/>
          <w:szCs w:val="18"/>
        </w:rPr>
      </w:pPr>
      <w:r w:rsidRPr="002A4C4B">
        <w:rPr>
          <w:rFonts w:ascii="Arial" w:hAnsi="Arial" w:cs="Arial"/>
          <w:b/>
          <w:bCs/>
          <w:color w:val="660066"/>
          <w:sz w:val="18"/>
          <w:szCs w:val="18"/>
        </w:rPr>
        <w:t xml:space="preserve">The only thing that </w:t>
      </w:r>
      <w:r w:rsidR="000323E8">
        <w:rPr>
          <w:rFonts w:ascii="Arial" w:hAnsi="Arial" w:cs="Arial"/>
          <w:b/>
          <w:bCs/>
          <w:color w:val="660066"/>
          <w:sz w:val="18"/>
          <w:szCs w:val="18"/>
        </w:rPr>
        <w:t>we</w:t>
      </w:r>
      <w:r w:rsidRPr="002A4C4B">
        <w:rPr>
          <w:rFonts w:ascii="Arial" w:hAnsi="Arial" w:cs="Arial"/>
          <w:b/>
          <w:bCs/>
          <w:color w:val="660066"/>
          <w:sz w:val="18"/>
          <w:szCs w:val="18"/>
        </w:rPr>
        <w:t xml:space="preserve"> can take to heaven with </w:t>
      </w:r>
      <w:r w:rsidR="000323E8">
        <w:rPr>
          <w:rFonts w:ascii="Arial" w:hAnsi="Arial" w:cs="Arial"/>
          <w:b/>
          <w:bCs/>
          <w:color w:val="660066"/>
          <w:sz w:val="18"/>
          <w:szCs w:val="18"/>
        </w:rPr>
        <w:t>us</w:t>
      </w:r>
      <w:r w:rsidRPr="002A4C4B">
        <w:rPr>
          <w:rFonts w:ascii="Arial" w:hAnsi="Arial" w:cs="Arial"/>
          <w:b/>
          <w:bCs/>
          <w:color w:val="660066"/>
          <w:sz w:val="18"/>
          <w:szCs w:val="18"/>
        </w:rPr>
        <w:t xml:space="preserve"> are people.</w:t>
      </w:r>
      <w:r w:rsidR="00EE3D7E">
        <w:rPr>
          <w:rFonts w:ascii="Arial" w:hAnsi="Arial" w:cs="Arial"/>
          <w:b/>
          <w:bCs/>
          <w:color w:val="660066"/>
          <w:sz w:val="18"/>
          <w:szCs w:val="18"/>
        </w:rPr>
        <w:t xml:space="preserve"> </w:t>
      </w:r>
      <w:r w:rsidR="00230B01" w:rsidRPr="00A50F14">
        <w:rPr>
          <w:rFonts w:ascii="Arial" w:hAnsi="Arial" w:cs="Arial"/>
          <w:b/>
          <w:bCs/>
          <w:sz w:val="18"/>
          <w:szCs w:val="18"/>
        </w:rPr>
        <w:t xml:space="preserve">Not a job, career, portfolio, collections, hobbies, </w:t>
      </w:r>
      <w:r w:rsidR="00626EF4" w:rsidRPr="00A50F14">
        <w:rPr>
          <w:rFonts w:ascii="Arial" w:hAnsi="Arial" w:cs="Arial"/>
          <w:b/>
          <w:bCs/>
          <w:sz w:val="18"/>
          <w:szCs w:val="18"/>
        </w:rPr>
        <w:t>house</w:t>
      </w:r>
      <w:r w:rsidR="000604C3" w:rsidRPr="00A50F14">
        <w:rPr>
          <w:rFonts w:ascii="Arial" w:hAnsi="Arial" w:cs="Arial"/>
          <w:b/>
          <w:bCs/>
          <w:sz w:val="18"/>
          <w:szCs w:val="18"/>
        </w:rPr>
        <w:t>, etc.</w:t>
      </w:r>
    </w:p>
    <w:p w14:paraId="09918C36" w14:textId="77777777" w:rsidR="00267F00" w:rsidRDefault="00E65B48" w:rsidP="00267F00">
      <w:pPr>
        <w:pStyle w:val="ListParagraph"/>
        <w:numPr>
          <w:ilvl w:val="0"/>
          <w:numId w:val="27"/>
        </w:numPr>
        <w:spacing w:line="240" w:lineRule="auto"/>
        <w:rPr>
          <w:rFonts w:ascii="Arial" w:hAnsi="Arial" w:cs="Arial"/>
          <w:b/>
          <w:bCs/>
          <w:color w:val="0000CC"/>
          <w:sz w:val="18"/>
          <w:szCs w:val="18"/>
        </w:rPr>
      </w:pPr>
      <w:r w:rsidRPr="00474B51">
        <w:rPr>
          <w:rFonts w:ascii="Arial" w:hAnsi="Arial" w:cs="Arial"/>
          <w:b/>
          <w:bCs/>
          <w:color w:val="0000CC"/>
          <w:sz w:val="18"/>
          <w:szCs w:val="18"/>
        </w:rPr>
        <w:t>A lasting legacy realizes the most important day of your marriage will be your last.</w:t>
      </w:r>
    </w:p>
    <w:p w14:paraId="2F2DE572" w14:textId="77777777" w:rsidR="00267F00" w:rsidRPr="000604C3" w:rsidRDefault="00267F00" w:rsidP="00267F00">
      <w:pPr>
        <w:spacing w:line="240" w:lineRule="auto"/>
        <w:rPr>
          <w:rFonts w:ascii="Arial" w:hAnsi="Arial" w:cs="Arial"/>
          <w:b/>
          <w:bCs/>
          <w:color w:val="660066"/>
          <w:sz w:val="8"/>
          <w:szCs w:val="8"/>
        </w:rPr>
      </w:pPr>
    </w:p>
    <w:p w14:paraId="19C8D84B" w14:textId="453C8605" w:rsidR="0040616B" w:rsidRPr="000604C3" w:rsidRDefault="000604C3" w:rsidP="000604C3">
      <w:pPr>
        <w:spacing w:line="240" w:lineRule="auto"/>
        <w:rPr>
          <w:rFonts w:ascii="Arial" w:hAnsi="Arial" w:cs="Arial"/>
          <w:b/>
          <w:bCs/>
          <w:sz w:val="18"/>
          <w:szCs w:val="18"/>
        </w:rPr>
      </w:pPr>
      <w:r w:rsidRPr="000604C3">
        <w:rPr>
          <w:rFonts w:ascii="Arial" w:hAnsi="Arial" w:cs="Arial"/>
          <w:b/>
          <w:bCs/>
          <w:sz w:val="18"/>
          <w:szCs w:val="18"/>
        </w:rPr>
        <w:t xml:space="preserve">Through all the mistakes and fumbles. All the let downs and sidetracks. </w:t>
      </w:r>
      <w:r w:rsidR="00267F00" w:rsidRPr="000604C3">
        <w:rPr>
          <w:rFonts w:ascii="Arial" w:hAnsi="Arial" w:cs="Arial"/>
          <w:b/>
          <w:bCs/>
          <w:sz w:val="18"/>
          <w:szCs w:val="18"/>
        </w:rPr>
        <w:t xml:space="preserve">Did you love to the very end – the one entrusted to you? </w:t>
      </w:r>
    </w:p>
    <w:p w14:paraId="2BA490A7" w14:textId="35CD231D" w:rsidR="00267F00" w:rsidRPr="000604C3" w:rsidRDefault="0040616B" w:rsidP="00267F00">
      <w:pPr>
        <w:spacing w:line="240" w:lineRule="auto"/>
        <w:rPr>
          <w:rFonts w:ascii="Arial" w:hAnsi="Arial" w:cs="Arial"/>
          <w:b/>
          <w:bCs/>
          <w:sz w:val="8"/>
          <w:szCs w:val="8"/>
        </w:rPr>
      </w:pPr>
      <w:r>
        <w:rPr>
          <w:rFonts w:ascii="Arial" w:hAnsi="Arial" w:cs="Arial"/>
          <w:b/>
          <w:bCs/>
          <w:sz w:val="18"/>
          <w:szCs w:val="18"/>
        </w:rPr>
        <w:t xml:space="preserve"> </w:t>
      </w:r>
    </w:p>
    <w:p w14:paraId="4D9D63D1" w14:textId="67CCAA3A" w:rsidR="00E65B48" w:rsidRPr="00267F00" w:rsidRDefault="00E65B48" w:rsidP="000604C3">
      <w:pPr>
        <w:spacing w:line="240" w:lineRule="auto"/>
        <w:ind w:left="720"/>
        <w:rPr>
          <w:rFonts w:ascii="Arial" w:hAnsi="Arial" w:cs="Arial"/>
          <w:b/>
          <w:bCs/>
          <w:color w:val="0000CC"/>
          <w:sz w:val="18"/>
          <w:szCs w:val="18"/>
        </w:rPr>
      </w:pPr>
      <w:r w:rsidRPr="00267F00">
        <w:rPr>
          <w:rFonts w:ascii="Arial" w:hAnsi="Arial" w:cs="Arial"/>
          <w:b/>
          <w:bCs/>
          <w:color w:val="660066"/>
          <w:sz w:val="18"/>
          <w:szCs w:val="18"/>
        </w:rPr>
        <w:t>The greatest gift you can give your kids is the gospel lived out.</w:t>
      </w:r>
    </w:p>
    <w:p w14:paraId="2A0B38CC" w14:textId="53284551" w:rsidR="00E65B48" w:rsidRDefault="00E65B48" w:rsidP="000604C3">
      <w:pPr>
        <w:spacing w:line="240" w:lineRule="auto"/>
        <w:ind w:left="720"/>
        <w:rPr>
          <w:rFonts w:ascii="Arial" w:hAnsi="Arial" w:cs="Arial"/>
          <w:b/>
          <w:bCs/>
          <w:color w:val="660066"/>
          <w:sz w:val="18"/>
          <w:szCs w:val="18"/>
        </w:rPr>
      </w:pPr>
      <w:r w:rsidRPr="000D2974">
        <w:rPr>
          <w:rFonts w:ascii="Arial" w:hAnsi="Arial" w:cs="Arial"/>
          <w:b/>
          <w:bCs/>
          <w:color w:val="660066"/>
          <w:sz w:val="18"/>
          <w:szCs w:val="18"/>
        </w:rPr>
        <w:t>The 2</w:t>
      </w:r>
      <w:r w:rsidRPr="000D2974">
        <w:rPr>
          <w:rFonts w:ascii="Arial" w:hAnsi="Arial" w:cs="Arial"/>
          <w:b/>
          <w:bCs/>
          <w:color w:val="660066"/>
          <w:sz w:val="18"/>
          <w:szCs w:val="18"/>
          <w:vertAlign w:val="superscript"/>
        </w:rPr>
        <w:t>nd</w:t>
      </w:r>
      <w:r w:rsidRPr="000D2974">
        <w:rPr>
          <w:rFonts w:ascii="Arial" w:hAnsi="Arial" w:cs="Arial"/>
          <w:b/>
          <w:bCs/>
          <w:color w:val="660066"/>
          <w:sz w:val="18"/>
          <w:szCs w:val="18"/>
        </w:rPr>
        <w:t xml:space="preserve"> greatest gift </w:t>
      </w:r>
      <w:r w:rsidR="000604C3">
        <w:rPr>
          <w:rFonts w:ascii="Arial" w:hAnsi="Arial" w:cs="Arial"/>
          <w:b/>
          <w:bCs/>
          <w:color w:val="660066"/>
          <w:sz w:val="18"/>
          <w:szCs w:val="18"/>
        </w:rPr>
        <w:t>-</w:t>
      </w:r>
      <w:r w:rsidRPr="000D2974">
        <w:rPr>
          <w:rFonts w:ascii="Arial" w:hAnsi="Arial" w:cs="Arial"/>
          <w:b/>
          <w:bCs/>
          <w:color w:val="660066"/>
          <w:sz w:val="18"/>
          <w:szCs w:val="18"/>
        </w:rPr>
        <w:t xml:space="preserve"> is a healthy marriage. </w:t>
      </w:r>
    </w:p>
    <w:p w14:paraId="0B8EA4DB" w14:textId="77777777" w:rsidR="00E65B48" w:rsidRPr="000604C3" w:rsidRDefault="00E65B48" w:rsidP="00E65B48">
      <w:pPr>
        <w:spacing w:line="240" w:lineRule="auto"/>
        <w:rPr>
          <w:rFonts w:ascii="Arial" w:hAnsi="Arial" w:cs="Arial"/>
          <w:b/>
          <w:bCs/>
          <w:color w:val="660066"/>
          <w:sz w:val="10"/>
          <w:szCs w:val="10"/>
        </w:rPr>
      </w:pPr>
    </w:p>
    <w:p w14:paraId="7A57289E" w14:textId="7D1802CE" w:rsidR="00E65B48" w:rsidRPr="00E344BC" w:rsidRDefault="00E65B48" w:rsidP="000604C3">
      <w:pPr>
        <w:spacing w:line="240" w:lineRule="auto"/>
        <w:ind w:left="360"/>
        <w:rPr>
          <w:rFonts w:ascii="Arial" w:hAnsi="Arial" w:cs="Arial"/>
          <w:b/>
          <w:bCs/>
          <w:color w:val="FF0000"/>
          <w:sz w:val="18"/>
          <w:szCs w:val="18"/>
        </w:rPr>
      </w:pPr>
      <w:r w:rsidRPr="00E344BC">
        <w:rPr>
          <w:rFonts w:ascii="Arial" w:hAnsi="Arial" w:cs="Arial"/>
          <w:b/>
          <w:bCs/>
          <w:color w:val="FF0000"/>
          <w:sz w:val="18"/>
          <w:szCs w:val="18"/>
        </w:rPr>
        <w:t>People won’t be talking about us 50</w:t>
      </w:r>
      <w:r w:rsidR="000604C3">
        <w:rPr>
          <w:rFonts w:ascii="Arial" w:hAnsi="Arial" w:cs="Arial"/>
          <w:b/>
          <w:bCs/>
          <w:color w:val="FF0000"/>
          <w:sz w:val="18"/>
          <w:szCs w:val="18"/>
        </w:rPr>
        <w:t xml:space="preserve"> yrs</w:t>
      </w:r>
      <w:r w:rsidRPr="00E344BC">
        <w:rPr>
          <w:rFonts w:ascii="Arial" w:hAnsi="Arial" w:cs="Arial"/>
          <w:b/>
          <w:bCs/>
          <w:color w:val="FF0000"/>
          <w:sz w:val="18"/>
          <w:szCs w:val="18"/>
        </w:rPr>
        <w:t xml:space="preserve"> after we are dead. But the legacy we </w:t>
      </w:r>
      <w:r w:rsidR="000604C3" w:rsidRPr="00E344BC">
        <w:rPr>
          <w:rFonts w:ascii="Arial" w:hAnsi="Arial" w:cs="Arial"/>
          <w:b/>
          <w:bCs/>
          <w:color w:val="FF0000"/>
          <w:sz w:val="18"/>
          <w:szCs w:val="18"/>
        </w:rPr>
        <w:t>leave</w:t>
      </w:r>
      <w:r w:rsidRPr="00E344BC">
        <w:rPr>
          <w:rFonts w:ascii="Arial" w:hAnsi="Arial" w:cs="Arial"/>
          <w:b/>
          <w:bCs/>
          <w:color w:val="FF0000"/>
          <w:sz w:val="18"/>
          <w:szCs w:val="18"/>
        </w:rPr>
        <w:t xml:space="preserve"> keeps speaking. A legacy of family who know</w:t>
      </w:r>
      <w:r w:rsidR="009814CF">
        <w:rPr>
          <w:rFonts w:ascii="Arial" w:hAnsi="Arial" w:cs="Arial"/>
          <w:b/>
          <w:bCs/>
          <w:color w:val="FF0000"/>
          <w:sz w:val="18"/>
          <w:szCs w:val="18"/>
        </w:rPr>
        <w:t>s</w:t>
      </w:r>
      <w:r w:rsidRPr="00E344BC">
        <w:rPr>
          <w:rFonts w:ascii="Arial" w:hAnsi="Arial" w:cs="Arial"/>
          <w:b/>
          <w:bCs/>
          <w:color w:val="FF0000"/>
          <w:sz w:val="18"/>
          <w:szCs w:val="18"/>
        </w:rPr>
        <w:t xml:space="preserve"> and follow the LORD </w:t>
      </w:r>
      <w:r w:rsidR="004B1DFC">
        <w:rPr>
          <w:rFonts w:ascii="Arial" w:hAnsi="Arial" w:cs="Arial"/>
          <w:b/>
          <w:bCs/>
          <w:color w:val="FF0000"/>
          <w:sz w:val="18"/>
          <w:szCs w:val="18"/>
        </w:rPr>
        <w:t>–</w:t>
      </w:r>
      <w:r w:rsidRPr="00E344BC">
        <w:rPr>
          <w:rFonts w:ascii="Arial" w:hAnsi="Arial" w:cs="Arial"/>
          <w:b/>
          <w:bCs/>
          <w:color w:val="FF0000"/>
          <w:sz w:val="18"/>
          <w:szCs w:val="18"/>
        </w:rPr>
        <w:t xml:space="preserve"> </w:t>
      </w:r>
      <w:r w:rsidR="004B1DFC">
        <w:rPr>
          <w:rFonts w:ascii="Arial" w:hAnsi="Arial" w:cs="Arial"/>
          <w:b/>
          <w:bCs/>
          <w:color w:val="FF0000"/>
          <w:sz w:val="18"/>
          <w:szCs w:val="18"/>
        </w:rPr>
        <w:t xml:space="preserve">have healthy marriages - </w:t>
      </w:r>
      <w:r w:rsidRPr="00E344BC">
        <w:rPr>
          <w:rFonts w:ascii="Arial" w:hAnsi="Arial" w:cs="Arial"/>
          <w:b/>
          <w:bCs/>
          <w:color w:val="FF0000"/>
          <w:sz w:val="18"/>
          <w:szCs w:val="18"/>
        </w:rPr>
        <w:t xml:space="preserve">long after we are gone. </w:t>
      </w:r>
    </w:p>
    <w:p w14:paraId="5A4ABAD7" w14:textId="77777777" w:rsidR="002A2924" w:rsidRPr="004B1DFC" w:rsidRDefault="002A2924" w:rsidP="004B1DFC">
      <w:pPr>
        <w:spacing w:line="240" w:lineRule="auto"/>
        <w:rPr>
          <w:rFonts w:ascii="Arial" w:hAnsi="Arial" w:cs="Arial"/>
          <w:b/>
          <w:bCs/>
          <w:color w:val="0000CC"/>
          <w:sz w:val="18"/>
          <w:szCs w:val="18"/>
        </w:rPr>
      </w:pPr>
    </w:p>
    <w:p w14:paraId="6792A38B" w14:textId="5E60133C" w:rsidR="002A2924" w:rsidRDefault="002A2924" w:rsidP="002A2924">
      <w:pPr>
        <w:pStyle w:val="ListParagraph"/>
        <w:numPr>
          <w:ilvl w:val="0"/>
          <w:numId w:val="15"/>
        </w:numPr>
        <w:spacing w:line="240" w:lineRule="auto"/>
        <w:rPr>
          <w:rFonts w:ascii="Arial" w:hAnsi="Arial" w:cs="Arial"/>
          <w:b/>
          <w:bCs/>
          <w:color w:val="0000CC"/>
          <w:sz w:val="18"/>
          <w:szCs w:val="18"/>
        </w:rPr>
      </w:pPr>
      <w:r w:rsidRPr="008C258B">
        <w:rPr>
          <w:rFonts w:ascii="Arial" w:hAnsi="Arial" w:cs="Arial"/>
          <w:b/>
          <w:bCs/>
          <w:color w:val="0000CC"/>
          <w:sz w:val="18"/>
          <w:szCs w:val="18"/>
        </w:rPr>
        <w:t xml:space="preserve">A </w:t>
      </w:r>
      <w:r>
        <w:rPr>
          <w:rFonts w:ascii="Arial" w:hAnsi="Arial" w:cs="Arial"/>
          <w:b/>
          <w:bCs/>
          <w:color w:val="0000CC"/>
          <w:sz w:val="18"/>
          <w:szCs w:val="18"/>
        </w:rPr>
        <w:t xml:space="preserve">lasting </w:t>
      </w:r>
      <w:r w:rsidRPr="008C258B">
        <w:rPr>
          <w:rFonts w:ascii="Arial" w:hAnsi="Arial" w:cs="Arial"/>
          <w:b/>
          <w:bCs/>
          <w:color w:val="0000CC"/>
          <w:sz w:val="18"/>
          <w:szCs w:val="18"/>
        </w:rPr>
        <w:t xml:space="preserve">legacy </w:t>
      </w:r>
      <w:r>
        <w:rPr>
          <w:rFonts w:ascii="Arial" w:hAnsi="Arial" w:cs="Arial"/>
          <w:b/>
          <w:bCs/>
          <w:color w:val="0000CC"/>
          <w:sz w:val="18"/>
          <w:szCs w:val="18"/>
        </w:rPr>
        <w:t xml:space="preserve">reflects faith and obedience </w:t>
      </w:r>
      <w:r w:rsidR="0069398D">
        <w:rPr>
          <w:rFonts w:ascii="Arial" w:hAnsi="Arial" w:cs="Arial"/>
          <w:b/>
          <w:bCs/>
          <w:color w:val="0000CC"/>
          <w:sz w:val="18"/>
          <w:szCs w:val="18"/>
        </w:rPr>
        <w:t xml:space="preserve">in </w:t>
      </w:r>
      <w:r w:rsidR="00BD07A7">
        <w:rPr>
          <w:rFonts w:ascii="Arial" w:hAnsi="Arial" w:cs="Arial"/>
          <w:b/>
          <w:bCs/>
          <w:color w:val="0000CC"/>
          <w:sz w:val="18"/>
          <w:szCs w:val="18"/>
        </w:rPr>
        <w:t>the LORD</w:t>
      </w:r>
    </w:p>
    <w:p w14:paraId="2BAADBE0" w14:textId="24CD0D19" w:rsidR="007E1D70" w:rsidRDefault="007E1D70" w:rsidP="00DA1404">
      <w:pPr>
        <w:spacing w:line="240" w:lineRule="auto"/>
        <w:rPr>
          <w:rFonts w:ascii="Arial" w:hAnsi="Arial" w:cs="Arial"/>
          <w:b/>
          <w:bCs/>
          <w:color w:val="006600"/>
          <w:sz w:val="16"/>
          <w:szCs w:val="16"/>
        </w:rPr>
      </w:pPr>
      <w:r>
        <w:rPr>
          <w:rFonts w:ascii="Arial" w:hAnsi="Arial" w:cs="Arial"/>
          <w:b/>
          <w:bCs/>
          <w:color w:val="006600"/>
          <w:sz w:val="16"/>
          <w:szCs w:val="16"/>
        </w:rPr>
        <w:t xml:space="preserve">Abe was a man who faced 10 major tests – and though he </w:t>
      </w:r>
      <w:r w:rsidR="00C1561D">
        <w:rPr>
          <w:rFonts w:ascii="Arial" w:hAnsi="Arial" w:cs="Arial"/>
          <w:b/>
          <w:bCs/>
          <w:color w:val="006600"/>
          <w:sz w:val="16"/>
          <w:szCs w:val="16"/>
        </w:rPr>
        <w:t>fail</w:t>
      </w:r>
      <w:r w:rsidR="00EE6E76">
        <w:rPr>
          <w:rFonts w:ascii="Arial" w:hAnsi="Arial" w:cs="Arial"/>
          <w:b/>
          <w:bCs/>
          <w:color w:val="006600"/>
          <w:sz w:val="16"/>
          <w:szCs w:val="16"/>
        </w:rPr>
        <w:t>ed</w:t>
      </w:r>
      <w:r>
        <w:rPr>
          <w:rFonts w:ascii="Arial" w:hAnsi="Arial" w:cs="Arial"/>
          <w:b/>
          <w:bCs/>
          <w:color w:val="006600"/>
          <w:sz w:val="16"/>
          <w:szCs w:val="16"/>
        </w:rPr>
        <w:t xml:space="preserve"> </w:t>
      </w:r>
      <w:r w:rsidR="00E451D2">
        <w:rPr>
          <w:rFonts w:ascii="Arial" w:hAnsi="Arial" w:cs="Arial"/>
          <w:b/>
          <w:bCs/>
          <w:color w:val="006600"/>
          <w:sz w:val="16"/>
          <w:szCs w:val="16"/>
        </w:rPr>
        <w:t xml:space="preserve">many of them – he never stopped stepping out in obedience. </w:t>
      </w:r>
    </w:p>
    <w:p w14:paraId="182A045A" w14:textId="77777777" w:rsidR="00C1561D" w:rsidRPr="00EE6E76" w:rsidRDefault="00C1561D" w:rsidP="00DA1404">
      <w:pPr>
        <w:spacing w:line="240" w:lineRule="auto"/>
        <w:rPr>
          <w:rFonts w:ascii="Arial" w:hAnsi="Arial" w:cs="Arial"/>
          <w:b/>
          <w:bCs/>
          <w:color w:val="006600"/>
          <w:sz w:val="6"/>
          <w:szCs w:val="6"/>
        </w:rPr>
      </w:pPr>
    </w:p>
    <w:p w14:paraId="5D48CDAB" w14:textId="15E27446" w:rsidR="00C1561D" w:rsidRPr="009B7DAD" w:rsidRDefault="00C1561D" w:rsidP="009B7DAD">
      <w:pPr>
        <w:pStyle w:val="ListParagraph"/>
        <w:spacing w:line="240" w:lineRule="auto"/>
        <w:ind w:left="360"/>
        <w:rPr>
          <w:rFonts w:ascii="Arial" w:hAnsi="Arial" w:cs="Arial"/>
          <w:b/>
          <w:bCs/>
          <w:sz w:val="18"/>
          <w:szCs w:val="18"/>
        </w:rPr>
      </w:pPr>
      <w:r w:rsidRPr="009B7DAD">
        <w:rPr>
          <w:rFonts w:ascii="Arial" w:hAnsi="Arial" w:cs="Arial"/>
          <w:b/>
          <w:bCs/>
          <w:sz w:val="18"/>
          <w:szCs w:val="18"/>
        </w:rPr>
        <w:t>Abe was not perfect, but he loved the LORD and was growing.</w:t>
      </w:r>
      <w:r w:rsidR="009B7DAD" w:rsidRPr="009B7DAD">
        <w:rPr>
          <w:rFonts w:ascii="Arial" w:hAnsi="Arial" w:cs="Arial"/>
          <w:b/>
          <w:bCs/>
          <w:sz w:val="18"/>
          <w:szCs w:val="18"/>
        </w:rPr>
        <w:t xml:space="preserve"> </w:t>
      </w:r>
      <w:r w:rsidRPr="009B7DAD">
        <w:rPr>
          <w:rFonts w:ascii="Arial" w:hAnsi="Arial" w:cs="Arial"/>
          <w:b/>
          <w:bCs/>
          <w:sz w:val="18"/>
          <w:szCs w:val="18"/>
        </w:rPr>
        <w:t>He stumbled but he never gave up.</w:t>
      </w:r>
      <w:r w:rsidR="00EE6E76" w:rsidRPr="009B7DAD">
        <w:rPr>
          <w:rFonts w:ascii="Arial" w:hAnsi="Arial" w:cs="Arial"/>
          <w:b/>
          <w:bCs/>
          <w:sz w:val="18"/>
          <w:szCs w:val="18"/>
        </w:rPr>
        <w:t xml:space="preserve"> He was a man of faith</w:t>
      </w:r>
      <w:r w:rsidR="009B7DAD" w:rsidRPr="009B7DAD">
        <w:rPr>
          <w:rFonts w:ascii="Arial" w:hAnsi="Arial" w:cs="Arial"/>
          <w:b/>
          <w:bCs/>
          <w:sz w:val="18"/>
          <w:szCs w:val="18"/>
        </w:rPr>
        <w:t xml:space="preserve"> and action. </w:t>
      </w:r>
    </w:p>
    <w:p w14:paraId="07078A65" w14:textId="77777777" w:rsidR="00BD7EFA" w:rsidRPr="00EE6E76" w:rsidRDefault="00BD7EFA" w:rsidP="00DA1404">
      <w:pPr>
        <w:spacing w:line="240" w:lineRule="auto"/>
        <w:rPr>
          <w:rFonts w:ascii="Arial" w:hAnsi="Arial" w:cs="Arial"/>
          <w:b/>
          <w:bCs/>
          <w:color w:val="006600"/>
          <w:sz w:val="14"/>
          <w:szCs w:val="14"/>
        </w:rPr>
      </w:pPr>
    </w:p>
    <w:p w14:paraId="136D432B" w14:textId="77777777" w:rsidR="00FB5275" w:rsidRPr="009533AE" w:rsidRDefault="00686082" w:rsidP="009533AE">
      <w:pPr>
        <w:spacing w:line="240" w:lineRule="auto"/>
        <w:rPr>
          <w:rFonts w:ascii="Arial" w:hAnsi="Arial" w:cs="Arial"/>
          <w:b/>
          <w:bCs/>
          <w:color w:val="FF0000"/>
          <w:sz w:val="18"/>
          <w:szCs w:val="18"/>
          <w:u w:val="single"/>
        </w:rPr>
      </w:pPr>
      <w:r w:rsidRPr="009533AE">
        <w:rPr>
          <w:rFonts w:ascii="Arial" w:hAnsi="Arial" w:cs="Arial"/>
          <w:b/>
          <w:bCs/>
          <w:color w:val="FF0000"/>
          <w:sz w:val="18"/>
          <w:szCs w:val="18"/>
          <w:u w:val="single"/>
        </w:rPr>
        <w:t>In Christ alone (</w:t>
      </w:r>
      <w:r w:rsidR="00384DA4" w:rsidRPr="009533AE">
        <w:rPr>
          <w:rFonts w:ascii="Arial" w:hAnsi="Arial" w:cs="Arial"/>
          <w:b/>
          <w:bCs/>
          <w:color w:val="FF0000"/>
          <w:sz w:val="18"/>
          <w:szCs w:val="18"/>
          <w:u w:val="single"/>
        </w:rPr>
        <w:t xml:space="preserve">1992 </w:t>
      </w:r>
      <w:r w:rsidRPr="009533AE">
        <w:rPr>
          <w:rFonts w:ascii="Arial" w:hAnsi="Arial" w:cs="Arial"/>
          <w:b/>
          <w:bCs/>
          <w:color w:val="FF0000"/>
          <w:sz w:val="18"/>
          <w:szCs w:val="18"/>
          <w:u w:val="single"/>
        </w:rPr>
        <w:t>song lyrics)</w:t>
      </w:r>
    </w:p>
    <w:p w14:paraId="32224CFA" w14:textId="77777777" w:rsidR="00FB5275" w:rsidRPr="00BD7EFA" w:rsidRDefault="00FB5275" w:rsidP="00BD7EFA">
      <w:pPr>
        <w:spacing w:line="240" w:lineRule="auto"/>
        <w:rPr>
          <w:rFonts w:ascii="Arial" w:hAnsi="Arial" w:cs="Arial"/>
          <w:b/>
          <w:bCs/>
          <w:color w:val="FF0000"/>
          <w:sz w:val="4"/>
          <w:szCs w:val="4"/>
        </w:rPr>
      </w:pPr>
    </w:p>
    <w:p w14:paraId="2B1DD40C" w14:textId="11EE0BF3" w:rsidR="00C708C1" w:rsidRDefault="00FB5275" w:rsidP="005A062C">
      <w:pPr>
        <w:pStyle w:val="ListParagraph"/>
        <w:spacing w:line="240" w:lineRule="auto"/>
        <w:ind w:left="0"/>
        <w:rPr>
          <w:rFonts w:ascii="Arial" w:hAnsi="Arial" w:cs="Arial"/>
          <w:b/>
          <w:bCs/>
          <w:color w:val="FF0000"/>
          <w:sz w:val="16"/>
          <w:szCs w:val="16"/>
        </w:rPr>
      </w:pPr>
      <w:r w:rsidRPr="00BD7EFA">
        <w:rPr>
          <w:rFonts w:ascii="Arial" w:hAnsi="Arial" w:cs="Arial"/>
          <w:b/>
          <w:bCs/>
          <w:color w:val="FF0000"/>
          <w:sz w:val="16"/>
          <w:szCs w:val="16"/>
        </w:rPr>
        <w:t>In Christ alone, will I glory</w:t>
      </w:r>
      <w:r w:rsidR="00BD7EFA" w:rsidRPr="00BD7EFA">
        <w:rPr>
          <w:rFonts w:ascii="Arial" w:hAnsi="Arial" w:cs="Arial"/>
          <w:b/>
          <w:bCs/>
          <w:color w:val="FF0000"/>
          <w:sz w:val="16"/>
          <w:szCs w:val="16"/>
        </w:rPr>
        <w:t xml:space="preserve"> / </w:t>
      </w:r>
      <w:r w:rsidRPr="00BD7EFA">
        <w:rPr>
          <w:rFonts w:ascii="Arial" w:hAnsi="Arial" w:cs="Arial"/>
          <w:b/>
          <w:bCs/>
          <w:color w:val="FF0000"/>
          <w:sz w:val="16"/>
          <w:szCs w:val="16"/>
        </w:rPr>
        <w:t>Though I could pride myself in battles won</w:t>
      </w:r>
      <w:r w:rsidR="00CA732E">
        <w:rPr>
          <w:rFonts w:ascii="Arial" w:hAnsi="Arial" w:cs="Arial"/>
          <w:b/>
          <w:bCs/>
          <w:color w:val="FF0000"/>
          <w:sz w:val="16"/>
          <w:szCs w:val="16"/>
        </w:rPr>
        <w:t xml:space="preserve"> / </w:t>
      </w:r>
      <w:r w:rsidRPr="00BD7EFA">
        <w:rPr>
          <w:rFonts w:ascii="Arial" w:hAnsi="Arial" w:cs="Arial"/>
          <w:b/>
          <w:bCs/>
          <w:color w:val="FF0000"/>
          <w:sz w:val="16"/>
          <w:szCs w:val="16"/>
        </w:rPr>
        <w:t>For I've been blessed beyond measure</w:t>
      </w:r>
      <w:r w:rsidR="00BD7EFA" w:rsidRPr="00BD7EFA">
        <w:rPr>
          <w:rFonts w:ascii="Arial" w:hAnsi="Arial" w:cs="Arial"/>
          <w:b/>
          <w:bCs/>
          <w:color w:val="FF0000"/>
          <w:sz w:val="16"/>
          <w:szCs w:val="16"/>
        </w:rPr>
        <w:t xml:space="preserve"> / </w:t>
      </w:r>
      <w:r w:rsidRPr="00BD7EFA">
        <w:rPr>
          <w:rFonts w:ascii="Arial" w:hAnsi="Arial" w:cs="Arial"/>
          <w:b/>
          <w:bCs/>
          <w:color w:val="FF0000"/>
          <w:sz w:val="16"/>
          <w:szCs w:val="16"/>
        </w:rPr>
        <w:t>And by His strength alone, I overcome</w:t>
      </w:r>
      <w:r w:rsidR="00BD7EFA" w:rsidRPr="00BD7EFA">
        <w:rPr>
          <w:rFonts w:ascii="Arial" w:hAnsi="Arial" w:cs="Arial"/>
          <w:b/>
          <w:bCs/>
          <w:color w:val="FF0000"/>
          <w:sz w:val="16"/>
          <w:szCs w:val="16"/>
        </w:rPr>
        <w:t xml:space="preserve"> / </w:t>
      </w:r>
    </w:p>
    <w:p w14:paraId="250E66D9" w14:textId="77777777" w:rsidR="00C708C1" w:rsidRPr="00C708C1" w:rsidRDefault="00C708C1" w:rsidP="005A062C">
      <w:pPr>
        <w:pStyle w:val="ListParagraph"/>
        <w:spacing w:line="240" w:lineRule="auto"/>
        <w:ind w:left="0"/>
        <w:rPr>
          <w:rFonts w:ascii="Arial" w:hAnsi="Arial" w:cs="Arial"/>
          <w:b/>
          <w:bCs/>
          <w:color w:val="FF0000"/>
          <w:sz w:val="6"/>
          <w:szCs w:val="6"/>
        </w:rPr>
      </w:pPr>
    </w:p>
    <w:p w14:paraId="3433A38E" w14:textId="325C96B5" w:rsidR="00BD7EFA" w:rsidRDefault="00FB5275" w:rsidP="005A062C">
      <w:pPr>
        <w:pStyle w:val="ListParagraph"/>
        <w:spacing w:line="240" w:lineRule="auto"/>
        <w:ind w:left="0"/>
        <w:rPr>
          <w:rFonts w:ascii="Arial" w:hAnsi="Arial" w:cs="Arial"/>
          <w:b/>
          <w:bCs/>
          <w:color w:val="FF0000"/>
          <w:sz w:val="16"/>
          <w:szCs w:val="16"/>
        </w:rPr>
      </w:pPr>
      <w:r w:rsidRPr="00BD7EFA">
        <w:rPr>
          <w:rFonts w:ascii="Arial" w:hAnsi="Arial" w:cs="Arial"/>
          <w:b/>
          <w:bCs/>
          <w:color w:val="FF0000"/>
          <w:sz w:val="16"/>
          <w:szCs w:val="16"/>
        </w:rPr>
        <w:t>Oh, I could stop and count successes</w:t>
      </w:r>
      <w:r w:rsidR="00BD7EFA" w:rsidRPr="00BD7EFA">
        <w:rPr>
          <w:rFonts w:ascii="Arial" w:hAnsi="Arial" w:cs="Arial"/>
          <w:b/>
          <w:bCs/>
          <w:color w:val="FF0000"/>
          <w:sz w:val="16"/>
          <w:szCs w:val="16"/>
        </w:rPr>
        <w:t xml:space="preserve"> / </w:t>
      </w:r>
      <w:r w:rsidRPr="00BD7EFA">
        <w:rPr>
          <w:rFonts w:ascii="Arial" w:hAnsi="Arial" w:cs="Arial"/>
          <w:b/>
          <w:bCs/>
          <w:color w:val="FF0000"/>
          <w:sz w:val="16"/>
          <w:szCs w:val="16"/>
        </w:rPr>
        <w:t>Like diamonds in my hands</w:t>
      </w:r>
      <w:r w:rsidR="00BD7EFA" w:rsidRPr="00BD7EFA">
        <w:rPr>
          <w:rFonts w:ascii="Arial" w:hAnsi="Arial" w:cs="Arial"/>
          <w:b/>
          <w:bCs/>
          <w:color w:val="FF0000"/>
          <w:sz w:val="16"/>
          <w:szCs w:val="16"/>
        </w:rPr>
        <w:t xml:space="preserve"> / </w:t>
      </w:r>
      <w:r w:rsidRPr="00BD7EFA">
        <w:rPr>
          <w:rFonts w:ascii="Arial" w:hAnsi="Arial" w:cs="Arial"/>
          <w:b/>
          <w:bCs/>
          <w:color w:val="FF0000"/>
          <w:sz w:val="16"/>
          <w:szCs w:val="16"/>
        </w:rPr>
        <w:t>But those trophies could not equal</w:t>
      </w:r>
      <w:r w:rsidR="00BD7EFA" w:rsidRPr="00BD7EFA">
        <w:rPr>
          <w:rFonts w:ascii="Arial" w:hAnsi="Arial" w:cs="Arial"/>
          <w:b/>
          <w:bCs/>
          <w:color w:val="FF0000"/>
          <w:sz w:val="16"/>
          <w:szCs w:val="16"/>
        </w:rPr>
        <w:t xml:space="preserve"> / </w:t>
      </w:r>
      <w:r w:rsidRPr="00BD7EFA">
        <w:rPr>
          <w:rFonts w:ascii="Arial" w:hAnsi="Arial" w:cs="Arial"/>
          <w:b/>
          <w:bCs/>
          <w:color w:val="FF0000"/>
          <w:sz w:val="16"/>
          <w:szCs w:val="16"/>
        </w:rPr>
        <w:t>To the grace by which I stand</w:t>
      </w:r>
    </w:p>
    <w:p w14:paraId="5874279C" w14:textId="77777777" w:rsidR="005A062C" w:rsidRPr="00C708C1" w:rsidRDefault="005A062C" w:rsidP="005A062C">
      <w:pPr>
        <w:pStyle w:val="ListParagraph"/>
        <w:spacing w:line="240" w:lineRule="auto"/>
        <w:ind w:left="0"/>
        <w:rPr>
          <w:rFonts w:ascii="Arial" w:hAnsi="Arial" w:cs="Arial"/>
          <w:b/>
          <w:bCs/>
          <w:color w:val="FF0000"/>
          <w:sz w:val="4"/>
          <w:szCs w:val="4"/>
        </w:rPr>
      </w:pPr>
    </w:p>
    <w:p w14:paraId="25C919EB" w14:textId="0F510A33" w:rsidR="005A062C" w:rsidRDefault="005A062C" w:rsidP="005A062C">
      <w:pPr>
        <w:pStyle w:val="ListParagraph"/>
        <w:spacing w:line="240" w:lineRule="auto"/>
        <w:ind w:left="0"/>
        <w:rPr>
          <w:rFonts w:ascii="Arial" w:hAnsi="Arial" w:cs="Arial"/>
          <w:b/>
          <w:bCs/>
          <w:color w:val="FF0000"/>
          <w:sz w:val="16"/>
          <w:szCs w:val="16"/>
        </w:rPr>
      </w:pPr>
      <w:r w:rsidRPr="005A062C">
        <w:rPr>
          <w:rFonts w:ascii="Arial" w:hAnsi="Arial" w:cs="Arial"/>
          <w:b/>
          <w:bCs/>
          <w:color w:val="FF0000"/>
          <w:sz w:val="16"/>
          <w:szCs w:val="16"/>
        </w:rPr>
        <w:t>And now I seek no greater honor</w:t>
      </w:r>
      <w:r>
        <w:rPr>
          <w:rFonts w:ascii="Arial" w:hAnsi="Arial" w:cs="Arial"/>
          <w:b/>
          <w:bCs/>
          <w:color w:val="FF0000"/>
          <w:sz w:val="16"/>
          <w:szCs w:val="16"/>
        </w:rPr>
        <w:t xml:space="preserve"> / </w:t>
      </w:r>
      <w:r w:rsidRPr="005A062C">
        <w:rPr>
          <w:rFonts w:ascii="Arial" w:hAnsi="Arial" w:cs="Arial"/>
          <w:b/>
          <w:bCs/>
          <w:color w:val="FF0000"/>
          <w:sz w:val="16"/>
          <w:szCs w:val="16"/>
        </w:rPr>
        <w:t xml:space="preserve">Than just to know Him more </w:t>
      </w:r>
      <w:r>
        <w:rPr>
          <w:rFonts w:ascii="Arial" w:hAnsi="Arial" w:cs="Arial"/>
          <w:b/>
          <w:bCs/>
          <w:color w:val="FF0000"/>
          <w:sz w:val="16"/>
          <w:szCs w:val="16"/>
        </w:rPr>
        <w:t xml:space="preserve">/ </w:t>
      </w:r>
      <w:r w:rsidRPr="005A062C">
        <w:rPr>
          <w:rFonts w:ascii="Arial" w:hAnsi="Arial" w:cs="Arial"/>
          <w:b/>
          <w:bCs/>
          <w:color w:val="FF0000"/>
          <w:sz w:val="16"/>
          <w:szCs w:val="16"/>
        </w:rPr>
        <w:t>And to count my gains but losses</w:t>
      </w:r>
      <w:r>
        <w:rPr>
          <w:rFonts w:ascii="Arial" w:hAnsi="Arial" w:cs="Arial"/>
          <w:b/>
          <w:bCs/>
          <w:color w:val="FF0000"/>
          <w:sz w:val="16"/>
          <w:szCs w:val="16"/>
        </w:rPr>
        <w:t xml:space="preserve"> / </w:t>
      </w:r>
      <w:r w:rsidRPr="005A062C">
        <w:rPr>
          <w:rFonts w:ascii="Arial" w:hAnsi="Arial" w:cs="Arial"/>
          <w:b/>
          <w:bCs/>
          <w:color w:val="FF0000"/>
          <w:sz w:val="16"/>
          <w:szCs w:val="16"/>
        </w:rPr>
        <w:t>To the glory of my Lord</w:t>
      </w:r>
    </w:p>
    <w:p w14:paraId="3CC487E1" w14:textId="77777777" w:rsidR="00BD7EFA" w:rsidRPr="00BD7EFA" w:rsidRDefault="00BD7EFA" w:rsidP="005A062C">
      <w:pPr>
        <w:pStyle w:val="ListParagraph"/>
        <w:spacing w:line="240" w:lineRule="auto"/>
        <w:ind w:left="0"/>
        <w:rPr>
          <w:rFonts w:ascii="Arial" w:hAnsi="Arial" w:cs="Arial"/>
          <w:b/>
          <w:bCs/>
          <w:color w:val="FF0000"/>
          <w:sz w:val="6"/>
          <w:szCs w:val="6"/>
        </w:rPr>
      </w:pPr>
    </w:p>
    <w:p w14:paraId="555B36C8" w14:textId="3C1640E6" w:rsidR="00686082" w:rsidRPr="00BD7EFA" w:rsidRDefault="00686082" w:rsidP="00791FD3">
      <w:pPr>
        <w:pStyle w:val="ListParagraph"/>
        <w:spacing w:line="240" w:lineRule="auto"/>
        <w:ind w:left="0"/>
        <w:rPr>
          <w:rFonts w:ascii="Arial" w:hAnsi="Arial" w:cs="Arial"/>
          <w:b/>
          <w:bCs/>
          <w:color w:val="FF0000"/>
          <w:sz w:val="16"/>
          <w:szCs w:val="16"/>
        </w:rPr>
      </w:pPr>
      <w:r w:rsidRPr="00BD7EFA">
        <w:rPr>
          <w:rFonts w:ascii="Arial" w:hAnsi="Arial" w:cs="Arial"/>
          <w:b/>
          <w:bCs/>
          <w:color w:val="FF0000"/>
          <w:sz w:val="16"/>
          <w:szCs w:val="16"/>
        </w:rPr>
        <w:t>In Christ alone, I place my trust / And find my glory in the power of the cross / In every victory, let it be said of me / My source of strength, my source of hope is Christ alone</w:t>
      </w:r>
    </w:p>
    <w:p w14:paraId="7E613797" w14:textId="77777777" w:rsidR="00E65B48" w:rsidRPr="00C708C1" w:rsidRDefault="00E65B48" w:rsidP="00E65B48">
      <w:pPr>
        <w:spacing w:line="240" w:lineRule="auto"/>
        <w:ind w:left="720"/>
        <w:rPr>
          <w:rFonts w:ascii="Arial" w:hAnsi="Arial" w:cs="Arial"/>
          <w:b/>
          <w:bCs/>
          <w:sz w:val="4"/>
          <w:szCs w:val="4"/>
        </w:rPr>
      </w:pPr>
    </w:p>
    <w:p w14:paraId="4AC9D55C" w14:textId="094C2498" w:rsidR="00D74D6D" w:rsidRDefault="00686082" w:rsidP="00D74D6D">
      <w:pPr>
        <w:spacing w:line="240" w:lineRule="auto"/>
        <w:ind w:left="720"/>
        <w:rPr>
          <w:rFonts w:ascii="Arial" w:hAnsi="Arial" w:cs="Arial"/>
          <w:b/>
          <w:bCs/>
          <w:sz w:val="18"/>
          <w:szCs w:val="18"/>
        </w:rPr>
      </w:pPr>
      <w:r w:rsidRPr="0040616B">
        <w:rPr>
          <w:rFonts w:ascii="Arial" w:hAnsi="Arial" w:cs="Arial"/>
          <w:b/>
          <w:bCs/>
          <w:sz w:val="18"/>
          <w:szCs w:val="18"/>
          <w:u w:val="single"/>
        </w:rPr>
        <w:t xml:space="preserve">Let </w:t>
      </w:r>
      <w:r w:rsidR="00B42CF4" w:rsidRPr="0040616B">
        <w:rPr>
          <w:rFonts w:ascii="Arial" w:hAnsi="Arial" w:cs="Arial"/>
          <w:b/>
          <w:bCs/>
          <w:sz w:val="18"/>
          <w:szCs w:val="18"/>
          <w:u w:val="single"/>
        </w:rPr>
        <w:t>it</w:t>
      </w:r>
      <w:r w:rsidRPr="0040616B">
        <w:rPr>
          <w:rFonts w:ascii="Arial" w:hAnsi="Arial" w:cs="Arial"/>
          <w:b/>
          <w:bCs/>
          <w:sz w:val="18"/>
          <w:szCs w:val="18"/>
          <w:u w:val="single"/>
        </w:rPr>
        <w:t xml:space="preserve"> be said of me…</w:t>
      </w:r>
      <w:r w:rsidRPr="00B42CF4">
        <w:rPr>
          <w:rFonts w:ascii="Arial" w:hAnsi="Arial" w:cs="Arial"/>
          <w:b/>
          <w:bCs/>
          <w:sz w:val="18"/>
          <w:szCs w:val="18"/>
        </w:rPr>
        <w:t xml:space="preserve"> </w:t>
      </w:r>
      <w:r w:rsidR="00FA1FB7">
        <w:rPr>
          <w:rFonts w:ascii="Arial" w:hAnsi="Arial" w:cs="Arial"/>
          <w:b/>
          <w:bCs/>
          <w:sz w:val="18"/>
          <w:szCs w:val="18"/>
        </w:rPr>
        <w:t>Ted</w:t>
      </w:r>
      <w:r w:rsidR="00E65B48">
        <w:rPr>
          <w:rFonts w:ascii="Arial" w:hAnsi="Arial" w:cs="Arial"/>
          <w:b/>
          <w:bCs/>
          <w:sz w:val="18"/>
          <w:szCs w:val="18"/>
        </w:rPr>
        <w:t xml:space="preserve"> humbly trusted and followed Jesus</w:t>
      </w:r>
    </w:p>
    <w:p w14:paraId="556C1D14" w14:textId="77777777" w:rsidR="00D74D6D" w:rsidRPr="00D74D6D" w:rsidRDefault="00D74D6D" w:rsidP="00D74D6D">
      <w:pPr>
        <w:spacing w:line="240" w:lineRule="auto"/>
        <w:rPr>
          <w:rFonts w:ascii="Arial" w:hAnsi="Arial" w:cs="Arial"/>
          <w:b/>
          <w:bCs/>
          <w:color w:val="0000CC"/>
          <w:sz w:val="4"/>
          <w:szCs w:val="4"/>
        </w:rPr>
      </w:pPr>
    </w:p>
    <w:p w14:paraId="1CBC3ABB" w14:textId="5BBF5DBF" w:rsidR="00D74D6D" w:rsidRPr="00D74D6D" w:rsidRDefault="00D74D6D" w:rsidP="00D74D6D">
      <w:pPr>
        <w:spacing w:line="240" w:lineRule="auto"/>
        <w:ind w:left="720"/>
        <w:rPr>
          <w:rFonts w:ascii="Arial" w:hAnsi="Arial" w:cs="Arial"/>
          <w:b/>
          <w:bCs/>
          <w:color w:val="0000CC"/>
          <w:sz w:val="18"/>
          <w:szCs w:val="18"/>
        </w:rPr>
      </w:pPr>
      <w:r w:rsidRPr="0055636B">
        <w:rPr>
          <w:rFonts w:ascii="Arial" w:hAnsi="Arial" w:cs="Arial"/>
          <w:b/>
          <w:bCs/>
          <w:color w:val="0000CC"/>
          <w:sz w:val="18"/>
          <w:szCs w:val="18"/>
        </w:rPr>
        <w:t xml:space="preserve">God help us to live and leave well – walking in faith </w:t>
      </w:r>
      <w:r>
        <w:rPr>
          <w:rFonts w:ascii="Arial" w:hAnsi="Arial" w:cs="Arial"/>
          <w:b/>
          <w:bCs/>
          <w:color w:val="0000CC"/>
          <w:sz w:val="18"/>
          <w:szCs w:val="18"/>
        </w:rPr>
        <w:t>with you!</w:t>
      </w:r>
    </w:p>
    <w:p w14:paraId="183BB97A" w14:textId="77777777" w:rsidR="00985B7E" w:rsidRPr="00A70805" w:rsidRDefault="00985B7E" w:rsidP="00DA1404">
      <w:pPr>
        <w:spacing w:line="240" w:lineRule="auto"/>
        <w:rPr>
          <w:rFonts w:ascii="Arial" w:hAnsi="Arial" w:cs="Arial"/>
          <w:b/>
          <w:bCs/>
          <w:sz w:val="16"/>
          <w:szCs w:val="16"/>
        </w:rPr>
      </w:pPr>
    </w:p>
    <w:p w14:paraId="0E61AFC1" w14:textId="3C804774" w:rsidR="00A57E55" w:rsidRDefault="00A57E55" w:rsidP="00DA1404">
      <w:pPr>
        <w:spacing w:line="240" w:lineRule="auto"/>
        <w:rPr>
          <w:rFonts w:ascii="Arial" w:hAnsi="Arial" w:cs="Arial"/>
          <w:b/>
          <w:bCs/>
          <w:color w:val="006600"/>
          <w:sz w:val="16"/>
          <w:szCs w:val="16"/>
        </w:rPr>
      </w:pPr>
      <w:r w:rsidRPr="00A57E55">
        <w:rPr>
          <w:rFonts w:ascii="Arial" w:hAnsi="Arial" w:cs="Arial"/>
          <w:b/>
          <w:bCs/>
          <w:color w:val="006600"/>
          <w:sz w:val="16"/>
          <w:szCs w:val="16"/>
        </w:rPr>
        <w:t xml:space="preserve">Genesis 12:1 Now the Lord said to Abram, “Go from your country and your kindred and your father's house to the land that I will show you. 2 And I will </w:t>
      </w:r>
      <w:r w:rsidRPr="00A57E55">
        <w:rPr>
          <w:rFonts w:ascii="Arial" w:hAnsi="Arial" w:cs="Arial"/>
          <w:b/>
          <w:bCs/>
          <w:color w:val="000000" w:themeColor="text1"/>
          <w:sz w:val="16"/>
          <w:szCs w:val="16"/>
        </w:rPr>
        <w:t xml:space="preserve">(1) </w:t>
      </w:r>
      <w:r w:rsidRPr="00A57E55">
        <w:rPr>
          <w:rFonts w:ascii="Arial" w:hAnsi="Arial" w:cs="Arial"/>
          <w:b/>
          <w:bCs/>
          <w:color w:val="006600"/>
          <w:sz w:val="16"/>
          <w:szCs w:val="16"/>
        </w:rPr>
        <w:t xml:space="preserve">make of you a great nation, </w:t>
      </w:r>
      <w:r w:rsidR="006F21E9" w:rsidRPr="006F21E9">
        <w:rPr>
          <w:rFonts w:ascii="Arial" w:hAnsi="Arial" w:cs="Arial"/>
          <w:b/>
          <w:bCs/>
          <w:color w:val="660066"/>
          <w:sz w:val="16"/>
          <w:szCs w:val="16"/>
        </w:rPr>
        <w:t xml:space="preserve">(yes, Israel) </w:t>
      </w:r>
      <w:r w:rsidRPr="00A57E55">
        <w:rPr>
          <w:rFonts w:ascii="Arial" w:hAnsi="Arial" w:cs="Arial"/>
          <w:b/>
          <w:bCs/>
          <w:color w:val="006600"/>
          <w:sz w:val="16"/>
          <w:szCs w:val="16"/>
        </w:rPr>
        <w:t xml:space="preserve">and I will </w:t>
      </w:r>
      <w:r w:rsidRPr="00A57E55">
        <w:rPr>
          <w:rFonts w:ascii="Arial" w:hAnsi="Arial" w:cs="Arial"/>
          <w:b/>
          <w:bCs/>
          <w:color w:val="000000" w:themeColor="text1"/>
          <w:sz w:val="16"/>
          <w:szCs w:val="16"/>
        </w:rPr>
        <w:t xml:space="preserve">(2) </w:t>
      </w:r>
      <w:r w:rsidRPr="00A57E55">
        <w:rPr>
          <w:rFonts w:ascii="Arial" w:hAnsi="Arial" w:cs="Arial"/>
          <w:b/>
          <w:bCs/>
          <w:color w:val="006600"/>
          <w:sz w:val="16"/>
          <w:szCs w:val="16"/>
        </w:rPr>
        <w:t xml:space="preserve">bless you </w:t>
      </w:r>
      <w:r w:rsidR="006F21E9" w:rsidRPr="00CC5AB7">
        <w:rPr>
          <w:rFonts w:ascii="Arial" w:hAnsi="Arial" w:cs="Arial"/>
          <w:b/>
          <w:bCs/>
          <w:color w:val="660066"/>
          <w:sz w:val="16"/>
          <w:szCs w:val="16"/>
        </w:rPr>
        <w:t xml:space="preserve">(Yes, </w:t>
      </w:r>
      <w:r w:rsidR="00CC5AB7" w:rsidRPr="00CC5AB7">
        <w:rPr>
          <w:rFonts w:ascii="Arial" w:hAnsi="Arial" w:cs="Arial"/>
          <w:b/>
          <w:bCs/>
          <w:color w:val="660066"/>
          <w:sz w:val="16"/>
          <w:szCs w:val="16"/>
        </w:rPr>
        <w:t xml:space="preserve">he was) </w:t>
      </w:r>
      <w:r w:rsidRPr="00A57E55">
        <w:rPr>
          <w:rFonts w:ascii="Arial" w:hAnsi="Arial" w:cs="Arial"/>
          <w:b/>
          <w:bCs/>
          <w:color w:val="006600"/>
          <w:sz w:val="16"/>
          <w:szCs w:val="16"/>
        </w:rPr>
        <w:t xml:space="preserve">and </w:t>
      </w:r>
      <w:r w:rsidRPr="00A57E55">
        <w:rPr>
          <w:rFonts w:ascii="Arial" w:hAnsi="Arial" w:cs="Arial"/>
          <w:b/>
          <w:bCs/>
          <w:color w:val="000000" w:themeColor="text1"/>
          <w:sz w:val="16"/>
          <w:szCs w:val="16"/>
        </w:rPr>
        <w:t xml:space="preserve">(3) </w:t>
      </w:r>
      <w:r w:rsidRPr="00A57E55">
        <w:rPr>
          <w:rFonts w:ascii="Arial" w:hAnsi="Arial" w:cs="Arial"/>
          <w:b/>
          <w:bCs/>
          <w:color w:val="006600"/>
          <w:sz w:val="16"/>
          <w:szCs w:val="16"/>
        </w:rPr>
        <w:t xml:space="preserve">make your name great, so that you will be a blessing. </w:t>
      </w:r>
      <w:r w:rsidR="00CC5AB7" w:rsidRPr="00CC5AB7">
        <w:rPr>
          <w:rFonts w:ascii="Arial" w:hAnsi="Arial" w:cs="Arial"/>
          <w:b/>
          <w:bCs/>
          <w:color w:val="660066"/>
          <w:sz w:val="16"/>
          <w:szCs w:val="16"/>
        </w:rPr>
        <w:t>(Yes, called a prince of Elohim</w:t>
      </w:r>
      <w:r w:rsidR="00CC5AB7">
        <w:rPr>
          <w:rFonts w:ascii="Arial" w:hAnsi="Arial" w:cs="Arial"/>
          <w:b/>
          <w:bCs/>
          <w:color w:val="660066"/>
          <w:sz w:val="16"/>
          <w:szCs w:val="16"/>
        </w:rPr>
        <w:t xml:space="preserve"> and today</w:t>
      </w:r>
      <w:r w:rsidR="00CC5AB7" w:rsidRPr="00CC5AB7">
        <w:rPr>
          <w:rFonts w:ascii="Arial" w:hAnsi="Arial" w:cs="Arial"/>
          <w:b/>
          <w:bCs/>
          <w:color w:val="660066"/>
          <w:sz w:val="16"/>
          <w:szCs w:val="16"/>
        </w:rPr>
        <w:t xml:space="preserve">) </w:t>
      </w:r>
      <w:r w:rsidRPr="00A57E55">
        <w:rPr>
          <w:rFonts w:ascii="Arial" w:hAnsi="Arial" w:cs="Arial"/>
          <w:b/>
          <w:bCs/>
          <w:color w:val="006600"/>
          <w:sz w:val="16"/>
          <w:szCs w:val="16"/>
        </w:rPr>
        <w:t xml:space="preserve">3 I will </w:t>
      </w:r>
      <w:r w:rsidR="00B15160" w:rsidRPr="00B15160">
        <w:rPr>
          <w:rFonts w:ascii="Arial" w:hAnsi="Arial" w:cs="Arial"/>
          <w:b/>
          <w:bCs/>
          <w:color w:val="000000" w:themeColor="text1"/>
          <w:sz w:val="16"/>
          <w:szCs w:val="16"/>
        </w:rPr>
        <w:t xml:space="preserve">(4) </w:t>
      </w:r>
      <w:r w:rsidRPr="00A57E55">
        <w:rPr>
          <w:rFonts w:ascii="Arial" w:hAnsi="Arial" w:cs="Arial"/>
          <w:b/>
          <w:bCs/>
          <w:color w:val="006600"/>
          <w:sz w:val="16"/>
          <w:szCs w:val="16"/>
        </w:rPr>
        <w:t xml:space="preserve">bless those who bless you, and him who dishonors you I will curse, </w:t>
      </w:r>
      <w:r w:rsidR="00CC5AB7" w:rsidRPr="00CC5AB7">
        <w:rPr>
          <w:rFonts w:ascii="Arial" w:hAnsi="Arial" w:cs="Arial"/>
          <w:b/>
          <w:bCs/>
          <w:color w:val="660066"/>
          <w:sz w:val="16"/>
          <w:szCs w:val="16"/>
        </w:rPr>
        <w:t xml:space="preserve">(Yes, to those around him) </w:t>
      </w:r>
      <w:r w:rsidRPr="00A57E55">
        <w:rPr>
          <w:rFonts w:ascii="Arial" w:hAnsi="Arial" w:cs="Arial"/>
          <w:b/>
          <w:bCs/>
          <w:color w:val="006600"/>
          <w:sz w:val="16"/>
          <w:szCs w:val="16"/>
        </w:rPr>
        <w:t xml:space="preserve">and </w:t>
      </w:r>
      <w:r w:rsidR="00B15160" w:rsidRPr="00B15160">
        <w:rPr>
          <w:rFonts w:ascii="Arial" w:hAnsi="Arial" w:cs="Arial"/>
          <w:b/>
          <w:bCs/>
          <w:color w:val="000000" w:themeColor="text1"/>
          <w:sz w:val="16"/>
          <w:szCs w:val="16"/>
        </w:rPr>
        <w:t xml:space="preserve">(5) </w:t>
      </w:r>
      <w:r w:rsidRPr="00A57E55">
        <w:rPr>
          <w:rFonts w:ascii="Arial" w:hAnsi="Arial" w:cs="Arial"/>
          <w:b/>
          <w:bCs/>
          <w:color w:val="006600"/>
          <w:sz w:val="16"/>
          <w:szCs w:val="16"/>
        </w:rPr>
        <w:t>in you all the families of the earth shall be blessed.”</w:t>
      </w:r>
      <w:r w:rsidR="00D774D2">
        <w:rPr>
          <w:rFonts w:ascii="Arial" w:hAnsi="Arial" w:cs="Arial"/>
          <w:b/>
          <w:bCs/>
          <w:color w:val="006600"/>
          <w:sz w:val="16"/>
          <w:szCs w:val="16"/>
        </w:rPr>
        <w:t xml:space="preserve"> (Gen 22:18</w:t>
      </w:r>
      <w:r w:rsidR="00D73873">
        <w:rPr>
          <w:rFonts w:ascii="Arial" w:hAnsi="Arial" w:cs="Arial"/>
          <w:b/>
          <w:bCs/>
          <w:color w:val="006600"/>
          <w:sz w:val="16"/>
          <w:szCs w:val="16"/>
        </w:rPr>
        <w:t xml:space="preserve"> </w:t>
      </w:r>
      <w:r w:rsidR="00D73873" w:rsidRPr="00D73873">
        <w:rPr>
          <w:rFonts w:ascii="Arial" w:hAnsi="Arial" w:cs="Arial"/>
          <w:b/>
          <w:bCs/>
          <w:color w:val="006600"/>
          <w:sz w:val="16"/>
          <w:szCs w:val="16"/>
        </w:rPr>
        <w:t>and in your offspring shall all the nations of the earth be blessed, because you have obeyed my voice.”</w:t>
      </w:r>
      <w:r w:rsidR="00D73873">
        <w:rPr>
          <w:rFonts w:ascii="Arial" w:hAnsi="Arial" w:cs="Arial"/>
          <w:b/>
          <w:bCs/>
          <w:color w:val="006600"/>
          <w:sz w:val="16"/>
          <w:szCs w:val="16"/>
        </w:rPr>
        <w:t xml:space="preserve">) </w:t>
      </w:r>
      <w:r w:rsidR="00882D63" w:rsidRPr="00882D63">
        <w:rPr>
          <w:rFonts w:ascii="Arial" w:hAnsi="Arial" w:cs="Arial"/>
          <w:b/>
          <w:bCs/>
          <w:color w:val="660066"/>
          <w:sz w:val="16"/>
          <w:szCs w:val="16"/>
        </w:rPr>
        <w:t xml:space="preserve">(Yes - Jesus Christ!) </w:t>
      </w:r>
    </w:p>
    <w:p w14:paraId="01AA7238" w14:textId="77777777" w:rsidR="000043B3" w:rsidRPr="00532C60" w:rsidRDefault="000043B3" w:rsidP="00DA1404">
      <w:pPr>
        <w:spacing w:line="240" w:lineRule="auto"/>
        <w:rPr>
          <w:rFonts w:ascii="Arial" w:hAnsi="Arial" w:cs="Arial"/>
          <w:b/>
          <w:bCs/>
          <w:color w:val="006600"/>
          <w:sz w:val="12"/>
          <w:szCs w:val="12"/>
        </w:rPr>
      </w:pPr>
    </w:p>
    <w:p w14:paraId="13617C41" w14:textId="77777777" w:rsidR="00882D63" w:rsidRDefault="000043B3" w:rsidP="00D74D6D">
      <w:pPr>
        <w:pStyle w:val="ListParagraph"/>
        <w:spacing w:line="240" w:lineRule="auto"/>
        <w:rPr>
          <w:rFonts w:ascii="Arial" w:hAnsi="Arial" w:cs="Arial"/>
          <w:b/>
          <w:bCs/>
          <w:color w:val="660066"/>
          <w:sz w:val="18"/>
          <w:szCs w:val="18"/>
        </w:rPr>
      </w:pPr>
      <w:r w:rsidRPr="00EE6E76">
        <w:rPr>
          <w:rFonts w:ascii="Arial" w:hAnsi="Arial" w:cs="Arial"/>
          <w:b/>
          <w:bCs/>
          <w:color w:val="660066"/>
          <w:sz w:val="18"/>
          <w:szCs w:val="18"/>
        </w:rPr>
        <w:t>He obeyed – he stepped out – he stumbled but ne</w:t>
      </w:r>
      <w:r w:rsidR="00CB13E6" w:rsidRPr="00EE6E76">
        <w:rPr>
          <w:rFonts w:ascii="Arial" w:hAnsi="Arial" w:cs="Arial"/>
          <w:b/>
          <w:bCs/>
          <w:color w:val="660066"/>
          <w:sz w:val="18"/>
          <w:szCs w:val="18"/>
        </w:rPr>
        <w:t xml:space="preserve">ver wavered. </w:t>
      </w:r>
    </w:p>
    <w:p w14:paraId="3B5A581A" w14:textId="12BF954F" w:rsidR="00A86CD0" w:rsidRPr="00EE6E76" w:rsidRDefault="00CB13E6" w:rsidP="00D74D6D">
      <w:pPr>
        <w:pStyle w:val="ListParagraph"/>
        <w:spacing w:line="240" w:lineRule="auto"/>
        <w:rPr>
          <w:rFonts w:ascii="Arial" w:hAnsi="Arial" w:cs="Arial"/>
          <w:b/>
          <w:bCs/>
          <w:color w:val="660066"/>
          <w:sz w:val="18"/>
          <w:szCs w:val="18"/>
        </w:rPr>
      </w:pPr>
      <w:r w:rsidRPr="00EE6E76">
        <w:rPr>
          <w:rFonts w:ascii="Arial" w:hAnsi="Arial" w:cs="Arial"/>
          <w:b/>
          <w:bCs/>
          <w:color w:val="660066"/>
          <w:sz w:val="18"/>
          <w:szCs w:val="18"/>
        </w:rPr>
        <w:t xml:space="preserve">He was a man of faith – in </w:t>
      </w:r>
      <w:r w:rsidR="00882D63">
        <w:rPr>
          <w:rFonts w:ascii="Arial" w:hAnsi="Arial" w:cs="Arial"/>
          <w:b/>
          <w:bCs/>
          <w:color w:val="660066"/>
          <w:sz w:val="18"/>
          <w:szCs w:val="18"/>
        </w:rPr>
        <w:t xml:space="preserve">the LORD </w:t>
      </w:r>
      <w:r w:rsidR="00AC2E21" w:rsidRPr="00EE6E76">
        <w:rPr>
          <w:rFonts w:ascii="Arial" w:hAnsi="Arial" w:cs="Arial"/>
          <w:b/>
          <w:bCs/>
          <w:color w:val="660066"/>
          <w:sz w:val="18"/>
          <w:szCs w:val="18"/>
        </w:rPr>
        <w:t xml:space="preserve">GOD. </w:t>
      </w:r>
    </w:p>
    <w:p w14:paraId="2D2777BC" w14:textId="77777777" w:rsidR="00AC2E21" w:rsidRPr="00882D63" w:rsidRDefault="00AC2E21" w:rsidP="00660858">
      <w:pPr>
        <w:pStyle w:val="ListParagraph"/>
        <w:spacing w:line="240" w:lineRule="auto"/>
        <w:ind w:left="360"/>
        <w:rPr>
          <w:rFonts w:ascii="Arial" w:hAnsi="Arial" w:cs="Arial"/>
          <w:b/>
          <w:bCs/>
          <w:sz w:val="2"/>
          <w:szCs w:val="2"/>
        </w:rPr>
      </w:pPr>
    </w:p>
    <w:p w14:paraId="5C15D7E3" w14:textId="171E60B4" w:rsidR="0055636B" w:rsidRPr="00D74D6D" w:rsidRDefault="00A86CD0" w:rsidP="00D74D6D">
      <w:pPr>
        <w:pStyle w:val="ListParagraph"/>
        <w:spacing w:line="240" w:lineRule="auto"/>
        <w:ind w:left="1440"/>
        <w:rPr>
          <w:rFonts w:ascii="Arial" w:hAnsi="Arial" w:cs="Arial"/>
          <w:b/>
          <w:bCs/>
          <w:sz w:val="18"/>
          <w:szCs w:val="18"/>
        </w:rPr>
      </w:pPr>
      <w:r w:rsidRPr="00660858">
        <w:rPr>
          <w:rFonts w:ascii="Arial" w:hAnsi="Arial" w:cs="Arial"/>
          <w:b/>
          <w:bCs/>
          <w:sz w:val="18"/>
          <w:szCs w:val="18"/>
        </w:rPr>
        <w:t>Abraham is a</w:t>
      </w:r>
      <w:r w:rsidR="00D73873" w:rsidRPr="00660858">
        <w:rPr>
          <w:rFonts w:ascii="Arial" w:hAnsi="Arial" w:cs="Arial"/>
          <w:b/>
          <w:bCs/>
          <w:sz w:val="18"/>
          <w:szCs w:val="18"/>
        </w:rPr>
        <w:t xml:space="preserve"> mortal </w:t>
      </w:r>
      <w:r w:rsidRPr="00660858">
        <w:rPr>
          <w:rFonts w:ascii="Arial" w:hAnsi="Arial" w:cs="Arial"/>
          <w:b/>
          <w:bCs/>
          <w:sz w:val="18"/>
          <w:szCs w:val="18"/>
        </w:rPr>
        <w:t xml:space="preserve">man unlike any other. He stands unrivaled. </w:t>
      </w:r>
      <w:r w:rsidR="00D73873" w:rsidRPr="00660858">
        <w:rPr>
          <w:rFonts w:ascii="Arial" w:hAnsi="Arial" w:cs="Arial"/>
          <w:b/>
          <w:bCs/>
          <w:sz w:val="18"/>
          <w:szCs w:val="18"/>
        </w:rPr>
        <w:t>However,</w:t>
      </w:r>
      <w:r w:rsidR="00A1326B" w:rsidRPr="00660858">
        <w:rPr>
          <w:rFonts w:ascii="Arial" w:hAnsi="Arial" w:cs="Arial"/>
          <w:b/>
          <w:bCs/>
          <w:sz w:val="18"/>
          <w:szCs w:val="18"/>
        </w:rPr>
        <w:t xml:space="preserve"> he was just a man.</w:t>
      </w:r>
    </w:p>
    <w:p w14:paraId="1173FFD4" w14:textId="77777777" w:rsidR="00D74D6D" w:rsidRPr="00D74D6D" w:rsidRDefault="00D74D6D" w:rsidP="0055636B">
      <w:pPr>
        <w:spacing w:line="240" w:lineRule="auto"/>
        <w:rPr>
          <w:rFonts w:ascii="Arial" w:hAnsi="Arial" w:cs="Arial"/>
          <w:b/>
          <w:bCs/>
          <w:color w:val="660066"/>
          <w:sz w:val="6"/>
          <w:szCs w:val="6"/>
        </w:rPr>
      </w:pPr>
    </w:p>
    <w:p w14:paraId="225A0C73" w14:textId="778BA777" w:rsidR="005D45D2" w:rsidRPr="00D74D6D" w:rsidRDefault="00A1326B" w:rsidP="0055636B">
      <w:pPr>
        <w:spacing w:line="240" w:lineRule="auto"/>
        <w:rPr>
          <w:rFonts w:ascii="Arial" w:hAnsi="Arial" w:cs="Arial"/>
          <w:b/>
          <w:bCs/>
          <w:color w:val="660066"/>
          <w:sz w:val="18"/>
          <w:szCs w:val="18"/>
        </w:rPr>
      </w:pPr>
      <w:r w:rsidRPr="00D74D6D">
        <w:rPr>
          <w:rFonts w:ascii="Arial" w:hAnsi="Arial" w:cs="Arial"/>
          <w:b/>
          <w:bCs/>
          <w:color w:val="660066"/>
          <w:sz w:val="18"/>
          <w:szCs w:val="18"/>
        </w:rPr>
        <w:t xml:space="preserve">But </w:t>
      </w:r>
      <w:r w:rsidR="00A86CD0" w:rsidRPr="00D74D6D">
        <w:rPr>
          <w:rFonts w:ascii="Arial" w:hAnsi="Arial" w:cs="Arial"/>
          <w:b/>
          <w:bCs/>
          <w:color w:val="660066"/>
          <w:sz w:val="18"/>
          <w:szCs w:val="18"/>
        </w:rPr>
        <w:t>thr</w:t>
      </w:r>
      <w:r w:rsidR="00D74D6D" w:rsidRPr="00D74D6D">
        <w:rPr>
          <w:rFonts w:ascii="Arial" w:hAnsi="Arial" w:cs="Arial"/>
          <w:b/>
          <w:bCs/>
          <w:color w:val="660066"/>
          <w:sz w:val="18"/>
          <w:szCs w:val="18"/>
        </w:rPr>
        <w:t>u</w:t>
      </w:r>
      <w:r w:rsidR="00A86CD0" w:rsidRPr="00D74D6D">
        <w:rPr>
          <w:rFonts w:ascii="Arial" w:hAnsi="Arial" w:cs="Arial"/>
          <w:b/>
          <w:bCs/>
          <w:color w:val="660066"/>
          <w:sz w:val="18"/>
          <w:szCs w:val="18"/>
        </w:rPr>
        <w:t xml:space="preserve"> his faith</w:t>
      </w:r>
      <w:r w:rsidR="00D74D6D" w:rsidRPr="00D74D6D">
        <w:rPr>
          <w:rFonts w:ascii="Arial" w:hAnsi="Arial" w:cs="Arial"/>
          <w:b/>
          <w:bCs/>
          <w:color w:val="660066"/>
          <w:sz w:val="18"/>
          <w:szCs w:val="18"/>
        </w:rPr>
        <w:t xml:space="preserve">, </w:t>
      </w:r>
      <w:r w:rsidR="00A86CD0" w:rsidRPr="00D74D6D">
        <w:rPr>
          <w:rFonts w:ascii="Arial" w:hAnsi="Arial" w:cs="Arial"/>
          <w:b/>
          <w:bCs/>
          <w:color w:val="660066"/>
          <w:sz w:val="18"/>
          <w:szCs w:val="18"/>
        </w:rPr>
        <w:t xml:space="preserve">Jesus the Messiah </w:t>
      </w:r>
      <w:r w:rsidR="00367724" w:rsidRPr="00D74D6D">
        <w:rPr>
          <w:rFonts w:ascii="Arial" w:hAnsi="Arial" w:cs="Arial"/>
          <w:b/>
          <w:bCs/>
          <w:color w:val="660066"/>
          <w:sz w:val="18"/>
          <w:szCs w:val="18"/>
        </w:rPr>
        <w:t>was born</w:t>
      </w:r>
      <w:r w:rsidRPr="00D74D6D">
        <w:rPr>
          <w:rFonts w:ascii="Arial" w:hAnsi="Arial" w:cs="Arial"/>
          <w:b/>
          <w:bCs/>
          <w:color w:val="660066"/>
          <w:sz w:val="18"/>
          <w:szCs w:val="18"/>
        </w:rPr>
        <w:t xml:space="preserve">, </w:t>
      </w:r>
      <w:r w:rsidR="00553A85" w:rsidRPr="00D74D6D">
        <w:rPr>
          <w:rFonts w:ascii="Arial" w:hAnsi="Arial" w:cs="Arial"/>
          <w:b/>
          <w:bCs/>
          <w:color w:val="660066"/>
          <w:sz w:val="18"/>
          <w:szCs w:val="18"/>
        </w:rPr>
        <w:t xml:space="preserve">lived, crucified, and resurrected. </w:t>
      </w:r>
      <w:r w:rsidR="0055636B" w:rsidRPr="00D74D6D">
        <w:rPr>
          <w:rFonts w:ascii="Arial" w:hAnsi="Arial" w:cs="Arial"/>
          <w:b/>
          <w:bCs/>
          <w:color w:val="660066"/>
          <w:sz w:val="18"/>
          <w:szCs w:val="18"/>
        </w:rPr>
        <w:t>“</w:t>
      </w:r>
      <w:r w:rsidR="00367724" w:rsidRPr="00D74D6D">
        <w:rPr>
          <w:rFonts w:ascii="Arial" w:hAnsi="Arial" w:cs="Arial"/>
          <w:b/>
          <w:bCs/>
          <w:color w:val="660066"/>
          <w:sz w:val="18"/>
          <w:szCs w:val="18"/>
        </w:rPr>
        <w:t>A blessing to the nations</w:t>
      </w:r>
      <w:r w:rsidR="0055636B" w:rsidRPr="00D74D6D">
        <w:rPr>
          <w:rFonts w:ascii="Arial" w:hAnsi="Arial" w:cs="Arial"/>
          <w:b/>
          <w:bCs/>
          <w:color w:val="660066"/>
          <w:sz w:val="18"/>
          <w:szCs w:val="18"/>
        </w:rPr>
        <w:t>”</w:t>
      </w:r>
      <w:r w:rsidR="00D74D6D" w:rsidRPr="00D74D6D">
        <w:rPr>
          <w:rFonts w:ascii="Arial" w:hAnsi="Arial" w:cs="Arial"/>
          <w:b/>
          <w:bCs/>
          <w:color w:val="660066"/>
          <w:sz w:val="18"/>
          <w:szCs w:val="18"/>
        </w:rPr>
        <w:t xml:space="preserve"> salvation to those who believe. </w:t>
      </w:r>
    </w:p>
    <w:p w14:paraId="5C861A47" w14:textId="6D34BD61" w:rsidR="00162F9D" w:rsidRDefault="00162F9D" w:rsidP="00DA1404">
      <w:pPr>
        <w:spacing w:line="240" w:lineRule="auto"/>
        <w:rPr>
          <w:rFonts w:ascii="Arial" w:hAnsi="Arial" w:cs="Arial"/>
          <w:b/>
          <w:bCs/>
          <w:sz w:val="18"/>
          <w:szCs w:val="18"/>
        </w:rPr>
      </w:pPr>
      <w:r w:rsidRPr="006F2002">
        <w:rPr>
          <w:rFonts w:ascii="Arial Black" w:hAnsi="Arial Black" w:cs="Arial"/>
          <w:b/>
          <w:bCs/>
          <w:sz w:val="18"/>
          <w:szCs w:val="18"/>
        </w:rPr>
        <w:lastRenderedPageBreak/>
        <w:t>LIFE TEAM LESSON</w:t>
      </w:r>
      <w:r w:rsidR="00FE1788" w:rsidRPr="006F2002">
        <w:rPr>
          <w:rFonts w:ascii="Arial Black" w:hAnsi="Arial Black" w:cs="Arial"/>
          <w:b/>
          <w:bCs/>
          <w:sz w:val="18"/>
          <w:szCs w:val="18"/>
        </w:rPr>
        <w:t xml:space="preserve"> –</w:t>
      </w:r>
      <w:r w:rsidR="00FE1788">
        <w:rPr>
          <w:rFonts w:ascii="Arial" w:hAnsi="Arial" w:cs="Arial"/>
          <w:b/>
          <w:bCs/>
          <w:sz w:val="18"/>
          <w:szCs w:val="18"/>
        </w:rPr>
        <w:t xml:space="preserve"> July 28, 2024</w:t>
      </w:r>
    </w:p>
    <w:p w14:paraId="08DC180D" w14:textId="77777777" w:rsidR="0029150D" w:rsidRDefault="0029150D" w:rsidP="00DA1404">
      <w:pPr>
        <w:spacing w:line="240" w:lineRule="auto"/>
        <w:rPr>
          <w:rFonts w:ascii="Arial" w:hAnsi="Arial" w:cs="Arial"/>
          <w:b/>
          <w:bCs/>
          <w:sz w:val="18"/>
          <w:szCs w:val="18"/>
        </w:rPr>
      </w:pPr>
    </w:p>
    <w:p w14:paraId="21FA3F8D" w14:textId="35778881" w:rsidR="006F2002" w:rsidRDefault="006F2002" w:rsidP="00DA1404">
      <w:pPr>
        <w:spacing w:line="240" w:lineRule="auto"/>
        <w:rPr>
          <w:rFonts w:ascii="Arial" w:hAnsi="Arial" w:cs="Arial"/>
          <w:b/>
          <w:bCs/>
          <w:sz w:val="18"/>
          <w:szCs w:val="18"/>
        </w:rPr>
      </w:pPr>
      <w:r>
        <w:rPr>
          <w:rFonts w:ascii="Arial" w:hAnsi="Arial" w:cs="Arial"/>
          <w:b/>
          <w:bCs/>
          <w:sz w:val="18"/>
          <w:szCs w:val="18"/>
        </w:rPr>
        <w:t>Prayer requests:</w:t>
      </w:r>
    </w:p>
    <w:p w14:paraId="693D39B0" w14:textId="77777777" w:rsidR="006F2002" w:rsidRDefault="006F2002" w:rsidP="00DA1404">
      <w:pPr>
        <w:spacing w:line="240" w:lineRule="auto"/>
        <w:rPr>
          <w:rFonts w:ascii="Arial" w:hAnsi="Arial" w:cs="Arial"/>
          <w:b/>
          <w:bCs/>
          <w:sz w:val="18"/>
          <w:szCs w:val="18"/>
        </w:rPr>
      </w:pPr>
    </w:p>
    <w:p w14:paraId="76525F0B" w14:textId="543187F9" w:rsidR="0029150D" w:rsidRPr="00597944" w:rsidRDefault="0029150D" w:rsidP="00597944">
      <w:pPr>
        <w:pStyle w:val="ListParagraph"/>
        <w:numPr>
          <w:ilvl w:val="0"/>
          <w:numId w:val="15"/>
        </w:numPr>
        <w:spacing w:line="240" w:lineRule="auto"/>
        <w:rPr>
          <w:rFonts w:ascii="Arial" w:hAnsi="Arial" w:cs="Arial"/>
          <w:b/>
          <w:bCs/>
          <w:sz w:val="18"/>
          <w:szCs w:val="18"/>
        </w:rPr>
      </w:pPr>
      <w:r w:rsidRPr="00597944">
        <w:rPr>
          <w:rFonts w:ascii="Arial" w:hAnsi="Arial" w:cs="Arial"/>
          <w:b/>
          <w:bCs/>
          <w:sz w:val="18"/>
          <w:szCs w:val="18"/>
        </w:rPr>
        <w:t>Have you ever had someone you love pass away?</w:t>
      </w:r>
    </w:p>
    <w:p w14:paraId="0D58DCBA" w14:textId="1EE6A77A" w:rsidR="00973BD6" w:rsidRPr="00597944" w:rsidRDefault="00973BD6" w:rsidP="00597944">
      <w:pPr>
        <w:pStyle w:val="ListParagraph"/>
        <w:numPr>
          <w:ilvl w:val="0"/>
          <w:numId w:val="15"/>
        </w:numPr>
        <w:spacing w:line="240" w:lineRule="auto"/>
        <w:rPr>
          <w:rFonts w:ascii="Arial" w:hAnsi="Arial" w:cs="Arial"/>
          <w:b/>
          <w:bCs/>
          <w:sz w:val="18"/>
          <w:szCs w:val="18"/>
        </w:rPr>
      </w:pPr>
      <w:r w:rsidRPr="00597944">
        <w:rPr>
          <w:rFonts w:ascii="Arial" w:hAnsi="Arial" w:cs="Arial"/>
          <w:b/>
          <w:bCs/>
          <w:sz w:val="18"/>
          <w:szCs w:val="18"/>
        </w:rPr>
        <w:t>What was that experience like?</w:t>
      </w:r>
    </w:p>
    <w:p w14:paraId="3620BA1E" w14:textId="25A52E8B" w:rsidR="00973BD6" w:rsidRPr="00597944" w:rsidRDefault="00973BD6" w:rsidP="00597944">
      <w:pPr>
        <w:pStyle w:val="ListParagraph"/>
        <w:numPr>
          <w:ilvl w:val="0"/>
          <w:numId w:val="15"/>
        </w:numPr>
        <w:spacing w:line="240" w:lineRule="auto"/>
        <w:rPr>
          <w:rFonts w:ascii="Arial" w:hAnsi="Arial" w:cs="Arial"/>
          <w:b/>
          <w:bCs/>
          <w:sz w:val="18"/>
          <w:szCs w:val="18"/>
        </w:rPr>
      </w:pPr>
      <w:r w:rsidRPr="00597944">
        <w:rPr>
          <w:rFonts w:ascii="Arial" w:hAnsi="Arial" w:cs="Arial"/>
          <w:b/>
          <w:bCs/>
          <w:sz w:val="18"/>
          <w:szCs w:val="18"/>
        </w:rPr>
        <w:t>How did you process that?</w:t>
      </w:r>
    </w:p>
    <w:p w14:paraId="4727C790" w14:textId="77777777" w:rsidR="00973BD6" w:rsidRDefault="00973BD6" w:rsidP="00DA1404">
      <w:pPr>
        <w:spacing w:line="240" w:lineRule="auto"/>
        <w:rPr>
          <w:rFonts w:ascii="Arial" w:hAnsi="Arial" w:cs="Arial"/>
          <w:b/>
          <w:bCs/>
          <w:sz w:val="18"/>
          <w:szCs w:val="18"/>
        </w:rPr>
      </w:pPr>
    </w:p>
    <w:p w14:paraId="5BCBBB87" w14:textId="1C3087D0" w:rsidR="00F55353" w:rsidRDefault="00906B8F" w:rsidP="00DA1404">
      <w:pPr>
        <w:spacing w:line="240" w:lineRule="auto"/>
        <w:rPr>
          <w:rFonts w:ascii="Arial" w:hAnsi="Arial" w:cs="Arial"/>
          <w:b/>
          <w:bCs/>
          <w:sz w:val="18"/>
          <w:szCs w:val="18"/>
        </w:rPr>
      </w:pPr>
      <w:r>
        <w:rPr>
          <w:rFonts w:ascii="Arial" w:hAnsi="Arial" w:cs="Arial"/>
          <w:b/>
          <w:bCs/>
          <w:sz w:val="18"/>
          <w:szCs w:val="18"/>
        </w:rPr>
        <w:t xml:space="preserve">1 </w:t>
      </w:r>
      <w:r w:rsidR="00F55353">
        <w:rPr>
          <w:rFonts w:ascii="Arial" w:hAnsi="Arial" w:cs="Arial"/>
          <w:b/>
          <w:bCs/>
          <w:sz w:val="18"/>
          <w:szCs w:val="18"/>
        </w:rPr>
        <w:t>Thessalonians</w:t>
      </w:r>
      <w:r>
        <w:rPr>
          <w:rFonts w:ascii="Arial" w:hAnsi="Arial" w:cs="Arial"/>
          <w:b/>
          <w:bCs/>
          <w:sz w:val="18"/>
          <w:szCs w:val="18"/>
        </w:rPr>
        <w:t xml:space="preserve"> </w:t>
      </w:r>
      <w:r w:rsidR="00F55353">
        <w:rPr>
          <w:rFonts w:ascii="Arial" w:hAnsi="Arial" w:cs="Arial"/>
          <w:b/>
          <w:bCs/>
          <w:sz w:val="18"/>
          <w:szCs w:val="18"/>
        </w:rPr>
        <w:t>4:13-18</w:t>
      </w:r>
    </w:p>
    <w:p w14:paraId="610A3CF1" w14:textId="77777777" w:rsidR="00F55353" w:rsidRDefault="00F55353" w:rsidP="00DA1404">
      <w:pPr>
        <w:spacing w:line="240" w:lineRule="auto"/>
        <w:rPr>
          <w:rFonts w:ascii="Arial" w:hAnsi="Arial" w:cs="Arial"/>
          <w:b/>
          <w:bCs/>
          <w:sz w:val="18"/>
          <w:szCs w:val="18"/>
        </w:rPr>
      </w:pPr>
    </w:p>
    <w:p w14:paraId="482910A1" w14:textId="0928FBE3" w:rsidR="00F55353" w:rsidRPr="00597944" w:rsidRDefault="00F55353" w:rsidP="00597944">
      <w:pPr>
        <w:pStyle w:val="ListParagraph"/>
        <w:numPr>
          <w:ilvl w:val="0"/>
          <w:numId w:val="15"/>
        </w:numPr>
        <w:spacing w:line="240" w:lineRule="auto"/>
        <w:rPr>
          <w:rFonts w:ascii="Arial" w:hAnsi="Arial" w:cs="Arial"/>
          <w:b/>
          <w:bCs/>
          <w:sz w:val="18"/>
          <w:szCs w:val="18"/>
        </w:rPr>
      </w:pPr>
      <w:r w:rsidRPr="00597944">
        <w:rPr>
          <w:rFonts w:ascii="Arial" w:hAnsi="Arial" w:cs="Arial"/>
          <w:b/>
          <w:bCs/>
          <w:sz w:val="18"/>
          <w:szCs w:val="18"/>
        </w:rPr>
        <w:t xml:space="preserve">What </w:t>
      </w:r>
      <w:r w:rsidR="00FE1788" w:rsidRPr="00597944">
        <w:rPr>
          <w:rFonts w:ascii="Arial" w:hAnsi="Arial" w:cs="Arial"/>
          <w:b/>
          <w:bCs/>
          <w:sz w:val="18"/>
          <w:szCs w:val="18"/>
        </w:rPr>
        <w:t>stands</w:t>
      </w:r>
      <w:r w:rsidRPr="00597944">
        <w:rPr>
          <w:rFonts w:ascii="Arial" w:hAnsi="Arial" w:cs="Arial"/>
          <w:b/>
          <w:bCs/>
          <w:sz w:val="18"/>
          <w:szCs w:val="18"/>
        </w:rPr>
        <w:t xml:space="preserve"> out about this passage?</w:t>
      </w:r>
    </w:p>
    <w:p w14:paraId="38F73C9F" w14:textId="77777777" w:rsidR="00F55353" w:rsidRPr="00597944" w:rsidRDefault="00F55353" w:rsidP="00597944">
      <w:pPr>
        <w:pStyle w:val="ListParagraph"/>
        <w:numPr>
          <w:ilvl w:val="0"/>
          <w:numId w:val="15"/>
        </w:numPr>
        <w:spacing w:line="240" w:lineRule="auto"/>
        <w:rPr>
          <w:rFonts w:ascii="Arial" w:hAnsi="Arial" w:cs="Arial"/>
          <w:b/>
          <w:bCs/>
          <w:sz w:val="18"/>
          <w:szCs w:val="18"/>
        </w:rPr>
      </w:pPr>
      <w:r w:rsidRPr="00597944">
        <w:rPr>
          <w:rFonts w:ascii="Arial" w:hAnsi="Arial" w:cs="Arial"/>
          <w:b/>
          <w:bCs/>
          <w:sz w:val="18"/>
          <w:szCs w:val="18"/>
        </w:rPr>
        <w:t>What questions are stirred out of this passage?</w:t>
      </w:r>
    </w:p>
    <w:p w14:paraId="302A41C6" w14:textId="77777777" w:rsidR="00F55353" w:rsidRPr="00DF0D53" w:rsidRDefault="00F55353" w:rsidP="00DA1404">
      <w:pPr>
        <w:spacing w:line="240" w:lineRule="auto"/>
        <w:rPr>
          <w:rFonts w:ascii="Arial" w:hAnsi="Arial" w:cs="Arial"/>
          <w:b/>
          <w:bCs/>
          <w:sz w:val="8"/>
          <w:szCs w:val="8"/>
        </w:rPr>
      </w:pPr>
    </w:p>
    <w:p w14:paraId="4AA19B74" w14:textId="23637BC2" w:rsidR="00F55353" w:rsidRDefault="00F55353" w:rsidP="00597944">
      <w:pPr>
        <w:spacing w:line="240" w:lineRule="auto"/>
        <w:ind w:left="720"/>
        <w:rPr>
          <w:rFonts w:ascii="Arial" w:hAnsi="Arial" w:cs="Arial"/>
          <w:b/>
          <w:bCs/>
          <w:sz w:val="18"/>
          <w:szCs w:val="18"/>
        </w:rPr>
      </w:pPr>
      <w:r>
        <w:rPr>
          <w:rFonts w:ascii="Arial" w:hAnsi="Arial" w:cs="Arial"/>
          <w:b/>
          <w:bCs/>
          <w:sz w:val="18"/>
          <w:szCs w:val="18"/>
        </w:rPr>
        <w:t>(</w:t>
      </w:r>
      <w:r w:rsidR="00597944">
        <w:rPr>
          <w:rFonts w:ascii="Arial" w:hAnsi="Arial" w:cs="Arial"/>
          <w:b/>
          <w:bCs/>
          <w:sz w:val="18"/>
          <w:szCs w:val="18"/>
        </w:rPr>
        <w:t>L</w:t>
      </w:r>
      <w:r>
        <w:rPr>
          <w:rFonts w:ascii="Arial" w:hAnsi="Arial" w:cs="Arial"/>
          <w:b/>
          <w:bCs/>
          <w:sz w:val="18"/>
          <w:szCs w:val="18"/>
        </w:rPr>
        <w:t xml:space="preserve">eader this might take a while </w:t>
      </w:r>
      <w:r w:rsidR="00597944">
        <w:rPr>
          <w:rFonts w:ascii="Arial" w:hAnsi="Arial" w:cs="Arial"/>
          <w:b/>
          <w:bCs/>
          <w:sz w:val="18"/>
          <w:szCs w:val="18"/>
        </w:rPr>
        <w:t>–</w:t>
      </w:r>
      <w:r>
        <w:rPr>
          <w:rFonts w:ascii="Arial" w:hAnsi="Arial" w:cs="Arial"/>
          <w:b/>
          <w:bCs/>
          <w:sz w:val="18"/>
          <w:szCs w:val="18"/>
        </w:rPr>
        <w:t xml:space="preserve"> </w:t>
      </w:r>
      <w:r w:rsidR="00597944">
        <w:rPr>
          <w:rFonts w:ascii="Arial" w:hAnsi="Arial" w:cs="Arial"/>
          <w:b/>
          <w:bCs/>
          <w:sz w:val="18"/>
          <w:szCs w:val="18"/>
        </w:rPr>
        <w:t xml:space="preserve">flow with the direction of the questions. This can be a controversial passage.) </w:t>
      </w:r>
    </w:p>
    <w:p w14:paraId="70214882" w14:textId="77777777" w:rsidR="00F55353" w:rsidRDefault="00F55353" w:rsidP="00DA1404">
      <w:pPr>
        <w:spacing w:line="240" w:lineRule="auto"/>
        <w:rPr>
          <w:rFonts w:ascii="Arial" w:hAnsi="Arial" w:cs="Arial"/>
          <w:b/>
          <w:bCs/>
          <w:sz w:val="18"/>
          <w:szCs w:val="18"/>
        </w:rPr>
      </w:pPr>
    </w:p>
    <w:p w14:paraId="289F3FE9" w14:textId="3A63F2FE" w:rsidR="00DF0D53" w:rsidRDefault="00DF0D53" w:rsidP="00DA1404">
      <w:pPr>
        <w:spacing w:line="240" w:lineRule="auto"/>
        <w:rPr>
          <w:rFonts w:ascii="Arial" w:hAnsi="Arial" w:cs="Arial"/>
          <w:b/>
          <w:bCs/>
          <w:sz w:val="18"/>
          <w:szCs w:val="18"/>
          <w:u w:val="single"/>
        </w:rPr>
      </w:pPr>
      <w:r w:rsidRPr="00DF0D53">
        <w:rPr>
          <w:rFonts w:ascii="Arial" w:hAnsi="Arial" w:cs="Arial"/>
          <w:b/>
          <w:bCs/>
          <w:sz w:val="18"/>
          <w:szCs w:val="18"/>
          <w:u w:val="single"/>
        </w:rPr>
        <w:t>Leaving a Legacy!</w:t>
      </w:r>
    </w:p>
    <w:p w14:paraId="3CA43058" w14:textId="77777777" w:rsidR="00DF0D53" w:rsidRPr="00DF0D53" w:rsidRDefault="00DF0D53" w:rsidP="00DA1404">
      <w:pPr>
        <w:spacing w:line="240" w:lineRule="auto"/>
        <w:rPr>
          <w:rFonts w:ascii="Arial" w:hAnsi="Arial" w:cs="Arial"/>
          <w:b/>
          <w:bCs/>
          <w:sz w:val="18"/>
          <w:szCs w:val="18"/>
          <w:u w:val="single"/>
        </w:rPr>
      </w:pPr>
    </w:p>
    <w:p w14:paraId="4AA12139" w14:textId="3FC99FCD" w:rsidR="00973BD6" w:rsidRPr="00597944" w:rsidRDefault="00597944" w:rsidP="00597944">
      <w:pPr>
        <w:pStyle w:val="ListParagraph"/>
        <w:numPr>
          <w:ilvl w:val="0"/>
          <w:numId w:val="28"/>
        </w:numPr>
        <w:spacing w:line="240" w:lineRule="auto"/>
        <w:ind w:left="360"/>
        <w:rPr>
          <w:rFonts w:ascii="Arial" w:hAnsi="Arial" w:cs="Arial"/>
          <w:b/>
          <w:bCs/>
          <w:sz w:val="18"/>
          <w:szCs w:val="18"/>
        </w:rPr>
      </w:pPr>
      <w:r w:rsidRPr="00597944">
        <w:rPr>
          <w:rFonts w:ascii="Arial" w:hAnsi="Arial" w:cs="Arial"/>
          <w:b/>
          <w:bCs/>
          <w:sz w:val="18"/>
          <w:szCs w:val="18"/>
        </w:rPr>
        <w:t>Abr</w:t>
      </w:r>
      <w:r w:rsidR="00FE1788">
        <w:rPr>
          <w:rFonts w:ascii="Arial" w:hAnsi="Arial" w:cs="Arial"/>
          <w:b/>
          <w:bCs/>
          <w:sz w:val="18"/>
          <w:szCs w:val="18"/>
        </w:rPr>
        <w:t>a</w:t>
      </w:r>
      <w:r w:rsidRPr="00597944">
        <w:rPr>
          <w:rFonts w:ascii="Arial" w:hAnsi="Arial" w:cs="Arial"/>
          <w:b/>
          <w:bCs/>
          <w:sz w:val="18"/>
          <w:szCs w:val="18"/>
        </w:rPr>
        <w:t>ham’s life left an incredible mark on the world. What are some things that are significant about Abraham’s legacy?</w:t>
      </w:r>
    </w:p>
    <w:p w14:paraId="2C986B62" w14:textId="77777777" w:rsidR="00597944" w:rsidRDefault="00597944" w:rsidP="00597944">
      <w:pPr>
        <w:spacing w:line="240" w:lineRule="auto"/>
        <w:rPr>
          <w:rFonts w:ascii="Arial" w:hAnsi="Arial" w:cs="Arial"/>
          <w:b/>
          <w:bCs/>
          <w:sz w:val="18"/>
          <w:szCs w:val="18"/>
        </w:rPr>
      </w:pPr>
    </w:p>
    <w:p w14:paraId="2591CA2C" w14:textId="347E9AD5" w:rsidR="0074471B" w:rsidRDefault="00597944" w:rsidP="0074471B">
      <w:pPr>
        <w:pStyle w:val="ListParagraph"/>
        <w:numPr>
          <w:ilvl w:val="0"/>
          <w:numId w:val="28"/>
        </w:numPr>
        <w:spacing w:line="240" w:lineRule="auto"/>
        <w:ind w:left="360"/>
        <w:rPr>
          <w:rFonts w:ascii="Arial" w:hAnsi="Arial" w:cs="Arial"/>
          <w:b/>
          <w:bCs/>
          <w:sz w:val="18"/>
          <w:szCs w:val="18"/>
        </w:rPr>
      </w:pPr>
      <w:r w:rsidRPr="00597944">
        <w:rPr>
          <w:rFonts w:ascii="Arial" w:hAnsi="Arial" w:cs="Arial"/>
          <w:b/>
          <w:bCs/>
          <w:sz w:val="18"/>
          <w:szCs w:val="18"/>
        </w:rPr>
        <w:t xml:space="preserve">Have you ever thought about what </w:t>
      </w:r>
      <w:r w:rsidR="0074471B" w:rsidRPr="00597944">
        <w:rPr>
          <w:rFonts w:ascii="Arial" w:hAnsi="Arial" w:cs="Arial"/>
          <w:b/>
          <w:bCs/>
          <w:sz w:val="18"/>
          <w:szCs w:val="18"/>
        </w:rPr>
        <w:t>your</w:t>
      </w:r>
      <w:r w:rsidRPr="00597944">
        <w:rPr>
          <w:rFonts w:ascii="Arial" w:hAnsi="Arial" w:cs="Arial"/>
          <w:b/>
          <w:bCs/>
          <w:sz w:val="18"/>
          <w:szCs w:val="18"/>
        </w:rPr>
        <w:t xml:space="preserve"> legacy will </w:t>
      </w:r>
      <w:r w:rsidR="0074471B">
        <w:rPr>
          <w:rFonts w:ascii="Arial" w:hAnsi="Arial" w:cs="Arial"/>
          <w:b/>
          <w:bCs/>
          <w:sz w:val="18"/>
          <w:szCs w:val="18"/>
        </w:rPr>
        <w:t xml:space="preserve">be </w:t>
      </w:r>
      <w:r w:rsidRPr="00597944">
        <w:rPr>
          <w:rFonts w:ascii="Arial" w:hAnsi="Arial" w:cs="Arial"/>
          <w:b/>
          <w:bCs/>
          <w:sz w:val="18"/>
          <w:szCs w:val="18"/>
        </w:rPr>
        <w:t>after you le</w:t>
      </w:r>
      <w:r w:rsidR="0074471B">
        <w:rPr>
          <w:rFonts w:ascii="Arial" w:hAnsi="Arial" w:cs="Arial"/>
          <w:b/>
          <w:bCs/>
          <w:sz w:val="18"/>
          <w:szCs w:val="18"/>
        </w:rPr>
        <w:t xml:space="preserve">ave </w:t>
      </w:r>
      <w:r w:rsidRPr="00597944">
        <w:rPr>
          <w:rFonts w:ascii="Arial" w:hAnsi="Arial" w:cs="Arial"/>
          <w:b/>
          <w:bCs/>
          <w:sz w:val="18"/>
          <w:szCs w:val="18"/>
        </w:rPr>
        <w:t xml:space="preserve">this life? </w:t>
      </w:r>
      <w:r w:rsidR="006F2002">
        <w:rPr>
          <w:rFonts w:ascii="Arial" w:hAnsi="Arial" w:cs="Arial"/>
          <w:b/>
          <w:bCs/>
          <w:sz w:val="18"/>
          <w:szCs w:val="18"/>
        </w:rPr>
        <w:t>How often?</w:t>
      </w:r>
    </w:p>
    <w:p w14:paraId="4743503D" w14:textId="77777777" w:rsidR="0074471B" w:rsidRPr="0074471B" w:rsidRDefault="0074471B" w:rsidP="0074471B">
      <w:pPr>
        <w:spacing w:line="240" w:lineRule="auto"/>
        <w:rPr>
          <w:rFonts w:ascii="Arial" w:hAnsi="Arial" w:cs="Arial"/>
          <w:b/>
          <w:bCs/>
          <w:sz w:val="18"/>
          <w:szCs w:val="18"/>
        </w:rPr>
      </w:pPr>
    </w:p>
    <w:p w14:paraId="0AEB2E54" w14:textId="6E491789" w:rsidR="00174744" w:rsidRDefault="00597944" w:rsidP="00174744">
      <w:pPr>
        <w:pStyle w:val="ListParagraph"/>
        <w:numPr>
          <w:ilvl w:val="0"/>
          <w:numId w:val="28"/>
        </w:numPr>
        <w:spacing w:line="240" w:lineRule="auto"/>
        <w:ind w:left="360"/>
        <w:rPr>
          <w:rFonts w:ascii="Arial" w:hAnsi="Arial" w:cs="Arial"/>
          <w:b/>
          <w:bCs/>
          <w:sz w:val="18"/>
          <w:szCs w:val="18"/>
        </w:rPr>
      </w:pPr>
      <w:r w:rsidRPr="00597944">
        <w:rPr>
          <w:rFonts w:ascii="Arial" w:hAnsi="Arial" w:cs="Arial"/>
          <w:b/>
          <w:bCs/>
          <w:sz w:val="18"/>
          <w:szCs w:val="18"/>
        </w:rPr>
        <w:t>What do you want people to say about you? (go around the group)</w:t>
      </w:r>
    </w:p>
    <w:p w14:paraId="768DBF41" w14:textId="77777777" w:rsidR="00174744" w:rsidRPr="00174744" w:rsidRDefault="00174744" w:rsidP="00174744">
      <w:pPr>
        <w:spacing w:line="240" w:lineRule="auto"/>
        <w:rPr>
          <w:rFonts w:ascii="Arial" w:hAnsi="Arial" w:cs="Arial"/>
          <w:b/>
          <w:bCs/>
          <w:sz w:val="18"/>
          <w:szCs w:val="18"/>
        </w:rPr>
      </w:pPr>
    </w:p>
    <w:p w14:paraId="6C0F6816" w14:textId="77777777" w:rsidR="006F2002" w:rsidRDefault="00174744" w:rsidP="006F2002">
      <w:pPr>
        <w:pStyle w:val="ListParagraph"/>
        <w:numPr>
          <w:ilvl w:val="0"/>
          <w:numId w:val="28"/>
        </w:numPr>
        <w:spacing w:line="240" w:lineRule="auto"/>
        <w:ind w:left="360"/>
        <w:rPr>
          <w:rFonts w:ascii="Arial" w:hAnsi="Arial" w:cs="Arial"/>
          <w:b/>
          <w:bCs/>
          <w:sz w:val="18"/>
          <w:szCs w:val="18"/>
        </w:rPr>
      </w:pPr>
      <w:r w:rsidRPr="00174744">
        <w:rPr>
          <w:rFonts w:ascii="Arial" w:hAnsi="Arial" w:cs="Arial"/>
          <w:b/>
          <w:bCs/>
          <w:sz w:val="18"/>
          <w:szCs w:val="18"/>
        </w:rPr>
        <w:t>What do these verse say about leaving a godly legacy?</w:t>
      </w:r>
      <w:r>
        <w:rPr>
          <w:rFonts w:ascii="Arial" w:hAnsi="Arial" w:cs="Arial"/>
          <w:b/>
          <w:bCs/>
          <w:sz w:val="18"/>
          <w:szCs w:val="18"/>
        </w:rPr>
        <w:t xml:space="preserve"> </w:t>
      </w:r>
    </w:p>
    <w:p w14:paraId="29E48ED9" w14:textId="7735775A" w:rsidR="00174744" w:rsidRPr="006F2002" w:rsidRDefault="00174744" w:rsidP="006F2002">
      <w:pPr>
        <w:spacing w:line="240" w:lineRule="auto"/>
        <w:ind w:left="360"/>
        <w:rPr>
          <w:rFonts w:ascii="Arial" w:hAnsi="Arial" w:cs="Arial"/>
          <w:b/>
          <w:bCs/>
          <w:sz w:val="18"/>
          <w:szCs w:val="18"/>
        </w:rPr>
      </w:pPr>
      <w:r w:rsidRPr="006F2002">
        <w:rPr>
          <w:rFonts w:ascii="Arial" w:hAnsi="Arial" w:cs="Arial"/>
          <w:b/>
          <w:bCs/>
          <w:sz w:val="18"/>
          <w:szCs w:val="18"/>
        </w:rPr>
        <w:t>(discuss each one</w:t>
      </w:r>
      <w:r w:rsidR="006F2002">
        <w:rPr>
          <w:rFonts w:ascii="Arial" w:hAnsi="Arial" w:cs="Arial"/>
          <w:b/>
          <w:bCs/>
          <w:sz w:val="18"/>
          <w:szCs w:val="18"/>
        </w:rPr>
        <w:t xml:space="preserve"> – highlight the character traits</w:t>
      </w:r>
      <w:r w:rsidRPr="006F2002">
        <w:rPr>
          <w:rFonts w:ascii="Arial" w:hAnsi="Arial" w:cs="Arial"/>
          <w:b/>
          <w:bCs/>
          <w:sz w:val="18"/>
          <w:szCs w:val="18"/>
        </w:rPr>
        <w:t xml:space="preserve">) </w:t>
      </w:r>
    </w:p>
    <w:p w14:paraId="7CA118BE" w14:textId="77777777" w:rsidR="00FE1788" w:rsidRPr="00FE1788" w:rsidRDefault="00FE1788" w:rsidP="00FE1788">
      <w:pPr>
        <w:spacing w:line="240" w:lineRule="auto"/>
        <w:rPr>
          <w:rFonts w:ascii="Arial" w:hAnsi="Arial" w:cs="Arial"/>
          <w:b/>
          <w:bCs/>
          <w:sz w:val="18"/>
          <w:szCs w:val="18"/>
        </w:rPr>
      </w:pPr>
    </w:p>
    <w:p w14:paraId="24A00E49" w14:textId="77777777" w:rsidR="00F6575B" w:rsidRDefault="00174744" w:rsidP="00174744">
      <w:pPr>
        <w:spacing w:line="240" w:lineRule="auto"/>
        <w:rPr>
          <w:rFonts w:ascii="Arial" w:hAnsi="Arial" w:cs="Arial"/>
          <w:b/>
          <w:bCs/>
          <w:sz w:val="18"/>
          <w:szCs w:val="18"/>
        </w:rPr>
      </w:pPr>
      <w:r>
        <w:rPr>
          <w:rFonts w:ascii="Arial" w:hAnsi="Arial" w:cs="Arial"/>
          <w:b/>
          <w:bCs/>
          <w:sz w:val="18"/>
          <w:szCs w:val="18"/>
        </w:rPr>
        <w:t>Proverbs 13:22</w:t>
      </w:r>
      <w:r w:rsidR="00151CFC">
        <w:rPr>
          <w:rFonts w:ascii="Arial" w:hAnsi="Arial" w:cs="Arial"/>
          <w:b/>
          <w:bCs/>
          <w:sz w:val="18"/>
          <w:szCs w:val="18"/>
        </w:rPr>
        <w:t xml:space="preserve">, </w:t>
      </w:r>
      <w:r w:rsidR="00461707">
        <w:rPr>
          <w:rFonts w:ascii="Arial" w:hAnsi="Arial" w:cs="Arial"/>
          <w:b/>
          <w:bCs/>
          <w:sz w:val="18"/>
          <w:szCs w:val="18"/>
        </w:rPr>
        <w:t xml:space="preserve">Proverbs 20:7, </w:t>
      </w:r>
      <w:r w:rsidR="00E042CC">
        <w:rPr>
          <w:rFonts w:ascii="Arial" w:hAnsi="Arial" w:cs="Arial"/>
          <w:b/>
          <w:bCs/>
          <w:sz w:val="18"/>
          <w:szCs w:val="18"/>
        </w:rPr>
        <w:t xml:space="preserve">Proverbs </w:t>
      </w:r>
      <w:r w:rsidR="002D75A3">
        <w:rPr>
          <w:rFonts w:ascii="Arial" w:hAnsi="Arial" w:cs="Arial"/>
          <w:b/>
          <w:bCs/>
          <w:sz w:val="18"/>
          <w:szCs w:val="18"/>
        </w:rPr>
        <w:t>22:</w:t>
      </w:r>
      <w:r w:rsidR="00593994">
        <w:rPr>
          <w:rFonts w:ascii="Arial" w:hAnsi="Arial" w:cs="Arial"/>
          <w:b/>
          <w:bCs/>
          <w:sz w:val="18"/>
          <w:szCs w:val="18"/>
        </w:rPr>
        <w:t>1-</w:t>
      </w:r>
      <w:r w:rsidR="002D75A3">
        <w:rPr>
          <w:rFonts w:ascii="Arial" w:hAnsi="Arial" w:cs="Arial"/>
          <w:b/>
          <w:bCs/>
          <w:sz w:val="18"/>
          <w:szCs w:val="18"/>
        </w:rPr>
        <w:t xml:space="preserve">4, </w:t>
      </w:r>
      <w:r w:rsidR="00F6575B">
        <w:rPr>
          <w:rFonts w:ascii="Arial" w:hAnsi="Arial" w:cs="Arial"/>
          <w:b/>
          <w:bCs/>
          <w:sz w:val="18"/>
          <w:szCs w:val="18"/>
        </w:rPr>
        <w:t>Proverbs 3:1-2</w:t>
      </w:r>
    </w:p>
    <w:p w14:paraId="754C4495" w14:textId="77777777" w:rsidR="00F6575B" w:rsidRDefault="00151CFC" w:rsidP="00174744">
      <w:pPr>
        <w:spacing w:line="240" w:lineRule="auto"/>
        <w:rPr>
          <w:rFonts w:ascii="Arial" w:hAnsi="Arial" w:cs="Arial"/>
          <w:b/>
          <w:bCs/>
          <w:sz w:val="18"/>
          <w:szCs w:val="18"/>
        </w:rPr>
      </w:pPr>
      <w:r>
        <w:rPr>
          <w:rFonts w:ascii="Arial" w:hAnsi="Arial" w:cs="Arial"/>
          <w:b/>
          <w:bCs/>
          <w:sz w:val="18"/>
          <w:szCs w:val="18"/>
        </w:rPr>
        <w:t xml:space="preserve">Psalm </w:t>
      </w:r>
      <w:r w:rsidR="00B71913">
        <w:rPr>
          <w:rFonts w:ascii="Arial" w:hAnsi="Arial" w:cs="Arial"/>
          <w:b/>
          <w:bCs/>
          <w:sz w:val="18"/>
          <w:szCs w:val="18"/>
        </w:rPr>
        <w:t>112:1-2</w:t>
      </w:r>
      <w:r w:rsidR="00E042CC">
        <w:rPr>
          <w:rFonts w:ascii="Arial" w:hAnsi="Arial" w:cs="Arial"/>
          <w:b/>
          <w:bCs/>
          <w:sz w:val="18"/>
          <w:szCs w:val="18"/>
        </w:rPr>
        <w:t xml:space="preserve">, Psalm 127:1-5, </w:t>
      </w:r>
      <w:r w:rsidR="00912D0C">
        <w:rPr>
          <w:rFonts w:ascii="Arial" w:hAnsi="Arial" w:cs="Arial"/>
          <w:b/>
          <w:bCs/>
          <w:sz w:val="18"/>
          <w:szCs w:val="18"/>
        </w:rPr>
        <w:t>1 Tim</w:t>
      </w:r>
      <w:r w:rsidR="00461707">
        <w:rPr>
          <w:rFonts w:ascii="Arial" w:hAnsi="Arial" w:cs="Arial"/>
          <w:b/>
          <w:bCs/>
          <w:sz w:val="18"/>
          <w:szCs w:val="18"/>
        </w:rPr>
        <w:t xml:space="preserve">othy </w:t>
      </w:r>
      <w:r w:rsidR="00912D0C">
        <w:rPr>
          <w:rFonts w:ascii="Arial" w:hAnsi="Arial" w:cs="Arial"/>
          <w:b/>
          <w:bCs/>
          <w:sz w:val="18"/>
          <w:szCs w:val="18"/>
        </w:rPr>
        <w:t>1:3-5</w:t>
      </w:r>
      <w:r w:rsidR="002A0358">
        <w:rPr>
          <w:rFonts w:ascii="Arial" w:hAnsi="Arial" w:cs="Arial"/>
          <w:b/>
          <w:bCs/>
          <w:sz w:val="18"/>
          <w:szCs w:val="18"/>
        </w:rPr>
        <w:t xml:space="preserve">, </w:t>
      </w:r>
      <w:r w:rsidR="002D54AC">
        <w:rPr>
          <w:rFonts w:ascii="Arial" w:hAnsi="Arial" w:cs="Arial"/>
          <w:b/>
          <w:bCs/>
          <w:sz w:val="18"/>
          <w:szCs w:val="18"/>
        </w:rPr>
        <w:t xml:space="preserve">Psalm </w:t>
      </w:r>
      <w:r w:rsidR="004E316E">
        <w:rPr>
          <w:rFonts w:ascii="Arial" w:hAnsi="Arial" w:cs="Arial"/>
          <w:b/>
          <w:bCs/>
          <w:sz w:val="18"/>
          <w:szCs w:val="18"/>
        </w:rPr>
        <w:t>78:1-</w:t>
      </w:r>
      <w:r w:rsidR="009D3984">
        <w:rPr>
          <w:rFonts w:ascii="Arial" w:hAnsi="Arial" w:cs="Arial"/>
          <w:b/>
          <w:bCs/>
          <w:sz w:val="18"/>
          <w:szCs w:val="18"/>
        </w:rPr>
        <w:t>7</w:t>
      </w:r>
    </w:p>
    <w:p w14:paraId="2CB4A9D8" w14:textId="51128187" w:rsidR="00174744" w:rsidRDefault="002A0358" w:rsidP="00174744">
      <w:pPr>
        <w:spacing w:line="240" w:lineRule="auto"/>
        <w:rPr>
          <w:rFonts w:ascii="Arial" w:hAnsi="Arial" w:cs="Arial"/>
          <w:b/>
          <w:bCs/>
          <w:sz w:val="18"/>
          <w:szCs w:val="18"/>
        </w:rPr>
      </w:pPr>
      <w:r>
        <w:rPr>
          <w:rFonts w:ascii="Arial" w:hAnsi="Arial" w:cs="Arial"/>
          <w:b/>
          <w:bCs/>
          <w:sz w:val="18"/>
          <w:szCs w:val="18"/>
        </w:rPr>
        <w:t>Deuteronomy 6:1-</w:t>
      </w:r>
      <w:r w:rsidR="00461707">
        <w:rPr>
          <w:rFonts w:ascii="Arial" w:hAnsi="Arial" w:cs="Arial"/>
          <w:b/>
          <w:bCs/>
          <w:sz w:val="18"/>
          <w:szCs w:val="18"/>
        </w:rPr>
        <w:t>9</w:t>
      </w:r>
      <w:r w:rsidR="005D3F7A">
        <w:rPr>
          <w:rFonts w:ascii="Arial" w:hAnsi="Arial" w:cs="Arial"/>
          <w:b/>
          <w:bCs/>
          <w:sz w:val="18"/>
          <w:szCs w:val="18"/>
        </w:rPr>
        <w:t xml:space="preserve">, Matthew </w:t>
      </w:r>
      <w:r w:rsidR="00785A5D">
        <w:rPr>
          <w:rFonts w:ascii="Arial" w:hAnsi="Arial" w:cs="Arial"/>
          <w:b/>
          <w:bCs/>
          <w:sz w:val="18"/>
          <w:szCs w:val="18"/>
        </w:rPr>
        <w:t>6:20-21</w:t>
      </w:r>
    </w:p>
    <w:p w14:paraId="33651FE4" w14:textId="77777777" w:rsidR="006F2002" w:rsidRDefault="006F2002" w:rsidP="00174744">
      <w:pPr>
        <w:spacing w:line="240" w:lineRule="auto"/>
        <w:rPr>
          <w:rFonts w:ascii="Arial" w:hAnsi="Arial" w:cs="Arial"/>
          <w:b/>
          <w:bCs/>
          <w:sz w:val="18"/>
          <w:szCs w:val="18"/>
        </w:rPr>
      </w:pPr>
    </w:p>
    <w:p w14:paraId="5B350E3A" w14:textId="37F13DBE" w:rsidR="006F2002" w:rsidRPr="00174744" w:rsidRDefault="006F2002" w:rsidP="00174744">
      <w:pPr>
        <w:spacing w:line="240" w:lineRule="auto"/>
        <w:rPr>
          <w:rFonts w:ascii="Arial" w:hAnsi="Arial" w:cs="Arial"/>
          <w:b/>
          <w:bCs/>
          <w:sz w:val="18"/>
          <w:szCs w:val="18"/>
        </w:rPr>
      </w:pPr>
      <w:r>
        <w:rPr>
          <w:rFonts w:ascii="Arial" w:hAnsi="Arial" w:cs="Arial"/>
          <w:b/>
          <w:bCs/>
          <w:sz w:val="18"/>
          <w:szCs w:val="18"/>
        </w:rPr>
        <w:t xml:space="preserve">*** God help us to consider our lives and how we might leave a lasting impact on those around us. </w:t>
      </w:r>
    </w:p>
    <w:p w14:paraId="1C76E05B" w14:textId="77777777" w:rsidR="00174744" w:rsidRDefault="00174744" w:rsidP="00597944">
      <w:pPr>
        <w:spacing w:line="240" w:lineRule="auto"/>
        <w:rPr>
          <w:rFonts w:ascii="Arial" w:hAnsi="Arial" w:cs="Arial"/>
          <w:b/>
          <w:bCs/>
          <w:sz w:val="18"/>
          <w:szCs w:val="18"/>
        </w:rPr>
      </w:pPr>
    </w:p>
    <w:p w14:paraId="1D9BE45C" w14:textId="77777777" w:rsidR="00174744" w:rsidRPr="00597944" w:rsidRDefault="00174744" w:rsidP="00597944">
      <w:pPr>
        <w:spacing w:line="240" w:lineRule="auto"/>
        <w:rPr>
          <w:rFonts w:ascii="Arial" w:hAnsi="Arial" w:cs="Arial"/>
          <w:b/>
          <w:bCs/>
          <w:sz w:val="18"/>
          <w:szCs w:val="18"/>
        </w:rPr>
      </w:pPr>
    </w:p>
    <w:p w14:paraId="37893F01" w14:textId="77777777" w:rsidR="00597944" w:rsidRDefault="00597944" w:rsidP="00DA1404">
      <w:pPr>
        <w:spacing w:line="240" w:lineRule="auto"/>
        <w:rPr>
          <w:rFonts w:ascii="Arial" w:hAnsi="Arial" w:cs="Arial"/>
          <w:b/>
          <w:bCs/>
          <w:sz w:val="18"/>
          <w:szCs w:val="18"/>
        </w:rPr>
      </w:pPr>
    </w:p>
    <w:sectPr w:rsidR="00597944" w:rsidSect="00780376">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E400F"/>
    <w:multiLevelType w:val="hybridMultilevel"/>
    <w:tmpl w:val="9A2ABC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6132FC"/>
    <w:multiLevelType w:val="hybridMultilevel"/>
    <w:tmpl w:val="57747E42"/>
    <w:lvl w:ilvl="0" w:tplc="96769840">
      <w:start w:val="1"/>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0362C"/>
    <w:multiLevelType w:val="hybridMultilevel"/>
    <w:tmpl w:val="EC007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9840CC"/>
    <w:multiLevelType w:val="hybridMultilevel"/>
    <w:tmpl w:val="3B72E4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A76610"/>
    <w:multiLevelType w:val="hybridMultilevel"/>
    <w:tmpl w:val="53FE91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5F069C"/>
    <w:multiLevelType w:val="hybridMultilevel"/>
    <w:tmpl w:val="8402E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6B49B6"/>
    <w:multiLevelType w:val="hybridMultilevel"/>
    <w:tmpl w:val="07E66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286F6E"/>
    <w:multiLevelType w:val="hybridMultilevel"/>
    <w:tmpl w:val="D1C87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F46215"/>
    <w:multiLevelType w:val="hybridMultilevel"/>
    <w:tmpl w:val="2B0CCDF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057EAF"/>
    <w:multiLevelType w:val="hybridMultilevel"/>
    <w:tmpl w:val="C754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433370"/>
    <w:multiLevelType w:val="hybridMultilevel"/>
    <w:tmpl w:val="3072F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C7B22DB"/>
    <w:multiLevelType w:val="hybridMultilevel"/>
    <w:tmpl w:val="CE90E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45670E"/>
    <w:multiLevelType w:val="hybridMultilevel"/>
    <w:tmpl w:val="23D8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E397F"/>
    <w:multiLevelType w:val="hybridMultilevel"/>
    <w:tmpl w:val="F858FE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EF0724"/>
    <w:multiLevelType w:val="hybridMultilevel"/>
    <w:tmpl w:val="48C061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265E80"/>
    <w:multiLevelType w:val="hybridMultilevel"/>
    <w:tmpl w:val="2ACC5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276B1F"/>
    <w:multiLevelType w:val="hybridMultilevel"/>
    <w:tmpl w:val="8A36CF8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370194"/>
    <w:multiLevelType w:val="hybridMultilevel"/>
    <w:tmpl w:val="5DAE76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52686"/>
    <w:multiLevelType w:val="hybridMultilevel"/>
    <w:tmpl w:val="3EB626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610AFB"/>
    <w:multiLevelType w:val="hybridMultilevel"/>
    <w:tmpl w:val="C62C3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7B5C97"/>
    <w:multiLevelType w:val="hybridMultilevel"/>
    <w:tmpl w:val="BC243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9146D6"/>
    <w:multiLevelType w:val="hybridMultilevel"/>
    <w:tmpl w:val="85CAF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C93DF4"/>
    <w:multiLevelType w:val="hybridMultilevel"/>
    <w:tmpl w:val="C584068C"/>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37C1C3F"/>
    <w:multiLevelType w:val="hybridMultilevel"/>
    <w:tmpl w:val="9F8C6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6A50B1"/>
    <w:multiLevelType w:val="hybridMultilevel"/>
    <w:tmpl w:val="9E406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B20C17"/>
    <w:multiLevelType w:val="hybridMultilevel"/>
    <w:tmpl w:val="20B880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066E5A"/>
    <w:multiLevelType w:val="hybridMultilevel"/>
    <w:tmpl w:val="70CE2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B1043B"/>
    <w:multiLevelType w:val="hybridMultilevel"/>
    <w:tmpl w:val="0BF638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728919">
    <w:abstractNumId w:val="8"/>
  </w:num>
  <w:num w:numId="2" w16cid:durableId="1830055275">
    <w:abstractNumId w:val="4"/>
  </w:num>
  <w:num w:numId="3" w16cid:durableId="973369876">
    <w:abstractNumId w:val="1"/>
  </w:num>
  <w:num w:numId="4" w16cid:durableId="674847050">
    <w:abstractNumId w:val="10"/>
  </w:num>
  <w:num w:numId="5" w16cid:durableId="2123646402">
    <w:abstractNumId w:val="20"/>
  </w:num>
  <w:num w:numId="6" w16cid:durableId="240137396">
    <w:abstractNumId w:val="9"/>
  </w:num>
  <w:num w:numId="7" w16cid:durableId="1346206056">
    <w:abstractNumId w:val="15"/>
  </w:num>
  <w:num w:numId="8" w16cid:durableId="1506362843">
    <w:abstractNumId w:val="6"/>
  </w:num>
  <w:num w:numId="9" w16cid:durableId="1980574890">
    <w:abstractNumId w:val="11"/>
  </w:num>
  <w:num w:numId="10" w16cid:durableId="86998504">
    <w:abstractNumId w:val="23"/>
  </w:num>
  <w:num w:numId="11" w16cid:durableId="1532919081">
    <w:abstractNumId w:val="19"/>
  </w:num>
  <w:num w:numId="12" w16cid:durableId="1504398411">
    <w:abstractNumId w:val="5"/>
  </w:num>
  <w:num w:numId="13" w16cid:durableId="5906773">
    <w:abstractNumId w:val="24"/>
  </w:num>
  <w:num w:numId="14" w16cid:durableId="1107699677">
    <w:abstractNumId w:val="26"/>
  </w:num>
  <w:num w:numId="15" w16cid:durableId="1827549560">
    <w:abstractNumId w:val="25"/>
  </w:num>
  <w:num w:numId="16" w16cid:durableId="1547175858">
    <w:abstractNumId w:val="21"/>
  </w:num>
  <w:num w:numId="17" w16cid:durableId="990644627">
    <w:abstractNumId w:val="2"/>
  </w:num>
  <w:num w:numId="18" w16cid:durableId="1946307868">
    <w:abstractNumId w:val="22"/>
  </w:num>
  <w:num w:numId="19" w16cid:durableId="1012151581">
    <w:abstractNumId w:val="18"/>
  </w:num>
  <w:num w:numId="20" w16cid:durableId="1268850032">
    <w:abstractNumId w:val="0"/>
  </w:num>
  <w:num w:numId="21" w16cid:durableId="702170031">
    <w:abstractNumId w:val="17"/>
  </w:num>
  <w:num w:numId="22" w16cid:durableId="1902865773">
    <w:abstractNumId w:val="13"/>
  </w:num>
  <w:num w:numId="23" w16cid:durableId="720326244">
    <w:abstractNumId w:val="3"/>
  </w:num>
  <w:num w:numId="24" w16cid:durableId="517499172">
    <w:abstractNumId w:val="14"/>
  </w:num>
  <w:num w:numId="25" w16cid:durableId="491917481">
    <w:abstractNumId w:val="16"/>
  </w:num>
  <w:num w:numId="26" w16cid:durableId="930553697">
    <w:abstractNumId w:val="27"/>
  </w:num>
  <w:num w:numId="27" w16cid:durableId="398602633">
    <w:abstractNumId w:val="7"/>
  </w:num>
  <w:num w:numId="28" w16cid:durableId="55693486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4D"/>
    <w:rsid w:val="00000A6D"/>
    <w:rsid w:val="00000C9C"/>
    <w:rsid w:val="00001780"/>
    <w:rsid w:val="000017E8"/>
    <w:rsid w:val="00002221"/>
    <w:rsid w:val="000025C2"/>
    <w:rsid w:val="00002DAE"/>
    <w:rsid w:val="0000321C"/>
    <w:rsid w:val="000033F2"/>
    <w:rsid w:val="00003577"/>
    <w:rsid w:val="000043B3"/>
    <w:rsid w:val="00004636"/>
    <w:rsid w:val="00004DAD"/>
    <w:rsid w:val="00005323"/>
    <w:rsid w:val="00005586"/>
    <w:rsid w:val="00005741"/>
    <w:rsid w:val="00006E83"/>
    <w:rsid w:val="0000741E"/>
    <w:rsid w:val="000075BB"/>
    <w:rsid w:val="00007B55"/>
    <w:rsid w:val="00007E00"/>
    <w:rsid w:val="00010767"/>
    <w:rsid w:val="00010B6A"/>
    <w:rsid w:val="00011573"/>
    <w:rsid w:val="00011A06"/>
    <w:rsid w:val="00011B7C"/>
    <w:rsid w:val="00011BD3"/>
    <w:rsid w:val="00011D34"/>
    <w:rsid w:val="00012447"/>
    <w:rsid w:val="00012667"/>
    <w:rsid w:val="0001285C"/>
    <w:rsid w:val="00012A58"/>
    <w:rsid w:val="00012A6A"/>
    <w:rsid w:val="000138EB"/>
    <w:rsid w:val="00013F93"/>
    <w:rsid w:val="00014704"/>
    <w:rsid w:val="00014785"/>
    <w:rsid w:val="00014F03"/>
    <w:rsid w:val="00014F78"/>
    <w:rsid w:val="000156C7"/>
    <w:rsid w:val="000156DF"/>
    <w:rsid w:val="0001581D"/>
    <w:rsid w:val="00015A65"/>
    <w:rsid w:val="00016BA9"/>
    <w:rsid w:val="000177D2"/>
    <w:rsid w:val="000179CE"/>
    <w:rsid w:val="00017AC8"/>
    <w:rsid w:val="00017CED"/>
    <w:rsid w:val="00020137"/>
    <w:rsid w:val="00020888"/>
    <w:rsid w:val="00021166"/>
    <w:rsid w:val="00021D8A"/>
    <w:rsid w:val="000225D3"/>
    <w:rsid w:val="00022FEA"/>
    <w:rsid w:val="00023F60"/>
    <w:rsid w:val="00024477"/>
    <w:rsid w:val="0002514D"/>
    <w:rsid w:val="00025645"/>
    <w:rsid w:val="00027483"/>
    <w:rsid w:val="000276CE"/>
    <w:rsid w:val="00027D21"/>
    <w:rsid w:val="00027E45"/>
    <w:rsid w:val="00027F9F"/>
    <w:rsid w:val="00030C68"/>
    <w:rsid w:val="00030FC3"/>
    <w:rsid w:val="000318DF"/>
    <w:rsid w:val="00031A54"/>
    <w:rsid w:val="00031AEB"/>
    <w:rsid w:val="000323E8"/>
    <w:rsid w:val="00032474"/>
    <w:rsid w:val="000329D0"/>
    <w:rsid w:val="00032B7A"/>
    <w:rsid w:val="00032C01"/>
    <w:rsid w:val="00032DFC"/>
    <w:rsid w:val="00033120"/>
    <w:rsid w:val="00034FEB"/>
    <w:rsid w:val="00035020"/>
    <w:rsid w:val="00035AD8"/>
    <w:rsid w:val="00035EF6"/>
    <w:rsid w:val="0003635D"/>
    <w:rsid w:val="00040983"/>
    <w:rsid w:val="0004161D"/>
    <w:rsid w:val="00041FE2"/>
    <w:rsid w:val="0004281A"/>
    <w:rsid w:val="00043448"/>
    <w:rsid w:val="00043BD1"/>
    <w:rsid w:val="00043E76"/>
    <w:rsid w:val="0004495F"/>
    <w:rsid w:val="00044CFB"/>
    <w:rsid w:val="00045135"/>
    <w:rsid w:val="000454F2"/>
    <w:rsid w:val="00046592"/>
    <w:rsid w:val="00047BAA"/>
    <w:rsid w:val="00047D5C"/>
    <w:rsid w:val="00050218"/>
    <w:rsid w:val="00051863"/>
    <w:rsid w:val="000518CA"/>
    <w:rsid w:val="00051D5B"/>
    <w:rsid w:val="00052152"/>
    <w:rsid w:val="000523C3"/>
    <w:rsid w:val="00052419"/>
    <w:rsid w:val="0005257E"/>
    <w:rsid w:val="00052E78"/>
    <w:rsid w:val="0005324B"/>
    <w:rsid w:val="000536D2"/>
    <w:rsid w:val="00053AB8"/>
    <w:rsid w:val="00053F74"/>
    <w:rsid w:val="0005517E"/>
    <w:rsid w:val="000555F9"/>
    <w:rsid w:val="00055A3C"/>
    <w:rsid w:val="00055AEA"/>
    <w:rsid w:val="00055C12"/>
    <w:rsid w:val="00055D8F"/>
    <w:rsid w:val="000565F2"/>
    <w:rsid w:val="00056A10"/>
    <w:rsid w:val="00057E0D"/>
    <w:rsid w:val="00057FAD"/>
    <w:rsid w:val="0006003A"/>
    <w:rsid w:val="000604C3"/>
    <w:rsid w:val="0006098B"/>
    <w:rsid w:val="000609ED"/>
    <w:rsid w:val="00060D0C"/>
    <w:rsid w:val="000617B2"/>
    <w:rsid w:val="00061F7D"/>
    <w:rsid w:val="00062255"/>
    <w:rsid w:val="000624A7"/>
    <w:rsid w:val="00063928"/>
    <w:rsid w:val="00063A4D"/>
    <w:rsid w:val="00063BB6"/>
    <w:rsid w:val="00063CE1"/>
    <w:rsid w:val="00063EAA"/>
    <w:rsid w:val="00064202"/>
    <w:rsid w:val="00064C2C"/>
    <w:rsid w:val="0006582A"/>
    <w:rsid w:val="00066D0F"/>
    <w:rsid w:val="00067451"/>
    <w:rsid w:val="00067806"/>
    <w:rsid w:val="000679C3"/>
    <w:rsid w:val="0007012C"/>
    <w:rsid w:val="000703C7"/>
    <w:rsid w:val="00070485"/>
    <w:rsid w:val="00070520"/>
    <w:rsid w:val="000708F8"/>
    <w:rsid w:val="00070913"/>
    <w:rsid w:val="00071096"/>
    <w:rsid w:val="00071232"/>
    <w:rsid w:val="00071A3E"/>
    <w:rsid w:val="00071B61"/>
    <w:rsid w:val="0007238A"/>
    <w:rsid w:val="00072BEC"/>
    <w:rsid w:val="00072CD5"/>
    <w:rsid w:val="00072EB8"/>
    <w:rsid w:val="00074AE0"/>
    <w:rsid w:val="000750B1"/>
    <w:rsid w:val="000754AB"/>
    <w:rsid w:val="0007569F"/>
    <w:rsid w:val="00075AD4"/>
    <w:rsid w:val="00075C52"/>
    <w:rsid w:val="00076204"/>
    <w:rsid w:val="000763D9"/>
    <w:rsid w:val="000804A0"/>
    <w:rsid w:val="0008057E"/>
    <w:rsid w:val="0008214E"/>
    <w:rsid w:val="000829C7"/>
    <w:rsid w:val="000829F4"/>
    <w:rsid w:val="00083009"/>
    <w:rsid w:val="000838FE"/>
    <w:rsid w:val="00083AB1"/>
    <w:rsid w:val="0008402C"/>
    <w:rsid w:val="00084052"/>
    <w:rsid w:val="000849CA"/>
    <w:rsid w:val="000849E2"/>
    <w:rsid w:val="00084A70"/>
    <w:rsid w:val="00085152"/>
    <w:rsid w:val="0008554A"/>
    <w:rsid w:val="00085584"/>
    <w:rsid w:val="000870DE"/>
    <w:rsid w:val="00087298"/>
    <w:rsid w:val="0008799C"/>
    <w:rsid w:val="000900AB"/>
    <w:rsid w:val="000908C0"/>
    <w:rsid w:val="00090A68"/>
    <w:rsid w:val="00090AC7"/>
    <w:rsid w:val="00091223"/>
    <w:rsid w:val="000921F4"/>
    <w:rsid w:val="000938A4"/>
    <w:rsid w:val="00094125"/>
    <w:rsid w:val="00094316"/>
    <w:rsid w:val="00094709"/>
    <w:rsid w:val="00095441"/>
    <w:rsid w:val="000956CD"/>
    <w:rsid w:val="0009599D"/>
    <w:rsid w:val="00096D9B"/>
    <w:rsid w:val="00097519"/>
    <w:rsid w:val="000975B5"/>
    <w:rsid w:val="000977E4"/>
    <w:rsid w:val="00097BF7"/>
    <w:rsid w:val="00097CAC"/>
    <w:rsid w:val="00097E5F"/>
    <w:rsid w:val="000A012A"/>
    <w:rsid w:val="000A01E2"/>
    <w:rsid w:val="000A0CF2"/>
    <w:rsid w:val="000A1057"/>
    <w:rsid w:val="000A193B"/>
    <w:rsid w:val="000A22E5"/>
    <w:rsid w:val="000A284B"/>
    <w:rsid w:val="000A3539"/>
    <w:rsid w:val="000A3EB5"/>
    <w:rsid w:val="000A4CDC"/>
    <w:rsid w:val="000A573E"/>
    <w:rsid w:val="000A67A8"/>
    <w:rsid w:val="000A6A1A"/>
    <w:rsid w:val="000A6D47"/>
    <w:rsid w:val="000A6FA9"/>
    <w:rsid w:val="000A7042"/>
    <w:rsid w:val="000A727D"/>
    <w:rsid w:val="000A75AF"/>
    <w:rsid w:val="000A777B"/>
    <w:rsid w:val="000A7BFE"/>
    <w:rsid w:val="000B03D2"/>
    <w:rsid w:val="000B0624"/>
    <w:rsid w:val="000B0997"/>
    <w:rsid w:val="000B0FA2"/>
    <w:rsid w:val="000B1D23"/>
    <w:rsid w:val="000B2FE7"/>
    <w:rsid w:val="000B3839"/>
    <w:rsid w:val="000B3DC8"/>
    <w:rsid w:val="000B3FA7"/>
    <w:rsid w:val="000B4422"/>
    <w:rsid w:val="000B44C9"/>
    <w:rsid w:val="000B473B"/>
    <w:rsid w:val="000B48CD"/>
    <w:rsid w:val="000B4DA0"/>
    <w:rsid w:val="000B5D11"/>
    <w:rsid w:val="000B641E"/>
    <w:rsid w:val="000B6832"/>
    <w:rsid w:val="000B68E9"/>
    <w:rsid w:val="000B6DC4"/>
    <w:rsid w:val="000B71AD"/>
    <w:rsid w:val="000B76E3"/>
    <w:rsid w:val="000B7E86"/>
    <w:rsid w:val="000B7E8E"/>
    <w:rsid w:val="000C0568"/>
    <w:rsid w:val="000C0996"/>
    <w:rsid w:val="000C0C39"/>
    <w:rsid w:val="000C146A"/>
    <w:rsid w:val="000C1754"/>
    <w:rsid w:val="000C19FD"/>
    <w:rsid w:val="000C1C5E"/>
    <w:rsid w:val="000C1CED"/>
    <w:rsid w:val="000C1D04"/>
    <w:rsid w:val="000C20F3"/>
    <w:rsid w:val="000C22C2"/>
    <w:rsid w:val="000C241C"/>
    <w:rsid w:val="000C25FC"/>
    <w:rsid w:val="000C280F"/>
    <w:rsid w:val="000C2EE9"/>
    <w:rsid w:val="000C31DC"/>
    <w:rsid w:val="000C3916"/>
    <w:rsid w:val="000C3C6D"/>
    <w:rsid w:val="000C4C7B"/>
    <w:rsid w:val="000C5409"/>
    <w:rsid w:val="000C541B"/>
    <w:rsid w:val="000C5F28"/>
    <w:rsid w:val="000C7816"/>
    <w:rsid w:val="000C7B9B"/>
    <w:rsid w:val="000D000B"/>
    <w:rsid w:val="000D00F9"/>
    <w:rsid w:val="000D04FE"/>
    <w:rsid w:val="000D0A5A"/>
    <w:rsid w:val="000D0AD4"/>
    <w:rsid w:val="000D0F81"/>
    <w:rsid w:val="000D1C33"/>
    <w:rsid w:val="000D1FD2"/>
    <w:rsid w:val="000D232F"/>
    <w:rsid w:val="000D2853"/>
    <w:rsid w:val="000D2974"/>
    <w:rsid w:val="000D2BAF"/>
    <w:rsid w:val="000D3A2F"/>
    <w:rsid w:val="000D41D3"/>
    <w:rsid w:val="000D46FF"/>
    <w:rsid w:val="000D4C68"/>
    <w:rsid w:val="000D5149"/>
    <w:rsid w:val="000D5216"/>
    <w:rsid w:val="000D5DFD"/>
    <w:rsid w:val="000D61E5"/>
    <w:rsid w:val="000D640D"/>
    <w:rsid w:val="000D6444"/>
    <w:rsid w:val="000D749C"/>
    <w:rsid w:val="000D7D40"/>
    <w:rsid w:val="000E0765"/>
    <w:rsid w:val="000E0770"/>
    <w:rsid w:val="000E0BA3"/>
    <w:rsid w:val="000E1668"/>
    <w:rsid w:val="000E2020"/>
    <w:rsid w:val="000E2AB4"/>
    <w:rsid w:val="000E2F85"/>
    <w:rsid w:val="000E45FC"/>
    <w:rsid w:val="000E467A"/>
    <w:rsid w:val="000E5572"/>
    <w:rsid w:val="000E5D68"/>
    <w:rsid w:val="000E5E7A"/>
    <w:rsid w:val="000E5F05"/>
    <w:rsid w:val="000E6312"/>
    <w:rsid w:val="000E6B7A"/>
    <w:rsid w:val="000E70BE"/>
    <w:rsid w:val="000E7466"/>
    <w:rsid w:val="000E7E0F"/>
    <w:rsid w:val="000F03B0"/>
    <w:rsid w:val="000F0482"/>
    <w:rsid w:val="000F06ED"/>
    <w:rsid w:val="000F0E4E"/>
    <w:rsid w:val="000F1B45"/>
    <w:rsid w:val="000F2E92"/>
    <w:rsid w:val="000F2F28"/>
    <w:rsid w:val="000F3863"/>
    <w:rsid w:val="000F3BC9"/>
    <w:rsid w:val="000F42DA"/>
    <w:rsid w:val="000F4E20"/>
    <w:rsid w:val="000F51D9"/>
    <w:rsid w:val="000F520D"/>
    <w:rsid w:val="000F524F"/>
    <w:rsid w:val="000F54A2"/>
    <w:rsid w:val="000F61B6"/>
    <w:rsid w:val="000F63DF"/>
    <w:rsid w:val="000F64C2"/>
    <w:rsid w:val="000F6511"/>
    <w:rsid w:val="000F6639"/>
    <w:rsid w:val="000F6A5B"/>
    <w:rsid w:val="000F6C81"/>
    <w:rsid w:val="000F6DB1"/>
    <w:rsid w:val="000F7453"/>
    <w:rsid w:val="000F7682"/>
    <w:rsid w:val="000F7717"/>
    <w:rsid w:val="0010076E"/>
    <w:rsid w:val="001007C8"/>
    <w:rsid w:val="001016A2"/>
    <w:rsid w:val="0010269C"/>
    <w:rsid w:val="00103457"/>
    <w:rsid w:val="00103708"/>
    <w:rsid w:val="001047D9"/>
    <w:rsid w:val="00104931"/>
    <w:rsid w:val="00104BC8"/>
    <w:rsid w:val="00104CF0"/>
    <w:rsid w:val="00105335"/>
    <w:rsid w:val="0010593E"/>
    <w:rsid w:val="00105E5D"/>
    <w:rsid w:val="00105FA8"/>
    <w:rsid w:val="001068E3"/>
    <w:rsid w:val="00107008"/>
    <w:rsid w:val="0010714C"/>
    <w:rsid w:val="00107C17"/>
    <w:rsid w:val="00110BD4"/>
    <w:rsid w:val="00111C88"/>
    <w:rsid w:val="00111F8C"/>
    <w:rsid w:val="00112285"/>
    <w:rsid w:val="00112674"/>
    <w:rsid w:val="001129BB"/>
    <w:rsid w:val="00112C93"/>
    <w:rsid w:val="00113884"/>
    <w:rsid w:val="00113ADB"/>
    <w:rsid w:val="0011473B"/>
    <w:rsid w:val="0011527E"/>
    <w:rsid w:val="0011556E"/>
    <w:rsid w:val="00115E47"/>
    <w:rsid w:val="00115F0D"/>
    <w:rsid w:val="0011703E"/>
    <w:rsid w:val="001175C1"/>
    <w:rsid w:val="00117F11"/>
    <w:rsid w:val="0012068A"/>
    <w:rsid w:val="0012084E"/>
    <w:rsid w:val="00120D8B"/>
    <w:rsid w:val="00120E58"/>
    <w:rsid w:val="00121221"/>
    <w:rsid w:val="00121638"/>
    <w:rsid w:val="00121721"/>
    <w:rsid w:val="00121877"/>
    <w:rsid w:val="0012281D"/>
    <w:rsid w:val="0012289E"/>
    <w:rsid w:val="00122D28"/>
    <w:rsid w:val="00123129"/>
    <w:rsid w:val="00123D1E"/>
    <w:rsid w:val="00123DE3"/>
    <w:rsid w:val="00124056"/>
    <w:rsid w:val="001245AC"/>
    <w:rsid w:val="00124B4B"/>
    <w:rsid w:val="00124BE7"/>
    <w:rsid w:val="0012517C"/>
    <w:rsid w:val="0012582C"/>
    <w:rsid w:val="00125BA7"/>
    <w:rsid w:val="00125F4B"/>
    <w:rsid w:val="001275A0"/>
    <w:rsid w:val="001277AA"/>
    <w:rsid w:val="00127A58"/>
    <w:rsid w:val="00127A85"/>
    <w:rsid w:val="00130273"/>
    <w:rsid w:val="00130E8C"/>
    <w:rsid w:val="00130F3C"/>
    <w:rsid w:val="0013290F"/>
    <w:rsid w:val="001336E2"/>
    <w:rsid w:val="00133AB0"/>
    <w:rsid w:val="00133B5D"/>
    <w:rsid w:val="00133DA8"/>
    <w:rsid w:val="00133F56"/>
    <w:rsid w:val="00134948"/>
    <w:rsid w:val="00134C56"/>
    <w:rsid w:val="00135133"/>
    <w:rsid w:val="001364BE"/>
    <w:rsid w:val="001368DA"/>
    <w:rsid w:val="001369CD"/>
    <w:rsid w:val="00136D1B"/>
    <w:rsid w:val="0013740A"/>
    <w:rsid w:val="00137529"/>
    <w:rsid w:val="001377BC"/>
    <w:rsid w:val="00137A65"/>
    <w:rsid w:val="0014015A"/>
    <w:rsid w:val="001402D5"/>
    <w:rsid w:val="00141000"/>
    <w:rsid w:val="001412D9"/>
    <w:rsid w:val="001414D9"/>
    <w:rsid w:val="0014197F"/>
    <w:rsid w:val="00141EB2"/>
    <w:rsid w:val="001430F4"/>
    <w:rsid w:val="001439C7"/>
    <w:rsid w:val="00143B7C"/>
    <w:rsid w:val="00143B8E"/>
    <w:rsid w:val="00145213"/>
    <w:rsid w:val="001463A8"/>
    <w:rsid w:val="00146594"/>
    <w:rsid w:val="00146A3E"/>
    <w:rsid w:val="00146D12"/>
    <w:rsid w:val="00147434"/>
    <w:rsid w:val="00150177"/>
    <w:rsid w:val="001501A8"/>
    <w:rsid w:val="001501FE"/>
    <w:rsid w:val="00150503"/>
    <w:rsid w:val="00150EA7"/>
    <w:rsid w:val="00151244"/>
    <w:rsid w:val="0015132E"/>
    <w:rsid w:val="00151CAE"/>
    <w:rsid w:val="00151CF6"/>
    <w:rsid w:val="00151CFC"/>
    <w:rsid w:val="00152110"/>
    <w:rsid w:val="0015218A"/>
    <w:rsid w:val="0015293C"/>
    <w:rsid w:val="00152CB7"/>
    <w:rsid w:val="00153211"/>
    <w:rsid w:val="001532C0"/>
    <w:rsid w:val="001533F0"/>
    <w:rsid w:val="00153C4A"/>
    <w:rsid w:val="00154C26"/>
    <w:rsid w:val="001555C2"/>
    <w:rsid w:val="00155897"/>
    <w:rsid w:val="00155AF1"/>
    <w:rsid w:val="001560F5"/>
    <w:rsid w:val="001566A1"/>
    <w:rsid w:val="00156CB7"/>
    <w:rsid w:val="0016093B"/>
    <w:rsid w:val="0016113E"/>
    <w:rsid w:val="0016140F"/>
    <w:rsid w:val="00161856"/>
    <w:rsid w:val="00161939"/>
    <w:rsid w:val="00161B9E"/>
    <w:rsid w:val="00161F84"/>
    <w:rsid w:val="001623D3"/>
    <w:rsid w:val="001626F7"/>
    <w:rsid w:val="0016293C"/>
    <w:rsid w:val="00162F9D"/>
    <w:rsid w:val="0016311B"/>
    <w:rsid w:val="001631FE"/>
    <w:rsid w:val="0016356A"/>
    <w:rsid w:val="001635AE"/>
    <w:rsid w:val="0016408A"/>
    <w:rsid w:val="0016426A"/>
    <w:rsid w:val="00164509"/>
    <w:rsid w:val="00164CE6"/>
    <w:rsid w:val="00164D62"/>
    <w:rsid w:val="00165729"/>
    <w:rsid w:val="00166176"/>
    <w:rsid w:val="001661E2"/>
    <w:rsid w:val="0016635C"/>
    <w:rsid w:val="001663B0"/>
    <w:rsid w:val="001664FC"/>
    <w:rsid w:val="00166B3C"/>
    <w:rsid w:val="00166B7A"/>
    <w:rsid w:val="00166DD2"/>
    <w:rsid w:val="00167370"/>
    <w:rsid w:val="00167C71"/>
    <w:rsid w:val="00170201"/>
    <w:rsid w:val="001705C9"/>
    <w:rsid w:val="00170E55"/>
    <w:rsid w:val="00171560"/>
    <w:rsid w:val="00172D96"/>
    <w:rsid w:val="0017348B"/>
    <w:rsid w:val="0017455C"/>
    <w:rsid w:val="00174744"/>
    <w:rsid w:val="0017486B"/>
    <w:rsid w:val="00174DF4"/>
    <w:rsid w:val="00174E72"/>
    <w:rsid w:val="00175C44"/>
    <w:rsid w:val="0017649B"/>
    <w:rsid w:val="001765DB"/>
    <w:rsid w:val="0017677E"/>
    <w:rsid w:val="00176B0B"/>
    <w:rsid w:val="00176B31"/>
    <w:rsid w:val="00176CAF"/>
    <w:rsid w:val="00176F08"/>
    <w:rsid w:val="00177179"/>
    <w:rsid w:val="0017724E"/>
    <w:rsid w:val="00177E4E"/>
    <w:rsid w:val="00180F25"/>
    <w:rsid w:val="001813CE"/>
    <w:rsid w:val="00181806"/>
    <w:rsid w:val="00182513"/>
    <w:rsid w:val="00182F21"/>
    <w:rsid w:val="001833BB"/>
    <w:rsid w:val="0018378E"/>
    <w:rsid w:val="0018435F"/>
    <w:rsid w:val="0018452F"/>
    <w:rsid w:val="0018548A"/>
    <w:rsid w:val="001860E8"/>
    <w:rsid w:val="0018731D"/>
    <w:rsid w:val="00187422"/>
    <w:rsid w:val="0018772B"/>
    <w:rsid w:val="00187798"/>
    <w:rsid w:val="00187E14"/>
    <w:rsid w:val="00187E70"/>
    <w:rsid w:val="001910B6"/>
    <w:rsid w:val="001911A9"/>
    <w:rsid w:val="00191214"/>
    <w:rsid w:val="00191390"/>
    <w:rsid w:val="001926BC"/>
    <w:rsid w:val="00192B32"/>
    <w:rsid w:val="00192C27"/>
    <w:rsid w:val="00194BCE"/>
    <w:rsid w:val="00194C3B"/>
    <w:rsid w:val="00194FC1"/>
    <w:rsid w:val="00196083"/>
    <w:rsid w:val="001963FA"/>
    <w:rsid w:val="001967BB"/>
    <w:rsid w:val="001971C9"/>
    <w:rsid w:val="001976DC"/>
    <w:rsid w:val="00197C35"/>
    <w:rsid w:val="00197DDB"/>
    <w:rsid w:val="001A00F8"/>
    <w:rsid w:val="001A032A"/>
    <w:rsid w:val="001A03C4"/>
    <w:rsid w:val="001A0532"/>
    <w:rsid w:val="001A0618"/>
    <w:rsid w:val="001A07C5"/>
    <w:rsid w:val="001A08BF"/>
    <w:rsid w:val="001A0A9D"/>
    <w:rsid w:val="001A0BA8"/>
    <w:rsid w:val="001A0F19"/>
    <w:rsid w:val="001A1392"/>
    <w:rsid w:val="001A1746"/>
    <w:rsid w:val="001A1836"/>
    <w:rsid w:val="001A20F2"/>
    <w:rsid w:val="001A281F"/>
    <w:rsid w:val="001A3518"/>
    <w:rsid w:val="001A3B79"/>
    <w:rsid w:val="001A4556"/>
    <w:rsid w:val="001A4D9A"/>
    <w:rsid w:val="001A5BD6"/>
    <w:rsid w:val="001A5C4C"/>
    <w:rsid w:val="001A5EAF"/>
    <w:rsid w:val="001A67A3"/>
    <w:rsid w:val="001A6CA9"/>
    <w:rsid w:val="001A717D"/>
    <w:rsid w:val="001A7ABC"/>
    <w:rsid w:val="001B0360"/>
    <w:rsid w:val="001B087C"/>
    <w:rsid w:val="001B08A5"/>
    <w:rsid w:val="001B110A"/>
    <w:rsid w:val="001B112F"/>
    <w:rsid w:val="001B1C4F"/>
    <w:rsid w:val="001B1DAF"/>
    <w:rsid w:val="001B2BBA"/>
    <w:rsid w:val="001B30C4"/>
    <w:rsid w:val="001B32BF"/>
    <w:rsid w:val="001B36B9"/>
    <w:rsid w:val="001B4262"/>
    <w:rsid w:val="001B4601"/>
    <w:rsid w:val="001B4816"/>
    <w:rsid w:val="001B4D1D"/>
    <w:rsid w:val="001B526E"/>
    <w:rsid w:val="001B5AB1"/>
    <w:rsid w:val="001B6C1B"/>
    <w:rsid w:val="001B7A2F"/>
    <w:rsid w:val="001B7F59"/>
    <w:rsid w:val="001C052B"/>
    <w:rsid w:val="001C09D8"/>
    <w:rsid w:val="001C0EAF"/>
    <w:rsid w:val="001C138D"/>
    <w:rsid w:val="001C2482"/>
    <w:rsid w:val="001C248F"/>
    <w:rsid w:val="001C312D"/>
    <w:rsid w:val="001C3895"/>
    <w:rsid w:val="001C3B34"/>
    <w:rsid w:val="001C43AB"/>
    <w:rsid w:val="001C53E4"/>
    <w:rsid w:val="001C5560"/>
    <w:rsid w:val="001C5998"/>
    <w:rsid w:val="001C5F14"/>
    <w:rsid w:val="001C644B"/>
    <w:rsid w:val="001C6990"/>
    <w:rsid w:val="001C6F75"/>
    <w:rsid w:val="001C73A2"/>
    <w:rsid w:val="001D014F"/>
    <w:rsid w:val="001D0385"/>
    <w:rsid w:val="001D0BCC"/>
    <w:rsid w:val="001D0DA4"/>
    <w:rsid w:val="001D112F"/>
    <w:rsid w:val="001D13E9"/>
    <w:rsid w:val="001D16F3"/>
    <w:rsid w:val="001D1B17"/>
    <w:rsid w:val="001D1B94"/>
    <w:rsid w:val="001D1F13"/>
    <w:rsid w:val="001D216E"/>
    <w:rsid w:val="001D2563"/>
    <w:rsid w:val="001D2789"/>
    <w:rsid w:val="001D287A"/>
    <w:rsid w:val="001D2D81"/>
    <w:rsid w:val="001D2FAB"/>
    <w:rsid w:val="001D3107"/>
    <w:rsid w:val="001D3556"/>
    <w:rsid w:val="001D3ED5"/>
    <w:rsid w:val="001D4B00"/>
    <w:rsid w:val="001D508E"/>
    <w:rsid w:val="001D5D7D"/>
    <w:rsid w:val="001D5F69"/>
    <w:rsid w:val="001D61F3"/>
    <w:rsid w:val="001D63C4"/>
    <w:rsid w:val="001D6466"/>
    <w:rsid w:val="001D6774"/>
    <w:rsid w:val="001D687C"/>
    <w:rsid w:val="001D6A6C"/>
    <w:rsid w:val="001D700B"/>
    <w:rsid w:val="001D7241"/>
    <w:rsid w:val="001D7840"/>
    <w:rsid w:val="001D7AA5"/>
    <w:rsid w:val="001E03FA"/>
    <w:rsid w:val="001E09A5"/>
    <w:rsid w:val="001E0FE9"/>
    <w:rsid w:val="001E147A"/>
    <w:rsid w:val="001E16A5"/>
    <w:rsid w:val="001E1D9E"/>
    <w:rsid w:val="001E232F"/>
    <w:rsid w:val="001E2ADD"/>
    <w:rsid w:val="001E2D63"/>
    <w:rsid w:val="001E3473"/>
    <w:rsid w:val="001E3BC4"/>
    <w:rsid w:val="001E4395"/>
    <w:rsid w:val="001E45E5"/>
    <w:rsid w:val="001E4A96"/>
    <w:rsid w:val="001E5445"/>
    <w:rsid w:val="001E558B"/>
    <w:rsid w:val="001E6C0E"/>
    <w:rsid w:val="001E7C25"/>
    <w:rsid w:val="001F05E5"/>
    <w:rsid w:val="001F067B"/>
    <w:rsid w:val="001F0ACF"/>
    <w:rsid w:val="001F155A"/>
    <w:rsid w:val="001F204D"/>
    <w:rsid w:val="001F2180"/>
    <w:rsid w:val="001F38D7"/>
    <w:rsid w:val="001F4A8D"/>
    <w:rsid w:val="001F506B"/>
    <w:rsid w:val="001F5245"/>
    <w:rsid w:val="001F524D"/>
    <w:rsid w:val="001F55F4"/>
    <w:rsid w:val="001F58E7"/>
    <w:rsid w:val="001F5B38"/>
    <w:rsid w:val="001F5B51"/>
    <w:rsid w:val="001F6484"/>
    <w:rsid w:val="001F6706"/>
    <w:rsid w:val="001F761A"/>
    <w:rsid w:val="001F7DD9"/>
    <w:rsid w:val="001F7F2B"/>
    <w:rsid w:val="001F7FF7"/>
    <w:rsid w:val="00200765"/>
    <w:rsid w:val="00200B86"/>
    <w:rsid w:val="00200E80"/>
    <w:rsid w:val="002018ED"/>
    <w:rsid w:val="00202041"/>
    <w:rsid w:val="00202424"/>
    <w:rsid w:val="00202748"/>
    <w:rsid w:val="002027D3"/>
    <w:rsid w:val="00202B22"/>
    <w:rsid w:val="00202D45"/>
    <w:rsid w:val="00202F27"/>
    <w:rsid w:val="00203163"/>
    <w:rsid w:val="00203479"/>
    <w:rsid w:val="00203573"/>
    <w:rsid w:val="00203CE3"/>
    <w:rsid w:val="00203DFB"/>
    <w:rsid w:val="0020491A"/>
    <w:rsid w:val="002049FD"/>
    <w:rsid w:val="00204ECC"/>
    <w:rsid w:val="00205178"/>
    <w:rsid w:val="002054D1"/>
    <w:rsid w:val="00205837"/>
    <w:rsid w:val="002062F4"/>
    <w:rsid w:val="002066A5"/>
    <w:rsid w:val="00206CFF"/>
    <w:rsid w:val="00207C4F"/>
    <w:rsid w:val="0021006E"/>
    <w:rsid w:val="002101FE"/>
    <w:rsid w:val="002109B5"/>
    <w:rsid w:val="0021171F"/>
    <w:rsid w:val="00211A01"/>
    <w:rsid w:val="00211C5E"/>
    <w:rsid w:val="002124A3"/>
    <w:rsid w:val="0021266E"/>
    <w:rsid w:val="00212C84"/>
    <w:rsid w:val="00212DFE"/>
    <w:rsid w:val="00212F8F"/>
    <w:rsid w:val="00213385"/>
    <w:rsid w:val="002134E2"/>
    <w:rsid w:val="00213EE8"/>
    <w:rsid w:val="00213F1A"/>
    <w:rsid w:val="00214931"/>
    <w:rsid w:val="00214AAB"/>
    <w:rsid w:val="00214D52"/>
    <w:rsid w:val="00214DBD"/>
    <w:rsid w:val="002152A8"/>
    <w:rsid w:val="00215A40"/>
    <w:rsid w:val="00215A9D"/>
    <w:rsid w:val="00215B70"/>
    <w:rsid w:val="00216320"/>
    <w:rsid w:val="0021686D"/>
    <w:rsid w:val="0021748D"/>
    <w:rsid w:val="0022010D"/>
    <w:rsid w:val="00220836"/>
    <w:rsid w:val="002209F5"/>
    <w:rsid w:val="0022102C"/>
    <w:rsid w:val="0022119C"/>
    <w:rsid w:val="00221BFD"/>
    <w:rsid w:val="0022233E"/>
    <w:rsid w:val="002228D5"/>
    <w:rsid w:val="002229BE"/>
    <w:rsid w:val="00224253"/>
    <w:rsid w:val="002244F9"/>
    <w:rsid w:val="0022500E"/>
    <w:rsid w:val="00226189"/>
    <w:rsid w:val="002267E4"/>
    <w:rsid w:val="0022699D"/>
    <w:rsid w:val="002272A6"/>
    <w:rsid w:val="0022786C"/>
    <w:rsid w:val="00227EF2"/>
    <w:rsid w:val="002300A6"/>
    <w:rsid w:val="0023084A"/>
    <w:rsid w:val="00230B01"/>
    <w:rsid w:val="00230CD3"/>
    <w:rsid w:val="00230CDE"/>
    <w:rsid w:val="0023242D"/>
    <w:rsid w:val="00232FDD"/>
    <w:rsid w:val="00233937"/>
    <w:rsid w:val="002341CF"/>
    <w:rsid w:val="00234625"/>
    <w:rsid w:val="0023482B"/>
    <w:rsid w:val="002348DE"/>
    <w:rsid w:val="00234A56"/>
    <w:rsid w:val="002352AB"/>
    <w:rsid w:val="00235641"/>
    <w:rsid w:val="00235812"/>
    <w:rsid w:val="00235AA1"/>
    <w:rsid w:val="002363B7"/>
    <w:rsid w:val="00236614"/>
    <w:rsid w:val="0023692B"/>
    <w:rsid w:val="00237318"/>
    <w:rsid w:val="00237ED4"/>
    <w:rsid w:val="00240DF8"/>
    <w:rsid w:val="00241154"/>
    <w:rsid w:val="002414E8"/>
    <w:rsid w:val="00241AE0"/>
    <w:rsid w:val="00242628"/>
    <w:rsid w:val="00243CD3"/>
    <w:rsid w:val="00243D7E"/>
    <w:rsid w:val="00243D83"/>
    <w:rsid w:val="00243F60"/>
    <w:rsid w:val="0024417E"/>
    <w:rsid w:val="00244E85"/>
    <w:rsid w:val="00244EB6"/>
    <w:rsid w:val="00245B85"/>
    <w:rsid w:val="00245D7A"/>
    <w:rsid w:val="002463DF"/>
    <w:rsid w:val="002468F7"/>
    <w:rsid w:val="00246C8B"/>
    <w:rsid w:val="00247294"/>
    <w:rsid w:val="00247330"/>
    <w:rsid w:val="002475B2"/>
    <w:rsid w:val="00247729"/>
    <w:rsid w:val="00247849"/>
    <w:rsid w:val="00250002"/>
    <w:rsid w:val="0025005E"/>
    <w:rsid w:val="002501EE"/>
    <w:rsid w:val="00250243"/>
    <w:rsid w:val="00250350"/>
    <w:rsid w:val="00250706"/>
    <w:rsid w:val="00250A1B"/>
    <w:rsid w:val="00250B02"/>
    <w:rsid w:val="0025126C"/>
    <w:rsid w:val="00251339"/>
    <w:rsid w:val="00251968"/>
    <w:rsid w:val="0025245C"/>
    <w:rsid w:val="00252B4B"/>
    <w:rsid w:val="00252E30"/>
    <w:rsid w:val="00253563"/>
    <w:rsid w:val="00253965"/>
    <w:rsid w:val="002539AB"/>
    <w:rsid w:val="002539E6"/>
    <w:rsid w:val="00254141"/>
    <w:rsid w:val="00254A4F"/>
    <w:rsid w:val="00254BF3"/>
    <w:rsid w:val="0025546D"/>
    <w:rsid w:val="00256159"/>
    <w:rsid w:val="002561AA"/>
    <w:rsid w:val="00256550"/>
    <w:rsid w:val="00256A8F"/>
    <w:rsid w:val="002571D5"/>
    <w:rsid w:val="002571FE"/>
    <w:rsid w:val="00260020"/>
    <w:rsid w:val="002601A9"/>
    <w:rsid w:val="002609E0"/>
    <w:rsid w:val="00260C61"/>
    <w:rsid w:val="00260D7A"/>
    <w:rsid w:val="00261752"/>
    <w:rsid w:val="00262B64"/>
    <w:rsid w:val="00263651"/>
    <w:rsid w:val="002639A3"/>
    <w:rsid w:val="00263FF1"/>
    <w:rsid w:val="0026446D"/>
    <w:rsid w:val="002646DA"/>
    <w:rsid w:val="00264706"/>
    <w:rsid w:val="00264969"/>
    <w:rsid w:val="002652F8"/>
    <w:rsid w:val="0026532C"/>
    <w:rsid w:val="00265513"/>
    <w:rsid w:val="00265977"/>
    <w:rsid w:val="00265C0A"/>
    <w:rsid w:val="00265D2B"/>
    <w:rsid w:val="00266030"/>
    <w:rsid w:val="00266775"/>
    <w:rsid w:val="00266B4C"/>
    <w:rsid w:val="00266E1C"/>
    <w:rsid w:val="0026703B"/>
    <w:rsid w:val="00267AAE"/>
    <w:rsid w:val="00267C47"/>
    <w:rsid w:val="00267F00"/>
    <w:rsid w:val="00270047"/>
    <w:rsid w:val="00270070"/>
    <w:rsid w:val="002707CA"/>
    <w:rsid w:val="0027089A"/>
    <w:rsid w:val="002708DE"/>
    <w:rsid w:val="00270D06"/>
    <w:rsid w:val="00270DCF"/>
    <w:rsid w:val="00271D31"/>
    <w:rsid w:val="0027260F"/>
    <w:rsid w:val="00272B54"/>
    <w:rsid w:val="00272F40"/>
    <w:rsid w:val="00273CB5"/>
    <w:rsid w:val="0027408C"/>
    <w:rsid w:val="002740D0"/>
    <w:rsid w:val="00275282"/>
    <w:rsid w:val="002753BB"/>
    <w:rsid w:val="00275626"/>
    <w:rsid w:val="00275821"/>
    <w:rsid w:val="00275B59"/>
    <w:rsid w:val="00275CBF"/>
    <w:rsid w:val="002767BC"/>
    <w:rsid w:val="002773C7"/>
    <w:rsid w:val="002778EE"/>
    <w:rsid w:val="00277B37"/>
    <w:rsid w:val="00277F14"/>
    <w:rsid w:val="002807F2"/>
    <w:rsid w:val="00280913"/>
    <w:rsid w:val="00280FDD"/>
    <w:rsid w:val="00281334"/>
    <w:rsid w:val="0028197E"/>
    <w:rsid w:val="0028210E"/>
    <w:rsid w:val="002821F6"/>
    <w:rsid w:val="0028262E"/>
    <w:rsid w:val="00282874"/>
    <w:rsid w:val="00283C67"/>
    <w:rsid w:val="002840B7"/>
    <w:rsid w:val="002843C8"/>
    <w:rsid w:val="00285A1F"/>
    <w:rsid w:val="00285B07"/>
    <w:rsid w:val="00285FA6"/>
    <w:rsid w:val="0028659A"/>
    <w:rsid w:val="00286888"/>
    <w:rsid w:val="00286B34"/>
    <w:rsid w:val="002871B6"/>
    <w:rsid w:val="00287903"/>
    <w:rsid w:val="00290B12"/>
    <w:rsid w:val="002914D3"/>
    <w:rsid w:val="0029150D"/>
    <w:rsid w:val="0029190E"/>
    <w:rsid w:val="002929A9"/>
    <w:rsid w:val="00293046"/>
    <w:rsid w:val="00293113"/>
    <w:rsid w:val="00293F9C"/>
    <w:rsid w:val="002945B9"/>
    <w:rsid w:val="0029467F"/>
    <w:rsid w:val="00294EC0"/>
    <w:rsid w:val="0029608E"/>
    <w:rsid w:val="002968DC"/>
    <w:rsid w:val="002969D2"/>
    <w:rsid w:val="00296A14"/>
    <w:rsid w:val="002972A0"/>
    <w:rsid w:val="00297E91"/>
    <w:rsid w:val="002A0358"/>
    <w:rsid w:val="002A0D16"/>
    <w:rsid w:val="002A1173"/>
    <w:rsid w:val="002A127A"/>
    <w:rsid w:val="002A13F2"/>
    <w:rsid w:val="002A16DD"/>
    <w:rsid w:val="002A1798"/>
    <w:rsid w:val="002A19D7"/>
    <w:rsid w:val="002A1DF3"/>
    <w:rsid w:val="002A2924"/>
    <w:rsid w:val="002A2A1B"/>
    <w:rsid w:val="002A2AC0"/>
    <w:rsid w:val="002A2CBF"/>
    <w:rsid w:val="002A2DFE"/>
    <w:rsid w:val="002A3289"/>
    <w:rsid w:val="002A3D52"/>
    <w:rsid w:val="002A4B91"/>
    <w:rsid w:val="002A4C4B"/>
    <w:rsid w:val="002A4D26"/>
    <w:rsid w:val="002A5949"/>
    <w:rsid w:val="002A5CB6"/>
    <w:rsid w:val="002A6441"/>
    <w:rsid w:val="002A67B8"/>
    <w:rsid w:val="002A6975"/>
    <w:rsid w:val="002A6ECF"/>
    <w:rsid w:val="002A70E6"/>
    <w:rsid w:val="002A71AE"/>
    <w:rsid w:val="002A7636"/>
    <w:rsid w:val="002A7726"/>
    <w:rsid w:val="002A774B"/>
    <w:rsid w:val="002A7928"/>
    <w:rsid w:val="002B153F"/>
    <w:rsid w:val="002B210A"/>
    <w:rsid w:val="002B21D2"/>
    <w:rsid w:val="002B2DC2"/>
    <w:rsid w:val="002B3B35"/>
    <w:rsid w:val="002B41EA"/>
    <w:rsid w:val="002B53AF"/>
    <w:rsid w:val="002B59B1"/>
    <w:rsid w:val="002B5B73"/>
    <w:rsid w:val="002B5F16"/>
    <w:rsid w:val="002B6168"/>
    <w:rsid w:val="002B7096"/>
    <w:rsid w:val="002B737D"/>
    <w:rsid w:val="002B7620"/>
    <w:rsid w:val="002B7F74"/>
    <w:rsid w:val="002C0311"/>
    <w:rsid w:val="002C060C"/>
    <w:rsid w:val="002C1A27"/>
    <w:rsid w:val="002C2134"/>
    <w:rsid w:val="002C2292"/>
    <w:rsid w:val="002C2D4B"/>
    <w:rsid w:val="002C2E1A"/>
    <w:rsid w:val="002C2E63"/>
    <w:rsid w:val="002C2EB1"/>
    <w:rsid w:val="002C2F4F"/>
    <w:rsid w:val="002C2F61"/>
    <w:rsid w:val="002C3CDD"/>
    <w:rsid w:val="002C3E3B"/>
    <w:rsid w:val="002C3ECF"/>
    <w:rsid w:val="002C476D"/>
    <w:rsid w:val="002C4886"/>
    <w:rsid w:val="002C498E"/>
    <w:rsid w:val="002C5BE0"/>
    <w:rsid w:val="002C5EB5"/>
    <w:rsid w:val="002C6299"/>
    <w:rsid w:val="002C66C4"/>
    <w:rsid w:val="002C67AC"/>
    <w:rsid w:val="002C7ACD"/>
    <w:rsid w:val="002C7C14"/>
    <w:rsid w:val="002D02D5"/>
    <w:rsid w:val="002D0F6C"/>
    <w:rsid w:val="002D1147"/>
    <w:rsid w:val="002D1546"/>
    <w:rsid w:val="002D3639"/>
    <w:rsid w:val="002D4CE4"/>
    <w:rsid w:val="002D54AC"/>
    <w:rsid w:val="002D59D9"/>
    <w:rsid w:val="002D6174"/>
    <w:rsid w:val="002D6BA7"/>
    <w:rsid w:val="002D7454"/>
    <w:rsid w:val="002D75A3"/>
    <w:rsid w:val="002D772D"/>
    <w:rsid w:val="002E0AE3"/>
    <w:rsid w:val="002E1A01"/>
    <w:rsid w:val="002E2215"/>
    <w:rsid w:val="002E25B5"/>
    <w:rsid w:val="002E2A52"/>
    <w:rsid w:val="002E317C"/>
    <w:rsid w:val="002E31A4"/>
    <w:rsid w:val="002E435A"/>
    <w:rsid w:val="002E4514"/>
    <w:rsid w:val="002E4C32"/>
    <w:rsid w:val="002E4D5C"/>
    <w:rsid w:val="002E520F"/>
    <w:rsid w:val="002E535A"/>
    <w:rsid w:val="002E56C5"/>
    <w:rsid w:val="002E7705"/>
    <w:rsid w:val="002E7947"/>
    <w:rsid w:val="002E7ECF"/>
    <w:rsid w:val="002F0BD6"/>
    <w:rsid w:val="002F0CD5"/>
    <w:rsid w:val="002F13AF"/>
    <w:rsid w:val="002F212D"/>
    <w:rsid w:val="002F255D"/>
    <w:rsid w:val="002F2A89"/>
    <w:rsid w:val="002F38D0"/>
    <w:rsid w:val="002F3DB8"/>
    <w:rsid w:val="002F47C1"/>
    <w:rsid w:val="002F4DD0"/>
    <w:rsid w:val="002F54BC"/>
    <w:rsid w:val="002F5814"/>
    <w:rsid w:val="002F5A95"/>
    <w:rsid w:val="002F6180"/>
    <w:rsid w:val="002F6326"/>
    <w:rsid w:val="002F6722"/>
    <w:rsid w:val="002F6814"/>
    <w:rsid w:val="002F6A9E"/>
    <w:rsid w:val="002F6B26"/>
    <w:rsid w:val="002F70EC"/>
    <w:rsid w:val="002F7AAC"/>
    <w:rsid w:val="003002CC"/>
    <w:rsid w:val="0030063D"/>
    <w:rsid w:val="0030085D"/>
    <w:rsid w:val="00301245"/>
    <w:rsid w:val="0030253B"/>
    <w:rsid w:val="0030262A"/>
    <w:rsid w:val="003026FF"/>
    <w:rsid w:val="00302FFD"/>
    <w:rsid w:val="00303358"/>
    <w:rsid w:val="00303D54"/>
    <w:rsid w:val="00303E62"/>
    <w:rsid w:val="00304705"/>
    <w:rsid w:val="0030697E"/>
    <w:rsid w:val="00306A67"/>
    <w:rsid w:val="00306FF3"/>
    <w:rsid w:val="00307073"/>
    <w:rsid w:val="00307101"/>
    <w:rsid w:val="0030723C"/>
    <w:rsid w:val="0031069B"/>
    <w:rsid w:val="0031110C"/>
    <w:rsid w:val="00311635"/>
    <w:rsid w:val="00311F0A"/>
    <w:rsid w:val="0031294D"/>
    <w:rsid w:val="00312E3F"/>
    <w:rsid w:val="0031354A"/>
    <w:rsid w:val="003136C9"/>
    <w:rsid w:val="003136E2"/>
    <w:rsid w:val="00313F14"/>
    <w:rsid w:val="00313FA0"/>
    <w:rsid w:val="003147A6"/>
    <w:rsid w:val="003147AB"/>
    <w:rsid w:val="00314F20"/>
    <w:rsid w:val="0031664C"/>
    <w:rsid w:val="00316D6F"/>
    <w:rsid w:val="00316EC0"/>
    <w:rsid w:val="003200B2"/>
    <w:rsid w:val="003205D8"/>
    <w:rsid w:val="003208DF"/>
    <w:rsid w:val="00320D00"/>
    <w:rsid w:val="00320E2E"/>
    <w:rsid w:val="0032159E"/>
    <w:rsid w:val="003215C6"/>
    <w:rsid w:val="003216AE"/>
    <w:rsid w:val="00321D32"/>
    <w:rsid w:val="00321D47"/>
    <w:rsid w:val="0032211E"/>
    <w:rsid w:val="00322244"/>
    <w:rsid w:val="00322EF4"/>
    <w:rsid w:val="00323667"/>
    <w:rsid w:val="00324AA8"/>
    <w:rsid w:val="00324C44"/>
    <w:rsid w:val="003250CA"/>
    <w:rsid w:val="00325592"/>
    <w:rsid w:val="00325BC8"/>
    <w:rsid w:val="003265FB"/>
    <w:rsid w:val="003267B6"/>
    <w:rsid w:val="00326CC5"/>
    <w:rsid w:val="00327138"/>
    <w:rsid w:val="0033067A"/>
    <w:rsid w:val="00332C94"/>
    <w:rsid w:val="00332CEB"/>
    <w:rsid w:val="00333A90"/>
    <w:rsid w:val="00333C5E"/>
    <w:rsid w:val="00333F38"/>
    <w:rsid w:val="00334FCF"/>
    <w:rsid w:val="00336379"/>
    <w:rsid w:val="003363B0"/>
    <w:rsid w:val="00336567"/>
    <w:rsid w:val="00336828"/>
    <w:rsid w:val="00336CF8"/>
    <w:rsid w:val="00337131"/>
    <w:rsid w:val="0033713F"/>
    <w:rsid w:val="003374EE"/>
    <w:rsid w:val="003377B9"/>
    <w:rsid w:val="00337E93"/>
    <w:rsid w:val="003414D3"/>
    <w:rsid w:val="00341F27"/>
    <w:rsid w:val="00342C8D"/>
    <w:rsid w:val="0034301C"/>
    <w:rsid w:val="00343527"/>
    <w:rsid w:val="00344151"/>
    <w:rsid w:val="003446F3"/>
    <w:rsid w:val="00344A77"/>
    <w:rsid w:val="00345674"/>
    <w:rsid w:val="0034599E"/>
    <w:rsid w:val="00345AF3"/>
    <w:rsid w:val="00346917"/>
    <w:rsid w:val="0034719A"/>
    <w:rsid w:val="003475ED"/>
    <w:rsid w:val="00347D76"/>
    <w:rsid w:val="00347F08"/>
    <w:rsid w:val="0035047D"/>
    <w:rsid w:val="0035095D"/>
    <w:rsid w:val="00351013"/>
    <w:rsid w:val="00351346"/>
    <w:rsid w:val="0035154F"/>
    <w:rsid w:val="0035222A"/>
    <w:rsid w:val="003525CF"/>
    <w:rsid w:val="00352E44"/>
    <w:rsid w:val="00353AC3"/>
    <w:rsid w:val="00353E8B"/>
    <w:rsid w:val="0035422D"/>
    <w:rsid w:val="00354253"/>
    <w:rsid w:val="00355347"/>
    <w:rsid w:val="00355B7D"/>
    <w:rsid w:val="003560C5"/>
    <w:rsid w:val="0035740D"/>
    <w:rsid w:val="00357CA3"/>
    <w:rsid w:val="0036013C"/>
    <w:rsid w:val="0036043C"/>
    <w:rsid w:val="00360EEB"/>
    <w:rsid w:val="00361041"/>
    <w:rsid w:val="0036130F"/>
    <w:rsid w:val="0036164C"/>
    <w:rsid w:val="00361A7D"/>
    <w:rsid w:val="00362A38"/>
    <w:rsid w:val="00362B0E"/>
    <w:rsid w:val="00362D14"/>
    <w:rsid w:val="00363AAD"/>
    <w:rsid w:val="00363EB4"/>
    <w:rsid w:val="00363F32"/>
    <w:rsid w:val="003643A2"/>
    <w:rsid w:val="0036445D"/>
    <w:rsid w:val="0036512C"/>
    <w:rsid w:val="00365492"/>
    <w:rsid w:val="0036556F"/>
    <w:rsid w:val="00365871"/>
    <w:rsid w:val="00365BB9"/>
    <w:rsid w:val="00365E46"/>
    <w:rsid w:val="00366E85"/>
    <w:rsid w:val="00367511"/>
    <w:rsid w:val="00367724"/>
    <w:rsid w:val="00367BDE"/>
    <w:rsid w:val="0037015A"/>
    <w:rsid w:val="0037044F"/>
    <w:rsid w:val="003704CC"/>
    <w:rsid w:val="00370CF2"/>
    <w:rsid w:val="0037245E"/>
    <w:rsid w:val="003726CC"/>
    <w:rsid w:val="00372BA1"/>
    <w:rsid w:val="00374144"/>
    <w:rsid w:val="003743FF"/>
    <w:rsid w:val="00375672"/>
    <w:rsid w:val="00375A6B"/>
    <w:rsid w:val="003770C9"/>
    <w:rsid w:val="00377BA5"/>
    <w:rsid w:val="00377D6B"/>
    <w:rsid w:val="00377EC9"/>
    <w:rsid w:val="003805A7"/>
    <w:rsid w:val="00380AC7"/>
    <w:rsid w:val="00380EF0"/>
    <w:rsid w:val="00380FA8"/>
    <w:rsid w:val="0038117F"/>
    <w:rsid w:val="00381E63"/>
    <w:rsid w:val="00382180"/>
    <w:rsid w:val="003828E0"/>
    <w:rsid w:val="003846C0"/>
    <w:rsid w:val="00384DA4"/>
    <w:rsid w:val="0038534E"/>
    <w:rsid w:val="00385E79"/>
    <w:rsid w:val="00386104"/>
    <w:rsid w:val="00386D81"/>
    <w:rsid w:val="0038743D"/>
    <w:rsid w:val="00387444"/>
    <w:rsid w:val="003879D9"/>
    <w:rsid w:val="00387DBB"/>
    <w:rsid w:val="00387FF2"/>
    <w:rsid w:val="00390106"/>
    <w:rsid w:val="00390FE1"/>
    <w:rsid w:val="003920DF"/>
    <w:rsid w:val="00392374"/>
    <w:rsid w:val="003927CF"/>
    <w:rsid w:val="00392AFE"/>
    <w:rsid w:val="00392B78"/>
    <w:rsid w:val="00392B80"/>
    <w:rsid w:val="00392E1A"/>
    <w:rsid w:val="00392F2E"/>
    <w:rsid w:val="003930E3"/>
    <w:rsid w:val="00393A73"/>
    <w:rsid w:val="00393B39"/>
    <w:rsid w:val="00394111"/>
    <w:rsid w:val="00394486"/>
    <w:rsid w:val="00394B37"/>
    <w:rsid w:val="00394BD0"/>
    <w:rsid w:val="00394C21"/>
    <w:rsid w:val="003954B7"/>
    <w:rsid w:val="003959D8"/>
    <w:rsid w:val="00395FE5"/>
    <w:rsid w:val="0039606E"/>
    <w:rsid w:val="00396330"/>
    <w:rsid w:val="0039660F"/>
    <w:rsid w:val="00396EB3"/>
    <w:rsid w:val="0039713E"/>
    <w:rsid w:val="0039747C"/>
    <w:rsid w:val="00397592"/>
    <w:rsid w:val="003976FA"/>
    <w:rsid w:val="00397896"/>
    <w:rsid w:val="00397E02"/>
    <w:rsid w:val="003A068A"/>
    <w:rsid w:val="003A0A13"/>
    <w:rsid w:val="003A176D"/>
    <w:rsid w:val="003A1830"/>
    <w:rsid w:val="003A183D"/>
    <w:rsid w:val="003A19B5"/>
    <w:rsid w:val="003A1D13"/>
    <w:rsid w:val="003A1D52"/>
    <w:rsid w:val="003A206D"/>
    <w:rsid w:val="003A24E6"/>
    <w:rsid w:val="003A2833"/>
    <w:rsid w:val="003A2A6B"/>
    <w:rsid w:val="003A3099"/>
    <w:rsid w:val="003A3DC1"/>
    <w:rsid w:val="003A3EE2"/>
    <w:rsid w:val="003A4076"/>
    <w:rsid w:val="003A41A6"/>
    <w:rsid w:val="003A43B0"/>
    <w:rsid w:val="003A47CC"/>
    <w:rsid w:val="003A4CB1"/>
    <w:rsid w:val="003A5C1C"/>
    <w:rsid w:val="003A5CE4"/>
    <w:rsid w:val="003A5D43"/>
    <w:rsid w:val="003A5EE6"/>
    <w:rsid w:val="003A64FA"/>
    <w:rsid w:val="003A688B"/>
    <w:rsid w:val="003A7262"/>
    <w:rsid w:val="003A7672"/>
    <w:rsid w:val="003B0516"/>
    <w:rsid w:val="003B0BC1"/>
    <w:rsid w:val="003B0C80"/>
    <w:rsid w:val="003B0E2D"/>
    <w:rsid w:val="003B1561"/>
    <w:rsid w:val="003B2396"/>
    <w:rsid w:val="003B3145"/>
    <w:rsid w:val="003B32BF"/>
    <w:rsid w:val="003B33BE"/>
    <w:rsid w:val="003B34BD"/>
    <w:rsid w:val="003B4730"/>
    <w:rsid w:val="003B4CDA"/>
    <w:rsid w:val="003B5F8B"/>
    <w:rsid w:val="003B61C1"/>
    <w:rsid w:val="003B6617"/>
    <w:rsid w:val="003B70D9"/>
    <w:rsid w:val="003B7538"/>
    <w:rsid w:val="003C0188"/>
    <w:rsid w:val="003C0625"/>
    <w:rsid w:val="003C10F8"/>
    <w:rsid w:val="003C1418"/>
    <w:rsid w:val="003C1551"/>
    <w:rsid w:val="003C2435"/>
    <w:rsid w:val="003C29AC"/>
    <w:rsid w:val="003C2D97"/>
    <w:rsid w:val="003C38B7"/>
    <w:rsid w:val="003C3AE8"/>
    <w:rsid w:val="003C3D74"/>
    <w:rsid w:val="003C3EA9"/>
    <w:rsid w:val="003C4DDF"/>
    <w:rsid w:val="003C59D3"/>
    <w:rsid w:val="003C680F"/>
    <w:rsid w:val="003C7EB2"/>
    <w:rsid w:val="003D082E"/>
    <w:rsid w:val="003D0F0A"/>
    <w:rsid w:val="003D12AA"/>
    <w:rsid w:val="003D239F"/>
    <w:rsid w:val="003D2703"/>
    <w:rsid w:val="003D285F"/>
    <w:rsid w:val="003D3DD0"/>
    <w:rsid w:val="003D3F4B"/>
    <w:rsid w:val="003D4CF3"/>
    <w:rsid w:val="003D52D6"/>
    <w:rsid w:val="003D5E10"/>
    <w:rsid w:val="003D6F5F"/>
    <w:rsid w:val="003D76AA"/>
    <w:rsid w:val="003D7BBF"/>
    <w:rsid w:val="003D7F90"/>
    <w:rsid w:val="003E07A3"/>
    <w:rsid w:val="003E1412"/>
    <w:rsid w:val="003E163E"/>
    <w:rsid w:val="003E1782"/>
    <w:rsid w:val="003E1799"/>
    <w:rsid w:val="003E2330"/>
    <w:rsid w:val="003E2F42"/>
    <w:rsid w:val="003E2F71"/>
    <w:rsid w:val="003E3093"/>
    <w:rsid w:val="003E41EF"/>
    <w:rsid w:val="003E45C4"/>
    <w:rsid w:val="003E4F03"/>
    <w:rsid w:val="003E6265"/>
    <w:rsid w:val="003E698A"/>
    <w:rsid w:val="003E6A67"/>
    <w:rsid w:val="003E6ACC"/>
    <w:rsid w:val="003E6DD2"/>
    <w:rsid w:val="003E749A"/>
    <w:rsid w:val="003F00BB"/>
    <w:rsid w:val="003F02D3"/>
    <w:rsid w:val="003F1A94"/>
    <w:rsid w:val="003F2252"/>
    <w:rsid w:val="003F2526"/>
    <w:rsid w:val="003F25B2"/>
    <w:rsid w:val="003F2C3F"/>
    <w:rsid w:val="003F2F45"/>
    <w:rsid w:val="003F3108"/>
    <w:rsid w:val="003F37DA"/>
    <w:rsid w:val="003F38CD"/>
    <w:rsid w:val="003F3E35"/>
    <w:rsid w:val="003F3F37"/>
    <w:rsid w:val="003F45E3"/>
    <w:rsid w:val="003F5E72"/>
    <w:rsid w:val="003F6B17"/>
    <w:rsid w:val="003F6D00"/>
    <w:rsid w:val="003F6E65"/>
    <w:rsid w:val="003F74C0"/>
    <w:rsid w:val="003F76FD"/>
    <w:rsid w:val="003F782F"/>
    <w:rsid w:val="003F7894"/>
    <w:rsid w:val="0040020E"/>
    <w:rsid w:val="00400416"/>
    <w:rsid w:val="0040065C"/>
    <w:rsid w:val="00400D01"/>
    <w:rsid w:val="00402121"/>
    <w:rsid w:val="004027C9"/>
    <w:rsid w:val="00402A9A"/>
    <w:rsid w:val="004033FD"/>
    <w:rsid w:val="00403D82"/>
    <w:rsid w:val="0040473D"/>
    <w:rsid w:val="00404AB4"/>
    <w:rsid w:val="00405520"/>
    <w:rsid w:val="0040616B"/>
    <w:rsid w:val="004068CA"/>
    <w:rsid w:val="00406D40"/>
    <w:rsid w:val="004076B5"/>
    <w:rsid w:val="00407A2E"/>
    <w:rsid w:val="00407A46"/>
    <w:rsid w:val="00410046"/>
    <w:rsid w:val="00410DEC"/>
    <w:rsid w:val="00410DF3"/>
    <w:rsid w:val="00410F56"/>
    <w:rsid w:val="0041110C"/>
    <w:rsid w:val="00411712"/>
    <w:rsid w:val="00411A53"/>
    <w:rsid w:val="00411C5D"/>
    <w:rsid w:val="0041226A"/>
    <w:rsid w:val="00412846"/>
    <w:rsid w:val="0041298F"/>
    <w:rsid w:val="00412F83"/>
    <w:rsid w:val="00413118"/>
    <w:rsid w:val="0041356E"/>
    <w:rsid w:val="004138F2"/>
    <w:rsid w:val="00413DE2"/>
    <w:rsid w:val="00413EAA"/>
    <w:rsid w:val="00414686"/>
    <w:rsid w:val="00415EFE"/>
    <w:rsid w:val="00416475"/>
    <w:rsid w:val="00416DF7"/>
    <w:rsid w:val="00417661"/>
    <w:rsid w:val="00417DEF"/>
    <w:rsid w:val="004207DF"/>
    <w:rsid w:val="0042089E"/>
    <w:rsid w:val="00420E2B"/>
    <w:rsid w:val="004222F4"/>
    <w:rsid w:val="00422D17"/>
    <w:rsid w:val="00422E0E"/>
    <w:rsid w:val="0042396F"/>
    <w:rsid w:val="00423E01"/>
    <w:rsid w:val="004247FF"/>
    <w:rsid w:val="00425E75"/>
    <w:rsid w:val="004262D1"/>
    <w:rsid w:val="004262D4"/>
    <w:rsid w:val="0042635B"/>
    <w:rsid w:val="00426C20"/>
    <w:rsid w:val="0042738A"/>
    <w:rsid w:val="00430764"/>
    <w:rsid w:val="004307C4"/>
    <w:rsid w:val="00430895"/>
    <w:rsid w:val="00430D43"/>
    <w:rsid w:val="0043113F"/>
    <w:rsid w:val="004313F8"/>
    <w:rsid w:val="0043151A"/>
    <w:rsid w:val="004322CC"/>
    <w:rsid w:val="00434200"/>
    <w:rsid w:val="0043423A"/>
    <w:rsid w:val="004346D1"/>
    <w:rsid w:val="00435987"/>
    <w:rsid w:val="00435B58"/>
    <w:rsid w:val="00435BCA"/>
    <w:rsid w:val="00435E2C"/>
    <w:rsid w:val="0043691D"/>
    <w:rsid w:val="00436CFD"/>
    <w:rsid w:val="004375B0"/>
    <w:rsid w:val="00437ACB"/>
    <w:rsid w:val="00440EC4"/>
    <w:rsid w:val="004413CD"/>
    <w:rsid w:val="00442178"/>
    <w:rsid w:val="0044229E"/>
    <w:rsid w:val="00442391"/>
    <w:rsid w:val="00442412"/>
    <w:rsid w:val="00442AE3"/>
    <w:rsid w:val="00442B4C"/>
    <w:rsid w:val="00443118"/>
    <w:rsid w:val="00443332"/>
    <w:rsid w:val="00443F54"/>
    <w:rsid w:val="00445653"/>
    <w:rsid w:val="00446808"/>
    <w:rsid w:val="004470DA"/>
    <w:rsid w:val="00447EB1"/>
    <w:rsid w:val="00450348"/>
    <w:rsid w:val="00450534"/>
    <w:rsid w:val="004505F0"/>
    <w:rsid w:val="004506A3"/>
    <w:rsid w:val="00450BEF"/>
    <w:rsid w:val="00450D4C"/>
    <w:rsid w:val="00451A52"/>
    <w:rsid w:val="00451CC4"/>
    <w:rsid w:val="00451DEA"/>
    <w:rsid w:val="004523CF"/>
    <w:rsid w:val="00452416"/>
    <w:rsid w:val="0045356B"/>
    <w:rsid w:val="00454077"/>
    <w:rsid w:val="00454869"/>
    <w:rsid w:val="0045490A"/>
    <w:rsid w:val="00454AAA"/>
    <w:rsid w:val="00454CF1"/>
    <w:rsid w:val="00454E35"/>
    <w:rsid w:val="00455241"/>
    <w:rsid w:val="00455FFF"/>
    <w:rsid w:val="004563F3"/>
    <w:rsid w:val="004567B0"/>
    <w:rsid w:val="0045781B"/>
    <w:rsid w:val="004601D7"/>
    <w:rsid w:val="004602EA"/>
    <w:rsid w:val="004606B5"/>
    <w:rsid w:val="0046095F"/>
    <w:rsid w:val="00460C37"/>
    <w:rsid w:val="004613B4"/>
    <w:rsid w:val="00461707"/>
    <w:rsid w:val="0046170A"/>
    <w:rsid w:val="004618F5"/>
    <w:rsid w:val="00461D3D"/>
    <w:rsid w:val="004621C9"/>
    <w:rsid w:val="004622C1"/>
    <w:rsid w:val="004628BC"/>
    <w:rsid w:val="00462BEA"/>
    <w:rsid w:val="00462C85"/>
    <w:rsid w:val="00463120"/>
    <w:rsid w:val="004631C7"/>
    <w:rsid w:val="00463351"/>
    <w:rsid w:val="0046342B"/>
    <w:rsid w:val="00463AEA"/>
    <w:rsid w:val="00463C2D"/>
    <w:rsid w:val="004645B1"/>
    <w:rsid w:val="004645B5"/>
    <w:rsid w:val="00464FE1"/>
    <w:rsid w:val="00465061"/>
    <w:rsid w:val="0046574E"/>
    <w:rsid w:val="00465CB4"/>
    <w:rsid w:val="00465EDD"/>
    <w:rsid w:val="00465FDF"/>
    <w:rsid w:val="00467727"/>
    <w:rsid w:val="00467D38"/>
    <w:rsid w:val="00467E15"/>
    <w:rsid w:val="0047062A"/>
    <w:rsid w:val="0047077D"/>
    <w:rsid w:val="004715C8"/>
    <w:rsid w:val="004717EF"/>
    <w:rsid w:val="00471BEF"/>
    <w:rsid w:val="00471E08"/>
    <w:rsid w:val="00472099"/>
    <w:rsid w:val="0047230D"/>
    <w:rsid w:val="00472613"/>
    <w:rsid w:val="004726E3"/>
    <w:rsid w:val="004726E9"/>
    <w:rsid w:val="00472E1A"/>
    <w:rsid w:val="00473218"/>
    <w:rsid w:val="0047368B"/>
    <w:rsid w:val="00473721"/>
    <w:rsid w:val="00473EA4"/>
    <w:rsid w:val="00474068"/>
    <w:rsid w:val="0047419A"/>
    <w:rsid w:val="0047445B"/>
    <w:rsid w:val="004744BE"/>
    <w:rsid w:val="0047492B"/>
    <w:rsid w:val="00474B51"/>
    <w:rsid w:val="00475511"/>
    <w:rsid w:val="00475BD9"/>
    <w:rsid w:val="00475E0F"/>
    <w:rsid w:val="004763B6"/>
    <w:rsid w:val="00476957"/>
    <w:rsid w:val="00477276"/>
    <w:rsid w:val="0048018A"/>
    <w:rsid w:val="00480425"/>
    <w:rsid w:val="0048156F"/>
    <w:rsid w:val="00481F9B"/>
    <w:rsid w:val="0048275E"/>
    <w:rsid w:val="004828E7"/>
    <w:rsid w:val="0048290F"/>
    <w:rsid w:val="00484EAC"/>
    <w:rsid w:val="004850A2"/>
    <w:rsid w:val="00485127"/>
    <w:rsid w:val="00485397"/>
    <w:rsid w:val="00485B44"/>
    <w:rsid w:val="004862A5"/>
    <w:rsid w:val="00486387"/>
    <w:rsid w:val="00486B1A"/>
    <w:rsid w:val="00486B65"/>
    <w:rsid w:val="00487065"/>
    <w:rsid w:val="00490152"/>
    <w:rsid w:val="004901DA"/>
    <w:rsid w:val="00491287"/>
    <w:rsid w:val="0049176D"/>
    <w:rsid w:val="00491F58"/>
    <w:rsid w:val="00492839"/>
    <w:rsid w:val="0049297C"/>
    <w:rsid w:val="004929D9"/>
    <w:rsid w:val="00493089"/>
    <w:rsid w:val="0049352F"/>
    <w:rsid w:val="0049364C"/>
    <w:rsid w:val="00493AC8"/>
    <w:rsid w:val="00493F2A"/>
    <w:rsid w:val="00495046"/>
    <w:rsid w:val="004952DB"/>
    <w:rsid w:val="0049570C"/>
    <w:rsid w:val="00495A1C"/>
    <w:rsid w:val="00495F1D"/>
    <w:rsid w:val="00496CAC"/>
    <w:rsid w:val="0049771B"/>
    <w:rsid w:val="00497993"/>
    <w:rsid w:val="00497B84"/>
    <w:rsid w:val="00497E81"/>
    <w:rsid w:val="004A0B8E"/>
    <w:rsid w:val="004A127A"/>
    <w:rsid w:val="004A1639"/>
    <w:rsid w:val="004A1670"/>
    <w:rsid w:val="004A23DA"/>
    <w:rsid w:val="004A37C3"/>
    <w:rsid w:val="004A3B1F"/>
    <w:rsid w:val="004A3C4C"/>
    <w:rsid w:val="004A3FEB"/>
    <w:rsid w:val="004A4683"/>
    <w:rsid w:val="004A5163"/>
    <w:rsid w:val="004A5762"/>
    <w:rsid w:val="004A5768"/>
    <w:rsid w:val="004A57A4"/>
    <w:rsid w:val="004A59BE"/>
    <w:rsid w:val="004A5F8D"/>
    <w:rsid w:val="004A6082"/>
    <w:rsid w:val="004A6473"/>
    <w:rsid w:val="004A6812"/>
    <w:rsid w:val="004A6BB1"/>
    <w:rsid w:val="004A75AB"/>
    <w:rsid w:val="004B02E5"/>
    <w:rsid w:val="004B03FE"/>
    <w:rsid w:val="004B0862"/>
    <w:rsid w:val="004B0DF2"/>
    <w:rsid w:val="004B1C77"/>
    <w:rsid w:val="004B1DFC"/>
    <w:rsid w:val="004B1EC1"/>
    <w:rsid w:val="004B243C"/>
    <w:rsid w:val="004B248F"/>
    <w:rsid w:val="004B283A"/>
    <w:rsid w:val="004B38DA"/>
    <w:rsid w:val="004B4195"/>
    <w:rsid w:val="004B4247"/>
    <w:rsid w:val="004B4AC0"/>
    <w:rsid w:val="004B4E1D"/>
    <w:rsid w:val="004B4F70"/>
    <w:rsid w:val="004B616C"/>
    <w:rsid w:val="004B6707"/>
    <w:rsid w:val="004B68EA"/>
    <w:rsid w:val="004B6B9A"/>
    <w:rsid w:val="004B7434"/>
    <w:rsid w:val="004B7460"/>
    <w:rsid w:val="004B773A"/>
    <w:rsid w:val="004B7A06"/>
    <w:rsid w:val="004C02A2"/>
    <w:rsid w:val="004C0335"/>
    <w:rsid w:val="004C0508"/>
    <w:rsid w:val="004C06A3"/>
    <w:rsid w:val="004C0C16"/>
    <w:rsid w:val="004C24AB"/>
    <w:rsid w:val="004C3C16"/>
    <w:rsid w:val="004C3D54"/>
    <w:rsid w:val="004C3FDD"/>
    <w:rsid w:val="004C42A0"/>
    <w:rsid w:val="004C445E"/>
    <w:rsid w:val="004C485B"/>
    <w:rsid w:val="004C4BD1"/>
    <w:rsid w:val="004C5075"/>
    <w:rsid w:val="004C53D2"/>
    <w:rsid w:val="004C5806"/>
    <w:rsid w:val="004C5BB0"/>
    <w:rsid w:val="004C5C17"/>
    <w:rsid w:val="004C674C"/>
    <w:rsid w:val="004C6D48"/>
    <w:rsid w:val="004C6ECE"/>
    <w:rsid w:val="004C7C6A"/>
    <w:rsid w:val="004D0A5F"/>
    <w:rsid w:val="004D1B16"/>
    <w:rsid w:val="004D2582"/>
    <w:rsid w:val="004D3557"/>
    <w:rsid w:val="004D3DA3"/>
    <w:rsid w:val="004D4037"/>
    <w:rsid w:val="004D406F"/>
    <w:rsid w:val="004D50C4"/>
    <w:rsid w:val="004D5AC1"/>
    <w:rsid w:val="004D6B00"/>
    <w:rsid w:val="004D6F87"/>
    <w:rsid w:val="004D70FA"/>
    <w:rsid w:val="004D74DC"/>
    <w:rsid w:val="004D75C3"/>
    <w:rsid w:val="004D7BCA"/>
    <w:rsid w:val="004D7D71"/>
    <w:rsid w:val="004E0090"/>
    <w:rsid w:val="004E0AFF"/>
    <w:rsid w:val="004E0ED3"/>
    <w:rsid w:val="004E215B"/>
    <w:rsid w:val="004E278A"/>
    <w:rsid w:val="004E2A47"/>
    <w:rsid w:val="004E316E"/>
    <w:rsid w:val="004E387B"/>
    <w:rsid w:val="004E3D1B"/>
    <w:rsid w:val="004E44C4"/>
    <w:rsid w:val="004E4BB7"/>
    <w:rsid w:val="004E4F1B"/>
    <w:rsid w:val="004E4F6E"/>
    <w:rsid w:val="004E508D"/>
    <w:rsid w:val="004E5571"/>
    <w:rsid w:val="004E57D3"/>
    <w:rsid w:val="004E5CAD"/>
    <w:rsid w:val="004E6151"/>
    <w:rsid w:val="004E6493"/>
    <w:rsid w:val="004E6500"/>
    <w:rsid w:val="004E6E89"/>
    <w:rsid w:val="004E6FCA"/>
    <w:rsid w:val="004E7107"/>
    <w:rsid w:val="004E7174"/>
    <w:rsid w:val="004E743A"/>
    <w:rsid w:val="004E75A8"/>
    <w:rsid w:val="004E7984"/>
    <w:rsid w:val="004F01EF"/>
    <w:rsid w:val="004F04BB"/>
    <w:rsid w:val="004F0DDE"/>
    <w:rsid w:val="004F0E5F"/>
    <w:rsid w:val="004F1806"/>
    <w:rsid w:val="004F1A4F"/>
    <w:rsid w:val="004F1B3C"/>
    <w:rsid w:val="004F1EB5"/>
    <w:rsid w:val="004F32F5"/>
    <w:rsid w:val="004F3481"/>
    <w:rsid w:val="004F35F4"/>
    <w:rsid w:val="004F4CDF"/>
    <w:rsid w:val="004F50E0"/>
    <w:rsid w:val="004F518F"/>
    <w:rsid w:val="004F58E6"/>
    <w:rsid w:val="004F5A34"/>
    <w:rsid w:val="004F6311"/>
    <w:rsid w:val="004F661B"/>
    <w:rsid w:val="004F7A9D"/>
    <w:rsid w:val="004F7BA7"/>
    <w:rsid w:val="005006DA"/>
    <w:rsid w:val="00500C3A"/>
    <w:rsid w:val="00500DBE"/>
    <w:rsid w:val="0050174F"/>
    <w:rsid w:val="0050227A"/>
    <w:rsid w:val="0050347C"/>
    <w:rsid w:val="0050367A"/>
    <w:rsid w:val="0050470B"/>
    <w:rsid w:val="00504A3C"/>
    <w:rsid w:val="00504A87"/>
    <w:rsid w:val="00504E5C"/>
    <w:rsid w:val="0050510B"/>
    <w:rsid w:val="00506615"/>
    <w:rsid w:val="00506784"/>
    <w:rsid w:val="0050729F"/>
    <w:rsid w:val="00507BDC"/>
    <w:rsid w:val="00510249"/>
    <w:rsid w:val="005106D4"/>
    <w:rsid w:val="00510ADC"/>
    <w:rsid w:val="00511147"/>
    <w:rsid w:val="00511304"/>
    <w:rsid w:val="00511409"/>
    <w:rsid w:val="0051166E"/>
    <w:rsid w:val="00511A01"/>
    <w:rsid w:val="00512672"/>
    <w:rsid w:val="00512A58"/>
    <w:rsid w:val="00512F10"/>
    <w:rsid w:val="00512FD9"/>
    <w:rsid w:val="00514784"/>
    <w:rsid w:val="00514CFD"/>
    <w:rsid w:val="00514D7F"/>
    <w:rsid w:val="00514E4F"/>
    <w:rsid w:val="00515084"/>
    <w:rsid w:val="00515906"/>
    <w:rsid w:val="00515D6E"/>
    <w:rsid w:val="00516DF0"/>
    <w:rsid w:val="0051722C"/>
    <w:rsid w:val="0051737D"/>
    <w:rsid w:val="00517475"/>
    <w:rsid w:val="00517EC0"/>
    <w:rsid w:val="0052134F"/>
    <w:rsid w:val="00521BCC"/>
    <w:rsid w:val="00521C07"/>
    <w:rsid w:val="00521D46"/>
    <w:rsid w:val="005220A0"/>
    <w:rsid w:val="00522223"/>
    <w:rsid w:val="005223E1"/>
    <w:rsid w:val="00522431"/>
    <w:rsid w:val="00522E44"/>
    <w:rsid w:val="005233EE"/>
    <w:rsid w:val="00523B2E"/>
    <w:rsid w:val="0052451B"/>
    <w:rsid w:val="00524B8F"/>
    <w:rsid w:val="00524CCD"/>
    <w:rsid w:val="005254CF"/>
    <w:rsid w:val="0052597B"/>
    <w:rsid w:val="00526779"/>
    <w:rsid w:val="005267F8"/>
    <w:rsid w:val="005277C3"/>
    <w:rsid w:val="00527EFD"/>
    <w:rsid w:val="0053089A"/>
    <w:rsid w:val="00530AFB"/>
    <w:rsid w:val="005313DF"/>
    <w:rsid w:val="00531DCB"/>
    <w:rsid w:val="00531EF7"/>
    <w:rsid w:val="00532318"/>
    <w:rsid w:val="00532851"/>
    <w:rsid w:val="00532C60"/>
    <w:rsid w:val="005331F0"/>
    <w:rsid w:val="00533233"/>
    <w:rsid w:val="005334CE"/>
    <w:rsid w:val="0053371A"/>
    <w:rsid w:val="00533797"/>
    <w:rsid w:val="0053422C"/>
    <w:rsid w:val="005343B3"/>
    <w:rsid w:val="005344C6"/>
    <w:rsid w:val="00534AEC"/>
    <w:rsid w:val="00534E0A"/>
    <w:rsid w:val="00535956"/>
    <w:rsid w:val="00535AC8"/>
    <w:rsid w:val="00535CF9"/>
    <w:rsid w:val="00536A20"/>
    <w:rsid w:val="005379F0"/>
    <w:rsid w:val="00537A4A"/>
    <w:rsid w:val="00537A8C"/>
    <w:rsid w:val="00537AF5"/>
    <w:rsid w:val="0054070C"/>
    <w:rsid w:val="00540796"/>
    <w:rsid w:val="00540910"/>
    <w:rsid w:val="00540C17"/>
    <w:rsid w:val="00540EC3"/>
    <w:rsid w:val="00541036"/>
    <w:rsid w:val="00541433"/>
    <w:rsid w:val="005426BD"/>
    <w:rsid w:val="00542969"/>
    <w:rsid w:val="00542A5B"/>
    <w:rsid w:val="00542A76"/>
    <w:rsid w:val="00543FCE"/>
    <w:rsid w:val="00544433"/>
    <w:rsid w:val="00544AB0"/>
    <w:rsid w:val="00544B61"/>
    <w:rsid w:val="00544C7F"/>
    <w:rsid w:val="00545712"/>
    <w:rsid w:val="005459A4"/>
    <w:rsid w:val="005465EF"/>
    <w:rsid w:val="005467D7"/>
    <w:rsid w:val="00546A88"/>
    <w:rsid w:val="00547DB1"/>
    <w:rsid w:val="0055018E"/>
    <w:rsid w:val="005509A9"/>
    <w:rsid w:val="00550A73"/>
    <w:rsid w:val="00551C30"/>
    <w:rsid w:val="005522FA"/>
    <w:rsid w:val="00552F7C"/>
    <w:rsid w:val="0055358A"/>
    <w:rsid w:val="00553723"/>
    <w:rsid w:val="0055373D"/>
    <w:rsid w:val="00553A85"/>
    <w:rsid w:val="00553ABF"/>
    <w:rsid w:val="00553CE4"/>
    <w:rsid w:val="00554FF1"/>
    <w:rsid w:val="00555129"/>
    <w:rsid w:val="005558FB"/>
    <w:rsid w:val="00555C95"/>
    <w:rsid w:val="0055601E"/>
    <w:rsid w:val="00556021"/>
    <w:rsid w:val="0055636B"/>
    <w:rsid w:val="00556CD0"/>
    <w:rsid w:val="00556D60"/>
    <w:rsid w:val="00556EBD"/>
    <w:rsid w:val="00557014"/>
    <w:rsid w:val="00560ED3"/>
    <w:rsid w:val="0056385B"/>
    <w:rsid w:val="005639C6"/>
    <w:rsid w:val="00565875"/>
    <w:rsid w:val="00565B04"/>
    <w:rsid w:val="00565B50"/>
    <w:rsid w:val="00565BBD"/>
    <w:rsid w:val="00565BC8"/>
    <w:rsid w:val="00565EBE"/>
    <w:rsid w:val="00565F6F"/>
    <w:rsid w:val="00566689"/>
    <w:rsid w:val="00567019"/>
    <w:rsid w:val="00567949"/>
    <w:rsid w:val="00567B17"/>
    <w:rsid w:val="00567D8E"/>
    <w:rsid w:val="005700F0"/>
    <w:rsid w:val="00570DB4"/>
    <w:rsid w:val="0057125E"/>
    <w:rsid w:val="00571E85"/>
    <w:rsid w:val="00572012"/>
    <w:rsid w:val="0057256D"/>
    <w:rsid w:val="00573ECF"/>
    <w:rsid w:val="00574DB3"/>
    <w:rsid w:val="0057510F"/>
    <w:rsid w:val="00575744"/>
    <w:rsid w:val="00575C8A"/>
    <w:rsid w:val="0057641D"/>
    <w:rsid w:val="00576819"/>
    <w:rsid w:val="00576C04"/>
    <w:rsid w:val="0057738D"/>
    <w:rsid w:val="005779EA"/>
    <w:rsid w:val="00577D0F"/>
    <w:rsid w:val="00580624"/>
    <w:rsid w:val="00580A69"/>
    <w:rsid w:val="005813FE"/>
    <w:rsid w:val="00581CE1"/>
    <w:rsid w:val="00582E08"/>
    <w:rsid w:val="00583B2F"/>
    <w:rsid w:val="00583D03"/>
    <w:rsid w:val="005843F3"/>
    <w:rsid w:val="0058454E"/>
    <w:rsid w:val="0058523F"/>
    <w:rsid w:val="00585C36"/>
    <w:rsid w:val="00585C46"/>
    <w:rsid w:val="00585F96"/>
    <w:rsid w:val="0058692E"/>
    <w:rsid w:val="00587D50"/>
    <w:rsid w:val="00587EE7"/>
    <w:rsid w:val="005908DD"/>
    <w:rsid w:val="00590DED"/>
    <w:rsid w:val="00590FCB"/>
    <w:rsid w:val="00591132"/>
    <w:rsid w:val="005917B3"/>
    <w:rsid w:val="00591886"/>
    <w:rsid w:val="00592AE7"/>
    <w:rsid w:val="00593514"/>
    <w:rsid w:val="00593994"/>
    <w:rsid w:val="00593F40"/>
    <w:rsid w:val="00594726"/>
    <w:rsid w:val="00594D5A"/>
    <w:rsid w:val="0059513B"/>
    <w:rsid w:val="005956B3"/>
    <w:rsid w:val="005957C1"/>
    <w:rsid w:val="005958F3"/>
    <w:rsid w:val="00595943"/>
    <w:rsid w:val="0059620D"/>
    <w:rsid w:val="005962CC"/>
    <w:rsid w:val="00596A17"/>
    <w:rsid w:val="00596AA2"/>
    <w:rsid w:val="0059720A"/>
    <w:rsid w:val="00597944"/>
    <w:rsid w:val="00597AC4"/>
    <w:rsid w:val="00597F83"/>
    <w:rsid w:val="005A04CB"/>
    <w:rsid w:val="005A062C"/>
    <w:rsid w:val="005A0785"/>
    <w:rsid w:val="005A079C"/>
    <w:rsid w:val="005A0B23"/>
    <w:rsid w:val="005A169A"/>
    <w:rsid w:val="005A2A6C"/>
    <w:rsid w:val="005A2D94"/>
    <w:rsid w:val="005A3A53"/>
    <w:rsid w:val="005A3DD2"/>
    <w:rsid w:val="005A527D"/>
    <w:rsid w:val="005A5BBC"/>
    <w:rsid w:val="005A65A7"/>
    <w:rsid w:val="005A66E2"/>
    <w:rsid w:val="005A6910"/>
    <w:rsid w:val="005A6FD0"/>
    <w:rsid w:val="005A7944"/>
    <w:rsid w:val="005A7B1E"/>
    <w:rsid w:val="005A7D45"/>
    <w:rsid w:val="005A7D51"/>
    <w:rsid w:val="005A7E1F"/>
    <w:rsid w:val="005B01D9"/>
    <w:rsid w:val="005B1331"/>
    <w:rsid w:val="005B1666"/>
    <w:rsid w:val="005B1A40"/>
    <w:rsid w:val="005B2359"/>
    <w:rsid w:val="005B2922"/>
    <w:rsid w:val="005B31C0"/>
    <w:rsid w:val="005B35AE"/>
    <w:rsid w:val="005B36F0"/>
    <w:rsid w:val="005B3A29"/>
    <w:rsid w:val="005B4652"/>
    <w:rsid w:val="005B4A8B"/>
    <w:rsid w:val="005B5E4A"/>
    <w:rsid w:val="005B6BE2"/>
    <w:rsid w:val="005B7561"/>
    <w:rsid w:val="005B764B"/>
    <w:rsid w:val="005B7B29"/>
    <w:rsid w:val="005B7F61"/>
    <w:rsid w:val="005C0106"/>
    <w:rsid w:val="005C080F"/>
    <w:rsid w:val="005C0866"/>
    <w:rsid w:val="005C0A52"/>
    <w:rsid w:val="005C1997"/>
    <w:rsid w:val="005C1B1C"/>
    <w:rsid w:val="005C210E"/>
    <w:rsid w:val="005C2595"/>
    <w:rsid w:val="005C2905"/>
    <w:rsid w:val="005C332D"/>
    <w:rsid w:val="005C4AA7"/>
    <w:rsid w:val="005C4D47"/>
    <w:rsid w:val="005C4EA9"/>
    <w:rsid w:val="005C6542"/>
    <w:rsid w:val="005C7E3A"/>
    <w:rsid w:val="005D0BFE"/>
    <w:rsid w:val="005D0D88"/>
    <w:rsid w:val="005D11ED"/>
    <w:rsid w:val="005D11F8"/>
    <w:rsid w:val="005D17AC"/>
    <w:rsid w:val="005D1CA8"/>
    <w:rsid w:val="005D24AA"/>
    <w:rsid w:val="005D2FFB"/>
    <w:rsid w:val="005D36ED"/>
    <w:rsid w:val="005D3F7A"/>
    <w:rsid w:val="005D4091"/>
    <w:rsid w:val="005D45D2"/>
    <w:rsid w:val="005D468F"/>
    <w:rsid w:val="005D4D0A"/>
    <w:rsid w:val="005D548B"/>
    <w:rsid w:val="005D570E"/>
    <w:rsid w:val="005D5907"/>
    <w:rsid w:val="005D5D89"/>
    <w:rsid w:val="005D6AF4"/>
    <w:rsid w:val="005D71DD"/>
    <w:rsid w:val="005D721D"/>
    <w:rsid w:val="005D7A18"/>
    <w:rsid w:val="005D7ACB"/>
    <w:rsid w:val="005D7E7E"/>
    <w:rsid w:val="005E00B2"/>
    <w:rsid w:val="005E0488"/>
    <w:rsid w:val="005E0D51"/>
    <w:rsid w:val="005E1382"/>
    <w:rsid w:val="005E153C"/>
    <w:rsid w:val="005E184A"/>
    <w:rsid w:val="005E21A3"/>
    <w:rsid w:val="005E35DC"/>
    <w:rsid w:val="005E3B7F"/>
    <w:rsid w:val="005E43ED"/>
    <w:rsid w:val="005E5330"/>
    <w:rsid w:val="005E537E"/>
    <w:rsid w:val="005E5385"/>
    <w:rsid w:val="005E58EB"/>
    <w:rsid w:val="005E64DB"/>
    <w:rsid w:val="005E68D8"/>
    <w:rsid w:val="005E7AC0"/>
    <w:rsid w:val="005E7AD4"/>
    <w:rsid w:val="005E7B00"/>
    <w:rsid w:val="005F0363"/>
    <w:rsid w:val="005F0581"/>
    <w:rsid w:val="005F08A1"/>
    <w:rsid w:val="005F16B5"/>
    <w:rsid w:val="005F2135"/>
    <w:rsid w:val="005F254D"/>
    <w:rsid w:val="005F2BF5"/>
    <w:rsid w:val="005F3354"/>
    <w:rsid w:val="005F3477"/>
    <w:rsid w:val="005F4039"/>
    <w:rsid w:val="005F49D3"/>
    <w:rsid w:val="005F4F57"/>
    <w:rsid w:val="005F6180"/>
    <w:rsid w:val="005F6DEF"/>
    <w:rsid w:val="005F701C"/>
    <w:rsid w:val="005F7328"/>
    <w:rsid w:val="005F76D6"/>
    <w:rsid w:val="00600352"/>
    <w:rsid w:val="0060050D"/>
    <w:rsid w:val="00600653"/>
    <w:rsid w:val="00601981"/>
    <w:rsid w:val="00601A44"/>
    <w:rsid w:val="00601D09"/>
    <w:rsid w:val="00601DD3"/>
    <w:rsid w:val="00602DA3"/>
    <w:rsid w:val="0060330D"/>
    <w:rsid w:val="0060361E"/>
    <w:rsid w:val="00603B8F"/>
    <w:rsid w:val="00603F40"/>
    <w:rsid w:val="006044AB"/>
    <w:rsid w:val="006044CA"/>
    <w:rsid w:val="0060526A"/>
    <w:rsid w:val="00605688"/>
    <w:rsid w:val="0060574A"/>
    <w:rsid w:val="00607443"/>
    <w:rsid w:val="00607D5E"/>
    <w:rsid w:val="0061022E"/>
    <w:rsid w:val="006107FF"/>
    <w:rsid w:val="00610A60"/>
    <w:rsid w:val="00610CB6"/>
    <w:rsid w:val="00611CAC"/>
    <w:rsid w:val="00611F76"/>
    <w:rsid w:val="00611FA8"/>
    <w:rsid w:val="00612AB5"/>
    <w:rsid w:val="00612B8B"/>
    <w:rsid w:val="00612D95"/>
    <w:rsid w:val="00613172"/>
    <w:rsid w:val="00614689"/>
    <w:rsid w:val="00614C79"/>
    <w:rsid w:val="00614F04"/>
    <w:rsid w:val="00615296"/>
    <w:rsid w:val="006152F0"/>
    <w:rsid w:val="00615352"/>
    <w:rsid w:val="0061553C"/>
    <w:rsid w:val="006155F0"/>
    <w:rsid w:val="00615944"/>
    <w:rsid w:val="006159A8"/>
    <w:rsid w:val="00615C0E"/>
    <w:rsid w:val="00616A69"/>
    <w:rsid w:val="00616C06"/>
    <w:rsid w:val="00616F0C"/>
    <w:rsid w:val="00616F30"/>
    <w:rsid w:val="00617565"/>
    <w:rsid w:val="006175CD"/>
    <w:rsid w:val="00617C20"/>
    <w:rsid w:val="00617F28"/>
    <w:rsid w:val="0062073F"/>
    <w:rsid w:val="00620ED1"/>
    <w:rsid w:val="006221AC"/>
    <w:rsid w:val="00622745"/>
    <w:rsid w:val="006232E9"/>
    <w:rsid w:val="0062355B"/>
    <w:rsid w:val="00623671"/>
    <w:rsid w:val="00623964"/>
    <w:rsid w:val="00624A41"/>
    <w:rsid w:val="00625486"/>
    <w:rsid w:val="00625C8B"/>
    <w:rsid w:val="0062633C"/>
    <w:rsid w:val="00626936"/>
    <w:rsid w:val="00626EF4"/>
    <w:rsid w:val="006303C3"/>
    <w:rsid w:val="00631871"/>
    <w:rsid w:val="006322BB"/>
    <w:rsid w:val="006322E7"/>
    <w:rsid w:val="006328AC"/>
    <w:rsid w:val="00632943"/>
    <w:rsid w:val="00632AB2"/>
    <w:rsid w:val="00632FBD"/>
    <w:rsid w:val="00633711"/>
    <w:rsid w:val="00633B1B"/>
    <w:rsid w:val="00634903"/>
    <w:rsid w:val="0063511C"/>
    <w:rsid w:val="00635286"/>
    <w:rsid w:val="006355B0"/>
    <w:rsid w:val="00635EF8"/>
    <w:rsid w:val="006360CB"/>
    <w:rsid w:val="0063686B"/>
    <w:rsid w:val="00636A1D"/>
    <w:rsid w:val="006372CB"/>
    <w:rsid w:val="006372ED"/>
    <w:rsid w:val="00637680"/>
    <w:rsid w:val="00637837"/>
    <w:rsid w:val="00637E3C"/>
    <w:rsid w:val="00637FA3"/>
    <w:rsid w:val="006408F0"/>
    <w:rsid w:val="00640CA0"/>
    <w:rsid w:val="00640E89"/>
    <w:rsid w:val="00641748"/>
    <w:rsid w:val="006419CC"/>
    <w:rsid w:val="00641C3A"/>
    <w:rsid w:val="00642632"/>
    <w:rsid w:val="00642AB8"/>
    <w:rsid w:val="00644F3A"/>
    <w:rsid w:val="00645A3E"/>
    <w:rsid w:val="00645F4B"/>
    <w:rsid w:val="00646433"/>
    <w:rsid w:val="0064659E"/>
    <w:rsid w:val="006465AD"/>
    <w:rsid w:val="00646720"/>
    <w:rsid w:val="00646917"/>
    <w:rsid w:val="00646C07"/>
    <w:rsid w:val="00646D30"/>
    <w:rsid w:val="00646F3C"/>
    <w:rsid w:val="006472D0"/>
    <w:rsid w:val="00647861"/>
    <w:rsid w:val="006478A7"/>
    <w:rsid w:val="00647A00"/>
    <w:rsid w:val="00650367"/>
    <w:rsid w:val="00650FDD"/>
    <w:rsid w:val="00651758"/>
    <w:rsid w:val="00652117"/>
    <w:rsid w:val="0065238C"/>
    <w:rsid w:val="00652834"/>
    <w:rsid w:val="00653551"/>
    <w:rsid w:val="00653F08"/>
    <w:rsid w:val="00653F34"/>
    <w:rsid w:val="006543C1"/>
    <w:rsid w:val="006552D8"/>
    <w:rsid w:val="006552EB"/>
    <w:rsid w:val="006557FC"/>
    <w:rsid w:val="00655BDF"/>
    <w:rsid w:val="00656CCF"/>
    <w:rsid w:val="0065720F"/>
    <w:rsid w:val="00657D49"/>
    <w:rsid w:val="00660858"/>
    <w:rsid w:val="00660B4C"/>
    <w:rsid w:val="006613C6"/>
    <w:rsid w:val="00661573"/>
    <w:rsid w:val="00661737"/>
    <w:rsid w:val="00661DFA"/>
    <w:rsid w:val="00661FC4"/>
    <w:rsid w:val="0066298D"/>
    <w:rsid w:val="0066344D"/>
    <w:rsid w:val="0066349F"/>
    <w:rsid w:val="00663526"/>
    <w:rsid w:val="0066408E"/>
    <w:rsid w:val="00664645"/>
    <w:rsid w:val="00664756"/>
    <w:rsid w:val="0066485A"/>
    <w:rsid w:val="0066485F"/>
    <w:rsid w:val="0066491C"/>
    <w:rsid w:val="00664A3F"/>
    <w:rsid w:val="00665AE7"/>
    <w:rsid w:val="006662EA"/>
    <w:rsid w:val="00666A51"/>
    <w:rsid w:val="00666C11"/>
    <w:rsid w:val="00666C73"/>
    <w:rsid w:val="00666ECA"/>
    <w:rsid w:val="0066760A"/>
    <w:rsid w:val="006706AF"/>
    <w:rsid w:val="00670B92"/>
    <w:rsid w:val="00671098"/>
    <w:rsid w:val="0067201B"/>
    <w:rsid w:val="006724F5"/>
    <w:rsid w:val="00672770"/>
    <w:rsid w:val="006733AE"/>
    <w:rsid w:val="00673AA6"/>
    <w:rsid w:val="00673BDB"/>
    <w:rsid w:val="00673C76"/>
    <w:rsid w:val="00673D10"/>
    <w:rsid w:val="006741D0"/>
    <w:rsid w:val="0067474A"/>
    <w:rsid w:val="0067528F"/>
    <w:rsid w:val="0067545B"/>
    <w:rsid w:val="006756B9"/>
    <w:rsid w:val="006757CD"/>
    <w:rsid w:val="00675801"/>
    <w:rsid w:val="00675915"/>
    <w:rsid w:val="00675C4E"/>
    <w:rsid w:val="00675EF4"/>
    <w:rsid w:val="00676049"/>
    <w:rsid w:val="006762A4"/>
    <w:rsid w:val="00676CCD"/>
    <w:rsid w:val="00676F1D"/>
    <w:rsid w:val="00677415"/>
    <w:rsid w:val="00677784"/>
    <w:rsid w:val="006777C9"/>
    <w:rsid w:val="00680B38"/>
    <w:rsid w:val="00680FAA"/>
    <w:rsid w:val="0068110D"/>
    <w:rsid w:val="00681498"/>
    <w:rsid w:val="006816E1"/>
    <w:rsid w:val="006817ED"/>
    <w:rsid w:val="006820D0"/>
    <w:rsid w:val="006820EB"/>
    <w:rsid w:val="00682881"/>
    <w:rsid w:val="00682CC9"/>
    <w:rsid w:val="00682D1C"/>
    <w:rsid w:val="00683DE2"/>
    <w:rsid w:val="00683E12"/>
    <w:rsid w:val="00685266"/>
    <w:rsid w:val="00686082"/>
    <w:rsid w:val="006868BD"/>
    <w:rsid w:val="00687326"/>
    <w:rsid w:val="006873DC"/>
    <w:rsid w:val="006874B4"/>
    <w:rsid w:val="00687AC8"/>
    <w:rsid w:val="00687CB3"/>
    <w:rsid w:val="0069085F"/>
    <w:rsid w:val="00690C47"/>
    <w:rsid w:val="00691709"/>
    <w:rsid w:val="0069210D"/>
    <w:rsid w:val="00692A88"/>
    <w:rsid w:val="0069398D"/>
    <w:rsid w:val="0069407D"/>
    <w:rsid w:val="006946F3"/>
    <w:rsid w:val="00695064"/>
    <w:rsid w:val="0069506D"/>
    <w:rsid w:val="006953C5"/>
    <w:rsid w:val="00695A3C"/>
    <w:rsid w:val="00695E58"/>
    <w:rsid w:val="00696AE6"/>
    <w:rsid w:val="00697E9C"/>
    <w:rsid w:val="006A0FC4"/>
    <w:rsid w:val="006A10B2"/>
    <w:rsid w:val="006A14DC"/>
    <w:rsid w:val="006A1FF5"/>
    <w:rsid w:val="006A200A"/>
    <w:rsid w:val="006A23D6"/>
    <w:rsid w:val="006A245C"/>
    <w:rsid w:val="006A2593"/>
    <w:rsid w:val="006A29C4"/>
    <w:rsid w:val="006A2F09"/>
    <w:rsid w:val="006A2F7E"/>
    <w:rsid w:val="006A43A4"/>
    <w:rsid w:val="006A4D4C"/>
    <w:rsid w:val="006A61CF"/>
    <w:rsid w:val="006A6674"/>
    <w:rsid w:val="006A73E0"/>
    <w:rsid w:val="006A755D"/>
    <w:rsid w:val="006A7EAE"/>
    <w:rsid w:val="006B0766"/>
    <w:rsid w:val="006B0FEE"/>
    <w:rsid w:val="006B14DE"/>
    <w:rsid w:val="006B14F6"/>
    <w:rsid w:val="006B1594"/>
    <w:rsid w:val="006B1DFB"/>
    <w:rsid w:val="006B22B0"/>
    <w:rsid w:val="006B2802"/>
    <w:rsid w:val="006B2960"/>
    <w:rsid w:val="006B2B3E"/>
    <w:rsid w:val="006B2B6D"/>
    <w:rsid w:val="006B2CA2"/>
    <w:rsid w:val="006B2E3C"/>
    <w:rsid w:val="006B3C64"/>
    <w:rsid w:val="006B40CC"/>
    <w:rsid w:val="006B439C"/>
    <w:rsid w:val="006B43C6"/>
    <w:rsid w:val="006B4536"/>
    <w:rsid w:val="006B4DBB"/>
    <w:rsid w:val="006B6488"/>
    <w:rsid w:val="006B694D"/>
    <w:rsid w:val="006B6AA2"/>
    <w:rsid w:val="006B6B2E"/>
    <w:rsid w:val="006B716E"/>
    <w:rsid w:val="006B74C2"/>
    <w:rsid w:val="006B76C8"/>
    <w:rsid w:val="006B76D7"/>
    <w:rsid w:val="006B7BDF"/>
    <w:rsid w:val="006B7DF3"/>
    <w:rsid w:val="006B7EE5"/>
    <w:rsid w:val="006C038D"/>
    <w:rsid w:val="006C0430"/>
    <w:rsid w:val="006C065B"/>
    <w:rsid w:val="006C0688"/>
    <w:rsid w:val="006C0D10"/>
    <w:rsid w:val="006C1226"/>
    <w:rsid w:val="006C12DF"/>
    <w:rsid w:val="006C14DC"/>
    <w:rsid w:val="006C293A"/>
    <w:rsid w:val="006C29BB"/>
    <w:rsid w:val="006C2D2E"/>
    <w:rsid w:val="006C5246"/>
    <w:rsid w:val="006C56B5"/>
    <w:rsid w:val="006C56E0"/>
    <w:rsid w:val="006C59C4"/>
    <w:rsid w:val="006C5A31"/>
    <w:rsid w:val="006C5C82"/>
    <w:rsid w:val="006C5CBC"/>
    <w:rsid w:val="006C5FBC"/>
    <w:rsid w:val="006C630C"/>
    <w:rsid w:val="006C65E7"/>
    <w:rsid w:val="006C6781"/>
    <w:rsid w:val="006D05E4"/>
    <w:rsid w:val="006D08ED"/>
    <w:rsid w:val="006D0A09"/>
    <w:rsid w:val="006D0FA2"/>
    <w:rsid w:val="006D13A1"/>
    <w:rsid w:val="006D1E6F"/>
    <w:rsid w:val="006D23AF"/>
    <w:rsid w:val="006D2894"/>
    <w:rsid w:val="006D2E40"/>
    <w:rsid w:val="006D30F3"/>
    <w:rsid w:val="006D3140"/>
    <w:rsid w:val="006D3651"/>
    <w:rsid w:val="006D3E70"/>
    <w:rsid w:val="006D412D"/>
    <w:rsid w:val="006D4544"/>
    <w:rsid w:val="006D4730"/>
    <w:rsid w:val="006D4DC2"/>
    <w:rsid w:val="006D5CCE"/>
    <w:rsid w:val="006D63CF"/>
    <w:rsid w:val="006D6685"/>
    <w:rsid w:val="006D6E4E"/>
    <w:rsid w:val="006D7024"/>
    <w:rsid w:val="006D7346"/>
    <w:rsid w:val="006E0696"/>
    <w:rsid w:val="006E0B40"/>
    <w:rsid w:val="006E1506"/>
    <w:rsid w:val="006E19A4"/>
    <w:rsid w:val="006E1A4D"/>
    <w:rsid w:val="006E242A"/>
    <w:rsid w:val="006E2CED"/>
    <w:rsid w:val="006E2ECA"/>
    <w:rsid w:val="006E30D2"/>
    <w:rsid w:val="006E45F7"/>
    <w:rsid w:val="006E4962"/>
    <w:rsid w:val="006E4A14"/>
    <w:rsid w:val="006E4E06"/>
    <w:rsid w:val="006E5372"/>
    <w:rsid w:val="006E5677"/>
    <w:rsid w:val="006E58F5"/>
    <w:rsid w:val="006E59D8"/>
    <w:rsid w:val="006E7E2E"/>
    <w:rsid w:val="006E7FD7"/>
    <w:rsid w:val="006F023C"/>
    <w:rsid w:val="006F0F1E"/>
    <w:rsid w:val="006F120A"/>
    <w:rsid w:val="006F1E70"/>
    <w:rsid w:val="006F2002"/>
    <w:rsid w:val="006F21E9"/>
    <w:rsid w:val="006F26F6"/>
    <w:rsid w:val="006F2D55"/>
    <w:rsid w:val="006F2F1C"/>
    <w:rsid w:val="006F4A94"/>
    <w:rsid w:val="006F4C6E"/>
    <w:rsid w:val="006F4E0C"/>
    <w:rsid w:val="006F709E"/>
    <w:rsid w:val="006F7501"/>
    <w:rsid w:val="006F7A0C"/>
    <w:rsid w:val="006F7E38"/>
    <w:rsid w:val="0070021B"/>
    <w:rsid w:val="00700315"/>
    <w:rsid w:val="0070034D"/>
    <w:rsid w:val="0070062E"/>
    <w:rsid w:val="0070093C"/>
    <w:rsid w:val="00700E3F"/>
    <w:rsid w:val="00700EF7"/>
    <w:rsid w:val="0070105C"/>
    <w:rsid w:val="0070144E"/>
    <w:rsid w:val="007014FF"/>
    <w:rsid w:val="00702367"/>
    <w:rsid w:val="007025DF"/>
    <w:rsid w:val="0070295F"/>
    <w:rsid w:val="00702BE1"/>
    <w:rsid w:val="00702CC5"/>
    <w:rsid w:val="00703314"/>
    <w:rsid w:val="00703C60"/>
    <w:rsid w:val="00703E9B"/>
    <w:rsid w:val="007045D9"/>
    <w:rsid w:val="00706B5C"/>
    <w:rsid w:val="0070784F"/>
    <w:rsid w:val="007100FB"/>
    <w:rsid w:val="00710290"/>
    <w:rsid w:val="00710619"/>
    <w:rsid w:val="007106B9"/>
    <w:rsid w:val="00710B36"/>
    <w:rsid w:val="00710DDC"/>
    <w:rsid w:val="00711134"/>
    <w:rsid w:val="00711874"/>
    <w:rsid w:val="00711D11"/>
    <w:rsid w:val="00711DE0"/>
    <w:rsid w:val="007127C6"/>
    <w:rsid w:val="00712C83"/>
    <w:rsid w:val="0071403D"/>
    <w:rsid w:val="00715153"/>
    <w:rsid w:val="00715B0E"/>
    <w:rsid w:val="00715B82"/>
    <w:rsid w:val="007166F4"/>
    <w:rsid w:val="00716D73"/>
    <w:rsid w:val="0071749E"/>
    <w:rsid w:val="0072029E"/>
    <w:rsid w:val="00720314"/>
    <w:rsid w:val="00721CD3"/>
    <w:rsid w:val="00721EAB"/>
    <w:rsid w:val="00722DCF"/>
    <w:rsid w:val="007237C7"/>
    <w:rsid w:val="00724221"/>
    <w:rsid w:val="00724943"/>
    <w:rsid w:val="00724C21"/>
    <w:rsid w:val="0072509A"/>
    <w:rsid w:val="00725525"/>
    <w:rsid w:val="007265E5"/>
    <w:rsid w:val="0072669C"/>
    <w:rsid w:val="0072673A"/>
    <w:rsid w:val="0072677B"/>
    <w:rsid w:val="0072709C"/>
    <w:rsid w:val="00727F35"/>
    <w:rsid w:val="007305F9"/>
    <w:rsid w:val="007306D4"/>
    <w:rsid w:val="00730819"/>
    <w:rsid w:val="00730911"/>
    <w:rsid w:val="007318E4"/>
    <w:rsid w:val="0073199E"/>
    <w:rsid w:val="00731E64"/>
    <w:rsid w:val="0073264A"/>
    <w:rsid w:val="007337E8"/>
    <w:rsid w:val="00733E53"/>
    <w:rsid w:val="007340CD"/>
    <w:rsid w:val="007343D0"/>
    <w:rsid w:val="007345D7"/>
    <w:rsid w:val="00735418"/>
    <w:rsid w:val="0073569A"/>
    <w:rsid w:val="00735B9F"/>
    <w:rsid w:val="00736E46"/>
    <w:rsid w:val="0073753D"/>
    <w:rsid w:val="00737BDA"/>
    <w:rsid w:val="00737D99"/>
    <w:rsid w:val="00740693"/>
    <w:rsid w:val="007408C3"/>
    <w:rsid w:val="00740C3B"/>
    <w:rsid w:val="007415A3"/>
    <w:rsid w:val="007419D3"/>
    <w:rsid w:val="00741AAC"/>
    <w:rsid w:val="00743033"/>
    <w:rsid w:val="00743879"/>
    <w:rsid w:val="00743AB7"/>
    <w:rsid w:val="0074469F"/>
    <w:rsid w:val="0074471B"/>
    <w:rsid w:val="00744C41"/>
    <w:rsid w:val="00744CEE"/>
    <w:rsid w:val="00745526"/>
    <w:rsid w:val="00745C32"/>
    <w:rsid w:val="00746803"/>
    <w:rsid w:val="00746B50"/>
    <w:rsid w:val="00746D7C"/>
    <w:rsid w:val="00746F7A"/>
    <w:rsid w:val="007471F8"/>
    <w:rsid w:val="007476A2"/>
    <w:rsid w:val="007502C3"/>
    <w:rsid w:val="0075041B"/>
    <w:rsid w:val="007513C2"/>
    <w:rsid w:val="00751413"/>
    <w:rsid w:val="0075152E"/>
    <w:rsid w:val="00751AD0"/>
    <w:rsid w:val="00751E11"/>
    <w:rsid w:val="00752358"/>
    <w:rsid w:val="00752CB6"/>
    <w:rsid w:val="00753467"/>
    <w:rsid w:val="007535CB"/>
    <w:rsid w:val="00753E29"/>
    <w:rsid w:val="0075457A"/>
    <w:rsid w:val="007547AE"/>
    <w:rsid w:val="007547B0"/>
    <w:rsid w:val="00754854"/>
    <w:rsid w:val="007548B8"/>
    <w:rsid w:val="00754DFA"/>
    <w:rsid w:val="007559C4"/>
    <w:rsid w:val="00755D43"/>
    <w:rsid w:val="00755FC8"/>
    <w:rsid w:val="007562A3"/>
    <w:rsid w:val="00756887"/>
    <w:rsid w:val="00756D5C"/>
    <w:rsid w:val="007572CB"/>
    <w:rsid w:val="00757609"/>
    <w:rsid w:val="007607A0"/>
    <w:rsid w:val="00760A5D"/>
    <w:rsid w:val="00760EB9"/>
    <w:rsid w:val="00761B45"/>
    <w:rsid w:val="00761CE0"/>
    <w:rsid w:val="00761FD4"/>
    <w:rsid w:val="007630D2"/>
    <w:rsid w:val="00763985"/>
    <w:rsid w:val="00763EBF"/>
    <w:rsid w:val="00764743"/>
    <w:rsid w:val="007648BB"/>
    <w:rsid w:val="007649B2"/>
    <w:rsid w:val="00764CF7"/>
    <w:rsid w:val="00765309"/>
    <w:rsid w:val="007663B1"/>
    <w:rsid w:val="00766735"/>
    <w:rsid w:val="00766C8C"/>
    <w:rsid w:val="00766EBB"/>
    <w:rsid w:val="00767FC4"/>
    <w:rsid w:val="00770004"/>
    <w:rsid w:val="0077066B"/>
    <w:rsid w:val="0077104F"/>
    <w:rsid w:val="007713F9"/>
    <w:rsid w:val="007718FA"/>
    <w:rsid w:val="00771D36"/>
    <w:rsid w:val="007724A2"/>
    <w:rsid w:val="0077297D"/>
    <w:rsid w:val="0077342E"/>
    <w:rsid w:val="007734A2"/>
    <w:rsid w:val="007735C7"/>
    <w:rsid w:val="00774894"/>
    <w:rsid w:val="00775099"/>
    <w:rsid w:val="0077530C"/>
    <w:rsid w:val="0077549E"/>
    <w:rsid w:val="007760E3"/>
    <w:rsid w:val="0077710E"/>
    <w:rsid w:val="007774D7"/>
    <w:rsid w:val="00777857"/>
    <w:rsid w:val="00780376"/>
    <w:rsid w:val="00780529"/>
    <w:rsid w:val="0078076C"/>
    <w:rsid w:val="00781659"/>
    <w:rsid w:val="007819B3"/>
    <w:rsid w:val="00781C0F"/>
    <w:rsid w:val="00781C7A"/>
    <w:rsid w:val="0078263C"/>
    <w:rsid w:val="00782ACF"/>
    <w:rsid w:val="00783805"/>
    <w:rsid w:val="007848B1"/>
    <w:rsid w:val="00784A3C"/>
    <w:rsid w:val="00784C40"/>
    <w:rsid w:val="00784EF8"/>
    <w:rsid w:val="00785127"/>
    <w:rsid w:val="007851D4"/>
    <w:rsid w:val="0078528F"/>
    <w:rsid w:val="00785A5D"/>
    <w:rsid w:val="00785D77"/>
    <w:rsid w:val="00786418"/>
    <w:rsid w:val="007865DA"/>
    <w:rsid w:val="007866CF"/>
    <w:rsid w:val="007868AB"/>
    <w:rsid w:val="00786D0E"/>
    <w:rsid w:val="00786EDC"/>
    <w:rsid w:val="00787342"/>
    <w:rsid w:val="007903B1"/>
    <w:rsid w:val="00790728"/>
    <w:rsid w:val="00790F0F"/>
    <w:rsid w:val="007911BC"/>
    <w:rsid w:val="00791322"/>
    <w:rsid w:val="007915B2"/>
    <w:rsid w:val="00791FD3"/>
    <w:rsid w:val="00792018"/>
    <w:rsid w:val="00793727"/>
    <w:rsid w:val="00793969"/>
    <w:rsid w:val="00794277"/>
    <w:rsid w:val="00794590"/>
    <w:rsid w:val="007948BD"/>
    <w:rsid w:val="0079513E"/>
    <w:rsid w:val="00795926"/>
    <w:rsid w:val="007961E6"/>
    <w:rsid w:val="007963FA"/>
    <w:rsid w:val="00797387"/>
    <w:rsid w:val="00797A47"/>
    <w:rsid w:val="007A0120"/>
    <w:rsid w:val="007A0C7F"/>
    <w:rsid w:val="007A1007"/>
    <w:rsid w:val="007A139E"/>
    <w:rsid w:val="007A1DF0"/>
    <w:rsid w:val="007A1F62"/>
    <w:rsid w:val="007A25E2"/>
    <w:rsid w:val="007A2CA2"/>
    <w:rsid w:val="007A2DF2"/>
    <w:rsid w:val="007A2E38"/>
    <w:rsid w:val="007A3C60"/>
    <w:rsid w:val="007A41E6"/>
    <w:rsid w:val="007A4CFE"/>
    <w:rsid w:val="007A5DB8"/>
    <w:rsid w:val="007A6D99"/>
    <w:rsid w:val="007A7C21"/>
    <w:rsid w:val="007A7DD6"/>
    <w:rsid w:val="007B1342"/>
    <w:rsid w:val="007B272E"/>
    <w:rsid w:val="007B2AD6"/>
    <w:rsid w:val="007B34BE"/>
    <w:rsid w:val="007B4509"/>
    <w:rsid w:val="007B5389"/>
    <w:rsid w:val="007B55F8"/>
    <w:rsid w:val="007B5ACC"/>
    <w:rsid w:val="007B6C75"/>
    <w:rsid w:val="007B7198"/>
    <w:rsid w:val="007B73DA"/>
    <w:rsid w:val="007B7561"/>
    <w:rsid w:val="007B7C7A"/>
    <w:rsid w:val="007B7EE7"/>
    <w:rsid w:val="007C0352"/>
    <w:rsid w:val="007C09A6"/>
    <w:rsid w:val="007C09FA"/>
    <w:rsid w:val="007C0AF3"/>
    <w:rsid w:val="007C0DDF"/>
    <w:rsid w:val="007C1238"/>
    <w:rsid w:val="007C197B"/>
    <w:rsid w:val="007C204D"/>
    <w:rsid w:val="007C2107"/>
    <w:rsid w:val="007C238C"/>
    <w:rsid w:val="007C331A"/>
    <w:rsid w:val="007C36AD"/>
    <w:rsid w:val="007C3B54"/>
    <w:rsid w:val="007C42F6"/>
    <w:rsid w:val="007C4709"/>
    <w:rsid w:val="007C4899"/>
    <w:rsid w:val="007C4A10"/>
    <w:rsid w:val="007C4B15"/>
    <w:rsid w:val="007C4EBD"/>
    <w:rsid w:val="007C5AC3"/>
    <w:rsid w:val="007C5EC6"/>
    <w:rsid w:val="007C5F5F"/>
    <w:rsid w:val="007C605D"/>
    <w:rsid w:val="007C6853"/>
    <w:rsid w:val="007C687B"/>
    <w:rsid w:val="007C6D4D"/>
    <w:rsid w:val="007C70A7"/>
    <w:rsid w:val="007C78EE"/>
    <w:rsid w:val="007C7D2C"/>
    <w:rsid w:val="007D052C"/>
    <w:rsid w:val="007D0B41"/>
    <w:rsid w:val="007D10BD"/>
    <w:rsid w:val="007D1299"/>
    <w:rsid w:val="007D1D98"/>
    <w:rsid w:val="007D201E"/>
    <w:rsid w:val="007D20BC"/>
    <w:rsid w:val="007D2B2D"/>
    <w:rsid w:val="007D3380"/>
    <w:rsid w:val="007D3549"/>
    <w:rsid w:val="007D3C43"/>
    <w:rsid w:val="007D3D83"/>
    <w:rsid w:val="007D44B7"/>
    <w:rsid w:val="007D4646"/>
    <w:rsid w:val="007D4758"/>
    <w:rsid w:val="007D498A"/>
    <w:rsid w:val="007D4AEA"/>
    <w:rsid w:val="007D588D"/>
    <w:rsid w:val="007D5B0C"/>
    <w:rsid w:val="007D5D89"/>
    <w:rsid w:val="007D5DC7"/>
    <w:rsid w:val="007D5DFC"/>
    <w:rsid w:val="007D6409"/>
    <w:rsid w:val="007D65B3"/>
    <w:rsid w:val="007D7433"/>
    <w:rsid w:val="007D7922"/>
    <w:rsid w:val="007D7CD2"/>
    <w:rsid w:val="007E010C"/>
    <w:rsid w:val="007E08BA"/>
    <w:rsid w:val="007E0AE5"/>
    <w:rsid w:val="007E0F71"/>
    <w:rsid w:val="007E127C"/>
    <w:rsid w:val="007E1298"/>
    <w:rsid w:val="007E1539"/>
    <w:rsid w:val="007E1D70"/>
    <w:rsid w:val="007E2337"/>
    <w:rsid w:val="007E2D99"/>
    <w:rsid w:val="007E329A"/>
    <w:rsid w:val="007E34E5"/>
    <w:rsid w:val="007E417A"/>
    <w:rsid w:val="007E47CF"/>
    <w:rsid w:val="007E4AA0"/>
    <w:rsid w:val="007E4F8A"/>
    <w:rsid w:val="007E59D7"/>
    <w:rsid w:val="007E6D06"/>
    <w:rsid w:val="007E72B4"/>
    <w:rsid w:val="007E73EC"/>
    <w:rsid w:val="007F062A"/>
    <w:rsid w:val="007F125A"/>
    <w:rsid w:val="007F13D6"/>
    <w:rsid w:val="007F1AE5"/>
    <w:rsid w:val="007F2AA2"/>
    <w:rsid w:val="007F316B"/>
    <w:rsid w:val="007F3499"/>
    <w:rsid w:val="007F35E0"/>
    <w:rsid w:val="007F400D"/>
    <w:rsid w:val="007F5C3E"/>
    <w:rsid w:val="007F5D0C"/>
    <w:rsid w:val="007F5E55"/>
    <w:rsid w:val="007F636B"/>
    <w:rsid w:val="007F77A6"/>
    <w:rsid w:val="007F77AB"/>
    <w:rsid w:val="00800A01"/>
    <w:rsid w:val="00800B3C"/>
    <w:rsid w:val="00800D67"/>
    <w:rsid w:val="00800F5E"/>
    <w:rsid w:val="0080176B"/>
    <w:rsid w:val="00801B88"/>
    <w:rsid w:val="00801ED2"/>
    <w:rsid w:val="00802067"/>
    <w:rsid w:val="008022AB"/>
    <w:rsid w:val="00803023"/>
    <w:rsid w:val="0080340F"/>
    <w:rsid w:val="008038D6"/>
    <w:rsid w:val="0080399B"/>
    <w:rsid w:val="00803BE1"/>
    <w:rsid w:val="0080442D"/>
    <w:rsid w:val="00804439"/>
    <w:rsid w:val="00804AE8"/>
    <w:rsid w:val="00805855"/>
    <w:rsid w:val="00805C60"/>
    <w:rsid w:val="00805F65"/>
    <w:rsid w:val="008060D7"/>
    <w:rsid w:val="0080754E"/>
    <w:rsid w:val="00807631"/>
    <w:rsid w:val="00807B42"/>
    <w:rsid w:val="00807B9C"/>
    <w:rsid w:val="0081002B"/>
    <w:rsid w:val="008100DB"/>
    <w:rsid w:val="008102DC"/>
    <w:rsid w:val="00810C55"/>
    <w:rsid w:val="0081115A"/>
    <w:rsid w:val="00811718"/>
    <w:rsid w:val="00811A76"/>
    <w:rsid w:val="00812123"/>
    <w:rsid w:val="008130B8"/>
    <w:rsid w:val="008131E6"/>
    <w:rsid w:val="0081414E"/>
    <w:rsid w:val="00814460"/>
    <w:rsid w:val="00814A3D"/>
    <w:rsid w:val="00814CF5"/>
    <w:rsid w:val="00814E2E"/>
    <w:rsid w:val="00816258"/>
    <w:rsid w:val="00816EA9"/>
    <w:rsid w:val="00816F37"/>
    <w:rsid w:val="00817955"/>
    <w:rsid w:val="00817BE2"/>
    <w:rsid w:val="00817D6F"/>
    <w:rsid w:val="0082040D"/>
    <w:rsid w:val="00820B54"/>
    <w:rsid w:val="00821765"/>
    <w:rsid w:val="008220A6"/>
    <w:rsid w:val="00822BEE"/>
    <w:rsid w:val="008238F1"/>
    <w:rsid w:val="00823EA8"/>
    <w:rsid w:val="008248AF"/>
    <w:rsid w:val="00824DD0"/>
    <w:rsid w:val="0082634F"/>
    <w:rsid w:val="008274AE"/>
    <w:rsid w:val="008277C9"/>
    <w:rsid w:val="0083056E"/>
    <w:rsid w:val="00830731"/>
    <w:rsid w:val="008310C6"/>
    <w:rsid w:val="008311A8"/>
    <w:rsid w:val="008315DC"/>
    <w:rsid w:val="00831D9D"/>
    <w:rsid w:val="008322EE"/>
    <w:rsid w:val="008330AD"/>
    <w:rsid w:val="00833373"/>
    <w:rsid w:val="00833745"/>
    <w:rsid w:val="008337BD"/>
    <w:rsid w:val="00834005"/>
    <w:rsid w:val="0083498B"/>
    <w:rsid w:val="008351E9"/>
    <w:rsid w:val="00835962"/>
    <w:rsid w:val="00835B5C"/>
    <w:rsid w:val="00836F3D"/>
    <w:rsid w:val="008370A7"/>
    <w:rsid w:val="008376B2"/>
    <w:rsid w:val="008378FD"/>
    <w:rsid w:val="00837C0B"/>
    <w:rsid w:val="0084043E"/>
    <w:rsid w:val="00840AFA"/>
    <w:rsid w:val="00840B02"/>
    <w:rsid w:val="00841C1B"/>
    <w:rsid w:val="00842B08"/>
    <w:rsid w:val="00842FBF"/>
    <w:rsid w:val="00843CE3"/>
    <w:rsid w:val="00843F2E"/>
    <w:rsid w:val="00845590"/>
    <w:rsid w:val="00845721"/>
    <w:rsid w:val="00847B07"/>
    <w:rsid w:val="0085086C"/>
    <w:rsid w:val="008508A4"/>
    <w:rsid w:val="008508DD"/>
    <w:rsid w:val="00851C67"/>
    <w:rsid w:val="008522A2"/>
    <w:rsid w:val="00852424"/>
    <w:rsid w:val="008528DD"/>
    <w:rsid w:val="0085298A"/>
    <w:rsid w:val="00852AB7"/>
    <w:rsid w:val="00852D3E"/>
    <w:rsid w:val="008535A3"/>
    <w:rsid w:val="00853980"/>
    <w:rsid w:val="0085577C"/>
    <w:rsid w:val="00856069"/>
    <w:rsid w:val="0085614B"/>
    <w:rsid w:val="00856617"/>
    <w:rsid w:val="008567A7"/>
    <w:rsid w:val="0085680E"/>
    <w:rsid w:val="008574C7"/>
    <w:rsid w:val="00857FF1"/>
    <w:rsid w:val="0086006D"/>
    <w:rsid w:val="008608BF"/>
    <w:rsid w:val="008614E0"/>
    <w:rsid w:val="00861875"/>
    <w:rsid w:val="00861F87"/>
    <w:rsid w:val="00862C32"/>
    <w:rsid w:val="00862E79"/>
    <w:rsid w:val="00862FA1"/>
    <w:rsid w:val="00863782"/>
    <w:rsid w:val="00863FF0"/>
    <w:rsid w:val="008644DB"/>
    <w:rsid w:val="008646A3"/>
    <w:rsid w:val="00864BEB"/>
    <w:rsid w:val="00864E55"/>
    <w:rsid w:val="00865EB6"/>
    <w:rsid w:val="008670B7"/>
    <w:rsid w:val="008708CF"/>
    <w:rsid w:val="00871383"/>
    <w:rsid w:val="0087141B"/>
    <w:rsid w:val="008714D1"/>
    <w:rsid w:val="0087155B"/>
    <w:rsid w:val="00871742"/>
    <w:rsid w:val="00871BBA"/>
    <w:rsid w:val="00871E4A"/>
    <w:rsid w:val="00872210"/>
    <w:rsid w:val="0087291B"/>
    <w:rsid w:val="00874018"/>
    <w:rsid w:val="00875949"/>
    <w:rsid w:val="00875BE4"/>
    <w:rsid w:val="00875D9C"/>
    <w:rsid w:val="0087667B"/>
    <w:rsid w:val="0087681F"/>
    <w:rsid w:val="00880489"/>
    <w:rsid w:val="00880C6C"/>
    <w:rsid w:val="00880F34"/>
    <w:rsid w:val="00880FBE"/>
    <w:rsid w:val="008816C4"/>
    <w:rsid w:val="00881746"/>
    <w:rsid w:val="008818B9"/>
    <w:rsid w:val="00881A17"/>
    <w:rsid w:val="00881E27"/>
    <w:rsid w:val="0088211D"/>
    <w:rsid w:val="00882D63"/>
    <w:rsid w:val="00882FD6"/>
    <w:rsid w:val="00883D37"/>
    <w:rsid w:val="00884073"/>
    <w:rsid w:val="0088415E"/>
    <w:rsid w:val="008845D7"/>
    <w:rsid w:val="00884989"/>
    <w:rsid w:val="00884BFA"/>
    <w:rsid w:val="00884E6E"/>
    <w:rsid w:val="008852C7"/>
    <w:rsid w:val="00885357"/>
    <w:rsid w:val="00885BBC"/>
    <w:rsid w:val="00885C69"/>
    <w:rsid w:val="00885E0A"/>
    <w:rsid w:val="00885E34"/>
    <w:rsid w:val="00886660"/>
    <w:rsid w:val="008873EE"/>
    <w:rsid w:val="00887599"/>
    <w:rsid w:val="00887C4D"/>
    <w:rsid w:val="008906DE"/>
    <w:rsid w:val="00890788"/>
    <w:rsid w:val="008907A3"/>
    <w:rsid w:val="00890904"/>
    <w:rsid w:val="00890B2E"/>
    <w:rsid w:val="008926D8"/>
    <w:rsid w:val="008928E5"/>
    <w:rsid w:val="00893065"/>
    <w:rsid w:val="008932EF"/>
    <w:rsid w:val="008937A3"/>
    <w:rsid w:val="00893F11"/>
    <w:rsid w:val="00893FB6"/>
    <w:rsid w:val="00894460"/>
    <w:rsid w:val="008947DC"/>
    <w:rsid w:val="00894878"/>
    <w:rsid w:val="008950F6"/>
    <w:rsid w:val="0089548C"/>
    <w:rsid w:val="0089629B"/>
    <w:rsid w:val="008963AB"/>
    <w:rsid w:val="008965CD"/>
    <w:rsid w:val="00896A0E"/>
    <w:rsid w:val="00896F25"/>
    <w:rsid w:val="00897416"/>
    <w:rsid w:val="00897760"/>
    <w:rsid w:val="00897FA4"/>
    <w:rsid w:val="008A0587"/>
    <w:rsid w:val="008A0828"/>
    <w:rsid w:val="008A1B67"/>
    <w:rsid w:val="008A30FC"/>
    <w:rsid w:val="008A3129"/>
    <w:rsid w:val="008A34AC"/>
    <w:rsid w:val="008A3578"/>
    <w:rsid w:val="008A35DD"/>
    <w:rsid w:val="008A3734"/>
    <w:rsid w:val="008A3B31"/>
    <w:rsid w:val="008A3DF2"/>
    <w:rsid w:val="008A40DF"/>
    <w:rsid w:val="008A4DDC"/>
    <w:rsid w:val="008A4E26"/>
    <w:rsid w:val="008A6024"/>
    <w:rsid w:val="008A654D"/>
    <w:rsid w:val="008A6C0C"/>
    <w:rsid w:val="008B010F"/>
    <w:rsid w:val="008B0144"/>
    <w:rsid w:val="008B08ED"/>
    <w:rsid w:val="008B0DFB"/>
    <w:rsid w:val="008B0E54"/>
    <w:rsid w:val="008B1251"/>
    <w:rsid w:val="008B1657"/>
    <w:rsid w:val="008B1EBA"/>
    <w:rsid w:val="008B2172"/>
    <w:rsid w:val="008B2256"/>
    <w:rsid w:val="008B2622"/>
    <w:rsid w:val="008B274C"/>
    <w:rsid w:val="008B2792"/>
    <w:rsid w:val="008B28BD"/>
    <w:rsid w:val="008B29A3"/>
    <w:rsid w:val="008B2BCF"/>
    <w:rsid w:val="008B350F"/>
    <w:rsid w:val="008B3977"/>
    <w:rsid w:val="008B3E4C"/>
    <w:rsid w:val="008B4131"/>
    <w:rsid w:val="008B48D1"/>
    <w:rsid w:val="008B4C1D"/>
    <w:rsid w:val="008B4D7F"/>
    <w:rsid w:val="008B4EFF"/>
    <w:rsid w:val="008B5737"/>
    <w:rsid w:val="008B5918"/>
    <w:rsid w:val="008B594D"/>
    <w:rsid w:val="008B5CF4"/>
    <w:rsid w:val="008B5D11"/>
    <w:rsid w:val="008B6751"/>
    <w:rsid w:val="008B6B8D"/>
    <w:rsid w:val="008B7352"/>
    <w:rsid w:val="008B7CF6"/>
    <w:rsid w:val="008C02F8"/>
    <w:rsid w:val="008C0378"/>
    <w:rsid w:val="008C098C"/>
    <w:rsid w:val="008C258B"/>
    <w:rsid w:val="008C2A7D"/>
    <w:rsid w:val="008C2B41"/>
    <w:rsid w:val="008C5383"/>
    <w:rsid w:val="008C5CF5"/>
    <w:rsid w:val="008C6A88"/>
    <w:rsid w:val="008C73F5"/>
    <w:rsid w:val="008C7846"/>
    <w:rsid w:val="008C7FFB"/>
    <w:rsid w:val="008D0B7D"/>
    <w:rsid w:val="008D1111"/>
    <w:rsid w:val="008D2366"/>
    <w:rsid w:val="008D2EBA"/>
    <w:rsid w:val="008D37AB"/>
    <w:rsid w:val="008D3AFA"/>
    <w:rsid w:val="008D3D3F"/>
    <w:rsid w:val="008D3DC7"/>
    <w:rsid w:val="008D4968"/>
    <w:rsid w:val="008D4B72"/>
    <w:rsid w:val="008D6258"/>
    <w:rsid w:val="008D6762"/>
    <w:rsid w:val="008D720F"/>
    <w:rsid w:val="008D779A"/>
    <w:rsid w:val="008E01A2"/>
    <w:rsid w:val="008E07D6"/>
    <w:rsid w:val="008E0B33"/>
    <w:rsid w:val="008E1680"/>
    <w:rsid w:val="008E176B"/>
    <w:rsid w:val="008E1EDA"/>
    <w:rsid w:val="008E2987"/>
    <w:rsid w:val="008E2EDC"/>
    <w:rsid w:val="008E31AE"/>
    <w:rsid w:val="008E32BA"/>
    <w:rsid w:val="008E3E04"/>
    <w:rsid w:val="008E4575"/>
    <w:rsid w:val="008E47C5"/>
    <w:rsid w:val="008E4ED0"/>
    <w:rsid w:val="008E5354"/>
    <w:rsid w:val="008E58DD"/>
    <w:rsid w:val="008E5E83"/>
    <w:rsid w:val="008E651F"/>
    <w:rsid w:val="008E6E28"/>
    <w:rsid w:val="008E6EDD"/>
    <w:rsid w:val="008E7177"/>
    <w:rsid w:val="008E7437"/>
    <w:rsid w:val="008E74A1"/>
    <w:rsid w:val="008E7EAF"/>
    <w:rsid w:val="008F038E"/>
    <w:rsid w:val="008F04BF"/>
    <w:rsid w:val="008F0BAE"/>
    <w:rsid w:val="008F1582"/>
    <w:rsid w:val="008F1CA9"/>
    <w:rsid w:val="008F2502"/>
    <w:rsid w:val="008F2AD6"/>
    <w:rsid w:val="008F3CD5"/>
    <w:rsid w:val="008F3CEC"/>
    <w:rsid w:val="008F3ED4"/>
    <w:rsid w:val="008F3F40"/>
    <w:rsid w:val="008F42EC"/>
    <w:rsid w:val="008F4BD1"/>
    <w:rsid w:val="008F521F"/>
    <w:rsid w:val="008F5524"/>
    <w:rsid w:val="008F584F"/>
    <w:rsid w:val="008F5CFE"/>
    <w:rsid w:val="008F6038"/>
    <w:rsid w:val="008F6ECE"/>
    <w:rsid w:val="008F7121"/>
    <w:rsid w:val="008F7267"/>
    <w:rsid w:val="008F776B"/>
    <w:rsid w:val="008F7DA9"/>
    <w:rsid w:val="008F7F50"/>
    <w:rsid w:val="008F7FE4"/>
    <w:rsid w:val="009002F1"/>
    <w:rsid w:val="0090054F"/>
    <w:rsid w:val="00900649"/>
    <w:rsid w:val="00900863"/>
    <w:rsid w:val="00900FCB"/>
    <w:rsid w:val="0090103E"/>
    <w:rsid w:val="009016E9"/>
    <w:rsid w:val="00903099"/>
    <w:rsid w:val="009032E5"/>
    <w:rsid w:val="0090365F"/>
    <w:rsid w:val="009042F9"/>
    <w:rsid w:val="009045F7"/>
    <w:rsid w:val="00905DF5"/>
    <w:rsid w:val="00905F65"/>
    <w:rsid w:val="0090634D"/>
    <w:rsid w:val="00906B8F"/>
    <w:rsid w:val="00907786"/>
    <w:rsid w:val="00907A38"/>
    <w:rsid w:val="0091033A"/>
    <w:rsid w:val="009104BF"/>
    <w:rsid w:val="00910BF7"/>
    <w:rsid w:val="00910D84"/>
    <w:rsid w:val="009110B9"/>
    <w:rsid w:val="00912341"/>
    <w:rsid w:val="009127F9"/>
    <w:rsid w:val="00912D0C"/>
    <w:rsid w:val="009130A1"/>
    <w:rsid w:val="009133DD"/>
    <w:rsid w:val="00914586"/>
    <w:rsid w:val="00914984"/>
    <w:rsid w:val="00914C34"/>
    <w:rsid w:val="00914FF4"/>
    <w:rsid w:val="009150B9"/>
    <w:rsid w:val="00915366"/>
    <w:rsid w:val="00915660"/>
    <w:rsid w:val="009156F8"/>
    <w:rsid w:val="00915A28"/>
    <w:rsid w:val="00915A7F"/>
    <w:rsid w:val="00915EF3"/>
    <w:rsid w:val="00915FB0"/>
    <w:rsid w:val="009161A1"/>
    <w:rsid w:val="0091657E"/>
    <w:rsid w:val="00916FC7"/>
    <w:rsid w:val="00917552"/>
    <w:rsid w:val="00920FC4"/>
    <w:rsid w:val="0092168E"/>
    <w:rsid w:val="009218F3"/>
    <w:rsid w:val="00921915"/>
    <w:rsid w:val="009219D9"/>
    <w:rsid w:val="009226FB"/>
    <w:rsid w:val="00922CF3"/>
    <w:rsid w:val="00923C01"/>
    <w:rsid w:val="00923C24"/>
    <w:rsid w:val="00924164"/>
    <w:rsid w:val="009248F1"/>
    <w:rsid w:val="00924914"/>
    <w:rsid w:val="00924EE0"/>
    <w:rsid w:val="00925325"/>
    <w:rsid w:val="00925495"/>
    <w:rsid w:val="0092590A"/>
    <w:rsid w:val="00925B01"/>
    <w:rsid w:val="00925BFB"/>
    <w:rsid w:val="00925CBC"/>
    <w:rsid w:val="00925D30"/>
    <w:rsid w:val="00926153"/>
    <w:rsid w:val="00926698"/>
    <w:rsid w:val="00926857"/>
    <w:rsid w:val="00926D18"/>
    <w:rsid w:val="0093016F"/>
    <w:rsid w:val="00930D10"/>
    <w:rsid w:val="0093182D"/>
    <w:rsid w:val="00931CCF"/>
    <w:rsid w:val="00931DF2"/>
    <w:rsid w:val="00931F9B"/>
    <w:rsid w:val="00932011"/>
    <w:rsid w:val="00932A98"/>
    <w:rsid w:val="00932E0A"/>
    <w:rsid w:val="00932E6E"/>
    <w:rsid w:val="0093326B"/>
    <w:rsid w:val="00933D06"/>
    <w:rsid w:val="00933EC6"/>
    <w:rsid w:val="00935319"/>
    <w:rsid w:val="009356BF"/>
    <w:rsid w:val="00935D7B"/>
    <w:rsid w:val="00937706"/>
    <w:rsid w:val="0093794A"/>
    <w:rsid w:val="00937CB8"/>
    <w:rsid w:val="00940118"/>
    <w:rsid w:val="0094050C"/>
    <w:rsid w:val="00940592"/>
    <w:rsid w:val="00940653"/>
    <w:rsid w:val="009406AD"/>
    <w:rsid w:val="00940ED1"/>
    <w:rsid w:val="009415CB"/>
    <w:rsid w:val="00941673"/>
    <w:rsid w:val="00941CB2"/>
    <w:rsid w:val="00941D94"/>
    <w:rsid w:val="00941ECE"/>
    <w:rsid w:val="00942B56"/>
    <w:rsid w:val="00942D20"/>
    <w:rsid w:val="0094327F"/>
    <w:rsid w:val="00943687"/>
    <w:rsid w:val="00945170"/>
    <w:rsid w:val="00945688"/>
    <w:rsid w:val="009456BE"/>
    <w:rsid w:val="00945DA3"/>
    <w:rsid w:val="00946375"/>
    <w:rsid w:val="009468D5"/>
    <w:rsid w:val="009469CB"/>
    <w:rsid w:val="00946F11"/>
    <w:rsid w:val="009503D7"/>
    <w:rsid w:val="00950945"/>
    <w:rsid w:val="00951E93"/>
    <w:rsid w:val="00952D41"/>
    <w:rsid w:val="00953263"/>
    <w:rsid w:val="00953342"/>
    <w:rsid w:val="009533AE"/>
    <w:rsid w:val="009536FC"/>
    <w:rsid w:val="009540E3"/>
    <w:rsid w:val="009544F8"/>
    <w:rsid w:val="009545FD"/>
    <w:rsid w:val="009548EF"/>
    <w:rsid w:val="00955054"/>
    <w:rsid w:val="0095550B"/>
    <w:rsid w:val="00955F6F"/>
    <w:rsid w:val="00957288"/>
    <w:rsid w:val="009574D6"/>
    <w:rsid w:val="009575E9"/>
    <w:rsid w:val="00957D79"/>
    <w:rsid w:val="00960064"/>
    <w:rsid w:val="009602B4"/>
    <w:rsid w:val="0096049E"/>
    <w:rsid w:val="0096055B"/>
    <w:rsid w:val="00960F0A"/>
    <w:rsid w:val="0096111D"/>
    <w:rsid w:val="009614A6"/>
    <w:rsid w:val="00961678"/>
    <w:rsid w:val="00961766"/>
    <w:rsid w:val="00961DE7"/>
    <w:rsid w:val="00963205"/>
    <w:rsid w:val="0096362D"/>
    <w:rsid w:val="00963ABB"/>
    <w:rsid w:val="009648E3"/>
    <w:rsid w:val="0096492D"/>
    <w:rsid w:val="009655DE"/>
    <w:rsid w:val="00965907"/>
    <w:rsid w:val="0096668E"/>
    <w:rsid w:val="00967185"/>
    <w:rsid w:val="00967600"/>
    <w:rsid w:val="0096763F"/>
    <w:rsid w:val="00967A55"/>
    <w:rsid w:val="00967D59"/>
    <w:rsid w:val="00967D5A"/>
    <w:rsid w:val="00970890"/>
    <w:rsid w:val="00970DEF"/>
    <w:rsid w:val="00970FE4"/>
    <w:rsid w:val="00972361"/>
    <w:rsid w:val="0097268B"/>
    <w:rsid w:val="0097323B"/>
    <w:rsid w:val="00973332"/>
    <w:rsid w:val="00973724"/>
    <w:rsid w:val="00973BD6"/>
    <w:rsid w:val="00974182"/>
    <w:rsid w:val="00974436"/>
    <w:rsid w:val="009745D6"/>
    <w:rsid w:val="00974A01"/>
    <w:rsid w:val="009750D5"/>
    <w:rsid w:val="009753BB"/>
    <w:rsid w:val="00975A49"/>
    <w:rsid w:val="00975AA7"/>
    <w:rsid w:val="009765ED"/>
    <w:rsid w:val="00976DC6"/>
    <w:rsid w:val="009773CE"/>
    <w:rsid w:val="0098026D"/>
    <w:rsid w:val="00980462"/>
    <w:rsid w:val="0098102D"/>
    <w:rsid w:val="00981370"/>
    <w:rsid w:val="009814CF"/>
    <w:rsid w:val="00981549"/>
    <w:rsid w:val="00981DD9"/>
    <w:rsid w:val="00981FBF"/>
    <w:rsid w:val="009820EB"/>
    <w:rsid w:val="00982126"/>
    <w:rsid w:val="009823A1"/>
    <w:rsid w:val="009824B6"/>
    <w:rsid w:val="00982DD6"/>
    <w:rsid w:val="00983745"/>
    <w:rsid w:val="0098485E"/>
    <w:rsid w:val="0098490E"/>
    <w:rsid w:val="009849AF"/>
    <w:rsid w:val="00984C02"/>
    <w:rsid w:val="00984F3A"/>
    <w:rsid w:val="00985977"/>
    <w:rsid w:val="00985B7E"/>
    <w:rsid w:val="009860AD"/>
    <w:rsid w:val="009863BF"/>
    <w:rsid w:val="009875D6"/>
    <w:rsid w:val="00987D9D"/>
    <w:rsid w:val="00990090"/>
    <w:rsid w:val="0099039F"/>
    <w:rsid w:val="0099083B"/>
    <w:rsid w:val="00990C21"/>
    <w:rsid w:val="00990D76"/>
    <w:rsid w:val="009916BB"/>
    <w:rsid w:val="00991779"/>
    <w:rsid w:val="00991943"/>
    <w:rsid w:val="009922A7"/>
    <w:rsid w:val="009922F7"/>
    <w:rsid w:val="00993321"/>
    <w:rsid w:val="00993966"/>
    <w:rsid w:val="0099408D"/>
    <w:rsid w:val="0099486C"/>
    <w:rsid w:val="00996407"/>
    <w:rsid w:val="00996519"/>
    <w:rsid w:val="00996DFD"/>
    <w:rsid w:val="009974B4"/>
    <w:rsid w:val="00997A74"/>
    <w:rsid w:val="009A0069"/>
    <w:rsid w:val="009A0801"/>
    <w:rsid w:val="009A104C"/>
    <w:rsid w:val="009A1C7A"/>
    <w:rsid w:val="009A24B6"/>
    <w:rsid w:val="009A2764"/>
    <w:rsid w:val="009A2F4D"/>
    <w:rsid w:val="009A349F"/>
    <w:rsid w:val="009A3647"/>
    <w:rsid w:val="009A402C"/>
    <w:rsid w:val="009A4212"/>
    <w:rsid w:val="009A452C"/>
    <w:rsid w:val="009A50AF"/>
    <w:rsid w:val="009A5E96"/>
    <w:rsid w:val="009A6075"/>
    <w:rsid w:val="009A60C4"/>
    <w:rsid w:val="009A6538"/>
    <w:rsid w:val="009A6EDD"/>
    <w:rsid w:val="009A7588"/>
    <w:rsid w:val="009A7D33"/>
    <w:rsid w:val="009A7ED7"/>
    <w:rsid w:val="009A7F17"/>
    <w:rsid w:val="009B0C26"/>
    <w:rsid w:val="009B0E56"/>
    <w:rsid w:val="009B10F5"/>
    <w:rsid w:val="009B1931"/>
    <w:rsid w:val="009B2A04"/>
    <w:rsid w:val="009B2A53"/>
    <w:rsid w:val="009B2BA0"/>
    <w:rsid w:val="009B30EC"/>
    <w:rsid w:val="009B4688"/>
    <w:rsid w:val="009B4FB6"/>
    <w:rsid w:val="009B5283"/>
    <w:rsid w:val="009B5FB7"/>
    <w:rsid w:val="009B6715"/>
    <w:rsid w:val="009B6F49"/>
    <w:rsid w:val="009B7270"/>
    <w:rsid w:val="009B769F"/>
    <w:rsid w:val="009B7716"/>
    <w:rsid w:val="009B7DAD"/>
    <w:rsid w:val="009C0044"/>
    <w:rsid w:val="009C01EB"/>
    <w:rsid w:val="009C050C"/>
    <w:rsid w:val="009C06F8"/>
    <w:rsid w:val="009C0A6D"/>
    <w:rsid w:val="009C1D99"/>
    <w:rsid w:val="009C1EFB"/>
    <w:rsid w:val="009C21CB"/>
    <w:rsid w:val="009C2610"/>
    <w:rsid w:val="009C289B"/>
    <w:rsid w:val="009C3067"/>
    <w:rsid w:val="009C3181"/>
    <w:rsid w:val="009C3246"/>
    <w:rsid w:val="009C3C4A"/>
    <w:rsid w:val="009C3CC5"/>
    <w:rsid w:val="009C40F9"/>
    <w:rsid w:val="009C437B"/>
    <w:rsid w:val="009C4601"/>
    <w:rsid w:val="009C4A60"/>
    <w:rsid w:val="009C538D"/>
    <w:rsid w:val="009C5C35"/>
    <w:rsid w:val="009C5D24"/>
    <w:rsid w:val="009C65D8"/>
    <w:rsid w:val="009C7005"/>
    <w:rsid w:val="009C724C"/>
    <w:rsid w:val="009C7AF0"/>
    <w:rsid w:val="009C7CAA"/>
    <w:rsid w:val="009D04F1"/>
    <w:rsid w:val="009D066F"/>
    <w:rsid w:val="009D1250"/>
    <w:rsid w:val="009D14CE"/>
    <w:rsid w:val="009D195C"/>
    <w:rsid w:val="009D1A87"/>
    <w:rsid w:val="009D1DFE"/>
    <w:rsid w:val="009D1FB3"/>
    <w:rsid w:val="009D22B6"/>
    <w:rsid w:val="009D23CB"/>
    <w:rsid w:val="009D24C9"/>
    <w:rsid w:val="009D301F"/>
    <w:rsid w:val="009D3024"/>
    <w:rsid w:val="009D303E"/>
    <w:rsid w:val="009D32FA"/>
    <w:rsid w:val="009D3564"/>
    <w:rsid w:val="009D3984"/>
    <w:rsid w:val="009D3C8E"/>
    <w:rsid w:val="009D3FDD"/>
    <w:rsid w:val="009D4095"/>
    <w:rsid w:val="009D4471"/>
    <w:rsid w:val="009D4D20"/>
    <w:rsid w:val="009D55DA"/>
    <w:rsid w:val="009D5F79"/>
    <w:rsid w:val="009D693D"/>
    <w:rsid w:val="009D70F7"/>
    <w:rsid w:val="009D71F9"/>
    <w:rsid w:val="009E05EB"/>
    <w:rsid w:val="009E06BB"/>
    <w:rsid w:val="009E0FF7"/>
    <w:rsid w:val="009E181A"/>
    <w:rsid w:val="009E1C62"/>
    <w:rsid w:val="009E1FCD"/>
    <w:rsid w:val="009E3178"/>
    <w:rsid w:val="009E3F26"/>
    <w:rsid w:val="009E4027"/>
    <w:rsid w:val="009E412F"/>
    <w:rsid w:val="009E434A"/>
    <w:rsid w:val="009E463A"/>
    <w:rsid w:val="009E488A"/>
    <w:rsid w:val="009E4CC9"/>
    <w:rsid w:val="009E5470"/>
    <w:rsid w:val="009E548D"/>
    <w:rsid w:val="009E68D3"/>
    <w:rsid w:val="009E730F"/>
    <w:rsid w:val="009E7329"/>
    <w:rsid w:val="009E74F5"/>
    <w:rsid w:val="009E7EC0"/>
    <w:rsid w:val="009F04E8"/>
    <w:rsid w:val="009F0D40"/>
    <w:rsid w:val="009F0F57"/>
    <w:rsid w:val="009F2365"/>
    <w:rsid w:val="009F29E7"/>
    <w:rsid w:val="009F2A82"/>
    <w:rsid w:val="009F2F07"/>
    <w:rsid w:val="009F475B"/>
    <w:rsid w:val="009F5117"/>
    <w:rsid w:val="009F533A"/>
    <w:rsid w:val="009F58D4"/>
    <w:rsid w:val="009F5D94"/>
    <w:rsid w:val="009F6289"/>
    <w:rsid w:val="009F6360"/>
    <w:rsid w:val="009F642D"/>
    <w:rsid w:val="009F6F68"/>
    <w:rsid w:val="009F712B"/>
    <w:rsid w:val="009F7750"/>
    <w:rsid w:val="009F7B9D"/>
    <w:rsid w:val="009F7E10"/>
    <w:rsid w:val="00A002A5"/>
    <w:rsid w:val="00A0031E"/>
    <w:rsid w:val="00A00A36"/>
    <w:rsid w:val="00A00C01"/>
    <w:rsid w:val="00A00E57"/>
    <w:rsid w:val="00A01730"/>
    <w:rsid w:val="00A01CA9"/>
    <w:rsid w:val="00A0235A"/>
    <w:rsid w:val="00A03488"/>
    <w:rsid w:val="00A03781"/>
    <w:rsid w:val="00A05B8B"/>
    <w:rsid w:val="00A06331"/>
    <w:rsid w:val="00A06591"/>
    <w:rsid w:val="00A06CDE"/>
    <w:rsid w:val="00A0742A"/>
    <w:rsid w:val="00A07E8B"/>
    <w:rsid w:val="00A07EA6"/>
    <w:rsid w:val="00A102AE"/>
    <w:rsid w:val="00A105E4"/>
    <w:rsid w:val="00A10687"/>
    <w:rsid w:val="00A10972"/>
    <w:rsid w:val="00A10AC7"/>
    <w:rsid w:val="00A10B51"/>
    <w:rsid w:val="00A11442"/>
    <w:rsid w:val="00A1238F"/>
    <w:rsid w:val="00A125B0"/>
    <w:rsid w:val="00A12C30"/>
    <w:rsid w:val="00A1326B"/>
    <w:rsid w:val="00A13B16"/>
    <w:rsid w:val="00A142CC"/>
    <w:rsid w:val="00A14695"/>
    <w:rsid w:val="00A150BD"/>
    <w:rsid w:val="00A15443"/>
    <w:rsid w:val="00A15F34"/>
    <w:rsid w:val="00A16011"/>
    <w:rsid w:val="00A16B42"/>
    <w:rsid w:val="00A16C1F"/>
    <w:rsid w:val="00A2002E"/>
    <w:rsid w:val="00A201EF"/>
    <w:rsid w:val="00A21298"/>
    <w:rsid w:val="00A2184F"/>
    <w:rsid w:val="00A21DF4"/>
    <w:rsid w:val="00A224D5"/>
    <w:rsid w:val="00A22554"/>
    <w:rsid w:val="00A23B20"/>
    <w:rsid w:val="00A240E5"/>
    <w:rsid w:val="00A240ED"/>
    <w:rsid w:val="00A2442E"/>
    <w:rsid w:val="00A249C3"/>
    <w:rsid w:val="00A24A61"/>
    <w:rsid w:val="00A251F3"/>
    <w:rsid w:val="00A255DE"/>
    <w:rsid w:val="00A25D79"/>
    <w:rsid w:val="00A26306"/>
    <w:rsid w:val="00A268C1"/>
    <w:rsid w:val="00A269E8"/>
    <w:rsid w:val="00A26AB2"/>
    <w:rsid w:val="00A27798"/>
    <w:rsid w:val="00A27941"/>
    <w:rsid w:val="00A27B6F"/>
    <w:rsid w:val="00A27CF0"/>
    <w:rsid w:val="00A27D85"/>
    <w:rsid w:val="00A27F7C"/>
    <w:rsid w:val="00A3003B"/>
    <w:rsid w:val="00A30270"/>
    <w:rsid w:val="00A307FA"/>
    <w:rsid w:val="00A30A54"/>
    <w:rsid w:val="00A311DF"/>
    <w:rsid w:val="00A313F0"/>
    <w:rsid w:val="00A3171B"/>
    <w:rsid w:val="00A31903"/>
    <w:rsid w:val="00A31A54"/>
    <w:rsid w:val="00A31BB1"/>
    <w:rsid w:val="00A32609"/>
    <w:rsid w:val="00A33443"/>
    <w:rsid w:val="00A3360D"/>
    <w:rsid w:val="00A33879"/>
    <w:rsid w:val="00A34CC1"/>
    <w:rsid w:val="00A35B1E"/>
    <w:rsid w:val="00A36BC3"/>
    <w:rsid w:val="00A37758"/>
    <w:rsid w:val="00A404DE"/>
    <w:rsid w:val="00A40D71"/>
    <w:rsid w:val="00A41324"/>
    <w:rsid w:val="00A4149C"/>
    <w:rsid w:val="00A42319"/>
    <w:rsid w:val="00A424B2"/>
    <w:rsid w:val="00A42772"/>
    <w:rsid w:val="00A42875"/>
    <w:rsid w:val="00A4328D"/>
    <w:rsid w:val="00A43837"/>
    <w:rsid w:val="00A44110"/>
    <w:rsid w:val="00A463B0"/>
    <w:rsid w:val="00A46437"/>
    <w:rsid w:val="00A46CDF"/>
    <w:rsid w:val="00A46D43"/>
    <w:rsid w:val="00A47038"/>
    <w:rsid w:val="00A4716D"/>
    <w:rsid w:val="00A477FA"/>
    <w:rsid w:val="00A50B80"/>
    <w:rsid w:val="00A50E35"/>
    <w:rsid w:val="00A50F14"/>
    <w:rsid w:val="00A5144E"/>
    <w:rsid w:val="00A5215F"/>
    <w:rsid w:val="00A52260"/>
    <w:rsid w:val="00A522C9"/>
    <w:rsid w:val="00A52816"/>
    <w:rsid w:val="00A53765"/>
    <w:rsid w:val="00A5390A"/>
    <w:rsid w:val="00A546DA"/>
    <w:rsid w:val="00A547A4"/>
    <w:rsid w:val="00A547CC"/>
    <w:rsid w:val="00A54B48"/>
    <w:rsid w:val="00A54BBC"/>
    <w:rsid w:val="00A54BE5"/>
    <w:rsid w:val="00A54D97"/>
    <w:rsid w:val="00A55071"/>
    <w:rsid w:val="00A550E8"/>
    <w:rsid w:val="00A55BBF"/>
    <w:rsid w:val="00A56DD8"/>
    <w:rsid w:val="00A56E1F"/>
    <w:rsid w:val="00A56E47"/>
    <w:rsid w:val="00A56E6A"/>
    <w:rsid w:val="00A57B2D"/>
    <w:rsid w:val="00A57E55"/>
    <w:rsid w:val="00A601B4"/>
    <w:rsid w:val="00A6031F"/>
    <w:rsid w:val="00A6032A"/>
    <w:rsid w:val="00A61245"/>
    <w:rsid w:val="00A617D3"/>
    <w:rsid w:val="00A62025"/>
    <w:rsid w:val="00A6294D"/>
    <w:rsid w:val="00A62F91"/>
    <w:rsid w:val="00A63B44"/>
    <w:rsid w:val="00A640FB"/>
    <w:rsid w:val="00A644C0"/>
    <w:rsid w:val="00A64EA5"/>
    <w:rsid w:val="00A65239"/>
    <w:rsid w:val="00A6523C"/>
    <w:rsid w:val="00A65B3F"/>
    <w:rsid w:val="00A65E1A"/>
    <w:rsid w:val="00A6782D"/>
    <w:rsid w:val="00A678A5"/>
    <w:rsid w:val="00A67A48"/>
    <w:rsid w:val="00A67F0D"/>
    <w:rsid w:val="00A67F69"/>
    <w:rsid w:val="00A700F8"/>
    <w:rsid w:val="00A7027E"/>
    <w:rsid w:val="00A70298"/>
    <w:rsid w:val="00A70624"/>
    <w:rsid w:val="00A70805"/>
    <w:rsid w:val="00A70B14"/>
    <w:rsid w:val="00A70B26"/>
    <w:rsid w:val="00A70B45"/>
    <w:rsid w:val="00A70DF3"/>
    <w:rsid w:val="00A70E00"/>
    <w:rsid w:val="00A7105E"/>
    <w:rsid w:val="00A71244"/>
    <w:rsid w:val="00A71424"/>
    <w:rsid w:val="00A715FA"/>
    <w:rsid w:val="00A71A08"/>
    <w:rsid w:val="00A71ABC"/>
    <w:rsid w:val="00A71F12"/>
    <w:rsid w:val="00A71FF0"/>
    <w:rsid w:val="00A729EC"/>
    <w:rsid w:val="00A73F6D"/>
    <w:rsid w:val="00A742EF"/>
    <w:rsid w:val="00A74CE7"/>
    <w:rsid w:val="00A75162"/>
    <w:rsid w:val="00A75AE2"/>
    <w:rsid w:val="00A76C21"/>
    <w:rsid w:val="00A7757B"/>
    <w:rsid w:val="00A77685"/>
    <w:rsid w:val="00A80036"/>
    <w:rsid w:val="00A800C1"/>
    <w:rsid w:val="00A808F5"/>
    <w:rsid w:val="00A80C26"/>
    <w:rsid w:val="00A8136E"/>
    <w:rsid w:val="00A8165E"/>
    <w:rsid w:val="00A816FE"/>
    <w:rsid w:val="00A81999"/>
    <w:rsid w:val="00A82184"/>
    <w:rsid w:val="00A82EED"/>
    <w:rsid w:val="00A8313D"/>
    <w:rsid w:val="00A840ED"/>
    <w:rsid w:val="00A844CE"/>
    <w:rsid w:val="00A85585"/>
    <w:rsid w:val="00A869F4"/>
    <w:rsid w:val="00A86C9F"/>
    <w:rsid w:val="00A86CD0"/>
    <w:rsid w:val="00A874BA"/>
    <w:rsid w:val="00A874E3"/>
    <w:rsid w:val="00A87504"/>
    <w:rsid w:val="00A87CC1"/>
    <w:rsid w:val="00A90B00"/>
    <w:rsid w:val="00A91C2B"/>
    <w:rsid w:val="00A923EF"/>
    <w:rsid w:val="00A92716"/>
    <w:rsid w:val="00A93A04"/>
    <w:rsid w:val="00A93A75"/>
    <w:rsid w:val="00A93BC0"/>
    <w:rsid w:val="00A941FB"/>
    <w:rsid w:val="00A9464E"/>
    <w:rsid w:val="00A9474A"/>
    <w:rsid w:val="00A95325"/>
    <w:rsid w:val="00A9546D"/>
    <w:rsid w:val="00A95740"/>
    <w:rsid w:val="00A95AEE"/>
    <w:rsid w:val="00A95B54"/>
    <w:rsid w:val="00A96023"/>
    <w:rsid w:val="00A96800"/>
    <w:rsid w:val="00A96857"/>
    <w:rsid w:val="00A96E9E"/>
    <w:rsid w:val="00A97CA3"/>
    <w:rsid w:val="00AA069F"/>
    <w:rsid w:val="00AA0D51"/>
    <w:rsid w:val="00AA1106"/>
    <w:rsid w:val="00AA113E"/>
    <w:rsid w:val="00AA167E"/>
    <w:rsid w:val="00AA24DE"/>
    <w:rsid w:val="00AA2841"/>
    <w:rsid w:val="00AA3AD7"/>
    <w:rsid w:val="00AA4D9F"/>
    <w:rsid w:val="00AA54CB"/>
    <w:rsid w:val="00AA5B19"/>
    <w:rsid w:val="00AA5D27"/>
    <w:rsid w:val="00AA6DE3"/>
    <w:rsid w:val="00AA6F5C"/>
    <w:rsid w:val="00AA701A"/>
    <w:rsid w:val="00AA71D0"/>
    <w:rsid w:val="00AA74E3"/>
    <w:rsid w:val="00AA75A5"/>
    <w:rsid w:val="00AA7D0B"/>
    <w:rsid w:val="00AB0186"/>
    <w:rsid w:val="00AB042D"/>
    <w:rsid w:val="00AB06B1"/>
    <w:rsid w:val="00AB0A1E"/>
    <w:rsid w:val="00AB13DC"/>
    <w:rsid w:val="00AB15AF"/>
    <w:rsid w:val="00AB1A59"/>
    <w:rsid w:val="00AB1B9F"/>
    <w:rsid w:val="00AB1EE7"/>
    <w:rsid w:val="00AB28AD"/>
    <w:rsid w:val="00AB34C6"/>
    <w:rsid w:val="00AB3A3E"/>
    <w:rsid w:val="00AB3CFF"/>
    <w:rsid w:val="00AB4546"/>
    <w:rsid w:val="00AB4DDF"/>
    <w:rsid w:val="00AB512E"/>
    <w:rsid w:val="00AB58AB"/>
    <w:rsid w:val="00AB609A"/>
    <w:rsid w:val="00AB673C"/>
    <w:rsid w:val="00AB6946"/>
    <w:rsid w:val="00AB6BA4"/>
    <w:rsid w:val="00AB7596"/>
    <w:rsid w:val="00AC03CC"/>
    <w:rsid w:val="00AC20D6"/>
    <w:rsid w:val="00AC212F"/>
    <w:rsid w:val="00AC27A8"/>
    <w:rsid w:val="00AC283F"/>
    <w:rsid w:val="00AC293E"/>
    <w:rsid w:val="00AC2947"/>
    <w:rsid w:val="00AC2E21"/>
    <w:rsid w:val="00AC31AC"/>
    <w:rsid w:val="00AC31C4"/>
    <w:rsid w:val="00AC3853"/>
    <w:rsid w:val="00AC3E99"/>
    <w:rsid w:val="00AC402E"/>
    <w:rsid w:val="00AC40EA"/>
    <w:rsid w:val="00AC4D8B"/>
    <w:rsid w:val="00AC4E67"/>
    <w:rsid w:val="00AC61AC"/>
    <w:rsid w:val="00AC62D8"/>
    <w:rsid w:val="00AC6603"/>
    <w:rsid w:val="00AC6F66"/>
    <w:rsid w:val="00AC7E0D"/>
    <w:rsid w:val="00AD00D5"/>
    <w:rsid w:val="00AD0657"/>
    <w:rsid w:val="00AD0B00"/>
    <w:rsid w:val="00AD0F8E"/>
    <w:rsid w:val="00AD22B5"/>
    <w:rsid w:val="00AD262A"/>
    <w:rsid w:val="00AD2D65"/>
    <w:rsid w:val="00AD2D77"/>
    <w:rsid w:val="00AD2F8D"/>
    <w:rsid w:val="00AD3295"/>
    <w:rsid w:val="00AD39AE"/>
    <w:rsid w:val="00AD42FA"/>
    <w:rsid w:val="00AD4F3C"/>
    <w:rsid w:val="00AD5308"/>
    <w:rsid w:val="00AD5505"/>
    <w:rsid w:val="00AD5758"/>
    <w:rsid w:val="00AD5807"/>
    <w:rsid w:val="00AD5E59"/>
    <w:rsid w:val="00AD660F"/>
    <w:rsid w:val="00AD6808"/>
    <w:rsid w:val="00AD79A9"/>
    <w:rsid w:val="00AE0B7B"/>
    <w:rsid w:val="00AE0C32"/>
    <w:rsid w:val="00AE2018"/>
    <w:rsid w:val="00AE208D"/>
    <w:rsid w:val="00AE25C7"/>
    <w:rsid w:val="00AE2683"/>
    <w:rsid w:val="00AE2B61"/>
    <w:rsid w:val="00AE2DCB"/>
    <w:rsid w:val="00AE3693"/>
    <w:rsid w:val="00AE433B"/>
    <w:rsid w:val="00AE48AF"/>
    <w:rsid w:val="00AE4AED"/>
    <w:rsid w:val="00AE593A"/>
    <w:rsid w:val="00AE5B5B"/>
    <w:rsid w:val="00AE642C"/>
    <w:rsid w:val="00AE6FEB"/>
    <w:rsid w:val="00AE76CD"/>
    <w:rsid w:val="00AF006A"/>
    <w:rsid w:val="00AF09E7"/>
    <w:rsid w:val="00AF0B57"/>
    <w:rsid w:val="00AF1899"/>
    <w:rsid w:val="00AF1BF5"/>
    <w:rsid w:val="00AF21B7"/>
    <w:rsid w:val="00AF2A11"/>
    <w:rsid w:val="00AF3576"/>
    <w:rsid w:val="00AF387A"/>
    <w:rsid w:val="00AF3B11"/>
    <w:rsid w:val="00AF42B1"/>
    <w:rsid w:val="00AF4510"/>
    <w:rsid w:val="00AF4AE3"/>
    <w:rsid w:val="00AF531B"/>
    <w:rsid w:val="00AF572A"/>
    <w:rsid w:val="00AF669C"/>
    <w:rsid w:val="00AF6966"/>
    <w:rsid w:val="00AF6A41"/>
    <w:rsid w:val="00AF7300"/>
    <w:rsid w:val="00B00241"/>
    <w:rsid w:val="00B00AAC"/>
    <w:rsid w:val="00B0146C"/>
    <w:rsid w:val="00B01BCF"/>
    <w:rsid w:val="00B01E50"/>
    <w:rsid w:val="00B0259A"/>
    <w:rsid w:val="00B02712"/>
    <w:rsid w:val="00B02A7A"/>
    <w:rsid w:val="00B03BB3"/>
    <w:rsid w:val="00B03E83"/>
    <w:rsid w:val="00B04B61"/>
    <w:rsid w:val="00B04F9C"/>
    <w:rsid w:val="00B053EF"/>
    <w:rsid w:val="00B054FC"/>
    <w:rsid w:val="00B05769"/>
    <w:rsid w:val="00B05A87"/>
    <w:rsid w:val="00B05C7B"/>
    <w:rsid w:val="00B0643E"/>
    <w:rsid w:val="00B06E22"/>
    <w:rsid w:val="00B10347"/>
    <w:rsid w:val="00B10D66"/>
    <w:rsid w:val="00B110A2"/>
    <w:rsid w:val="00B1192B"/>
    <w:rsid w:val="00B11ADF"/>
    <w:rsid w:val="00B11F6E"/>
    <w:rsid w:val="00B120D0"/>
    <w:rsid w:val="00B1474D"/>
    <w:rsid w:val="00B147AA"/>
    <w:rsid w:val="00B15100"/>
    <w:rsid w:val="00B15160"/>
    <w:rsid w:val="00B15F9A"/>
    <w:rsid w:val="00B16649"/>
    <w:rsid w:val="00B16BFA"/>
    <w:rsid w:val="00B176E6"/>
    <w:rsid w:val="00B17CEF"/>
    <w:rsid w:val="00B17DDE"/>
    <w:rsid w:val="00B206DB"/>
    <w:rsid w:val="00B208D4"/>
    <w:rsid w:val="00B20E2A"/>
    <w:rsid w:val="00B21212"/>
    <w:rsid w:val="00B217F1"/>
    <w:rsid w:val="00B21DC7"/>
    <w:rsid w:val="00B22700"/>
    <w:rsid w:val="00B229EA"/>
    <w:rsid w:val="00B22BF3"/>
    <w:rsid w:val="00B22DB0"/>
    <w:rsid w:val="00B22F13"/>
    <w:rsid w:val="00B232AA"/>
    <w:rsid w:val="00B235D1"/>
    <w:rsid w:val="00B23C7D"/>
    <w:rsid w:val="00B24424"/>
    <w:rsid w:val="00B24979"/>
    <w:rsid w:val="00B24EAF"/>
    <w:rsid w:val="00B256B3"/>
    <w:rsid w:val="00B25730"/>
    <w:rsid w:val="00B25AAF"/>
    <w:rsid w:val="00B25F5E"/>
    <w:rsid w:val="00B25FD5"/>
    <w:rsid w:val="00B26B09"/>
    <w:rsid w:val="00B26EE4"/>
    <w:rsid w:val="00B27BEC"/>
    <w:rsid w:val="00B305E9"/>
    <w:rsid w:val="00B30975"/>
    <w:rsid w:val="00B30D40"/>
    <w:rsid w:val="00B3162B"/>
    <w:rsid w:val="00B316CB"/>
    <w:rsid w:val="00B31A9A"/>
    <w:rsid w:val="00B31CFC"/>
    <w:rsid w:val="00B322A7"/>
    <w:rsid w:val="00B32E71"/>
    <w:rsid w:val="00B33293"/>
    <w:rsid w:val="00B33323"/>
    <w:rsid w:val="00B33377"/>
    <w:rsid w:val="00B33405"/>
    <w:rsid w:val="00B337FC"/>
    <w:rsid w:val="00B33AFC"/>
    <w:rsid w:val="00B34EBB"/>
    <w:rsid w:val="00B3525E"/>
    <w:rsid w:val="00B35AF9"/>
    <w:rsid w:val="00B35D71"/>
    <w:rsid w:val="00B361D5"/>
    <w:rsid w:val="00B36242"/>
    <w:rsid w:val="00B36ABC"/>
    <w:rsid w:val="00B372CC"/>
    <w:rsid w:val="00B37B19"/>
    <w:rsid w:val="00B37CE0"/>
    <w:rsid w:val="00B4041F"/>
    <w:rsid w:val="00B40743"/>
    <w:rsid w:val="00B40918"/>
    <w:rsid w:val="00B40A8E"/>
    <w:rsid w:val="00B41270"/>
    <w:rsid w:val="00B412E9"/>
    <w:rsid w:val="00B4171E"/>
    <w:rsid w:val="00B41B31"/>
    <w:rsid w:val="00B42956"/>
    <w:rsid w:val="00B42CF4"/>
    <w:rsid w:val="00B42FCF"/>
    <w:rsid w:val="00B43CDD"/>
    <w:rsid w:val="00B44096"/>
    <w:rsid w:val="00B44528"/>
    <w:rsid w:val="00B44F97"/>
    <w:rsid w:val="00B45539"/>
    <w:rsid w:val="00B45D62"/>
    <w:rsid w:val="00B460F0"/>
    <w:rsid w:val="00B4631D"/>
    <w:rsid w:val="00B46547"/>
    <w:rsid w:val="00B46C4F"/>
    <w:rsid w:val="00B470D3"/>
    <w:rsid w:val="00B47225"/>
    <w:rsid w:val="00B47A71"/>
    <w:rsid w:val="00B50A8B"/>
    <w:rsid w:val="00B517DA"/>
    <w:rsid w:val="00B51876"/>
    <w:rsid w:val="00B52193"/>
    <w:rsid w:val="00B52197"/>
    <w:rsid w:val="00B522B4"/>
    <w:rsid w:val="00B529F4"/>
    <w:rsid w:val="00B52FDE"/>
    <w:rsid w:val="00B5301E"/>
    <w:rsid w:val="00B539D6"/>
    <w:rsid w:val="00B53FFA"/>
    <w:rsid w:val="00B54C1A"/>
    <w:rsid w:val="00B551A4"/>
    <w:rsid w:val="00B55230"/>
    <w:rsid w:val="00B5573B"/>
    <w:rsid w:val="00B55817"/>
    <w:rsid w:val="00B564DF"/>
    <w:rsid w:val="00B5675A"/>
    <w:rsid w:val="00B5756E"/>
    <w:rsid w:val="00B602AA"/>
    <w:rsid w:val="00B60FB7"/>
    <w:rsid w:val="00B61B24"/>
    <w:rsid w:val="00B61B72"/>
    <w:rsid w:val="00B61F41"/>
    <w:rsid w:val="00B62163"/>
    <w:rsid w:val="00B6242A"/>
    <w:rsid w:val="00B62651"/>
    <w:rsid w:val="00B63711"/>
    <w:rsid w:val="00B6372D"/>
    <w:rsid w:val="00B639B0"/>
    <w:rsid w:val="00B63C8D"/>
    <w:rsid w:val="00B64515"/>
    <w:rsid w:val="00B650DC"/>
    <w:rsid w:val="00B65739"/>
    <w:rsid w:val="00B65CE7"/>
    <w:rsid w:val="00B65D6D"/>
    <w:rsid w:val="00B65F38"/>
    <w:rsid w:val="00B66D0D"/>
    <w:rsid w:val="00B66DF3"/>
    <w:rsid w:val="00B66E9E"/>
    <w:rsid w:val="00B67767"/>
    <w:rsid w:val="00B67DA0"/>
    <w:rsid w:val="00B70014"/>
    <w:rsid w:val="00B703C2"/>
    <w:rsid w:val="00B70AC2"/>
    <w:rsid w:val="00B70F63"/>
    <w:rsid w:val="00B71415"/>
    <w:rsid w:val="00B715D5"/>
    <w:rsid w:val="00B7170C"/>
    <w:rsid w:val="00B71913"/>
    <w:rsid w:val="00B71DC9"/>
    <w:rsid w:val="00B71FC4"/>
    <w:rsid w:val="00B72367"/>
    <w:rsid w:val="00B73164"/>
    <w:rsid w:val="00B73BC1"/>
    <w:rsid w:val="00B73E5B"/>
    <w:rsid w:val="00B73E78"/>
    <w:rsid w:val="00B74F99"/>
    <w:rsid w:val="00B75B41"/>
    <w:rsid w:val="00B75C8C"/>
    <w:rsid w:val="00B75E8F"/>
    <w:rsid w:val="00B75F26"/>
    <w:rsid w:val="00B7695B"/>
    <w:rsid w:val="00B77195"/>
    <w:rsid w:val="00B772D4"/>
    <w:rsid w:val="00B773C9"/>
    <w:rsid w:val="00B775E8"/>
    <w:rsid w:val="00B7762F"/>
    <w:rsid w:val="00B80137"/>
    <w:rsid w:val="00B80544"/>
    <w:rsid w:val="00B818A6"/>
    <w:rsid w:val="00B818B7"/>
    <w:rsid w:val="00B81A76"/>
    <w:rsid w:val="00B81DB7"/>
    <w:rsid w:val="00B81E1D"/>
    <w:rsid w:val="00B81F0F"/>
    <w:rsid w:val="00B827B2"/>
    <w:rsid w:val="00B82DB5"/>
    <w:rsid w:val="00B8308F"/>
    <w:rsid w:val="00B8323C"/>
    <w:rsid w:val="00B83F71"/>
    <w:rsid w:val="00B84397"/>
    <w:rsid w:val="00B84AF5"/>
    <w:rsid w:val="00B84C69"/>
    <w:rsid w:val="00B855A2"/>
    <w:rsid w:val="00B85F8F"/>
    <w:rsid w:val="00B8624E"/>
    <w:rsid w:val="00B863C7"/>
    <w:rsid w:val="00B864EE"/>
    <w:rsid w:val="00B87000"/>
    <w:rsid w:val="00B87AF5"/>
    <w:rsid w:val="00B87B09"/>
    <w:rsid w:val="00B87E9C"/>
    <w:rsid w:val="00B9028C"/>
    <w:rsid w:val="00B915A5"/>
    <w:rsid w:val="00B91757"/>
    <w:rsid w:val="00B91969"/>
    <w:rsid w:val="00B9248A"/>
    <w:rsid w:val="00B92AF5"/>
    <w:rsid w:val="00B9352D"/>
    <w:rsid w:val="00B93A98"/>
    <w:rsid w:val="00B93B87"/>
    <w:rsid w:val="00B94CD9"/>
    <w:rsid w:val="00B94DF7"/>
    <w:rsid w:val="00B961DD"/>
    <w:rsid w:val="00B9657A"/>
    <w:rsid w:val="00B96A10"/>
    <w:rsid w:val="00B96D5B"/>
    <w:rsid w:val="00B97133"/>
    <w:rsid w:val="00B97E04"/>
    <w:rsid w:val="00B97FB8"/>
    <w:rsid w:val="00BA1D42"/>
    <w:rsid w:val="00BA24C3"/>
    <w:rsid w:val="00BA26AE"/>
    <w:rsid w:val="00BA2E7B"/>
    <w:rsid w:val="00BA3594"/>
    <w:rsid w:val="00BA3F88"/>
    <w:rsid w:val="00BA4093"/>
    <w:rsid w:val="00BA4AA8"/>
    <w:rsid w:val="00BA4ACB"/>
    <w:rsid w:val="00BA4E3E"/>
    <w:rsid w:val="00BA513B"/>
    <w:rsid w:val="00BA5161"/>
    <w:rsid w:val="00BA568D"/>
    <w:rsid w:val="00BA5AD8"/>
    <w:rsid w:val="00BA5C4B"/>
    <w:rsid w:val="00BA5E12"/>
    <w:rsid w:val="00BA719A"/>
    <w:rsid w:val="00BA73A7"/>
    <w:rsid w:val="00BA7472"/>
    <w:rsid w:val="00BA7570"/>
    <w:rsid w:val="00BA7766"/>
    <w:rsid w:val="00BA785D"/>
    <w:rsid w:val="00BA7C92"/>
    <w:rsid w:val="00BB06E0"/>
    <w:rsid w:val="00BB0ED1"/>
    <w:rsid w:val="00BB10A5"/>
    <w:rsid w:val="00BB1653"/>
    <w:rsid w:val="00BB2072"/>
    <w:rsid w:val="00BB3B86"/>
    <w:rsid w:val="00BB457F"/>
    <w:rsid w:val="00BB4F70"/>
    <w:rsid w:val="00BB5000"/>
    <w:rsid w:val="00BB547B"/>
    <w:rsid w:val="00BB6009"/>
    <w:rsid w:val="00BB61BC"/>
    <w:rsid w:val="00BB650E"/>
    <w:rsid w:val="00BB6655"/>
    <w:rsid w:val="00BB67CA"/>
    <w:rsid w:val="00BB67E4"/>
    <w:rsid w:val="00BB6F4D"/>
    <w:rsid w:val="00BC0754"/>
    <w:rsid w:val="00BC1C2A"/>
    <w:rsid w:val="00BC1C32"/>
    <w:rsid w:val="00BC2965"/>
    <w:rsid w:val="00BC296B"/>
    <w:rsid w:val="00BC2CD7"/>
    <w:rsid w:val="00BC3978"/>
    <w:rsid w:val="00BC3AE5"/>
    <w:rsid w:val="00BC3ECA"/>
    <w:rsid w:val="00BC499F"/>
    <w:rsid w:val="00BC52F8"/>
    <w:rsid w:val="00BC558F"/>
    <w:rsid w:val="00BC592E"/>
    <w:rsid w:val="00BC5B35"/>
    <w:rsid w:val="00BC6056"/>
    <w:rsid w:val="00BC641B"/>
    <w:rsid w:val="00BC7746"/>
    <w:rsid w:val="00BD07A7"/>
    <w:rsid w:val="00BD0B6F"/>
    <w:rsid w:val="00BD112F"/>
    <w:rsid w:val="00BD1E68"/>
    <w:rsid w:val="00BD379B"/>
    <w:rsid w:val="00BD3B2D"/>
    <w:rsid w:val="00BD3FD5"/>
    <w:rsid w:val="00BD42A5"/>
    <w:rsid w:val="00BD4900"/>
    <w:rsid w:val="00BD5443"/>
    <w:rsid w:val="00BD55E8"/>
    <w:rsid w:val="00BD5FD0"/>
    <w:rsid w:val="00BD6404"/>
    <w:rsid w:val="00BD641C"/>
    <w:rsid w:val="00BD67D1"/>
    <w:rsid w:val="00BD6F27"/>
    <w:rsid w:val="00BD7569"/>
    <w:rsid w:val="00BD7EFA"/>
    <w:rsid w:val="00BE0C84"/>
    <w:rsid w:val="00BE0FEC"/>
    <w:rsid w:val="00BE1061"/>
    <w:rsid w:val="00BE1CD6"/>
    <w:rsid w:val="00BE1FAD"/>
    <w:rsid w:val="00BE25F5"/>
    <w:rsid w:val="00BE2EDF"/>
    <w:rsid w:val="00BE2F7F"/>
    <w:rsid w:val="00BE396F"/>
    <w:rsid w:val="00BE4C3A"/>
    <w:rsid w:val="00BE524F"/>
    <w:rsid w:val="00BE5D6E"/>
    <w:rsid w:val="00BE6109"/>
    <w:rsid w:val="00BE658B"/>
    <w:rsid w:val="00BE68DE"/>
    <w:rsid w:val="00BE6961"/>
    <w:rsid w:val="00BE69CA"/>
    <w:rsid w:val="00BE70B3"/>
    <w:rsid w:val="00BE732C"/>
    <w:rsid w:val="00BF1A21"/>
    <w:rsid w:val="00BF1EB3"/>
    <w:rsid w:val="00BF21A2"/>
    <w:rsid w:val="00BF29EC"/>
    <w:rsid w:val="00BF3FA9"/>
    <w:rsid w:val="00BF43F1"/>
    <w:rsid w:val="00BF4673"/>
    <w:rsid w:val="00BF46D3"/>
    <w:rsid w:val="00BF4BE4"/>
    <w:rsid w:val="00BF4E73"/>
    <w:rsid w:val="00BF5898"/>
    <w:rsid w:val="00BF5A04"/>
    <w:rsid w:val="00BF6C0C"/>
    <w:rsid w:val="00BF6F23"/>
    <w:rsid w:val="00BF76F3"/>
    <w:rsid w:val="00C00179"/>
    <w:rsid w:val="00C00463"/>
    <w:rsid w:val="00C008C3"/>
    <w:rsid w:val="00C00B5B"/>
    <w:rsid w:val="00C01585"/>
    <w:rsid w:val="00C01615"/>
    <w:rsid w:val="00C02198"/>
    <w:rsid w:val="00C02427"/>
    <w:rsid w:val="00C02981"/>
    <w:rsid w:val="00C03975"/>
    <w:rsid w:val="00C03B7A"/>
    <w:rsid w:val="00C03D44"/>
    <w:rsid w:val="00C04FC6"/>
    <w:rsid w:val="00C05336"/>
    <w:rsid w:val="00C060A1"/>
    <w:rsid w:val="00C065C6"/>
    <w:rsid w:val="00C06BA2"/>
    <w:rsid w:val="00C070A5"/>
    <w:rsid w:val="00C07E74"/>
    <w:rsid w:val="00C105E0"/>
    <w:rsid w:val="00C111F4"/>
    <w:rsid w:val="00C1151F"/>
    <w:rsid w:val="00C11A9C"/>
    <w:rsid w:val="00C11AE8"/>
    <w:rsid w:val="00C136BC"/>
    <w:rsid w:val="00C138F3"/>
    <w:rsid w:val="00C13AE7"/>
    <w:rsid w:val="00C13B03"/>
    <w:rsid w:val="00C13E32"/>
    <w:rsid w:val="00C14EA6"/>
    <w:rsid w:val="00C15153"/>
    <w:rsid w:val="00C1527E"/>
    <w:rsid w:val="00C1561D"/>
    <w:rsid w:val="00C1565C"/>
    <w:rsid w:val="00C1574A"/>
    <w:rsid w:val="00C1577F"/>
    <w:rsid w:val="00C15FD0"/>
    <w:rsid w:val="00C16307"/>
    <w:rsid w:val="00C16B71"/>
    <w:rsid w:val="00C17CAA"/>
    <w:rsid w:val="00C17E32"/>
    <w:rsid w:val="00C20373"/>
    <w:rsid w:val="00C20446"/>
    <w:rsid w:val="00C204CF"/>
    <w:rsid w:val="00C208A4"/>
    <w:rsid w:val="00C20B32"/>
    <w:rsid w:val="00C2115B"/>
    <w:rsid w:val="00C21B71"/>
    <w:rsid w:val="00C21B9F"/>
    <w:rsid w:val="00C21E65"/>
    <w:rsid w:val="00C22382"/>
    <w:rsid w:val="00C224D4"/>
    <w:rsid w:val="00C226E3"/>
    <w:rsid w:val="00C22810"/>
    <w:rsid w:val="00C22DD0"/>
    <w:rsid w:val="00C23261"/>
    <w:rsid w:val="00C23567"/>
    <w:rsid w:val="00C2386A"/>
    <w:rsid w:val="00C246E3"/>
    <w:rsid w:val="00C25D35"/>
    <w:rsid w:val="00C26000"/>
    <w:rsid w:val="00C260A2"/>
    <w:rsid w:val="00C26199"/>
    <w:rsid w:val="00C261BC"/>
    <w:rsid w:val="00C26B02"/>
    <w:rsid w:val="00C26FC7"/>
    <w:rsid w:val="00C27D78"/>
    <w:rsid w:val="00C27DCC"/>
    <w:rsid w:val="00C27E01"/>
    <w:rsid w:val="00C30089"/>
    <w:rsid w:val="00C3070F"/>
    <w:rsid w:val="00C30817"/>
    <w:rsid w:val="00C30AA3"/>
    <w:rsid w:val="00C3143E"/>
    <w:rsid w:val="00C315C7"/>
    <w:rsid w:val="00C316B1"/>
    <w:rsid w:val="00C31C05"/>
    <w:rsid w:val="00C327FD"/>
    <w:rsid w:val="00C32928"/>
    <w:rsid w:val="00C32D1A"/>
    <w:rsid w:val="00C32D1B"/>
    <w:rsid w:val="00C332EC"/>
    <w:rsid w:val="00C34754"/>
    <w:rsid w:val="00C34981"/>
    <w:rsid w:val="00C34F97"/>
    <w:rsid w:val="00C35227"/>
    <w:rsid w:val="00C36163"/>
    <w:rsid w:val="00C36A09"/>
    <w:rsid w:val="00C40CD7"/>
    <w:rsid w:val="00C40EEE"/>
    <w:rsid w:val="00C4112C"/>
    <w:rsid w:val="00C43522"/>
    <w:rsid w:val="00C43CB9"/>
    <w:rsid w:val="00C43FAE"/>
    <w:rsid w:val="00C44372"/>
    <w:rsid w:val="00C448BD"/>
    <w:rsid w:val="00C4545E"/>
    <w:rsid w:val="00C45679"/>
    <w:rsid w:val="00C45C53"/>
    <w:rsid w:val="00C45CB9"/>
    <w:rsid w:val="00C45DAF"/>
    <w:rsid w:val="00C45DEC"/>
    <w:rsid w:val="00C45E5A"/>
    <w:rsid w:val="00C460E4"/>
    <w:rsid w:val="00C46C6C"/>
    <w:rsid w:val="00C47277"/>
    <w:rsid w:val="00C47EA7"/>
    <w:rsid w:val="00C5044D"/>
    <w:rsid w:val="00C5058E"/>
    <w:rsid w:val="00C50875"/>
    <w:rsid w:val="00C50CF8"/>
    <w:rsid w:val="00C517B5"/>
    <w:rsid w:val="00C51E4B"/>
    <w:rsid w:val="00C51EC4"/>
    <w:rsid w:val="00C5222D"/>
    <w:rsid w:val="00C523EE"/>
    <w:rsid w:val="00C529F5"/>
    <w:rsid w:val="00C52BD0"/>
    <w:rsid w:val="00C536B5"/>
    <w:rsid w:val="00C53990"/>
    <w:rsid w:val="00C539ED"/>
    <w:rsid w:val="00C53C07"/>
    <w:rsid w:val="00C53C32"/>
    <w:rsid w:val="00C5401B"/>
    <w:rsid w:val="00C55553"/>
    <w:rsid w:val="00C55901"/>
    <w:rsid w:val="00C57362"/>
    <w:rsid w:val="00C575F6"/>
    <w:rsid w:val="00C5763E"/>
    <w:rsid w:val="00C5771C"/>
    <w:rsid w:val="00C57A82"/>
    <w:rsid w:val="00C60169"/>
    <w:rsid w:val="00C6072C"/>
    <w:rsid w:val="00C609CB"/>
    <w:rsid w:val="00C61CE4"/>
    <w:rsid w:val="00C62274"/>
    <w:rsid w:val="00C627B3"/>
    <w:rsid w:val="00C62995"/>
    <w:rsid w:val="00C651C5"/>
    <w:rsid w:val="00C66BDB"/>
    <w:rsid w:val="00C67372"/>
    <w:rsid w:val="00C7079A"/>
    <w:rsid w:val="00C708C1"/>
    <w:rsid w:val="00C70B39"/>
    <w:rsid w:val="00C70B79"/>
    <w:rsid w:val="00C70EB4"/>
    <w:rsid w:val="00C70F6B"/>
    <w:rsid w:val="00C710A7"/>
    <w:rsid w:val="00C71FCA"/>
    <w:rsid w:val="00C7389F"/>
    <w:rsid w:val="00C73FFB"/>
    <w:rsid w:val="00C745A0"/>
    <w:rsid w:val="00C74B9A"/>
    <w:rsid w:val="00C752C0"/>
    <w:rsid w:val="00C753FE"/>
    <w:rsid w:val="00C7588E"/>
    <w:rsid w:val="00C75A20"/>
    <w:rsid w:val="00C75E4F"/>
    <w:rsid w:val="00C76525"/>
    <w:rsid w:val="00C76A34"/>
    <w:rsid w:val="00C7710C"/>
    <w:rsid w:val="00C776B8"/>
    <w:rsid w:val="00C77A08"/>
    <w:rsid w:val="00C77EDE"/>
    <w:rsid w:val="00C77F9F"/>
    <w:rsid w:val="00C8021E"/>
    <w:rsid w:val="00C805A0"/>
    <w:rsid w:val="00C805BF"/>
    <w:rsid w:val="00C806F4"/>
    <w:rsid w:val="00C812D3"/>
    <w:rsid w:val="00C81D42"/>
    <w:rsid w:val="00C830F7"/>
    <w:rsid w:val="00C8410D"/>
    <w:rsid w:val="00C84232"/>
    <w:rsid w:val="00C84CA3"/>
    <w:rsid w:val="00C85532"/>
    <w:rsid w:val="00C8555C"/>
    <w:rsid w:val="00C85725"/>
    <w:rsid w:val="00C85B86"/>
    <w:rsid w:val="00C86372"/>
    <w:rsid w:val="00C86A03"/>
    <w:rsid w:val="00C86E6A"/>
    <w:rsid w:val="00C87049"/>
    <w:rsid w:val="00C87A88"/>
    <w:rsid w:val="00C87AA5"/>
    <w:rsid w:val="00C87BC2"/>
    <w:rsid w:val="00C87CB8"/>
    <w:rsid w:val="00C9038B"/>
    <w:rsid w:val="00C9139C"/>
    <w:rsid w:val="00C91894"/>
    <w:rsid w:val="00C91C5D"/>
    <w:rsid w:val="00C91E8A"/>
    <w:rsid w:val="00C92F96"/>
    <w:rsid w:val="00C93374"/>
    <w:rsid w:val="00C9342D"/>
    <w:rsid w:val="00C9399E"/>
    <w:rsid w:val="00C93C52"/>
    <w:rsid w:val="00C93D4A"/>
    <w:rsid w:val="00C94A81"/>
    <w:rsid w:val="00C9558F"/>
    <w:rsid w:val="00C956AD"/>
    <w:rsid w:val="00C9627B"/>
    <w:rsid w:val="00C97270"/>
    <w:rsid w:val="00C97486"/>
    <w:rsid w:val="00C9754A"/>
    <w:rsid w:val="00C97A92"/>
    <w:rsid w:val="00CA003B"/>
    <w:rsid w:val="00CA0150"/>
    <w:rsid w:val="00CA0C44"/>
    <w:rsid w:val="00CA1297"/>
    <w:rsid w:val="00CA166F"/>
    <w:rsid w:val="00CA1A64"/>
    <w:rsid w:val="00CA224C"/>
    <w:rsid w:val="00CA2627"/>
    <w:rsid w:val="00CA2A15"/>
    <w:rsid w:val="00CA2CB8"/>
    <w:rsid w:val="00CA33FB"/>
    <w:rsid w:val="00CA35F3"/>
    <w:rsid w:val="00CA3A31"/>
    <w:rsid w:val="00CA3A35"/>
    <w:rsid w:val="00CA410B"/>
    <w:rsid w:val="00CA4825"/>
    <w:rsid w:val="00CA5781"/>
    <w:rsid w:val="00CA696C"/>
    <w:rsid w:val="00CA6991"/>
    <w:rsid w:val="00CA7139"/>
    <w:rsid w:val="00CA732E"/>
    <w:rsid w:val="00CA76A6"/>
    <w:rsid w:val="00CA7A19"/>
    <w:rsid w:val="00CA7A92"/>
    <w:rsid w:val="00CA7C16"/>
    <w:rsid w:val="00CA7E42"/>
    <w:rsid w:val="00CB018D"/>
    <w:rsid w:val="00CB0991"/>
    <w:rsid w:val="00CB0A22"/>
    <w:rsid w:val="00CB0A56"/>
    <w:rsid w:val="00CB0AF6"/>
    <w:rsid w:val="00CB0B3D"/>
    <w:rsid w:val="00CB13B0"/>
    <w:rsid w:val="00CB13E6"/>
    <w:rsid w:val="00CB14E8"/>
    <w:rsid w:val="00CB2675"/>
    <w:rsid w:val="00CB2792"/>
    <w:rsid w:val="00CB3640"/>
    <w:rsid w:val="00CB3A17"/>
    <w:rsid w:val="00CB3BB9"/>
    <w:rsid w:val="00CB3DDE"/>
    <w:rsid w:val="00CB4F8F"/>
    <w:rsid w:val="00CB5837"/>
    <w:rsid w:val="00CB5F2D"/>
    <w:rsid w:val="00CB5FF9"/>
    <w:rsid w:val="00CB6626"/>
    <w:rsid w:val="00CB6ACE"/>
    <w:rsid w:val="00CB74C5"/>
    <w:rsid w:val="00CC0170"/>
    <w:rsid w:val="00CC01D0"/>
    <w:rsid w:val="00CC0270"/>
    <w:rsid w:val="00CC06B7"/>
    <w:rsid w:val="00CC0753"/>
    <w:rsid w:val="00CC0D15"/>
    <w:rsid w:val="00CC162D"/>
    <w:rsid w:val="00CC19FF"/>
    <w:rsid w:val="00CC27D9"/>
    <w:rsid w:val="00CC315F"/>
    <w:rsid w:val="00CC3AA2"/>
    <w:rsid w:val="00CC3DD8"/>
    <w:rsid w:val="00CC3ED4"/>
    <w:rsid w:val="00CC43B2"/>
    <w:rsid w:val="00CC4CAF"/>
    <w:rsid w:val="00CC4F21"/>
    <w:rsid w:val="00CC4F37"/>
    <w:rsid w:val="00CC4F9E"/>
    <w:rsid w:val="00CC5137"/>
    <w:rsid w:val="00CC5929"/>
    <w:rsid w:val="00CC5AB7"/>
    <w:rsid w:val="00CC5AE5"/>
    <w:rsid w:val="00CC6018"/>
    <w:rsid w:val="00CC6085"/>
    <w:rsid w:val="00CC643E"/>
    <w:rsid w:val="00CC64A9"/>
    <w:rsid w:val="00CC6A61"/>
    <w:rsid w:val="00CC6EE0"/>
    <w:rsid w:val="00CC7FB0"/>
    <w:rsid w:val="00CD01AA"/>
    <w:rsid w:val="00CD0436"/>
    <w:rsid w:val="00CD083A"/>
    <w:rsid w:val="00CD1974"/>
    <w:rsid w:val="00CD197E"/>
    <w:rsid w:val="00CD2125"/>
    <w:rsid w:val="00CD225A"/>
    <w:rsid w:val="00CD28A6"/>
    <w:rsid w:val="00CD3442"/>
    <w:rsid w:val="00CD4219"/>
    <w:rsid w:val="00CD478D"/>
    <w:rsid w:val="00CD4A5B"/>
    <w:rsid w:val="00CD4C4A"/>
    <w:rsid w:val="00CD4C8A"/>
    <w:rsid w:val="00CD4F34"/>
    <w:rsid w:val="00CD4F58"/>
    <w:rsid w:val="00CD5368"/>
    <w:rsid w:val="00CD5A63"/>
    <w:rsid w:val="00CE0008"/>
    <w:rsid w:val="00CE0530"/>
    <w:rsid w:val="00CE0F0F"/>
    <w:rsid w:val="00CE1F50"/>
    <w:rsid w:val="00CE23BA"/>
    <w:rsid w:val="00CE24E5"/>
    <w:rsid w:val="00CE2A60"/>
    <w:rsid w:val="00CE2AD1"/>
    <w:rsid w:val="00CE34D5"/>
    <w:rsid w:val="00CE3CD6"/>
    <w:rsid w:val="00CE40D9"/>
    <w:rsid w:val="00CE44A0"/>
    <w:rsid w:val="00CE4CA1"/>
    <w:rsid w:val="00CE5072"/>
    <w:rsid w:val="00CE58EE"/>
    <w:rsid w:val="00CE5BA1"/>
    <w:rsid w:val="00CE6920"/>
    <w:rsid w:val="00CE6C24"/>
    <w:rsid w:val="00CE6CF8"/>
    <w:rsid w:val="00CE72D6"/>
    <w:rsid w:val="00CE75D4"/>
    <w:rsid w:val="00CE78F7"/>
    <w:rsid w:val="00CF0503"/>
    <w:rsid w:val="00CF0CE2"/>
    <w:rsid w:val="00CF189C"/>
    <w:rsid w:val="00CF1F4A"/>
    <w:rsid w:val="00CF20AA"/>
    <w:rsid w:val="00CF2187"/>
    <w:rsid w:val="00CF2740"/>
    <w:rsid w:val="00CF4A23"/>
    <w:rsid w:val="00CF58B5"/>
    <w:rsid w:val="00CF62EC"/>
    <w:rsid w:val="00CF63FD"/>
    <w:rsid w:val="00CF7750"/>
    <w:rsid w:val="00CF7A54"/>
    <w:rsid w:val="00CF7C8D"/>
    <w:rsid w:val="00CF7C97"/>
    <w:rsid w:val="00CF7D76"/>
    <w:rsid w:val="00CF7DE3"/>
    <w:rsid w:val="00D000F2"/>
    <w:rsid w:val="00D015D3"/>
    <w:rsid w:val="00D02584"/>
    <w:rsid w:val="00D029A5"/>
    <w:rsid w:val="00D03D53"/>
    <w:rsid w:val="00D04224"/>
    <w:rsid w:val="00D048C8"/>
    <w:rsid w:val="00D04BD0"/>
    <w:rsid w:val="00D04E4E"/>
    <w:rsid w:val="00D056E8"/>
    <w:rsid w:val="00D05C11"/>
    <w:rsid w:val="00D05E18"/>
    <w:rsid w:val="00D06825"/>
    <w:rsid w:val="00D0778C"/>
    <w:rsid w:val="00D07B56"/>
    <w:rsid w:val="00D10737"/>
    <w:rsid w:val="00D108AB"/>
    <w:rsid w:val="00D10914"/>
    <w:rsid w:val="00D10D61"/>
    <w:rsid w:val="00D1117A"/>
    <w:rsid w:val="00D117B5"/>
    <w:rsid w:val="00D11ADA"/>
    <w:rsid w:val="00D11D8C"/>
    <w:rsid w:val="00D1247E"/>
    <w:rsid w:val="00D128F0"/>
    <w:rsid w:val="00D12945"/>
    <w:rsid w:val="00D13135"/>
    <w:rsid w:val="00D13608"/>
    <w:rsid w:val="00D136B1"/>
    <w:rsid w:val="00D13FA2"/>
    <w:rsid w:val="00D14621"/>
    <w:rsid w:val="00D14814"/>
    <w:rsid w:val="00D14C58"/>
    <w:rsid w:val="00D14E03"/>
    <w:rsid w:val="00D151B9"/>
    <w:rsid w:val="00D15B5F"/>
    <w:rsid w:val="00D15EB0"/>
    <w:rsid w:val="00D16236"/>
    <w:rsid w:val="00D1693E"/>
    <w:rsid w:val="00D17111"/>
    <w:rsid w:val="00D17F8E"/>
    <w:rsid w:val="00D2006C"/>
    <w:rsid w:val="00D2038A"/>
    <w:rsid w:val="00D22A30"/>
    <w:rsid w:val="00D22F05"/>
    <w:rsid w:val="00D2378F"/>
    <w:rsid w:val="00D237DA"/>
    <w:rsid w:val="00D239BC"/>
    <w:rsid w:val="00D24042"/>
    <w:rsid w:val="00D242AD"/>
    <w:rsid w:val="00D24676"/>
    <w:rsid w:val="00D2568F"/>
    <w:rsid w:val="00D25AE9"/>
    <w:rsid w:val="00D26140"/>
    <w:rsid w:val="00D26482"/>
    <w:rsid w:val="00D267DF"/>
    <w:rsid w:val="00D2721A"/>
    <w:rsid w:val="00D2785B"/>
    <w:rsid w:val="00D27A1D"/>
    <w:rsid w:val="00D27B36"/>
    <w:rsid w:val="00D27C2B"/>
    <w:rsid w:val="00D3030D"/>
    <w:rsid w:val="00D30767"/>
    <w:rsid w:val="00D30B61"/>
    <w:rsid w:val="00D319C6"/>
    <w:rsid w:val="00D31AEB"/>
    <w:rsid w:val="00D3274F"/>
    <w:rsid w:val="00D32849"/>
    <w:rsid w:val="00D33051"/>
    <w:rsid w:val="00D3392A"/>
    <w:rsid w:val="00D33D50"/>
    <w:rsid w:val="00D3429B"/>
    <w:rsid w:val="00D34A8B"/>
    <w:rsid w:val="00D35E52"/>
    <w:rsid w:val="00D3652F"/>
    <w:rsid w:val="00D36719"/>
    <w:rsid w:val="00D36DA5"/>
    <w:rsid w:val="00D36DDD"/>
    <w:rsid w:val="00D36E81"/>
    <w:rsid w:val="00D370D2"/>
    <w:rsid w:val="00D37169"/>
    <w:rsid w:val="00D374EF"/>
    <w:rsid w:val="00D37765"/>
    <w:rsid w:val="00D4003B"/>
    <w:rsid w:val="00D400DD"/>
    <w:rsid w:val="00D41E37"/>
    <w:rsid w:val="00D42CC1"/>
    <w:rsid w:val="00D43B99"/>
    <w:rsid w:val="00D43FFF"/>
    <w:rsid w:val="00D45879"/>
    <w:rsid w:val="00D45B3B"/>
    <w:rsid w:val="00D45CE6"/>
    <w:rsid w:val="00D46BC2"/>
    <w:rsid w:val="00D473E9"/>
    <w:rsid w:val="00D4758F"/>
    <w:rsid w:val="00D477E0"/>
    <w:rsid w:val="00D47E8B"/>
    <w:rsid w:val="00D501E2"/>
    <w:rsid w:val="00D50B1C"/>
    <w:rsid w:val="00D51249"/>
    <w:rsid w:val="00D512FE"/>
    <w:rsid w:val="00D524D8"/>
    <w:rsid w:val="00D532A4"/>
    <w:rsid w:val="00D532AC"/>
    <w:rsid w:val="00D53455"/>
    <w:rsid w:val="00D5444E"/>
    <w:rsid w:val="00D54A2B"/>
    <w:rsid w:val="00D562B9"/>
    <w:rsid w:val="00D56A77"/>
    <w:rsid w:val="00D572F1"/>
    <w:rsid w:val="00D602FA"/>
    <w:rsid w:val="00D60752"/>
    <w:rsid w:val="00D608F4"/>
    <w:rsid w:val="00D60D25"/>
    <w:rsid w:val="00D60D5E"/>
    <w:rsid w:val="00D6122A"/>
    <w:rsid w:val="00D6142F"/>
    <w:rsid w:val="00D6218E"/>
    <w:rsid w:val="00D623BB"/>
    <w:rsid w:val="00D625D9"/>
    <w:rsid w:val="00D62820"/>
    <w:rsid w:val="00D6323F"/>
    <w:rsid w:val="00D6328E"/>
    <w:rsid w:val="00D638EF"/>
    <w:rsid w:val="00D63D9F"/>
    <w:rsid w:val="00D64C1D"/>
    <w:rsid w:val="00D657BC"/>
    <w:rsid w:val="00D65C25"/>
    <w:rsid w:val="00D65D7D"/>
    <w:rsid w:val="00D66DD6"/>
    <w:rsid w:val="00D66EDF"/>
    <w:rsid w:val="00D671EF"/>
    <w:rsid w:val="00D6754B"/>
    <w:rsid w:val="00D67C4A"/>
    <w:rsid w:val="00D70970"/>
    <w:rsid w:val="00D7114F"/>
    <w:rsid w:val="00D7197D"/>
    <w:rsid w:val="00D71CE5"/>
    <w:rsid w:val="00D721C9"/>
    <w:rsid w:val="00D73873"/>
    <w:rsid w:val="00D73C64"/>
    <w:rsid w:val="00D74177"/>
    <w:rsid w:val="00D743C0"/>
    <w:rsid w:val="00D74966"/>
    <w:rsid w:val="00D74A18"/>
    <w:rsid w:val="00D74D0D"/>
    <w:rsid w:val="00D74D6D"/>
    <w:rsid w:val="00D74FB2"/>
    <w:rsid w:val="00D7574A"/>
    <w:rsid w:val="00D75822"/>
    <w:rsid w:val="00D75DBA"/>
    <w:rsid w:val="00D762EC"/>
    <w:rsid w:val="00D765C9"/>
    <w:rsid w:val="00D76661"/>
    <w:rsid w:val="00D766ED"/>
    <w:rsid w:val="00D767AF"/>
    <w:rsid w:val="00D77211"/>
    <w:rsid w:val="00D774D2"/>
    <w:rsid w:val="00D80445"/>
    <w:rsid w:val="00D80518"/>
    <w:rsid w:val="00D809C6"/>
    <w:rsid w:val="00D80B6C"/>
    <w:rsid w:val="00D81395"/>
    <w:rsid w:val="00D813B8"/>
    <w:rsid w:val="00D8146A"/>
    <w:rsid w:val="00D81C75"/>
    <w:rsid w:val="00D81D66"/>
    <w:rsid w:val="00D8214B"/>
    <w:rsid w:val="00D82767"/>
    <w:rsid w:val="00D82857"/>
    <w:rsid w:val="00D83CFF"/>
    <w:rsid w:val="00D8420E"/>
    <w:rsid w:val="00D84365"/>
    <w:rsid w:val="00D85941"/>
    <w:rsid w:val="00D85CF1"/>
    <w:rsid w:val="00D85D6B"/>
    <w:rsid w:val="00D863F2"/>
    <w:rsid w:val="00D86791"/>
    <w:rsid w:val="00D867C8"/>
    <w:rsid w:val="00D86B96"/>
    <w:rsid w:val="00D86FBC"/>
    <w:rsid w:val="00D871C9"/>
    <w:rsid w:val="00D879F3"/>
    <w:rsid w:val="00D87AB4"/>
    <w:rsid w:val="00D9046A"/>
    <w:rsid w:val="00D90E29"/>
    <w:rsid w:val="00D9165B"/>
    <w:rsid w:val="00D91BAE"/>
    <w:rsid w:val="00D92330"/>
    <w:rsid w:val="00D931B1"/>
    <w:rsid w:val="00D9355D"/>
    <w:rsid w:val="00D93C49"/>
    <w:rsid w:val="00D944B5"/>
    <w:rsid w:val="00D9528B"/>
    <w:rsid w:val="00D954A2"/>
    <w:rsid w:val="00D95943"/>
    <w:rsid w:val="00D95DA6"/>
    <w:rsid w:val="00D97362"/>
    <w:rsid w:val="00D97956"/>
    <w:rsid w:val="00D9797D"/>
    <w:rsid w:val="00D97CDE"/>
    <w:rsid w:val="00DA11AB"/>
    <w:rsid w:val="00DA1404"/>
    <w:rsid w:val="00DA1448"/>
    <w:rsid w:val="00DA16C2"/>
    <w:rsid w:val="00DA1D76"/>
    <w:rsid w:val="00DA1EE7"/>
    <w:rsid w:val="00DA24D1"/>
    <w:rsid w:val="00DA2790"/>
    <w:rsid w:val="00DA27A0"/>
    <w:rsid w:val="00DA2A1F"/>
    <w:rsid w:val="00DA34EF"/>
    <w:rsid w:val="00DA34F6"/>
    <w:rsid w:val="00DA3A1B"/>
    <w:rsid w:val="00DA4202"/>
    <w:rsid w:val="00DA4301"/>
    <w:rsid w:val="00DA44F3"/>
    <w:rsid w:val="00DA46F2"/>
    <w:rsid w:val="00DA7960"/>
    <w:rsid w:val="00DB0AAA"/>
    <w:rsid w:val="00DB0AF8"/>
    <w:rsid w:val="00DB0E0A"/>
    <w:rsid w:val="00DB0FC3"/>
    <w:rsid w:val="00DB134A"/>
    <w:rsid w:val="00DB2124"/>
    <w:rsid w:val="00DB230E"/>
    <w:rsid w:val="00DB3A8F"/>
    <w:rsid w:val="00DB3AB7"/>
    <w:rsid w:val="00DB4463"/>
    <w:rsid w:val="00DB4CA1"/>
    <w:rsid w:val="00DB69C4"/>
    <w:rsid w:val="00DB6B15"/>
    <w:rsid w:val="00DB70B4"/>
    <w:rsid w:val="00DC01FB"/>
    <w:rsid w:val="00DC0495"/>
    <w:rsid w:val="00DC0B5D"/>
    <w:rsid w:val="00DC0D15"/>
    <w:rsid w:val="00DC0EA9"/>
    <w:rsid w:val="00DC14DA"/>
    <w:rsid w:val="00DC19F7"/>
    <w:rsid w:val="00DC205D"/>
    <w:rsid w:val="00DC2139"/>
    <w:rsid w:val="00DC2C90"/>
    <w:rsid w:val="00DC3A29"/>
    <w:rsid w:val="00DC3C61"/>
    <w:rsid w:val="00DC3D3D"/>
    <w:rsid w:val="00DC3F90"/>
    <w:rsid w:val="00DC4133"/>
    <w:rsid w:val="00DC4890"/>
    <w:rsid w:val="00DC57BA"/>
    <w:rsid w:val="00DC5BAE"/>
    <w:rsid w:val="00DC5EB5"/>
    <w:rsid w:val="00DC618D"/>
    <w:rsid w:val="00DC6218"/>
    <w:rsid w:val="00DC7A76"/>
    <w:rsid w:val="00DC7F9D"/>
    <w:rsid w:val="00DD0E99"/>
    <w:rsid w:val="00DD115C"/>
    <w:rsid w:val="00DD189F"/>
    <w:rsid w:val="00DD1C0B"/>
    <w:rsid w:val="00DD3567"/>
    <w:rsid w:val="00DD3BD4"/>
    <w:rsid w:val="00DD4DAB"/>
    <w:rsid w:val="00DD50A9"/>
    <w:rsid w:val="00DD543E"/>
    <w:rsid w:val="00DD5FA3"/>
    <w:rsid w:val="00DD7A6A"/>
    <w:rsid w:val="00DD7E9D"/>
    <w:rsid w:val="00DE0742"/>
    <w:rsid w:val="00DE088B"/>
    <w:rsid w:val="00DE0A39"/>
    <w:rsid w:val="00DE0AF6"/>
    <w:rsid w:val="00DE0EED"/>
    <w:rsid w:val="00DE0FD8"/>
    <w:rsid w:val="00DE1694"/>
    <w:rsid w:val="00DE16B8"/>
    <w:rsid w:val="00DE1E28"/>
    <w:rsid w:val="00DE20C0"/>
    <w:rsid w:val="00DE342A"/>
    <w:rsid w:val="00DE43E6"/>
    <w:rsid w:val="00DE4C55"/>
    <w:rsid w:val="00DE58D9"/>
    <w:rsid w:val="00DE5915"/>
    <w:rsid w:val="00DE5D51"/>
    <w:rsid w:val="00DE5FFD"/>
    <w:rsid w:val="00DE62CB"/>
    <w:rsid w:val="00DE6331"/>
    <w:rsid w:val="00DE6DB5"/>
    <w:rsid w:val="00DE70BE"/>
    <w:rsid w:val="00DE7C5F"/>
    <w:rsid w:val="00DE7CAA"/>
    <w:rsid w:val="00DF009E"/>
    <w:rsid w:val="00DF025D"/>
    <w:rsid w:val="00DF03B9"/>
    <w:rsid w:val="00DF0A65"/>
    <w:rsid w:val="00DF0CBA"/>
    <w:rsid w:val="00DF0D53"/>
    <w:rsid w:val="00DF20F7"/>
    <w:rsid w:val="00DF32BD"/>
    <w:rsid w:val="00DF347B"/>
    <w:rsid w:val="00DF3750"/>
    <w:rsid w:val="00DF3B37"/>
    <w:rsid w:val="00DF3D2E"/>
    <w:rsid w:val="00DF3E88"/>
    <w:rsid w:val="00DF4024"/>
    <w:rsid w:val="00DF4461"/>
    <w:rsid w:val="00DF47C8"/>
    <w:rsid w:val="00DF4841"/>
    <w:rsid w:val="00DF4AAB"/>
    <w:rsid w:val="00DF4F3E"/>
    <w:rsid w:val="00DF5379"/>
    <w:rsid w:val="00DF588B"/>
    <w:rsid w:val="00DF62A5"/>
    <w:rsid w:val="00DF6657"/>
    <w:rsid w:val="00DF78BF"/>
    <w:rsid w:val="00E0011E"/>
    <w:rsid w:val="00E001C8"/>
    <w:rsid w:val="00E00AD0"/>
    <w:rsid w:val="00E01B8D"/>
    <w:rsid w:val="00E01DA4"/>
    <w:rsid w:val="00E0207D"/>
    <w:rsid w:val="00E02877"/>
    <w:rsid w:val="00E0312D"/>
    <w:rsid w:val="00E03615"/>
    <w:rsid w:val="00E04035"/>
    <w:rsid w:val="00E042CC"/>
    <w:rsid w:val="00E043F3"/>
    <w:rsid w:val="00E049D1"/>
    <w:rsid w:val="00E04AE7"/>
    <w:rsid w:val="00E050B9"/>
    <w:rsid w:val="00E05B39"/>
    <w:rsid w:val="00E060B3"/>
    <w:rsid w:val="00E0639A"/>
    <w:rsid w:val="00E063C5"/>
    <w:rsid w:val="00E06941"/>
    <w:rsid w:val="00E0749A"/>
    <w:rsid w:val="00E10133"/>
    <w:rsid w:val="00E1078D"/>
    <w:rsid w:val="00E10F24"/>
    <w:rsid w:val="00E11106"/>
    <w:rsid w:val="00E11659"/>
    <w:rsid w:val="00E11D29"/>
    <w:rsid w:val="00E13E0D"/>
    <w:rsid w:val="00E145A7"/>
    <w:rsid w:val="00E149E3"/>
    <w:rsid w:val="00E158F0"/>
    <w:rsid w:val="00E15CDD"/>
    <w:rsid w:val="00E15ED0"/>
    <w:rsid w:val="00E171DB"/>
    <w:rsid w:val="00E20B9F"/>
    <w:rsid w:val="00E20CBB"/>
    <w:rsid w:val="00E225FB"/>
    <w:rsid w:val="00E2310A"/>
    <w:rsid w:val="00E23C6A"/>
    <w:rsid w:val="00E23F4F"/>
    <w:rsid w:val="00E25192"/>
    <w:rsid w:val="00E2563A"/>
    <w:rsid w:val="00E26394"/>
    <w:rsid w:val="00E26F75"/>
    <w:rsid w:val="00E27ABE"/>
    <w:rsid w:val="00E304A7"/>
    <w:rsid w:val="00E30502"/>
    <w:rsid w:val="00E30B4B"/>
    <w:rsid w:val="00E30C31"/>
    <w:rsid w:val="00E3233B"/>
    <w:rsid w:val="00E33AC9"/>
    <w:rsid w:val="00E33D32"/>
    <w:rsid w:val="00E33D65"/>
    <w:rsid w:val="00E3402D"/>
    <w:rsid w:val="00E34199"/>
    <w:rsid w:val="00E344BC"/>
    <w:rsid w:val="00E344D3"/>
    <w:rsid w:val="00E3462C"/>
    <w:rsid w:val="00E35442"/>
    <w:rsid w:val="00E354F1"/>
    <w:rsid w:val="00E35A07"/>
    <w:rsid w:val="00E35E50"/>
    <w:rsid w:val="00E36884"/>
    <w:rsid w:val="00E36991"/>
    <w:rsid w:val="00E36D0D"/>
    <w:rsid w:val="00E4017D"/>
    <w:rsid w:val="00E402FB"/>
    <w:rsid w:val="00E405C4"/>
    <w:rsid w:val="00E409C1"/>
    <w:rsid w:val="00E40CB5"/>
    <w:rsid w:val="00E411DD"/>
    <w:rsid w:val="00E41910"/>
    <w:rsid w:val="00E426F4"/>
    <w:rsid w:val="00E42842"/>
    <w:rsid w:val="00E42A3F"/>
    <w:rsid w:val="00E43959"/>
    <w:rsid w:val="00E4458B"/>
    <w:rsid w:val="00E44D4E"/>
    <w:rsid w:val="00E451D2"/>
    <w:rsid w:val="00E455F7"/>
    <w:rsid w:val="00E46352"/>
    <w:rsid w:val="00E4769E"/>
    <w:rsid w:val="00E47F2E"/>
    <w:rsid w:val="00E50CBA"/>
    <w:rsid w:val="00E50EAF"/>
    <w:rsid w:val="00E51475"/>
    <w:rsid w:val="00E51BC0"/>
    <w:rsid w:val="00E51BC7"/>
    <w:rsid w:val="00E5249A"/>
    <w:rsid w:val="00E5260C"/>
    <w:rsid w:val="00E52827"/>
    <w:rsid w:val="00E5336C"/>
    <w:rsid w:val="00E535C7"/>
    <w:rsid w:val="00E53FAD"/>
    <w:rsid w:val="00E542EF"/>
    <w:rsid w:val="00E5470C"/>
    <w:rsid w:val="00E54C32"/>
    <w:rsid w:val="00E55454"/>
    <w:rsid w:val="00E56407"/>
    <w:rsid w:val="00E56FD0"/>
    <w:rsid w:val="00E5712B"/>
    <w:rsid w:val="00E57220"/>
    <w:rsid w:val="00E5734A"/>
    <w:rsid w:val="00E579B3"/>
    <w:rsid w:val="00E57F6E"/>
    <w:rsid w:val="00E607CC"/>
    <w:rsid w:val="00E609C1"/>
    <w:rsid w:val="00E618FF"/>
    <w:rsid w:val="00E61CF3"/>
    <w:rsid w:val="00E62116"/>
    <w:rsid w:val="00E621A6"/>
    <w:rsid w:val="00E63A63"/>
    <w:rsid w:val="00E64E8F"/>
    <w:rsid w:val="00E64FB6"/>
    <w:rsid w:val="00E6516A"/>
    <w:rsid w:val="00E654F0"/>
    <w:rsid w:val="00E65B48"/>
    <w:rsid w:val="00E65C4E"/>
    <w:rsid w:val="00E66972"/>
    <w:rsid w:val="00E66E48"/>
    <w:rsid w:val="00E67223"/>
    <w:rsid w:val="00E67750"/>
    <w:rsid w:val="00E677BB"/>
    <w:rsid w:val="00E70C6B"/>
    <w:rsid w:val="00E71209"/>
    <w:rsid w:val="00E7123B"/>
    <w:rsid w:val="00E7130B"/>
    <w:rsid w:val="00E713BB"/>
    <w:rsid w:val="00E720C5"/>
    <w:rsid w:val="00E7267A"/>
    <w:rsid w:val="00E729EF"/>
    <w:rsid w:val="00E73273"/>
    <w:rsid w:val="00E73750"/>
    <w:rsid w:val="00E738B9"/>
    <w:rsid w:val="00E73BF2"/>
    <w:rsid w:val="00E73D67"/>
    <w:rsid w:val="00E73DF8"/>
    <w:rsid w:val="00E73FA1"/>
    <w:rsid w:val="00E7483F"/>
    <w:rsid w:val="00E74EC6"/>
    <w:rsid w:val="00E74EC8"/>
    <w:rsid w:val="00E750B6"/>
    <w:rsid w:val="00E75115"/>
    <w:rsid w:val="00E7511C"/>
    <w:rsid w:val="00E7586E"/>
    <w:rsid w:val="00E75971"/>
    <w:rsid w:val="00E76104"/>
    <w:rsid w:val="00E769C7"/>
    <w:rsid w:val="00E771C6"/>
    <w:rsid w:val="00E7750B"/>
    <w:rsid w:val="00E77621"/>
    <w:rsid w:val="00E77E84"/>
    <w:rsid w:val="00E80A0A"/>
    <w:rsid w:val="00E80FB8"/>
    <w:rsid w:val="00E81605"/>
    <w:rsid w:val="00E81DA3"/>
    <w:rsid w:val="00E82316"/>
    <w:rsid w:val="00E82462"/>
    <w:rsid w:val="00E82773"/>
    <w:rsid w:val="00E827B5"/>
    <w:rsid w:val="00E82F0D"/>
    <w:rsid w:val="00E82FC7"/>
    <w:rsid w:val="00E83052"/>
    <w:rsid w:val="00E83824"/>
    <w:rsid w:val="00E83ECB"/>
    <w:rsid w:val="00E8519A"/>
    <w:rsid w:val="00E859B0"/>
    <w:rsid w:val="00E85B4E"/>
    <w:rsid w:val="00E86561"/>
    <w:rsid w:val="00E86A3C"/>
    <w:rsid w:val="00E86FBA"/>
    <w:rsid w:val="00E87B9D"/>
    <w:rsid w:val="00E87D47"/>
    <w:rsid w:val="00E908DE"/>
    <w:rsid w:val="00E90D44"/>
    <w:rsid w:val="00E91061"/>
    <w:rsid w:val="00E914DB"/>
    <w:rsid w:val="00E914E6"/>
    <w:rsid w:val="00E91583"/>
    <w:rsid w:val="00E91A72"/>
    <w:rsid w:val="00E91C77"/>
    <w:rsid w:val="00E91D89"/>
    <w:rsid w:val="00E91DF0"/>
    <w:rsid w:val="00E91EFB"/>
    <w:rsid w:val="00E92A55"/>
    <w:rsid w:val="00E92C04"/>
    <w:rsid w:val="00E92C6B"/>
    <w:rsid w:val="00E93003"/>
    <w:rsid w:val="00E93F40"/>
    <w:rsid w:val="00E94CAA"/>
    <w:rsid w:val="00E9500C"/>
    <w:rsid w:val="00E95787"/>
    <w:rsid w:val="00E95A9B"/>
    <w:rsid w:val="00E95AB5"/>
    <w:rsid w:val="00E96690"/>
    <w:rsid w:val="00E97397"/>
    <w:rsid w:val="00E975BB"/>
    <w:rsid w:val="00E97B8A"/>
    <w:rsid w:val="00E97D2B"/>
    <w:rsid w:val="00E97E78"/>
    <w:rsid w:val="00EA028B"/>
    <w:rsid w:val="00EA0841"/>
    <w:rsid w:val="00EA0CA4"/>
    <w:rsid w:val="00EA1343"/>
    <w:rsid w:val="00EA1349"/>
    <w:rsid w:val="00EA15F5"/>
    <w:rsid w:val="00EA1753"/>
    <w:rsid w:val="00EA1783"/>
    <w:rsid w:val="00EA19D0"/>
    <w:rsid w:val="00EA225C"/>
    <w:rsid w:val="00EA23D2"/>
    <w:rsid w:val="00EA2659"/>
    <w:rsid w:val="00EA3244"/>
    <w:rsid w:val="00EA51A2"/>
    <w:rsid w:val="00EA5A81"/>
    <w:rsid w:val="00EA5F07"/>
    <w:rsid w:val="00EA656D"/>
    <w:rsid w:val="00EA69CD"/>
    <w:rsid w:val="00EA6D36"/>
    <w:rsid w:val="00EA6DFE"/>
    <w:rsid w:val="00EA6EC5"/>
    <w:rsid w:val="00EA7691"/>
    <w:rsid w:val="00EA7F14"/>
    <w:rsid w:val="00EB2189"/>
    <w:rsid w:val="00EB2766"/>
    <w:rsid w:val="00EB31C9"/>
    <w:rsid w:val="00EB3461"/>
    <w:rsid w:val="00EB3A02"/>
    <w:rsid w:val="00EB3C88"/>
    <w:rsid w:val="00EB4D71"/>
    <w:rsid w:val="00EB4F10"/>
    <w:rsid w:val="00EB716F"/>
    <w:rsid w:val="00EB7D64"/>
    <w:rsid w:val="00EB7D67"/>
    <w:rsid w:val="00EC0BC8"/>
    <w:rsid w:val="00EC355A"/>
    <w:rsid w:val="00EC3F3C"/>
    <w:rsid w:val="00EC44B2"/>
    <w:rsid w:val="00EC5723"/>
    <w:rsid w:val="00EC5B12"/>
    <w:rsid w:val="00EC5F1B"/>
    <w:rsid w:val="00EC772F"/>
    <w:rsid w:val="00ED00CE"/>
    <w:rsid w:val="00ED0265"/>
    <w:rsid w:val="00ED0321"/>
    <w:rsid w:val="00ED0C41"/>
    <w:rsid w:val="00ED0DE2"/>
    <w:rsid w:val="00ED14BC"/>
    <w:rsid w:val="00ED1752"/>
    <w:rsid w:val="00ED19AD"/>
    <w:rsid w:val="00ED290A"/>
    <w:rsid w:val="00ED34D5"/>
    <w:rsid w:val="00ED3862"/>
    <w:rsid w:val="00ED3ABA"/>
    <w:rsid w:val="00ED479B"/>
    <w:rsid w:val="00ED481E"/>
    <w:rsid w:val="00ED4C85"/>
    <w:rsid w:val="00ED4CF3"/>
    <w:rsid w:val="00ED5300"/>
    <w:rsid w:val="00ED59F3"/>
    <w:rsid w:val="00ED5E7C"/>
    <w:rsid w:val="00ED6230"/>
    <w:rsid w:val="00ED780A"/>
    <w:rsid w:val="00ED7A7D"/>
    <w:rsid w:val="00ED7BF2"/>
    <w:rsid w:val="00EE0C14"/>
    <w:rsid w:val="00EE154D"/>
    <w:rsid w:val="00EE1EFF"/>
    <w:rsid w:val="00EE2065"/>
    <w:rsid w:val="00EE23DE"/>
    <w:rsid w:val="00EE248B"/>
    <w:rsid w:val="00EE2B0F"/>
    <w:rsid w:val="00EE3515"/>
    <w:rsid w:val="00EE389B"/>
    <w:rsid w:val="00EE3D7E"/>
    <w:rsid w:val="00EE3E19"/>
    <w:rsid w:val="00EE4182"/>
    <w:rsid w:val="00EE434B"/>
    <w:rsid w:val="00EE4DBE"/>
    <w:rsid w:val="00EE5E9A"/>
    <w:rsid w:val="00EE5F59"/>
    <w:rsid w:val="00EE5FD7"/>
    <w:rsid w:val="00EE6A25"/>
    <w:rsid w:val="00EE6E76"/>
    <w:rsid w:val="00EE75C4"/>
    <w:rsid w:val="00EE7921"/>
    <w:rsid w:val="00EF0EA5"/>
    <w:rsid w:val="00EF1D96"/>
    <w:rsid w:val="00EF251D"/>
    <w:rsid w:val="00EF2C9A"/>
    <w:rsid w:val="00EF355C"/>
    <w:rsid w:val="00EF4048"/>
    <w:rsid w:val="00EF4192"/>
    <w:rsid w:val="00EF6047"/>
    <w:rsid w:val="00EF7722"/>
    <w:rsid w:val="00EF798A"/>
    <w:rsid w:val="00EF7BDD"/>
    <w:rsid w:val="00F007CE"/>
    <w:rsid w:val="00F0086E"/>
    <w:rsid w:val="00F00B12"/>
    <w:rsid w:val="00F00F16"/>
    <w:rsid w:val="00F00F1B"/>
    <w:rsid w:val="00F01611"/>
    <w:rsid w:val="00F017C2"/>
    <w:rsid w:val="00F019AF"/>
    <w:rsid w:val="00F01AC3"/>
    <w:rsid w:val="00F01B22"/>
    <w:rsid w:val="00F01D22"/>
    <w:rsid w:val="00F022F5"/>
    <w:rsid w:val="00F02E72"/>
    <w:rsid w:val="00F030A0"/>
    <w:rsid w:val="00F03392"/>
    <w:rsid w:val="00F03E4C"/>
    <w:rsid w:val="00F04832"/>
    <w:rsid w:val="00F04EBC"/>
    <w:rsid w:val="00F05606"/>
    <w:rsid w:val="00F06380"/>
    <w:rsid w:val="00F06888"/>
    <w:rsid w:val="00F06F7C"/>
    <w:rsid w:val="00F07019"/>
    <w:rsid w:val="00F0731B"/>
    <w:rsid w:val="00F07B33"/>
    <w:rsid w:val="00F07EBA"/>
    <w:rsid w:val="00F1039F"/>
    <w:rsid w:val="00F10670"/>
    <w:rsid w:val="00F10883"/>
    <w:rsid w:val="00F10F42"/>
    <w:rsid w:val="00F11522"/>
    <w:rsid w:val="00F11F52"/>
    <w:rsid w:val="00F127D9"/>
    <w:rsid w:val="00F12B1B"/>
    <w:rsid w:val="00F12DCE"/>
    <w:rsid w:val="00F13265"/>
    <w:rsid w:val="00F13ACF"/>
    <w:rsid w:val="00F13E5A"/>
    <w:rsid w:val="00F142F4"/>
    <w:rsid w:val="00F144F7"/>
    <w:rsid w:val="00F1468A"/>
    <w:rsid w:val="00F14DA3"/>
    <w:rsid w:val="00F150A0"/>
    <w:rsid w:val="00F1543D"/>
    <w:rsid w:val="00F15775"/>
    <w:rsid w:val="00F15DB8"/>
    <w:rsid w:val="00F161A2"/>
    <w:rsid w:val="00F16941"/>
    <w:rsid w:val="00F169F7"/>
    <w:rsid w:val="00F16ABA"/>
    <w:rsid w:val="00F17A2C"/>
    <w:rsid w:val="00F20A92"/>
    <w:rsid w:val="00F20FCE"/>
    <w:rsid w:val="00F2127A"/>
    <w:rsid w:val="00F22485"/>
    <w:rsid w:val="00F22EB1"/>
    <w:rsid w:val="00F22F4C"/>
    <w:rsid w:val="00F23049"/>
    <w:rsid w:val="00F23ABF"/>
    <w:rsid w:val="00F2419A"/>
    <w:rsid w:val="00F24962"/>
    <w:rsid w:val="00F25084"/>
    <w:rsid w:val="00F250BB"/>
    <w:rsid w:val="00F254A5"/>
    <w:rsid w:val="00F2558C"/>
    <w:rsid w:val="00F257B5"/>
    <w:rsid w:val="00F258DC"/>
    <w:rsid w:val="00F25A8B"/>
    <w:rsid w:val="00F25BED"/>
    <w:rsid w:val="00F25C17"/>
    <w:rsid w:val="00F26280"/>
    <w:rsid w:val="00F303ED"/>
    <w:rsid w:val="00F30735"/>
    <w:rsid w:val="00F30773"/>
    <w:rsid w:val="00F31258"/>
    <w:rsid w:val="00F31387"/>
    <w:rsid w:val="00F32723"/>
    <w:rsid w:val="00F32D28"/>
    <w:rsid w:val="00F32DCD"/>
    <w:rsid w:val="00F3314B"/>
    <w:rsid w:val="00F33308"/>
    <w:rsid w:val="00F333B0"/>
    <w:rsid w:val="00F335D2"/>
    <w:rsid w:val="00F33854"/>
    <w:rsid w:val="00F33A36"/>
    <w:rsid w:val="00F33C8B"/>
    <w:rsid w:val="00F33EC6"/>
    <w:rsid w:val="00F35189"/>
    <w:rsid w:val="00F35430"/>
    <w:rsid w:val="00F354C8"/>
    <w:rsid w:val="00F36169"/>
    <w:rsid w:val="00F367AF"/>
    <w:rsid w:val="00F36AEF"/>
    <w:rsid w:val="00F372DD"/>
    <w:rsid w:val="00F37485"/>
    <w:rsid w:val="00F37780"/>
    <w:rsid w:val="00F37828"/>
    <w:rsid w:val="00F37A58"/>
    <w:rsid w:val="00F37CE5"/>
    <w:rsid w:val="00F4016B"/>
    <w:rsid w:val="00F408AB"/>
    <w:rsid w:val="00F40A58"/>
    <w:rsid w:val="00F40EB9"/>
    <w:rsid w:val="00F41C7E"/>
    <w:rsid w:val="00F41D08"/>
    <w:rsid w:val="00F41D69"/>
    <w:rsid w:val="00F4273E"/>
    <w:rsid w:val="00F43B4C"/>
    <w:rsid w:val="00F43F84"/>
    <w:rsid w:val="00F44023"/>
    <w:rsid w:val="00F446A5"/>
    <w:rsid w:val="00F450E1"/>
    <w:rsid w:val="00F457B1"/>
    <w:rsid w:val="00F459DD"/>
    <w:rsid w:val="00F461A2"/>
    <w:rsid w:val="00F475E8"/>
    <w:rsid w:val="00F47FD1"/>
    <w:rsid w:val="00F50A3C"/>
    <w:rsid w:val="00F50C98"/>
    <w:rsid w:val="00F50E52"/>
    <w:rsid w:val="00F50ECF"/>
    <w:rsid w:val="00F5118D"/>
    <w:rsid w:val="00F526CE"/>
    <w:rsid w:val="00F52F7D"/>
    <w:rsid w:val="00F53024"/>
    <w:rsid w:val="00F53279"/>
    <w:rsid w:val="00F53375"/>
    <w:rsid w:val="00F53539"/>
    <w:rsid w:val="00F53BE6"/>
    <w:rsid w:val="00F53D33"/>
    <w:rsid w:val="00F544F9"/>
    <w:rsid w:val="00F54AB9"/>
    <w:rsid w:val="00F54D4C"/>
    <w:rsid w:val="00F55353"/>
    <w:rsid w:val="00F55375"/>
    <w:rsid w:val="00F5619F"/>
    <w:rsid w:val="00F56CFA"/>
    <w:rsid w:val="00F57D11"/>
    <w:rsid w:val="00F60503"/>
    <w:rsid w:val="00F60640"/>
    <w:rsid w:val="00F60B67"/>
    <w:rsid w:val="00F61278"/>
    <w:rsid w:val="00F616A2"/>
    <w:rsid w:val="00F62F91"/>
    <w:rsid w:val="00F63F44"/>
    <w:rsid w:val="00F64609"/>
    <w:rsid w:val="00F65132"/>
    <w:rsid w:val="00F6575B"/>
    <w:rsid w:val="00F65FE9"/>
    <w:rsid w:val="00F66092"/>
    <w:rsid w:val="00F6669E"/>
    <w:rsid w:val="00F66E5D"/>
    <w:rsid w:val="00F67AAC"/>
    <w:rsid w:val="00F715A3"/>
    <w:rsid w:val="00F71A46"/>
    <w:rsid w:val="00F71B80"/>
    <w:rsid w:val="00F71F59"/>
    <w:rsid w:val="00F72514"/>
    <w:rsid w:val="00F72775"/>
    <w:rsid w:val="00F72BB7"/>
    <w:rsid w:val="00F72D32"/>
    <w:rsid w:val="00F734D4"/>
    <w:rsid w:val="00F737A4"/>
    <w:rsid w:val="00F738ED"/>
    <w:rsid w:val="00F73D32"/>
    <w:rsid w:val="00F73D82"/>
    <w:rsid w:val="00F74AB7"/>
    <w:rsid w:val="00F754A0"/>
    <w:rsid w:val="00F755BB"/>
    <w:rsid w:val="00F75686"/>
    <w:rsid w:val="00F75935"/>
    <w:rsid w:val="00F76C18"/>
    <w:rsid w:val="00F76DCB"/>
    <w:rsid w:val="00F77335"/>
    <w:rsid w:val="00F77906"/>
    <w:rsid w:val="00F77D1E"/>
    <w:rsid w:val="00F80EC0"/>
    <w:rsid w:val="00F819CE"/>
    <w:rsid w:val="00F822BC"/>
    <w:rsid w:val="00F82D66"/>
    <w:rsid w:val="00F8318E"/>
    <w:rsid w:val="00F83196"/>
    <w:rsid w:val="00F83757"/>
    <w:rsid w:val="00F83E87"/>
    <w:rsid w:val="00F83FCF"/>
    <w:rsid w:val="00F842F9"/>
    <w:rsid w:val="00F843A3"/>
    <w:rsid w:val="00F845ED"/>
    <w:rsid w:val="00F84954"/>
    <w:rsid w:val="00F8513D"/>
    <w:rsid w:val="00F851B3"/>
    <w:rsid w:val="00F860AB"/>
    <w:rsid w:val="00F862AB"/>
    <w:rsid w:val="00F866D0"/>
    <w:rsid w:val="00F87859"/>
    <w:rsid w:val="00F87B0B"/>
    <w:rsid w:val="00F87DDC"/>
    <w:rsid w:val="00F90820"/>
    <w:rsid w:val="00F909A1"/>
    <w:rsid w:val="00F90A19"/>
    <w:rsid w:val="00F90CAF"/>
    <w:rsid w:val="00F91036"/>
    <w:rsid w:val="00F91709"/>
    <w:rsid w:val="00F91AD9"/>
    <w:rsid w:val="00F91ADC"/>
    <w:rsid w:val="00F91CA9"/>
    <w:rsid w:val="00F92782"/>
    <w:rsid w:val="00F931EA"/>
    <w:rsid w:val="00F932B3"/>
    <w:rsid w:val="00F9362A"/>
    <w:rsid w:val="00F93B61"/>
    <w:rsid w:val="00F9406E"/>
    <w:rsid w:val="00F944CA"/>
    <w:rsid w:val="00F945A9"/>
    <w:rsid w:val="00F94B65"/>
    <w:rsid w:val="00F94C18"/>
    <w:rsid w:val="00F94FDC"/>
    <w:rsid w:val="00F95049"/>
    <w:rsid w:val="00F9554C"/>
    <w:rsid w:val="00F95696"/>
    <w:rsid w:val="00F9573A"/>
    <w:rsid w:val="00F95792"/>
    <w:rsid w:val="00F95BC3"/>
    <w:rsid w:val="00F96355"/>
    <w:rsid w:val="00F963D8"/>
    <w:rsid w:val="00F96622"/>
    <w:rsid w:val="00F96A72"/>
    <w:rsid w:val="00F96F37"/>
    <w:rsid w:val="00F971F6"/>
    <w:rsid w:val="00F97381"/>
    <w:rsid w:val="00FA0A0F"/>
    <w:rsid w:val="00FA169B"/>
    <w:rsid w:val="00FA1FB7"/>
    <w:rsid w:val="00FA242B"/>
    <w:rsid w:val="00FA26BC"/>
    <w:rsid w:val="00FA2C53"/>
    <w:rsid w:val="00FA2DF7"/>
    <w:rsid w:val="00FA3858"/>
    <w:rsid w:val="00FA3E13"/>
    <w:rsid w:val="00FA442B"/>
    <w:rsid w:val="00FA4A8D"/>
    <w:rsid w:val="00FA4DB1"/>
    <w:rsid w:val="00FA52B7"/>
    <w:rsid w:val="00FA56C8"/>
    <w:rsid w:val="00FA5F2A"/>
    <w:rsid w:val="00FA6181"/>
    <w:rsid w:val="00FA70C3"/>
    <w:rsid w:val="00FA73C2"/>
    <w:rsid w:val="00FA7F1C"/>
    <w:rsid w:val="00FB01D2"/>
    <w:rsid w:val="00FB03DA"/>
    <w:rsid w:val="00FB05EE"/>
    <w:rsid w:val="00FB0AF4"/>
    <w:rsid w:val="00FB1A9A"/>
    <w:rsid w:val="00FB2161"/>
    <w:rsid w:val="00FB3D87"/>
    <w:rsid w:val="00FB3DCF"/>
    <w:rsid w:val="00FB3E97"/>
    <w:rsid w:val="00FB3FF3"/>
    <w:rsid w:val="00FB402A"/>
    <w:rsid w:val="00FB4301"/>
    <w:rsid w:val="00FB4C45"/>
    <w:rsid w:val="00FB51B4"/>
    <w:rsid w:val="00FB5275"/>
    <w:rsid w:val="00FB5A3E"/>
    <w:rsid w:val="00FB5EC0"/>
    <w:rsid w:val="00FB6716"/>
    <w:rsid w:val="00FB6B50"/>
    <w:rsid w:val="00FB733B"/>
    <w:rsid w:val="00FB7971"/>
    <w:rsid w:val="00FB79C7"/>
    <w:rsid w:val="00FB7B04"/>
    <w:rsid w:val="00FB7EE1"/>
    <w:rsid w:val="00FB7EFF"/>
    <w:rsid w:val="00FB7F3A"/>
    <w:rsid w:val="00FC078A"/>
    <w:rsid w:val="00FC0AC0"/>
    <w:rsid w:val="00FC0C77"/>
    <w:rsid w:val="00FC0F33"/>
    <w:rsid w:val="00FC14B7"/>
    <w:rsid w:val="00FC1BDE"/>
    <w:rsid w:val="00FC1D93"/>
    <w:rsid w:val="00FC2D3E"/>
    <w:rsid w:val="00FC3733"/>
    <w:rsid w:val="00FC4111"/>
    <w:rsid w:val="00FC4243"/>
    <w:rsid w:val="00FC4C4C"/>
    <w:rsid w:val="00FC57B0"/>
    <w:rsid w:val="00FC5C94"/>
    <w:rsid w:val="00FC608F"/>
    <w:rsid w:val="00FC61FC"/>
    <w:rsid w:val="00FC69CD"/>
    <w:rsid w:val="00FC6DAD"/>
    <w:rsid w:val="00FC7109"/>
    <w:rsid w:val="00FC76F2"/>
    <w:rsid w:val="00FC78FA"/>
    <w:rsid w:val="00FC7BF1"/>
    <w:rsid w:val="00FC7D47"/>
    <w:rsid w:val="00FC7F3D"/>
    <w:rsid w:val="00FD003C"/>
    <w:rsid w:val="00FD05D2"/>
    <w:rsid w:val="00FD0BAC"/>
    <w:rsid w:val="00FD0C20"/>
    <w:rsid w:val="00FD0CBD"/>
    <w:rsid w:val="00FD0D02"/>
    <w:rsid w:val="00FD0FEB"/>
    <w:rsid w:val="00FD250E"/>
    <w:rsid w:val="00FD2BE7"/>
    <w:rsid w:val="00FD3164"/>
    <w:rsid w:val="00FD3256"/>
    <w:rsid w:val="00FD3544"/>
    <w:rsid w:val="00FD4843"/>
    <w:rsid w:val="00FD61CF"/>
    <w:rsid w:val="00FD62C9"/>
    <w:rsid w:val="00FD62DA"/>
    <w:rsid w:val="00FD655A"/>
    <w:rsid w:val="00FD6FCE"/>
    <w:rsid w:val="00FE0979"/>
    <w:rsid w:val="00FE09A6"/>
    <w:rsid w:val="00FE1788"/>
    <w:rsid w:val="00FE2469"/>
    <w:rsid w:val="00FE285B"/>
    <w:rsid w:val="00FE2C11"/>
    <w:rsid w:val="00FE2F95"/>
    <w:rsid w:val="00FE3107"/>
    <w:rsid w:val="00FE3640"/>
    <w:rsid w:val="00FE4547"/>
    <w:rsid w:val="00FE466A"/>
    <w:rsid w:val="00FE4685"/>
    <w:rsid w:val="00FE4B04"/>
    <w:rsid w:val="00FE4B5A"/>
    <w:rsid w:val="00FE50BC"/>
    <w:rsid w:val="00FE5472"/>
    <w:rsid w:val="00FE555B"/>
    <w:rsid w:val="00FE5B48"/>
    <w:rsid w:val="00FE663D"/>
    <w:rsid w:val="00FE6D7C"/>
    <w:rsid w:val="00FE77CD"/>
    <w:rsid w:val="00FE7CF3"/>
    <w:rsid w:val="00FE7F76"/>
    <w:rsid w:val="00FF0AF9"/>
    <w:rsid w:val="00FF0B85"/>
    <w:rsid w:val="00FF19BB"/>
    <w:rsid w:val="00FF21A3"/>
    <w:rsid w:val="00FF2270"/>
    <w:rsid w:val="00FF2776"/>
    <w:rsid w:val="00FF2F5F"/>
    <w:rsid w:val="00FF2F84"/>
    <w:rsid w:val="00FF309A"/>
    <w:rsid w:val="00FF36B9"/>
    <w:rsid w:val="00FF421D"/>
    <w:rsid w:val="00FF4221"/>
    <w:rsid w:val="00FF4666"/>
    <w:rsid w:val="00FF48EF"/>
    <w:rsid w:val="00FF6586"/>
    <w:rsid w:val="00FF76FE"/>
    <w:rsid w:val="00FF7809"/>
    <w:rsid w:val="00FF784E"/>
    <w:rsid w:val="00FF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FA1B6"/>
  <w15:chartTrackingRefBased/>
  <w15:docId w15:val="{7F71696F-0004-4CDE-8E1C-79EEF402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9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9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9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9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9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9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9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9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9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29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29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29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29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29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2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9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9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29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94D"/>
    <w:rPr>
      <w:i/>
      <w:iCs/>
      <w:color w:val="404040" w:themeColor="text1" w:themeTint="BF"/>
    </w:rPr>
  </w:style>
  <w:style w:type="paragraph" w:styleId="ListParagraph">
    <w:name w:val="List Paragraph"/>
    <w:basedOn w:val="Normal"/>
    <w:uiPriority w:val="34"/>
    <w:qFormat/>
    <w:rsid w:val="00A6294D"/>
    <w:pPr>
      <w:ind w:left="720"/>
      <w:contextualSpacing/>
    </w:pPr>
  </w:style>
  <w:style w:type="character" w:styleId="IntenseEmphasis">
    <w:name w:val="Intense Emphasis"/>
    <w:basedOn w:val="DefaultParagraphFont"/>
    <w:uiPriority w:val="21"/>
    <w:qFormat/>
    <w:rsid w:val="00A6294D"/>
    <w:rPr>
      <w:i/>
      <w:iCs/>
      <w:color w:val="0F4761" w:themeColor="accent1" w:themeShade="BF"/>
    </w:rPr>
  </w:style>
  <w:style w:type="paragraph" w:styleId="IntenseQuote">
    <w:name w:val="Intense Quote"/>
    <w:basedOn w:val="Normal"/>
    <w:next w:val="Normal"/>
    <w:link w:val="IntenseQuoteChar"/>
    <w:uiPriority w:val="30"/>
    <w:qFormat/>
    <w:rsid w:val="00A62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94D"/>
    <w:rPr>
      <w:i/>
      <w:iCs/>
      <w:color w:val="0F4761" w:themeColor="accent1" w:themeShade="BF"/>
    </w:rPr>
  </w:style>
  <w:style w:type="character" w:styleId="IntenseReference">
    <w:name w:val="Intense Reference"/>
    <w:basedOn w:val="DefaultParagraphFont"/>
    <w:uiPriority w:val="32"/>
    <w:qFormat/>
    <w:rsid w:val="00A6294D"/>
    <w:rPr>
      <w:b/>
      <w:bCs/>
      <w:smallCaps/>
      <w:color w:val="0F4761" w:themeColor="accent1" w:themeShade="BF"/>
      <w:spacing w:val="5"/>
    </w:rPr>
  </w:style>
  <w:style w:type="character" w:styleId="Hyperlink">
    <w:name w:val="Hyperlink"/>
    <w:basedOn w:val="DefaultParagraphFont"/>
    <w:uiPriority w:val="99"/>
    <w:unhideWhenUsed/>
    <w:rsid w:val="00A3171B"/>
    <w:rPr>
      <w:color w:val="0000FF"/>
      <w:u w:val="single"/>
    </w:rPr>
  </w:style>
  <w:style w:type="character" w:styleId="UnresolvedMention">
    <w:name w:val="Unresolved Mention"/>
    <w:basedOn w:val="DefaultParagraphFont"/>
    <w:uiPriority w:val="99"/>
    <w:semiHidden/>
    <w:unhideWhenUsed/>
    <w:rsid w:val="00A3171B"/>
    <w:rPr>
      <w:color w:val="605E5C"/>
      <w:shd w:val="clear" w:color="auto" w:fill="E1DFDD"/>
    </w:rPr>
  </w:style>
  <w:style w:type="paragraph" w:styleId="NormalWeb">
    <w:name w:val="Normal (Web)"/>
    <w:basedOn w:val="Normal"/>
    <w:uiPriority w:val="99"/>
    <w:semiHidden/>
    <w:unhideWhenUsed/>
    <w:rsid w:val="00B32E71"/>
    <w:pPr>
      <w:spacing w:before="100" w:beforeAutospacing="1" w:after="100" w:afterAutospacing="1" w:line="240" w:lineRule="auto"/>
    </w:pPr>
    <w:rPr>
      <w:rFonts w:eastAsia="Times New Roman"/>
      <w:kern w:val="0"/>
      <w14:ligatures w14:val="none"/>
    </w:rPr>
  </w:style>
  <w:style w:type="character" w:customStyle="1" w:styleId="text">
    <w:name w:val="text"/>
    <w:basedOn w:val="DefaultParagraphFont"/>
    <w:rsid w:val="00B32E71"/>
  </w:style>
  <w:style w:type="character" w:customStyle="1" w:styleId="small-caps">
    <w:name w:val="small-caps"/>
    <w:basedOn w:val="DefaultParagraphFont"/>
    <w:rsid w:val="00B32E71"/>
  </w:style>
  <w:style w:type="paragraph" w:customStyle="1" w:styleId="bodytext1">
    <w:name w:val="bodytext1"/>
    <w:basedOn w:val="Normal"/>
    <w:rsid w:val="00C51EC4"/>
    <w:pPr>
      <w:spacing w:line="240" w:lineRule="auto"/>
    </w:pPr>
    <w:rPr>
      <w:rFonts w:eastAsia="Times New Roman"/>
      <w:kern w:val="0"/>
      <w14:ligatures w14:val="none"/>
    </w:rPr>
  </w:style>
  <w:style w:type="character" w:styleId="Strong">
    <w:name w:val="Strong"/>
    <w:basedOn w:val="DefaultParagraphFont"/>
    <w:qFormat/>
    <w:rsid w:val="00C51EC4"/>
    <w:rPr>
      <w:b/>
      <w:bCs/>
    </w:rPr>
  </w:style>
  <w:style w:type="character" w:styleId="FollowedHyperlink">
    <w:name w:val="FollowedHyperlink"/>
    <w:basedOn w:val="DefaultParagraphFont"/>
    <w:uiPriority w:val="99"/>
    <w:semiHidden/>
    <w:unhideWhenUsed/>
    <w:rsid w:val="00E428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45730">
      <w:bodyDiv w:val="1"/>
      <w:marLeft w:val="0"/>
      <w:marRight w:val="0"/>
      <w:marTop w:val="0"/>
      <w:marBottom w:val="0"/>
      <w:divBdr>
        <w:top w:val="none" w:sz="0" w:space="0" w:color="auto"/>
        <w:left w:val="none" w:sz="0" w:space="0" w:color="auto"/>
        <w:bottom w:val="none" w:sz="0" w:space="0" w:color="auto"/>
        <w:right w:val="none" w:sz="0" w:space="0" w:color="auto"/>
      </w:divBdr>
    </w:div>
    <w:div w:id="29846123">
      <w:bodyDiv w:val="1"/>
      <w:marLeft w:val="0"/>
      <w:marRight w:val="0"/>
      <w:marTop w:val="0"/>
      <w:marBottom w:val="0"/>
      <w:divBdr>
        <w:top w:val="none" w:sz="0" w:space="0" w:color="auto"/>
        <w:left w:val="none" w:sz="0" w:space="0" w:color="auto"/>
        <w:bottom w:val="none" w:sz="0" w:space="0" w:color="auto"/>
        <w:right w:val="none" w:sz="0" w:space="0" w:color="auto"/>
      </w:divBdr>
    </w:div>
    <w:div w:id="44567160">
      <w:bodyDiv w:val="1"/>
      <w:marLeft w:val="0"/>
      <w:marRight w:val="0"/>
      <w:marTop w:val="0"/>
      <w:marBottom w:val="0"/>
      <w:divBdr>
        <w:top w:val="none" w:sz="0" w:space="0" w:color="auto"/>
        <w:left w:val="none" w:sz="0" w:space="0" w:color="auto"/>
        <w:bottom w:val="none" w:sz="0" w:space="0" w:color="auto"/>
        <w:right w:val="none" w:sz="0" w:space="0" w:color="auto"/>
      </w:divBdr>
    </w:div>
    <w:div w:id="98526231">
      <w:bodyDiv w:val="1"/>
      <w:marLeft w:val="0"/>
      <w:marRight w:val="0"/>
      <w:marTop w:val="0"/>
      <w:marBottom w:val="0"/>
      <w:divBdr>
        <w:top w:val="none" w:sz="0" w:space="0" w:color="auto"/>
        <w:left w:val="none" w:sz="0" w:space="0" w:color="auto"/>
        <w:bottom w:val="none" w:sz="0" w:space="0" w:color="auto"/>
        <w:right w:val="none" w:sz="0" w:space="0" w:color="auto"/>
      </w:divBdr>
    </w:div>
    <w:div w:id="101195753">
      <w:bodyDiv w:val="1"/>
      <w:marLeft w:val="0"/>
      <w:marRight w:val="0"/>
      <w:marTop w:val="0"/>
      <w:marBottom w:val="0"/>
      <w:divBdr>
        <w:top w:val="none" w:sz="0" w:space="0" w:color="auto"/>
        <w:left w:val="none" w:sz="0" w:space="0" w:color="auto"/>
        <w:bottom w:val="none" w:sz="0" w:space="0" w:color="auto"/>
        <w:right w:val="none" w:sz="0" w:space="0" w:color="auto"/>
      </w:divBdr>
    </w:div>
    <w:div w:id="141506416">
      <w:bodyDiv w:val="1"/>
      <w:marLeft w:val="0"/>
      <w:marRight w:val="0"/>
      <w:marTop w:val="0"/>
      <w:marBottom w:val="0"/>
      <w:divBdr>
        <w:top w:val="none" w:sz="0" w:space="0" w:color="auto"/>
        <w:left w:val="none" w:sz="0" w:space="0" w:color="auto"/>
        <w:bottom w:val="none" w:sz="0" w:space="0" w:color="auto"/>
        <w:right w:val="none" w:sz="0" w:space="0" w:color="auto"/>
      </w:divBdr>
      <w:divsChild>
        <w:div w:id="1073892940">
          <w:marLeft w:val="0"/>
          <w:marRight w:val="240"/>
          <w:marTop w:val="0"/>
          <w:marBottom w:val="0"/>
          <w:divBdr>
            <w:top w:val="none" w:sz="0" w:space="0" w:color="auto"/>
            <w:left w:val="none" w:sz="0" w:space="0" w:color="auto"/>
            <w:bottom w:val="none" w:sz="0" w:space="0" w:color="auto"/>
            <w:right w:val="none" w:sz="0" w:space="0" w:color="auto"/>
          </w:divBdr>
          <w:divsChild>
            <w:div w:id="347100254">
              <w:marLeft w:val="0"/>
              <w:marRight w:val="0"/>
              <w:marTop w:val="0"/>
              <w:marBottom w:val="0"/>
              <w:divBdr>
                <w:top w:val="none" w:sz="0" w:space="0" w:color="auto"/>
                <w:left w:val="none" w:sz="0" w:space="0" w:color="auto"/>
                <w:bottom w:val="none" w:sz="0" w:space="0" w:color="auto"/>
                <w:right w:val="none" w:sz="0" w:space="0" w:color="auto"/>
              </w:divBdr>
              <w:divsChild>
                <w:div w:id="9930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4589">
          <w:marLeft w:val="0"/>
          <w:marRight w:val="240"/>
          <w:marTop w:val="0"/>
          <w:marBottom w:val="0"/>
          <w:divBdr>
            <w:top w:val="none" w:sz="0" w:space="0" w:color="auto"/>
            <w:left w:val="none" w:sz="0" w:space="0" w:color="auto"/>
            <w:bottom w:val="none" w:sz="0" w:space="0" w:color="auto"/>
            <w:right w:val="none" w:sz="0" w:space="0" w:color="auto"/>
          </w:divBdr>
          <w:divsChild>
            <w:div w:id="1995718547">
              <w:marLeft w:val="0"/>
              <w:marRight w:val="0"/>
              <w:marTop w:val="0"/>
              <w:marBottom w:val="0"/>
              <w:divBdr>
                <w:top w:val="none" w:sz="0" w:space="0" w:color="auto"/>
                <w:left w:val="none" w:sz="0" w:space="0" w:color="auto"/>
                <w:bottom w:val="none" w:sz="0" w:space="0" w:color="auto"/>
                <w:right w:val="none" w:sz="0" w:space="0" w:color="auto"/>
              </w:divBdr>
              <w:divsChild>
                <w:div w:id="13726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2233">
          <w:marLeft w:val="0"/>
          <w:marRight w:val="0"/>
          <w:marTop w:val="750"/>
          <w:marBottom w:val="0"/>
          <w:divBdr>
            <w:top w:val="none" w:sz="0" w:space="0" w:color="auto"/>
            <w:left w:val="none" w:sz="0" w:space="0" w:color="auto"/>
            <w:bottom w:val="none" w:sz="0" w:space="0" w:color="auto"/>
            <w:right w:val="none" w:sz="0" w:space="0" w:color="auto"/>
          </w:divBdr>
          <w:divsChild>
            <w:div w:id="1156602872">
              <w:marLeft w:val="0"/>
              <w:marRight w:val="0"/>
              <w:marTop w:val="0"/>
              <w:marBottom w:val="0"/>
              <w:divBdr>
                <w:top w:val="none" w:sz="0" w:space="0" w:color="auto"/>
                <w:left w:val="none" w:sz="0" w:space="0" w:color="auto"/>
                <w:bottom w:val="none" w:sz="0" w:space="0" w:color="auto"/>
                <w:right w:val="none" w:sz="0" w:space="0" w:color="auto"/>
              </w:divBdr>
              <w:divsChild>
                <w:div w:id="1524442216">
                  <w:marLeft w:val="0"/>
                  <w:marRight w:val="0"/>
                  <w:marTop w:val="0"/>
                  <w:marBottom w:val="0"/>
                  <w:divBdr>
                    <w:top w:val="none" w:sz="0" w:space="0" w:color="auto"/>
                    <w:left w:val="none" w:sz="0" w:space="0" w:color="auto"/>
                    <w:bottom w:val="none" w:sz="0" w:space="0" w:color="auto"/>
                    <w:right w:val="none" w:sz="0" w:space="0" w:color="auto"/>
                  </w:divBdr>
                  <w:divsChild>
                    <w:div w:id="1012009">
                      <w:marLeft w:val="0"/>
                      <w:marRight w:val="0"/>
                      <w:marTop w:val="0"/>
                      <w:marBottom w:val="0"/>
                      <w:divBdr>
                        <w:top w:val="none" w:sz="0" w:space="0" w:color="auto"/>
                        <w:left w:val="none" w:sz="0" w:space="0" w:color="auto"/>
                        <w:bottom w:val="none" w:sz="0" w:space="0" w:color="auto"/>
                        <w:right w:val="none" w:sz="0" w:space="0" w:color="auto"/>
                      </w:divBdr>
                      <w:divsChild>
                        <w:div w:id="6007972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0292280">
      <w:bodyDiv w:val="1"/>
      <w:marLeft w:val="0"/>
      <w:marRight w:val="0"/>
      <w:marTop w:val="0"/>
      <w:marBottom w:val="0"/>
      <w:divBdr>
        <w:top w:val="none" w:sz="0" w:space="0" w:color="auto"/>
        <w:left w:val="none" w:sz="0" w:space="0" w:color="auto"/>
        <w:bottom w:val="none" w:sz="0" w:space="0" w:color="auto"/>
        <w:right w:val="none" w:sz="0" w:space="0" w:color="auto"/>
      </w:divBdr>
      <w:divsChild>
        <w:div w:id="1396666310">
          <w:marLeft w:val="0"/>
          <w:marRight w:val="0"/>
          <w:marTop w:val="0"/>
          <w:marBottom w:val="0"/>
          <w:divBdr>
            <w:top w:val="none" w:sz="0" w:space="0" w:color="auto"/>
            <w:left w:val="none" w:sz="0" w:space="0" w:color="auto"/>
            <w:bottom w:val="none" w:sz="0" w:space="0" w:color="auto"/>
            <w:right w:val="none" w:sz="0" w:space="0" w:color="auto"/>
          </w:divBdr>
        </w:div>
        <w:div w:id="855122203">
          <w:marLeft w:val="0"/>
          <w:marRight w:val="0"/>
          <w:marTop w:val="0"/>
          <w:marBottom w:val="0"/>
          <w:divBdr>
            <w:top w:val="none" w:sz="0" w:space="0" w:color="auto"/>
            <w:left w:val="none" w:sz="0" w:space="0" w:color="auto"/>
            <w:bottom w:val="none" w:sz="0" w:space="0" w:color="auto"/>
            <w:right w:val="none" w:sz="0" w:space="0" w:color="auto"/>
          </w:divBdr>
        </w:div>
      </w:divsChild>
    </w:div>
    <w:div w:id="154077123">
      <w:bodyDiv w:val="1"/>
      <w:marLeft w:val="0"/>
      <w:marRight w:val="0"/>
      <w:marTop w:val="0"/>
      <w:marBottom w:val="0"/>
      <w:divBdr>
        <w:top w:val="none" w:sz="0" w:space="0" w:color="auto"/>
        <w:left w:val="none" w:sz="0" w:space="0" w:color="auto"/>
        <w:bottom w:val="none" w:sz="0" w:space="0" w:color="auto"/>
        <w:right w:val="none" w:sz="0" w:space="0" w:color="auto"/>
      </w:divBdr>
      <w:divsChild>
        <w:div w:id="395737649">
          <w:marLeft w:val="240"/>
          <w:marRight w:val="0"/>
          <w:marTop w:val="240"/>
          <w:marBottom w:val="240"/>
          <w:divBdr>
            <w:top w:val="none" w:sz="0" w:space="0" w:color="auto"/>
            <w:left w:val="none" w:sz="0" w:space="0" w:color="auto"/>
            <w:bottom w:val="none" w:sz="0" w:space="0" w:color="auto"/>
            <w:right w:val="none" w:sz="0" w:space="0" w:color="auto"/>
          </w:divBdr>
        </w:div>
        <w:div w:id="1549686180">
          <w:marLeft w:val="240"/>
          <w:marRight w:val="0"/>
          <w:marTop w:val="240"/>
          <w:marBottom w:val="240"/>
          <w:divBdr>
            <w:top w:val="none" w:sz="0" w:space="0" w:color="auto"/>
            <w:left w:val="none" w:sz="0" w:space="0" w:color="auto"/>
            <w:bottom w:val="none" w:sz="0" w:space="0" w:color="auto"/>
            <w:right w:val="none" w:sz="0" w:space="0" w:color="auto"/>
          </w:divBdr>
        </w:div>
      </w:divsChild>
    </w:div>
    <w:div w:id="199510997">
      <w:bodyDiv w:val="1"/>
      <w:marLeft w:val="0"/>
      <w:marRight w:val="0"/>
      <w:marTop w:val="0"/>
      <w:marBottom w:val="0"/>
      <w:divBdr>
        <w:top w:val="none" w:sz="0" w:space="0" w:color="auto"/>
        <w:left w:val="none" w:sz="0" w:space="0" w:color="auto"/>
        <w:bottom w:val="none" w:sz="0" w:space="0" w:color="auto"/>
        <w:right w:val="none" w:sz="0" w:space="0" w:color="auto"/>
      </w:divBdr>
    </w:div>
    <w:div w:id="215092993">
      <w:bodyDiv w:val="1"/>
      <w:marLeft w:val="0"/>
      <w:marRight w:val="0"/>
      <w:marTop w:val="0"/>
      <w:marBottom w:val="0"/>
      <w:divBdr>
        <w:top w:val="none" w:sz="0" w:space="0" w:color="auto"/>
        <w:left w:val="none" w:sz="0" w:space="0" w:color="auto"/>
        <w:bottom w:val="none" w:sz="0" w:space="0" w:color="auto"/>
        <w:right w:val="none" w:sz="0" w:space="0" w:color="auto"/>
      </w:divBdr>
    </w:div>
    <w:div w:id="232549967">
      <w:bodyDiv w:val="1"/>
      <w:marLeft w:val="0"/>
      <w:marRight w:val="0"/>
      <w:marTop w:val="0"/>
      <w:marBottom w:val="0"/>
      <w:divBdr>
        <w:top w:val="none" w:sz="0" w:space="0" w:color="auto"/>
        <w:left w:val="none" w:sz="0" w:space="0" w:color="auto"/>
        <w:bottom w:val="none" w:sz="0" w:space="0" w:color="auto"/>
        <w:right w:val="none" w:sz="0" w:space="0" w:color="auto"/>
      </w:divBdr>
    </w:div>
    <w:div w:id="270284796">
      <w:bodyDiv w:val="1"/>
      <w:marLeft w:val="0"/>
      <w:marRight w:val="0"/>
      <w:marTop w:val="0"/>
      <w:marBottom w:val="0"/>
      <w:divBdr>
        <w:top w:val="none" w:sz="0" w:space="0" w:color="auto"/>
        <w:left w:val="none" w:sz="0" w:space="0" w:color="auto"/>
        <w:bottom w:val="none" w:sz="0" w:space="0" w:color="auto"/>
        <w:right w:val="none" w:sz="0" w:space="0" w:color="auto"/>
      </w:divBdr>
    </w:div>
    <w:div w:id="318197295">
      <w:bodyDiv w:val="1"/>
      <w:marLeft w:val="0"/>
      <w:marRight w:val="0"/>
      <w:marTop w:val="0"/>
      <w:marBottom w:val="0"/>
      <w:divBdr>
        <w:top w:val="none" w:sz="0" w:space="0" w:color="auto"/>
        <w:left w:val="none" w:sz="0" w:space="0" w:color="auto"/>
        <w:bottom w:val="none" w:sz="0" w:space="0" w:color="auto"/>
        <w:right w:val="none" w:sz="0" w:space="0" w:color="auto"/>
      </w:divBdr>
      <w:divsChild>
        <w:div w:id="889539223">
          <w:marLeft w:val="240"/>
          <w:marRight w:val="0"/>
          <w:marTop w:val="240"/>
          <w:marBottom w:val="240"/>
          <w:divBdr>
            <w:top w:val="none" w:sz="0" w:space="0" w:color="auto"/>
            <w:left w:val="none" w:sz="0" w:space="0" w:color="auto"/>
            <w:bottom w:val="none" w:sz="0" w:space="0" w:color="auto"/>
            <w:right w:val="none" w:sz="0" w:space="0" w:color="auto"/>
          </w:divBdr>
        </w:div>
      </w:divsChild>
    </w:div>
    <w:div w:id="321157578">
      <w:bodyDiv w:val="1"/>
      <w:marLeft w:val="0"/>
      <w:marRight w:val="0"/>
      <w:marTop w:val="0"/>
      <w:marBottom w:val="0"/>
      <w:divBdr>
        <w:top w:val="none" w:sz="0" w:space="0" w:color="auto"/>
        <w:left w:val="none" w:sz="0" w:space="0" w:color="auto"/>
        <w:bottom w:val="none" w:sz="0" w:space="0" w:color="auto"/>
        <w:right w:val="none" w:sz="0" w:space="0" w:color="auto"/>
      </w:divBdr>
    </w:div>
    <w:div w:id="380175521">
      <w:bodyDiv w:val="1"/>
      <w:marLeft w:val="0"/>
      <w:marRight w:val="0"/>
      <w:marTop w:val="0"/>
      <w:marBottom w:val="0"/>
      <w:divBdr>
        <w:top w:val="none" w:sz="0" w:space="0" w:color="auto"/>
        <w:left w:val="none" w:sz="0" w:space="0" w:color="auto"/>
        <w:bottom w:val="none" w:sz="0" w:space="0" w:color="auto"/>
        <w:right w:val="none" w:sz="0" w:space="0" w:color="auto"/>
      </w:divBdr>
      <w:divsChild>
        <w:div w:id="1672171642">
          <w:marLeft w:val="240"/>
          <w:marRight w:val="0"/>
          <w:marTop w:val="240"/>
          <w:marBottom w:val="240"/>
          <w:divBdr>
            <w:top w:val="none" w:sz="0" w:space="0" w:color="auto"/>
            <w:left w:val="none" w:sz="0" w:space="0" w:color="auto"/>
            <w:bottom w:val="none" w:sz="0" w:space="0" w:color="auto"/>
            <w:right w:val="none" w:sz="0" w:space="0" w:color="auto"/>
          </w:divBdr>
        </w:div>
        <w:div w:id="109131043">
          <w:marLeft w:val="240"/>
          <w:marRight w:val="0"/>
          <w:marTop w:val="240"/>
          <w:marBottom w:val="240"/>
          <w:divBdr>
            <w:top w:val="none" w:sz="0" w:space="0" w:color="auto"/>
            <w:left w:val="none" w:sz="0" w:space="0" w:color="auto"/>
            <w:bottom w:val="none" w:sz="0" w:space="0" w:color="auto"/>
            <w:right w:val="none" w:sz="0" w:space="0" w:color="auto"/>
          </w:divBdr>
        </w:div>
      </w:divsChild>
    </w:div>
    <w:div w:id="388772296">
      <w:bodyDiv w:val="1"/>
      <w:marLeft w:val="0"/>
      <w:marRight w:val="0"/>
      <w:marTop w:val="0"/>
      <w:marBottom w:val="0"/>
      <w:divBdr>
        <w:top w:val="none" w:sz="0" w:space="0" w:color="auto"/>
        <w:left w:val="none" w:sz="0" w:space="0" w:color="auto"/>
        <w:bottom w:val="none" w:sz="0" w:space="0" w:color="auto"/>
        <w:right w:val="none" w:sz="0" w:space="0" w:color="auto"/>
      </w:divBdr>
    </w:div>
    <w:div w:id="427238919">
      <w:bodyDiv w:val="1"/>
      <w:marLeft w:val="0"/>
      <w:marRight w:val="0"/>
      <w:marTop w:val="0"/>
      <w:marBottom w:val="0"/>
      <w:divBdr>
        <w:top w:val="none" w:sz="0" w:space="0" w:color="auto"/>
        <w:left w:val="none" w:sz="0" w:space="0" w:color="auto"/>
        <w:bottom w:val="none" w:sz="0" w:space="0" w:color="auto"/>
        <w:right w:val="none" w:sz="0" w:space="0" w:color="auto"/>
      </w:divBdr>
    </w:div>
    <w:div w:id="474683921">
      <w:bodyDiv w:val="1"/>
      <w:marLeft w:val="0"/>
      <w:marRight w:val="0"/>
      <w:marTop w:val="0"/>
      <w:marBottom w:val="0"/>
      <w:divBdr>
        <w:top w:val="none" w:sz="0" w:space="0" w:color="auto"/>
        <w:left w:val="none" w:sz="0" w:space="0" w:color="auto"/>
        <w:bottom w:val="none" w:sz="0" w:space="0" w:color="auto"/>
        <w:right w:val="none" w:sz="0" w:space="0" w:color="auto"/>
      </w:divBdr>
    </w:div>
    <w:div w:id="527917556">
      <w:bodyDiv w:val="1"/>
      <w:marLeft w:val="0"/>
      <w:marRight w:val="0"/>
      <w:marTop w:val="0"/>
      <w:marBottom w:val="0"/>
      <w:divBdr>
        <w:top w:val="none" w:sz="0" w:space="0" w:color="auto"/>
        <w:left w:val="none" w:sz="0" w:space="0" w:color="auto"/>
        <w:bottom w:val="none" w:sz="0" w:space="0" w:color="auto"/>
        <w:right w:val="none" w:sz="0" w:space="0" w:color="auto"/>
      </w:divBdr>
    </w:div>
    <w:div w:id="531502732">
      <w:bodyDiv w:val="1"/>
      <w:marLeft w:val="0"/>
      <w:marRight w:val="0"/>
      <w:marTop w:val="0"/>
      <w:marBottom w:val="0"/>
      <w:divBdr>
        <w:top w:val="none" w:sz="0" w:space="0" w:color="auto"/>
        <w:left w:val="none" w:sz="0" w:space="0" w:color="auto"/>
        <w:bottom w:val="none" w:sz="0" w:space="0" w:color="auto"/>
        <w:right w:val="none" w:sz="0" w:space="0" w:color="auto"/>
      </w:divBdr>
    </w:div>
    <w:div w:id="535778103">
      <w:bodyDiv w:val="1"/>
      <w:marLeft w:val="0"/>
      <w:marRight w:val="0"/>
      <w:marTop w:val="0"/>
      <w:marBottom w:val="0"/>
      <w:divBdr>
        <w:top w:val="none" w:sz="0" w:space="0" w:color="auto"/>
        <w:left w:val="none" w:sz="0" w:space="0" w:color="auto"/>
        <w:bottom w:val="none" w:sz="0" w:space="0" w:color="auto"/>
        <w:right w:val="none" w:sz="0" w:space="0" w:color="auto"/>
      </w:divBdr>
    </w:div>
    <w:div w:id="585652158">
      <w:bodyDiv w:val="1"/>
      <w:marLeft w:val="0"/>
      <w:marRight w:val="0"/>
      <w:marTop w:val="0"/>
      <w:marBottom w:val="0"/>
      <w:divBdr>
        <w:top w:val="none" w:sz="0" w:space="0" w:color="auto"/>
        <w:left w:val="none" w:sz="0" w:space="0" w:color="auto"/>
        <w:bottom w:val="none" w:sz="0" w:space="0" w:color="auto"/>
        <w:right w:val="none" w:sz="0" w:space="0" w:color="auto"/>
      </w:divBdr>
    </w:div>
    <w:div w:id="604194766">
      <w:bodyDiv w:val="1"/>
      <w:marLeft w:val="0"/>
      <w:marRight w:val="0"/>
      <w:marTop w:val="0"/>
      <w:marBottom w:val="0"/>
      <w:divBdr>
        <w:top w:val="none" w:sz="0" w:space="0" w:color="auto"/>
        <w:left w:val="none" w:sz="0" w:space="0" w:color="auto"/>
        <w:bottom w:val="none" w:sz="0" w:space="0" w:color="auto"/>
        <w:right w:val="none" w:sz="0" w:space="0" w:color="auto"/>
      </w:divBdr>
    </w:div>
    <w:div w:id="613829470">
      <w:bodyDiv w:val="1"/>
      <w:marLeft w:val="0"/>
      <w:marRight w:val="0"/>
      <w:marTop w:val="0"/>
      <w:marBottom w:val="0"/>
      <w:divBdr>
        <w:top w:val="none" w:sz="0" w:space="0" w:color="auto"/>
        <w:left w:val="none" w:sz="0" w:space="0" w:color="auto"/>
        <w:bottom w:val="none" w:sz="0" w:space="0" w:color="auto"/>
        <w:right w:val="none" w:sz="0" w:space="0" w:color="auto"/>
      </w:divBdr>
    </w:div>
    <w:div w:id="641547903">
      <w:bodyDiv w:val="1"/>
      <w:marLeft w:val="0"/>
      <w:marRight w:val="0"/>
      <w:marTop w:val="0"/>
      <w:marBottom w:val="0"/>
      <w:divBdr>
        <w:top w:val="none" w:sz="0" w:space="0" w:color="auto"/>
        <w:left w:val="none" w:sz="0" w:space="0" w:color="auto"/>
        <w:bottom w:val="none" w:sz="0" w:space="0" w:color="auto"/>
        <w:right w:val="none" w:sz="0" w:space="0" w:color="auto"/>
      </w:divBdr>
    </w:div>
    <w:div w:id="693776185">
      <w:bodyDiv w:val="1"/>
      <w:marLeft w:val="0"/>
      <w:marRight w:val="0"/>
      <w:marTop w:val="0"/>
      <w:marBottom w:val="0"/>
      <w:divBdr>
        <w:top w:val="none" w:sz="0" w:space="0" w:color="auto"/>
        <w:left w:val="none" w:sz="0" w:space="0" w:color="auto"/>
        <w:bottom w:val="none" w:sz="0" w:space="0" w:color="auto"/>
        <w:right w:val="none" w:sz="0" w:space="0" w:color="auto"/>
      </w:divBdr>
      <w:divsChild>
        <w:div w:id="1421028525">
          <w:marLeft w:val="0"/>
          <w:marRight w:val="240"/>
          <w:marTop w:val="0"/>
          <w:marBottom w:val="0"/>
          <w:divBdr>
            <w:top w:val="none" w:sz="0" w:space="0" w:color="auto"/>
            <w:left w:val="none" w:sz="0" w:space="0" w:color="auto"/>
            <w:bottom w:val="none" w:sz="0" w:space="0" w:color="auto"/>
            <w:right w:val="none" w:sz="0" w:space="0" w:color="auto"/>
          </w:divBdr>
          <w:divsChild>
            <w:div w:id="481891468">
              <w:marLeft w:val="0"/>
              <w:marRight w:val="0"/>
              <w:marTop w:val="0"/>
              <w:marBottom w:val="0"/>
              <w:divBdr>
                <w:top w:val="none" w:sz="0" w:space="0" w:color="auto"/>
                <w:left w:val="none" w:sz="0" w:space="0" w:color="auto"/>
                <w:bottom w:val="none" w:sz="0" w:space="0" w:color="auto"/>
                <w:right w:val="none" w:sz="0" w:space="0" w:color="auto"/>
              </w:divBdr>
              <w:divsChild>
                <w:div w:id="11719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1120">
          <w:marLeft w:val="0"/>
          <w:marRight w:val="240"/>
          <w:marTop w:val="0"/>
          <w:marBottom w:val="0"/>
          <w:divBdr>
            <w:top w:val="none" w:sz="0" w:space="0" w:color="auto"/>
            <w:left w:val="none" w:sz="0" w:space="0" w:color="auto"/>
            <w:bottom w:val="none" w:sz="0" w:space="0" w:color="auto"/>
            <w:right w:val="none" w:sz="0" w:space="0" w:color="auto"/>
          </w:divBdr>
          <w:divsChild>
            <w:div w:id="1571427218">
              <w:marLeft w:val="0"/>
              <w:marRight w:val="0"/>
              <w:marTop w:val="0"/>
              <w:marBottom w:val="0"/>
              <w:divBdr>
                <w:top w:val="none" w:sz="0" w:space="0" w:color="auto"/>
                <w:left w:val="none" w:sz="0" w:space="0" w:color="auto"/>
                <w:bottom w:val="none" w:sz="0" w:space="0" w:color="auto"/>
                <w:right w:val="none" w:sz="0" w:space="0" w:color="auto"/>
              </w:divBdr>
              <w:divsChild>
                <w:div w:id="19421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7787">
          <w:marLeft w:val="0"/>
          <w:marRight w:val="0"/>
          <w:marTop w:val="750"/>
          <w:marBottom w:val="0"/>
          <w:divBdr>
            <w:top w:val="none" w:sz="0" w:space="0" w:color="auto"/>
            <w:left w:val="none" w:sz="0" w:space="0" w:color="auto"/>
            <w:bottom w:val="none" w:sz="0" w:space="0" w:color="auto"/>
            <w:right w:val="none" w:sz="0" w:space="0" w:color="auto"/>
          </w:divBdr>
          <w:divsChild>
            <w:div w:id="1848054211">
              <w:marLeft w:val="0"/>
              <w:marRight w:val="0"/>
              <w:marTop w:val="0"/>
              <w:marBottom w:val="0"/>
              <w:divBdr>
                <w:top w:val="none" w:sz="0" w:space="0" w:color="auto"/>
                <w:left w:val="none" w:sz="0" w:space="0" w:color="auto"/>
                <w:bottom w:val="none" w:sz="0" w:space="0" w:color="auto"/>
                <w:right w:val="none" w:sz="0" w:space="0" w:color="auto"/>
              </w:divBdr>
              <w:divsChild>
                <w:div w:id="1800487707">
                  <w:marLeft w:val="0"/>
                  <w:marRight w:val="0"/>
                  <w:marTop w:val="0"/>
                  <w:marBottom w:val="0"/>
                  <w:divBdr>
                    <w:top w:val="none" w:sz="0" w:space="0" w:color="auto"/>
                    <w:left w:val="none" w:sz="0" w:space="0" w:color="auto"/>
                    <w:bottom w:val="none" w:sz="0" w:space="0" w:color="auto"/>
                    <w:right w:val="none" w:sz="0" w:space="0" w:color="auto"/>
                  </w:divBdr>
                  <w:divsChild>
                    <w:div w:id="5735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33152">
      <w:bodyDiv w:val="1"/>
      <w:marLeft w:val="0"/>
      <w:marRight w:val="0"/>
      <w:marTop w:val="0"/>
      <w:marBottom w:val="0"/>
      <w:divBdr>
        <w:top w:val="none" w:sz="0" w:space="0" w:color="auto"/>
        <w:left w:val="none" w:sz="0" w:space="0" w:color="auto"/>
        <w:bottom w:val="none" w:sz="0" w:space="0" w:color="auto"/>
        <w:right w:val="none" w:sz="0" w:space="0" w:color="auto"/>
      </w:divBdr>
    </w:div>
    <w:div w:id="754935677">
      <w:bodyDiv w:val="1"/>
      <w:marLeft w:val="0"/>
      <w:marRight w:val="0"/>
      <w:marTop w:val="0"/>
      <w:marBottom w:val="0"/>
      <w:divBdr>
        <w:top w:val="none" w:sz="0" w:space="0" w:color="auto"/>
        <w:left w:val="none" w:sz="0" w:space="0" w:color="auto"/>
        <w:bottom w:val="none" w:sz="0" w:space="0" w:color="auto"/>
        <w:right w:val="none" w:sz="0" w:space="0" w:color="auto"/>
      </w:divBdr>
    </w:div>
    <w:div w:id="756825904">
      <w:bodyDiv w:val="1"/>
      <w:marLeft w:val="0"/>
      <w:marRight w:val="0"/>
      <w:marTop w:val="0"/>
      <w:marBottom w:val="0"/>
      <w:divBdr>
        <w:top w:val="none" w:sz="0" w:space="0" w:color="auto"/>
        <w:left w:val="none" w:sz="0" w:space="0" w:color="auto"/>
        <w:bottom w:val="none" w:sz="0" w:space="0" w:color="auto"/>
        <w:right w:val="none" w:sz="0" w:space="0" w:color="auto"/>
      </w:divBdr>
      <w:divsChild>
        <w:div w:id="2006594168">
          <w:marLeft w:val="0"/>
          <w:marRight w:val="240"/>
          <w:marTop w:val="0"/>
          <w:marBottom w:val="0"/>
          <w:divBdr>
            <w:top w:val="none" w:sz="0" w:space="0" w:color="auto"/>
            <w:left w:val="none" w:sz="0" w:space="0" w:color="auto"/>
            <w:bottom w:val="none" w:sz="0" w:space="0" w:color="auto"/>
            <w:right w:val="none" w:sz="0" w:space="0" w:color="auto"/>
          </w:divBdr>
          <w:divsChild>
            <w:div w:id="22169021">
              <w:marLeft w:val="0"/>
              <w:marRight w:val="0"/>
              <w:marTop w:val="0"/>
              <w:marBottom w:val="0"/>
              <w:divBdr>
                <w:top w:val="none" w:sz="0" w:space="0" w:color="auto"/>
                <w:left w:val="none" w:sz="0" w:space="0" w:color="auto"/>
                <w:bottom w:val="none" w:sz="0" w:space="0" w:color="auto"/>
                <w:right w:val="none" w:sz="0" w:space="0" w:color="auto"/>
              </w:divBdr>
              <w:divsChild>
                <w:div w:id="17159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70445">
          <w:marLeft w:val="0"/>
          <w:marRight w:val="240"/>
          <w:marTop w:val="0"/>
          <w:marBottom w:val="0"/>
          <w:divBdr>
            <w:top w:val="none" w:sz="0" w:space="0" w:color="auto"/>
            <w:left w:val="none" w:sz="0" w:space="0" w:color="auto"/>
            <w:bottom w:val="none" w:sz="0" w:space="0" w:color="auto"/>
            <w:right w:val="none" w:sz="0" w:space="0" w:color="auto"/>
          </w:divBdr>
          <w:divsChild>
            <w:div w:id="1350640612">
              <w:marLeft w:val="0"/>
              <w:marRight w:val="0"/>
              <w:marTop w:val="0"/>
              <w:marBottom w:val="0"/>
              <w:divBdr>
                <w:top w:val="none" w:sz="0" w:space="0" w:color="auto"/>
                <w:left w:val="none" w:sz="0" w:space="0" w:color="auto"/>
                <w:bottom w:val="none" w:sz="0" w:space="0" w:color="auto"/>
                <w:right w:val="none" w:sz="0" w:space="0" w:color="auto"/>
              </w:divBdr>
              <w:divsChild>
                <w:div w:id="9774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6533">
          <w:marLeft w:val="0"/>
          <w:marRight w:val="0"/>
          <w:marTop w:val="750"/>
          <w:marBottom w:val="0"/>
          <w:divBdr>
            <w:top w:val="none" w:sz="0" w:space="0" w:color="auto"/>
            <w:left w:val="none" w:sz="0" w:space="0" w:color="auto"/>
            <w:bottom w:val="none" w:sz="0" w:space="0" w:color="auto"/>
            <w:right w:val="none" w:sz="0" w:space="0" w:color="auto"/>
          </w:divBdr>
          <w:divsChild>
            <w:div w:id="1865168842">
              <w:marLeft w:val="0"/>
              <w:marRight w:val="0"/>
              <w:marTop w:val="0"/>
              <w:marBottom w:val="0"/>
              <w:divBdr>
                <w:top w:val="none" w:sz="0" w:space="0" w:color="auto"/>
                <w:left w:val="none" w:sz="0" w:space="0" w:color="auto"/>
                <w:bottom w:val="none" w:sz="0" w:space="0" w:color="auto"/>
                <w:right w:val="none" w:sz="0" w:space="0" w:color="auto"/>
              </w:divBdr>
              <w:divsChild>
                <w:div w:id="2002804582">
                  <w:marLeft w:val="0"/>
                  <w:marRight w:val="0"/>
                  <w:marTop w:val="0"/>
                  <w:marBottom w:val="0"/>
                  <w:divBdr>
                    <w:top w:val="none" w:sz="0" w:space="0" w:color="auto"/>
                    <w:left w:val="none" w:sz="0" w:space="0" w:color="auto"/>
                    <w:bottom w:val="none" w:sz="0" w:space="0" w:color="auto"/>
                    <w:right w:val="none" w:sz="0" w:space="0" w:color="auto"/>
                  </w:divBdr>
                  <w:divsChild>
                    <w:div w:id="3108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13307">
      <w:bodyDiv w:val="1"/>
      <w:marLeft w:val="0"/>
      <w:marRight w:val="0"/>
      <w:marTop w:val="0"/>
      <w:marBottom w:val="0"/>
      <w:divBdr>
        <w:top w:val="none" w:sz="0" w:space="0" w:color="auto"/>
        <w:left w:val="none" w:sz="0" w:space="0" w:color="auto"/>
        <w:bottom w:val="none" w:sz="0" w:space="0" w:color="auto"/>
        <w:right w:val="none" w:sz="0" w:space="0" w:color="auto"/>
      </w:divBdr>
    </w:div>
    <w:div w:id="849098425">
      <w:bodyDiv w:val="1"/>
      <w:marLeft w:val="0"/>
      <w:marRight w:val="0"/>
      <w:marTop w:val="0"/>
      <w:marBottom w:val="0"/>
      <w:divBdr>
        <w:top w:val="none" w:sz="0" w:space="0" w:color="auto"/>
        <w:left w:val="none" w:sz="0" w:space="0" w:color="auto"/>
        <w:bottom w:val="none" w:sz="0" w:space="0" w:color="auto"/>
        <w:right w:val="none" w:sz="0" w:space="0" w:color="auto"/>
      </w:divBdr>
      <w:divsChild>
        <w:div w:id="349137836">
          <w:marLeft w:val="0"/>
          <w:marRight w:val="0"/>
          <w:marTop w:val="0"/>
          <w:marBottom w:val="180"/>
          <w:divBdr>
            <w:top w:val="none" w:sz="0" w:space="0" w:color="auto"/>
            <w:left w:val="none" w:sz="0" w:space="0" w:color="auto"/>
            <w:bottom w:val="none" w:sz="0" w:space="0" w:color="auto"/>
            <w:right w:val="none" w:sz="0" w:space="0" w:color="auto"/>
          </w:divBdr>
        </w:div>
        <w:div w:id="1390109344">
          <w:marLeft w:val="0"/>
          <w:marRight w:val="0"/>
          <w:marTop w:val="0"/>
          <w:marBottom w:val="180"/>
          <w:divBdr>
            <w:top w:val="none" w:sz="0" w:space="0" w:color="auto"/>
            <w:left w:val="none" w:sz="0" w:space="0" w:color="auto"/>
            <w:bottom w:val="none" w:sz="0" w:space="0" w:color="auto"/>
            <w:right w:val="none" w:sz="0" w:space="0" w:color="auto"/>
          </w:divBdr>
        </w:div>
      </w:divsChild>
    </w:div>
    <w:div w:id="852888278">
      <w:bodyDiv w:val="1"/>
      <w:marLeft w:val="0"/>
      <w:marRight w:val="0"/>
      <w:marTop w:val="0"/>
      <w:marBottom w:val="0"/>
      <w:divBdr>
        <w:top w:val="none" w:sz="0" w:space="0" w:color="auto"/>
        <w:left w:val="none" w:sz="0" w:space="0" w:color="auto"/>
        <w:bottom w:val="none" w:sz="0" w:space="0" w:color="auto"/>
        <w:right w:val="none" w:sz="0" w:space="0" w:color="auto"/>
      </w:divBdr>
    </w:div>
    <w:div w:id="860554372">
      <w:bodyDiv w:val="1"/>
      <w:marLeft w:val="0"/>
      <w:marRight w:val="0"/>
      <w:marTop w:val="0"/>
      <w:marBottom w:val="0"/>
      <w:divBdr>
        <w:top w:val="none" w:sz="0" w:space="0" w:color="auto"/>
        <w:left w:val="none" w:sz="0" w:space="0" w:color="auto"/>
        <w:bottom w:val="none" w:sz="0" w:space="0" w:color="auto"/>
        <w:right w:val="none" w:sz="0" w:space="0" w:color="auto"/>
      </w:divBdr>
    </w:div>
    <w:div w:id="877669398">
      <w:bodyDiv w:val="1"/>
      <w:marLeft w:val="0"/>
      <w:marRight w:val="0"/>
      <w:marTop w:val="0"/>
      <w:marBottom w:val="0"/>
      <w:divBdr>
        <w:top w:val="none" w:sz="0" w:space="0" w:color="auto"/>
        <w:left w:val="none" w:sz="0" w:space="0" w:color="auto"/>
        <w:bottom w:val="none" w:sz="0" w:space="0" w:color="auto"/>
        <w:right w:val="none" w:sz="0" w:space="0" w:color="auto"/>
      </w:divBdr>
    </w:div>
    <w:div w:id="893661302">
      <w:bodyDiv w:val="1"/>
      <w:marLeft w:val="0"/>
      <w:marRight w:val="0"/>
      <w:marTop w:val="0"/>
      <w:marBottom w:val="0"/>
      <w:divBdr>
        <w:top w:val="none" w:sz="0" w:space="0" w:color="auto"/>
        <w:left w:val="none" w:sz="0" w:space="0" w:color="auto"/>
        <w:bottom w:val="none" w:sz="0" w:space="0" w:color="auto"/>
        <w:right w:val="none" w:sz="0" w:space="0" w:color="auto"/>
      </w:divBdr>
    </w:div>
    <w:div w:id="916986191">
      <w:bodyDiv w:val="1"/>
      <w:marLeft w:val="0"/>
      <w:marRight w:val="0"/>
      <w:marTop w:val="0"/>
      <w:marBottom w:val="0"/>
      <w:divBdr>
        <w:top w:val="none" w:sz="0" w:space="0" w:color="auto"/>
        <w:left w:val="none" w:sz="0" w:space="0" w:color="auto"/>
        <w:bottom w:val="none" w:sz="0" w:space="0" w:color="auto"/>
        <w:right w:val="none" w:sz="0" w:space="0" w:color="auto"/>
      </w:divBdr>
    </w:div>
    <w:div w:id="933319568">
      <w:bodyDiv w:val="1"/>
      <w:marLeft w:val="0"/>
      <w:marRight w:val="0"/>
      <w:marTop w:val="0"/>
      <w:marBottom w:val="0"/>
      <w:divBdr>
        <w:top w:val="none" w:sz="0" w:space="0" w:color="auto"/>
        <w:left w:val="none" w:sz="0" w:space="0" w:color="auto"/>
        <w:bottom w:val="none" w:sz="0" w:space="0" w:color="auto"/>
        <w:right w:val="none" w:sz="0" w:space="0" w:color="auto"/>
      </w:divBdr>
    </w:div>
    <w:div w:id="947931413">
      <w:bodyDiv w:val="1"/>
      <w:marLeft w:val="0"/>
      <w:marRight w:val="0"/>
      <w:marTop w:val="0"/>
      <w:marBottom w:val="0"/>
      <w:divBdr>
        <w:top w:val="none" w:sz="0" w:space="0" w:color="auto"/>
        <w:left w:val="none" w:sz="0" w:space="0" w:color="auto"/>
        <w:bottom w:val="none" w:sz="0" w:space="0" w:color="auto"/>
        <w:right w:val="none" w:sz="0" w:space="0" w:color="auto"/>
      </w:divBdr>
    </w:div>
    <w:div w:id="952128610">
      <w:bodyDiv w:val="1"/>
      <w:marLeft w:val="0"/>
      <w:marRight w:val="0"/>
      <w:marTop w:val="0"/>
      <w:marBottom w:val="0"/>
      <w:divBdr>
        <w:top w:val="none" w:sz="0" w:space="0" w:color="auto"/>
        <w:left w:val="none" w:sz="0" w:space="0" w:color="auto"/>
        <w:bottom w:val="none" w:sz="0" w:space="0" w:color="auto"/>
        <w:right w:val="none" w:sz="0" w:space="0" w:color="auto"/>
      </w:divBdr>
      <w:divsChild>
        <w:div w:id="273706640">
          <w:marLeft w:val="0"/>
          <w:marRight w:val="0"/>
          <w:marTop w:val="0"/>
          <w:marBottom w:val="0"/>
          <w:divBdr>
            <w:top w:val="none" w:sz="0" w:space="0" w:color="auto"/>
            <w:left w:val="none" w:sz="0" w:space="0" w:color="auto"/>
            <w:bottom w:val="none" w:sz="0" w:space="0" w:color="auto"/>
            <w:right w:val="none" w:sz="0" w:space="0" w:color="auto"/>
          </w:divBdr>
        </w:div>
      </w:divsChild>
    </w:div>
    <w:div w:id="957251453">
      <w:bodyDiv w:val="1"/>
      <w:marLeft w:val="0"/>
      <w:marRight w:val="0"/>
      <w:marTop w:val="0"/>
      <w:marBottom w:val="0"/>
      <w:divBdr>
        <w:top w:val="none" w:sz="0" w:space="0" w:color="auto"/>
        <w:left w:val="none" w:sz="0" w:space="0" w:color="auto"/>
        <w:bottom w:val="none" w:sz="0" w:space="0" w:color="auto"/>
        <w:right w:val="none" w:sz="0" w:space="0" w:color="auto"/>
      </w:divBdr>
    </w:div>
    <w:div w:id="998508276">
      <w:bodyDiv w:val="1"/>
      <w:marLeft w:val="0"/>
      <w:marRight w:val="0"/>
      <w:marTop w:val="0"/>
      <w:marBottom w:val="0"/>
      <w:divBdr>
        <w:top w:val="none" w:sz="0" w:space="0" w:color="auto"/>
        <w:left w:val="none" w:sz="0" w:space="0" w:color="auto"/>
        <w:bottom w:val="none" w:sz="0" w:space="0" w:color="auto"/>
        <w:right w:val="none" w:sz="0" w:space="0" w:color="auto"/>
      </w:divBdr>
    </w:div>
    <w:div w:id="1002926016">
      <w:bodyDiv w:val="1"/>
      <w:marLeft w:val="0"/>
      <w:marRight w:val="0"/>
      <w:marTop w:val="0"/>
      <w:marBottom w:val="0"/>
      <w:divBdr>
        <w:top w:val="none" w:sz="0" w:space="0" w:color="auto"/>
        <w:left w:val="none" w:sz="0" w:space="0" w:color="auto"/>
        <w:bottom w:val="none" w:sz="0" w:space="0" w:color="auto"/>
        <w:right w:val="none" w:sz="0" w:space="0" w:color="auto"/>
      </w:divBdr>
      <w:divsChild>
        <w:div w:id="1398094970">
          <w:marLeft w:val="0"/>
          <w:marRight w:val="240"/>
          <w:marTop w:val="0"/>
          <w:marBottom w:val="0"/>
          <w:divBdr>
            <w:top w:val="none" w:sz="0" w:space="0" w:color="auto"/>
            <w:left w:val="none" w:sz="0" w:space="0" w:color="auto"/>
            <w:bottom w:val="none" w:sz="0" w:space="0" w:color="auto"/>
            <w:right w:val="none" w:sz="0" w:space="0" w:color="auto"/>
          </w:divBdr>
          <w:divsChild>
            <w:div w:id="1468279366">
              <w:marLeft w:val="0"/>
              <w:marRight w:val="0"/>
              <w:marTop w:val="0"/>
              <w:marBottom w:val="0"/>
              <w:divBdr>
                <w:top w:val="none" w:sz="0" w:space="0" w:color="auto"/>
                <w:left w:val="none" w:sz="0" w:space="0" w:color="auto"/>
                <w:bottom w:val="none" w:sz="0" w:space="0" w:color="auto"/>
                <w:right w:val="none" w:sz="0" w:space="0" w:color="auto"/>
              </w:divBdr>
              <w:divsChild>
                <w:div w:id="19575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7085">
          <w:marLeft w:val="0"/>
          <w:marRight w:val="240"/>
          <w:marTop w:val="0"/>
          <w:marBottom w:val="0"/>
          <w:divBdr>
            <w:top w:val="none" w:sz="0" w:space="0" w:color="auto"/>
            <w:left w:val="none" w:sz="0" w:space="0" w:color="auto"/>
            <w:bottom w:val="none" w:sz="0" w:space="0" w:color="auto"/>
            <w:right w:val="none" w:sz="0" w:space="0" w:color="auto"/>
          </w:divBdr>
          <w:divsChild>
            <w:div w:id="1523784698">
              <w:marLeft w:val="0"/>
              <w:marRight w:val="0"/>
              <w:marTop w:val="0"/>
              <w:marBottom w:val="0"/>
              <w:divBdr>
                <w:top w:val="none" w:sz="0" w:space="0" w:color="auto"/>
                <w:left w:val="none" w:sz="0" w:space="0" w:color="auto"/>
                <w:bottom w:val="none" w:sz="0" w:space="0" w:color="auto"/>
                <w:right w:val="none" w:sz="0" w:space="0" w:color="auto"/>
              </w:divBdr>
              <w:divsChild>
                <w:div w:id="7401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2810">
          <w:marLeft w:val="0"/>
          <w:marRight w:val="0"/>
          <w:marTop w:val="750"/>
          <w:marBottom w:val="0"/>
          <w:divBdr>
            <w:top w:val="none" w:sz="0" w:space="0" w:color="auto"/>
            <w:left w:val="none" w:sz="0" w:space="0" w:color="auto"/>
            <w:bottom w:val="none" w:sz="0" w:space="0" w:color="auto"/>
            <w:right w:val="none" w:sz="0" w:space="0" w:color="auto"/>
          </w:divBdr>
          <w:divsChild>
            <w:div w:id="1663121078">
              <w:marLeft w:val="0"/>
              <w:marRight w:val="0"/>
              <w:marTop w:val="0"/>
              <w:marBottom w:val="0"/>
              <w:divBdr>
                <w:top w:val="none" w:sz="0" w:space="0" w:color="auto"/>
                <w:left w:val="none" w:sz="0" w:space="0" w:color="auto"/>
                <w:bottom w:val="none" w:sz="0" w:space="0" w:color="auto"/>
                <w:right w:val="none" w:sz="0" w:space="0" w:color="auto"/>
              </w:divBdr>
              <w:divsChild>
                <w:div w:id="1635402596">
                  <w:marLeft w:val="0"/>
                  <w:marRight w:val="0"/>
                  <w:marTop w:val="0"/>
                  <w:marBottom w:val="0"/>
                  <w:divBdr>
                    <w:top w:val="none" w:sz="0" w:space="0" w:color="auto"/>
                    <w:left w:val="none" w:sz="0" w:space="0" w:color="auto"/>
                    <w:bottom w:val="none" w:sz="0" w:space="0" w:color="auto"/>
                    <w:right w:val="none" w:sz="0" w:space="0" w:color="auto"/>
                  </w:divBdr>
                  <w:divsChild>
                    <w:div w:id="3959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2139">
      <w:bodyDiv w:val="1"/>
      <w:marLeft w:val="0"/>
      <w:marRight w:val="0"/>
      <w:marTop w:val="0"/>
      <w:marBottom w:val="0"/>
      <w:divBdr>
        <w:top w:val="none" w:sz="0" w:space="0" w:color="auto"/>
        <w:left w:val="none" w:sz="0" w:space="0" w:color="auto"/>
        <w:bottom w:val="none" w:sz="0" w:space="0" w:color="auto"/>
        <w:right w:val="none" w:sz="0" w:space="0" w:color="auto"/>
      </w:divBdr>
    </w:div>
    <w:div w:id="1102647876">
      <w:bodyDiv w:val="1"/>
      <w:marLeft w:val="0"/>
      <w:marRight w:val="0"/>
      <w:marTop w:val="0"/>
      <w:marBottom w:val="0"/>
      <w:divBdr>
        <w:top w:val="none" w:sz="0" w:space="0" w:color="auto"/>
        <w:left w:val="none" w:sz="0" w:space="0" w:color="auto"/>
        <w:bottom w:val="none" w:sz="0" w:space="0" w:color="auto"/>
        <w:right w:val="none" w:sz="0" w:space="0" w:color="auto"/>
      </w:divBdr>
    </w:div>
    <w:div w:id="1122918597">
      <w:bodyDiv w:val="1"/>
      <w:marLeft w:val="0"/>
      <w:marRight w:val="0"/>
      <w:marTop w:val="0"/>
      <w:marBottom w:val="0"/>
      <w:divBdr>
        <w:top w:val="none" w:sz="0" w:space="0" w:color="auto"/>
        <w:left w:val="none" w:sz="0" w:space="0" w:color="auto"/>
        <w:bottom w:val="none" w:sz="0" w:space="0" w:color="auto"/>
        <w:right w:val="none" w:sz="0" w:space="0" w:color="auto"/>
      </w:divBdr>
    </w:div>
    <w:div w:id="1128164269">
      <w:bodyDiv w:val="1"/>
      <w:marLeft w:val="0"/>
      <w:marRight w:val="0"/>
      <w:marTop w:val="0"/>
      <w:marBottom w:val="0"/>
      <w:divBdr>
        <w:top w:val="none" w:sz="0" w:space="0" w:color="auto"/>
        <w:left w:val="none" w:sz="0" w:space="0" w:color="auto"/>
        <w:bottom w:val="none" w:sz="0" w:space="0" w:color="auto"/>
        <w:right w:val="none" w:sz="0" w:space="0" w:color="auto"/>
      </w:divBdr>
    </w:div>
    <w:div w:id="1143815999">
      <w:bodyDiv w:val="1"/>
      <w:marLeft w:val="0"/>
      <w:marRight w:val="0"/>
      <w:marTop w:val="0"/>
      <w:marBottom w:val="0"/>
      <w:divBdr>
        <w:top w:val="none" w:sz="0" w:space="0" w:color="auto"/>
        <w:left w:val="none" w:sz="0" w:space="0" w:color="auto"/>
        <w:bottom w:val="none" w:sz="0" w:space="0" w:color="auto"/>
        <w:right w:val="none" w:sz="0" w:space="0" w:color="auto"/>
      </w:divBdr>
      <w:divsChild>
        <w:div w:id="1709060274">
          <w:marLeft w:val="240"/>
          <w:marRight w:val="0"/>
          <w:marTop w:val="240"/>
          <w:marBottom w:val="240"/>
          <w:divBdr>
            <w:top w:val="none" w:sz="0" w:space="0" w:color="auto"/>
            <w:left w:val="none" w:sz="0" w:space="0" w:color="auto"/>
            <w:bottom w:val="none" w:sz="0" w:space="0" w:color="auto"/>
            <w:right w:val="none" w:sz="0" w:space="0" w:color="auto"/>
          </w:divBdr>
        </w:div>
      </w:divsChild>
    </w:div>
    <w:div w:id="1199052702">
      <w:bodyDiv w:val="1"/>
      <w:marLeft w:val="0"/>
      <w:marRight w:val="0"/>
      <w:marTop w:val="0"/>
      <w:marBottom w:val="0"/>
      <w:divBdr>
        <w:top w:val="none" w:sz="0" w:space="0" w:color="auto"/>
        <w:left w:val="none" w:sz="0" w:space="0" w:color="auto"/>
        <w:bottom w:val="none" w:sz="0" w:space="0" w:color="auto"/>
        <w:right w:val="none" w:sz="0" w:space="0" w:color="auto"/>
      </w:divBdr>
      <w:divsChild>
        <w:div w:id="1012340746">
          <w:marLeft w:val="240"/>
          <w:marRight w:val="0"/>
          <w:marTop w:val="240"/>
          <w:marBottom w:val="240"/>
          <w:divBdr>
            <w:top w:val="none" w:sz="0" w:space="0" w:color="auto"/>
            <w:left w:val="none" w:sz="0" w:space="0" w:color="auto"/>
            <w:bottom w:val="none" w:sz="0" w:space="0" w:color="auto"/>
            <w:right w:val="none" w:sz="0" w:space="0" w:color="auto"/>
          </w:divBdr>
        </w:div>
        <w:div w:id="1334986691">
          <w:marLeft w:val="240"/>
          <w:marRight w:val="0"/>
          <w:marTop w:val="240"/>
          <w:marBottom w:val="240"/>
          <w:divBdr>
            <w:top w:val="none" w:sz="0" w:space="0" w:color="auto"/>
            <w:left w:val="none" w:sz="0" w:space="0" w:color="auto"/>
            <w:bottom w:val="none" w:sz="0" w:space="0" w:color="auto"/>
            <w:right w:val="none" w:sz="0" w:space="0" w:color="auto"/>
          </w:divBdr>
        </w:div>
        <w:div w:id="274412717">
          <w:marLeft w:val="240"/>
          <w:marRight w:val="0"/>
          <w:marTop w:val="240"/>
          <w:marBottom w:val="240"/>
          <w:divBdr>
            <w:top w:val="none" w:sz="0" w:space="0" w:color="auto"/>
            <w:left w:val="none" w:sz="0" w:space="0" w:color="auto"/>
            <w:bottom w:val="none" w:sz="0" w:space="0" w:color="auto"/>
            <w:right w:val="none" w:sz="0" w:space="0" w:color="auto"/>
          </w:divBdr>
        </w:div>
        <w:div w:id="1524635658">
          <w:marLeft w:val="240"/>
          <w:marRight w:val="0"/>
          <w:marTop w:val="240"/>
          <w:marBottom w:val="240"/>
          <w:divBdr>
            <w:top w:val="none" w:sz="0" w:space="0" w:color="auto"/>
            <w:left w:val="none" w:sz="0" w:space="0" w:color="auto"/>
            <w:bottom w:val="none" w:sz="0" w:space="0" w:color="auto"/>
            <w:right w:val="none" w:sz="0" w:space="0" w:color="auto"/>
          </w:divBdr>
        </w:div>
        <w:div w:id="1328241198">
          <w:marLeft w:val="240"/>
          <w:marRight w:val="0"/>
          <w:marTop w:val="240"/>
          <w:marBottom w:val="240"/>
          <w:divBdr>
            <w:top w:val="none" w:sz="0" w:space="0" w:color="auto"/>
            <w:left w:val="none" w:sz="0" w:space="0" w:color="auto"/>
            <w:bottom w:val="none" w:sz="0" w:space="0" w:color="auto"/>
            <w:right w:val="none" w:sz="0" w:space="0" w:color="auto"/>
          </w:divBdr>
        </w:div>
      </w:divsChild>
    </w:div>
    <w:div w:id="1275090326">
      <w:bodyDiv w:val="1"/>
      <w:marLeft w:val="0"/>
      <w:marRight w:val="0"/>
      <w:marTop w:val="0"/>
      <w:marBottom w:val="0"/>
      <w:divBdr>
        <w:top w:val="none" w:sz="0" w:space="0" w:color="auto"/>
        <w:left w:val="none" w:sz="0" w:space="0" w:color="auto"/>
        <w:bottom w:val="none" w:sz="0" w:space="0" w:color="auto"/>
        <w:right w:val="none" w:sz="0" w:space="0" w:color="auto"/>
      </w:divBdr>
      <w:divsChild>
        <w:div w:id="295113062">
          <w:marLeft w:val="0"/>
          <w:marRight w:val="0"/>
          <w:marTop w:val="0"/>
          <w:marBottom w:val="240"/>
          <w:divBdr>
            <w:top w:val="none" w:sz="0" w:space="0" w:color="auto"/>
            <w:left w:val="none" w:sz="0" w:space="0" w:color="auto"/>
            <w:bottom w:val="none" w:sz="0" w:space="0" w:color="auto"/>
            <w:right w:val="none" w:sz="0" w:space="0" w:color="auto"/>
          </w:divBdr>
        </w:div>
        <w:div w:id="2098943651">
          <w:marLeft w:val="0"/>
          <w:marRight w:val="0"/>
          <w:marTop w:val="0"/>
          <w:marBottom w:val="240"/>
          <w:divBdr>
            <w:top w:val="none" w:sz="0" w:space="0" w:color="auto"/>
            <w:left w:val="none" w:sz="0" w:space="0" w:color="auto"/>
            <w:bottom w:val="none" w:sz="0" w:space="0" w:color="auto"/>
            <w:right w:val="none" w:sz="0" w:space="0" w:color="auto"/>
          </w:divBdr>
        </w:div>
      </w:divsChild>
    </w:div>
    <w:div w:id="1291209691">
      <w:bodyDiv w:val="1"/>
      <w:marLeft w:val="0"/>
      <w:marRight w:val="0"/>
      <w:marTop w:val="0"/>
      <w:marBottom w:val="0"/>
      <w:divBdr>
        <w:top w:val="none" w:sz="0" w:space="0" w:color="auto"/>
        <w:left w:val="none" w:sz="0" w:space="0" w:color="auto"/>
        <w:bottom w:val="none" w:sz="0" w:space="0" w:color="auto"/>
        <w:right w:val="none" w:sz="0" w:space="0" w:color="auto"/>
      </w:divBdr>
    </w:div>
    <w:div w:id="1343316725">
      <w:bodyDiv w:val="1"/>
      <w:marLeft w:val="0"/>
      <w:marRight w:val="0"/>
      <w:marTop w:val="0"/>
      <w:marBottom w:val="0"/>
      <w:divBdr>
        <w:top w:val="none" w:sz="0" w:space="0" w:color="auto"/>
        <w:left w:val="none" w:sz="0" w:space="0" w:color="auto"/>
        <w:bottom w:val="none" w:sz="0" w:space="0" w:color="auto"/>
        <w:right w:val="none" w:sz="0" w:space="0" w:color="auto"/>
      </w:divBdr>
    </w:div>
    <w:div w:id="1344742165">
      <w:bodyDiv w:val="1"/>
      <w:marLeft w:val="0"/>
      <w:marRight w:val="0"/>
      <w:marTop w:val="0"/>
      <w:marBottom w:val="0"/>
      <w:divBdr>
        <w:top w:val="none" w:sz="0" w:space="0" w:color="auto"/>
        <w:left w:val="none" w:sz="0" w:space="0" w:color="auto"/>
        <w:bottom w:val="none" w:sz="0" w:space="0" w:color="auto"/>
        <w:right w:val="none" w:sz="0" w:space="0" w:color="auto"/>
      </w:divBdr>
      <w:divsChild>
        <w:div w:id="1133014030">
          <w:marLeft w:val="0"/>
          <w:marRight w:val="0"/>
          <w:marTop w:val="0"/>
          <w:marBottom w:val="0"/>
          <w:divBdr>
            <w:top w:val="none" w:sz="0" w:space="0" w:color="auto"/>
            <w:left w:val="none" w:sz="0" w:space="0" w:color="auto"/>
            <w:bottom w:val="none" w:sz="0" w:space="0" w:color="auto"/>
            <w:right w:val="none" w:sz="0" w:space="0" w:color="auto"/>
          </w:divBdr>
        </w:div>
      </w:divsChild>
    </w:div>
    <w:div w:id="1481507611">
      <w:bodyDiv w:val="1"/>
      <w:marLeft w:val="0"/>
      <w:marRight w:val="0"/>
      <w:marTop w:val="0"/>
      <w:marBottom w:val="0"/>
      <w:divBdr>
        <w:top w:val="none" w:sz="0" w:space="0" w:color="auto"/>
        <w:left w:val="none" w:sz="0" w:space="0" w:color="auto"/>
        <w:bottom w:val="none" w:sz="0" w:space="0" w:color="auto"/>
        <w:right w:val="none" w:sz="0" w:space="0" w:color="auto"/>
      </w:divBdr>
    </w:div>
    <w:div w:id="1483305568">
      <w:bodyDiv w:val="1"/>
      <w:marLeft w:val="0"/>
      <w:marRight w:val="0"/>
      <w:marTop w:val="0"/>
      <w:marBottom w:val="0"/>
      <w:divBdr>
        <w:top w:val="none" w:sz="0" w:space="0" w:color="auto"/>
        <w:left w:val="none" w:sz="0" w:space="0" w:color="auto"/>
        <w:bottom w:val="none" w:sz="0" w:space="0" w:color="auto"/>
        <w:right w:val="none" w:sz="0" w:space="0" w:color="auto"/>
      </w:divBdr>
      <w:divsChild>
        <w:div w:id="2072540811">
          <w:marLeft w:val="240"/>
          <w:marRight w:val="0"/>
          <w:marTop w:val="240"/>
          <w:marBottom w:val="240"/>
          <w:divBdr>
            <w:top w:val="none" w:sz="0" w:space="0" w:color="auto"/>
            <w:left w:val="none" w:sz="0" w:space="0" w:color="auto"/>
            <w:bottom w:val="none" w:sz="0" w:space="0" w:color="auto"/>
            <w:right w:val="none" w:sz="0" w:space="0" w:color="auto"/>
          </w:divBdr>
        </w:div>
      </w:divsChild>
    </w:div>
    <w:div w:id="1580021044">
      <w:bodyDiv w:val="1"/>
      <w:marLeft w:val="0"/>
      <w:marRight w:val="0"/>
      <w:marTop w:val="0"/>
      <w:marBottom w:val="0"/>
      <w:divBdr>
        <w:top w:val="none" w:sz="0" w:space="0" w:color="auto"/>
        <w:left w:val="none" w:sz="0" w:space="0" w:color="auto"/>
        <w:bottom w:val="none" w:sz="0" w:space="0" w:color="auto"/>
        <w:right w:val="none" w:sz="0" w:space="0" w:color="auto"/>
      </w:divBdr>
      <w:divsChild>
        <w:div w:id="921571002">
          <w:marLeft w:val="0"/>
          <w:marRight w:val="240"/>
          <w:marTop w:val="0"/>
          <w:marBottom w:val="0"/>
          <w:divBdr>
            <w:top w:val="none" w:sz="0" w:space="0" w:color="auto"/>
            <w:left w:val="none" w:sz="0" w:space="0" w:color="auto"/>
            <w:bottom w:val="none" w:sz="0" w:space="0" w:color="auto"/>
            <w:right w:val="none" w:sz="0" w:space="0" w:color="auto"/>
          </w:divBdr>
          <w:divsChild>
            <w:div w:id="1965691309">
              <w:marLeft w:val="0"/>
              <w:marRight w:val="0"/>
              <w:marTop w:val="0"/>
              <w:marBottom w:val="0"/>
              <w:divBdr>
                <w:top w:val="none" w:sz="0" w:space="0" w:color="auto"/>
                <w:left w:val="none" w:sz="0" w:space="0" w:color="auto"/>
                <w:bottom w:val="none" w:sz="0" w:space="0" w:color="auto"/>
                <w:right w:val="none" w:sz="0" w:space="0" w:color="auto"/>
              </w:divBdr>
              <w:divsChild>
                <w:div w:id="13811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37903">
          <w:marLeft w:val="0"/>
          <w:marRight w:val="240"/>
          <w:marTop w:val="0"/>
          <w:marBottom w:val="0"/>
          <w:divBdr>
            <w:top w:val="none" w:sz="0" w:space="0" w:color="auto"/>
            <w:left w:val="none" w:sz="0" w:space="0" w:color="auto"/>
            <w:bottom w:val="none" w:sz="0" w:space="0" w:color="auto"/>
            <w:right w:val="none" w:sz="0" w:space="0" w:color="auto"/>
          </w:divBdr>
          <w:divsChild>
            <w:div w:id="143737016">
              <w:marLeft w:val="0"/>
              <w:marRight w:val="0"/>
              <w:marTop w:val="0"/>
              <w:marBottom w:val="0"/>
              <w:divBdr>
                <w:top w:val="none" w:sz="0" w:space="0" w:color="auto"/>
                <w:left w:val="none" w:sz="0" w:space="0" w:color="auto"/>
                <w:bottom w:val="none" w:sz="0" w:space="0" w:color="auto"/>
                <w:right w:val="none" w:sz="0" w:space="0" w:color="auto"/>
              </w:divBdr>
              <w:divsChild>
                <w:div w:id="20408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4133">
          <w:marLeft w:val="0"/>
          <w:marRight w:val="0"/>
          <w:marTop w:val="750"/>
          <w:marBottom w:val="0"/>
          <w:divBdr>
            <w:top w:val="none" w:sz="0" w:space="0" w:color="auto"/>
            <w:left w:val="none" w:sz="0" w:space="0" w:color="auto"/>
            <w:bottom w:val="none" w:sz="0" w:space="0" w:color="auto"/>
            <w:right w:val="none" w:sz="0" w:space="0" w:color="auto"/>
          </w:divBdr>
          <w:divsChild>
            <w:div w:id="146556743">
              <w:marLeft w:val="0"/>
              <w:marRight w:val="0"/>
              <w:marTop w:val="0"/>
              <w:marBottom w:val="0"/>
              <w:divBdr>
                <w:top w:val="none" w:sz="0" w:space="0" w:color="auto"/>
                <w:left w:val="none" w:sz="0" w:space="0" w:color="auto"/>
                <w:bottom w:val="none" w:sz="0" w:space="0" w:color="auto"/>
                <w:right w:val="none" w:sz="0" w:space="0" w:color="auto"/>
              </w:divBdr>
              <w:divsChild>
                <w:div w:id="1458182720">
                  <w:marLeft w:val="0"/>
                  <w:marRight w:val="0"/>
                  <w:marTop w:val="0"/>
                  <w:marBottom w:val="0"/>
                  <w:divBdr>
                    <w:top w:val="none" w:sz="0" w:space="0" w:color="auto"/>
                    <w:left w:val="none" w:sz="0" w:space="0" w:color="auto"/>
                    <w:bottom w:val="none" w:sz="0" w:space="0" w:color="auto"/>
                    <w:right w:val="none" w:sz="0" w:space="0" w:color="auto"/>
                  </w:divBdr>
                  <w:divsChild>
                    <w:div w:id="14194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70319">
      <w:bodyDiv w:val="1"/>
      <w:marLeft w:val="0"/>
      <w:marRight w:val="0"/>
      <w:marTop w:val="0"/>
      <w:marBottom w:val="0"/>
      <w:divBdr>
        <w:top w:val="none" w:sz="0" w:space="0" w:color="auto"/>
        <w:left w:val="none" w:sz="0" w:space="0" w:color="auto"/>
        <w:bottom w:val="none" w:sz="0" w:space="0" w:color="auto"/>
        <w:right w:val="none" w:sz="0" w:space="0" w:color="auto"/>
      </w:divBdr>
    </w:div>
    <w:div w:id="1644657133">
      <w:bodyDiv w:val="1"/>
      <w:marLeft w:val="0"/>
      <w:marRight w:val="0"/>
      <w:marTop w:val="0"/>
      <w:marBottom w:val="0"/>
      <w:divBdr>
        <w:top w:val="none" w:sz="0" w:space="0" w:color="auto"/>
        <w:left w:val="none" w:sz="0" w:space="0" w:color="auto"/>
        <w:bottom w:val="none" w:sz="0" w:space="0" w:color="auto"/>
        <w:right w:val="none" w:sz="0" w:space="0" w:color="auto"/>
      </w:divBdr>
    </w:div>
    <w:div w:id="1646543040">
      <w:bodyDiv w:val="1"/>
      <w:marLeft w:val="0"/>
      <w:marRight w:val="0"/>
      <w:marTop w:val="0"/>
      <w:marBottom w:val="0"/>
      <w:divBdr>
        <w:top w:val="none" w:sz="0" w:space="0" w:color="auto"/>
        <w:left w:val="none" w:sz="0" w:space="0" w:color="auto"/>
        <w:bottom w:val="none" w:sz="0" w:space="0" w:color="auto"/>
        <w:right w:val="none" w:sz="0" w:space="0" w:color="auto"/>
      </w:divBdr>
    </w:div>
    <w:div w:id="1696612615">
      <w:bodyDiv w:val="1"/>
      <w:marLeft w:val="0"/>
      <w:marRight w:val="0"/>
      <w:marTop w:val="0"/>
      <w:marBottom w:val="0"/>
      <w:divBdr>
        <w:top w:val="none" w:sz="0" w:space="0" w:color="auto"/>
        <w:left w:val="none" w:sz="0" w:space="0" w:color="auto"/>
        <w:bottom w:val="none" w:sz="0" w:space="0" w:color="auto"/>
        <w:right w:val="none" w:sz="0" w:space="0" w:color="auto"/>
      </w:divBdr>
      <w:divsChild>
        <w:div w:id="676805882">
          <w:marLeft w:val="240"/>
          <w:marRight w:val="0"/>
          <w:marTop w:val="240"/>
          <w:marBottom w:val="240"/>
          <w:divBdr>
            <w:top w:val="none" w:sz="0" w:space="0" w:color="auto"/>
            <w:left w:val="none" w:sz="0" w:space="0" w:color="auto"/>
            <w:bottom w:val="none" w:sz="0" w:space="0" w:color="auto"/>
            <w:right w:val="none" w:sz="0" w:space="0" w:color="auto"/>
          </w:divBdr>
        </w:div>
      </w:divsChild>
    </w:div>
    <w:div w:id="1710687239">
      <w:bodyDiv w:val="1"/>
      <w:marLeft w:val="0"/>
      <w:marRight w:val="0"/>
      <w:marTop w:val="0"/>
      <w:marBottom w:val="0"/>
      <w:divBdr>
        <w:top w:val="none" w:sz="0" w:space="0" w:color="auto"/>
        <w:left w:val="none" w:sz="0" w:space="0" w:color="auto"/>
        <w:bottom w:val="none" w:sz="0" w:space="0" w:color="auto"/>
        <w:right w:val="none" w:sz="0" w:space="0" w:color="auto"/>
      </w:divBdr>
    </w:div>
    <w:div w:id="1731726056">
      <w:bodyDiv w:val="1"/>
      <w:marLeft w:val="0"/>
      <w:marRight w:val="0"/>
      <w:marTop w:val="0"/>
      <w:marBottom w:val="0"/>
      <w:divBdr>
        <w:top w:val="none" w:sz="0" w:space="0" w:color="auto"/>
        <w:left w:val="none" w:sz="0" w:space="0" w:color="auto"/>
        <w:bottom w:val="none" w:sz="0" w:space="0" w:color="auto"/>
        <w:right w:val="none" w:sz="0" w:space="0" w:color="auto"/>
      </w:divBdr>
      <w:divsChild>
        <w:div w:id="578440570">
          <w:marLeft w:val="0"/>
          <w:marRight w:val="0"/>
          <w:marTop w:val="0"/>
          <w:marBottom w:val="180"/>
          <w:divBdr>
            <w:top w:val="none" w:sz="0" w:space="0" w:color="auto"/>
            <w:left w:val="none" w:sz="0" w:space="0" w:color="auto"/>
            <w:bottom w:val="none" w:sz="0" w:space="0" w:color="auto"/>
            <w:right w:val="none" w:sz="0" w:space="0" w:color="auto"/>
          </w:divBdr>
        </w:div>
        <w:div w:id="1687635202">
          <w:marLeft w:val="0"/>
          <w:marRight w:val="0"/>
          <w:marTop w:val="0"/>
          <w:marBottom w:val="180"/>
          <w:divBdr>
            <w:top w:val="none" w:sz="0" w:space="0" w:color="auto"/>
            <w:left w:val="none" w:sz="0" w:space="0" w:color="auto"/>
            <w:bottom w:val="none" w:sz="0" w:space="0" w:color="auto"/>
            <w:right w:val="none" w:sz="0" w:space="0" w:color="auto"/>
          </w:divBdr>
        </w:div>
      </w:divsChild>
    </w:div>
    <w:div w:id="1736079339">
      <w:bodyDiv w:val="1"/>
      <w:marLeft w:val="0"/>
      <w:marRight w:val="0"/>
      <w:marTop w:val="0"/>
      <w:marBottom w:val="0"/>
      <w:divBdr>
        <w:top w:val="none" w:sz="0" w:space="0" w:color="auto"/>
        <w:left w:val="none" w:sz="0" w:space="0" w:color="auto"/>
        <w:bottom w:val="none" w:sz="0" w:space="0" w:color="auto"/>
        <w:right w:val="none" w:sz="0" w:space="0" w:color="auto"/>
      </w:divBdr>
      <w:divsChild>
        <w:div w:id="1257906257">
          <w:marLeft w:val="240"/>
          <w:marRight w:val="0"/>
          <w:marTop w:val="240"/>
          <w:marBottom w:val="240"/>
          <w:divBdr>
            <w:top w:val="none" w:sz="0" w:space="0" w:color="auto"/>
            <w:left w:val="none" w:sz="0" w:space="0" w:color="auto"/>
            <w:bottom w:val="none" w:sz="0" w:space="0" w:color="auto"/>
            <w:right w:val="none" w:sz="0" w:space="0" w:color="auto"/>
          </w:divBdr>
        </w:div>
      </w:divsChild>
    </w:div>
    <w:div w:id="1769228484">
      <w:bodyDiv w:val="1"/>
      <w:marLeft w:val="0"/>
      <w:marRight w:val="0"/>
      <w:marTop w:val="0"/>
      <w:marBottom w:val="0"/>
      <w:divBdr>
        <w:top w:val="none" w:sz="0" w:space="0" w:color="auto"/>
        <w:left w:val="none" w:sz="0" w:space="0" w:color="auto"/>
        <w:bottom w:val="none" w:sz="0" w:space="0" w:color="auto"/>
        <w:right w:val="none" w:sz="0" w:space="0" w:color="auto"/>
      </w:divBdr>
    </w:div>
    <w:div w:id="1871800613">
      <w:bodyDiv w:val="1"/>
      <w:marLeft w:val="0"/>
      <w:marRight w:val="0"/>
      <w:marTop w:val="0"/>
      <w:marBottom w:val="0"/>
      <w:divBdr>
        <w:top w:val="none" w:sz="0" w:space="0" w:color="auto"/>
        <w:left w:val="none" w:sz="0" w:space="0" w:color="auto"/>
        <w:bottom w:val="none" w:sz="0" w:space="0" w:color="auto"/>
        <w:right w:val="none" w:sz="0" w:space="0" w:color="auto"/>
      </w:divBdr>
      <w:divsChild>
        <w:div w:id="330260061">
          <w:marLeft w:val="240"/>
          <w:marRight w:val="0"/>
          <w:marTop w:val="240"/>
          <w:marBottom w:val="240"/>
          <w:divBdr>
            <w:top w:val="none" w:sz="0" w:space="0" w:color="auto"/>
            <w:left w:val="none" w:sz="0" w:space="0" w:color="auto"/>
            <w:bottom w:val="none" w:sz="0" w:space="0" w:color="auto"/>
            <w:right w:val="none" w:sz="0" w:space="0" w:color="auto"/>
          </w:divBdr>
        </w:div>
        <w:div w:id="921529011">
          <w:marLeft w:val="240"/>
          <w:marRight w:val="0"/>
          <w:marTop w:val="240"/>
          <w:marBottom w:val="240"/>
          <w:divBdr>
            <w:top w:val="none" w:sz="0" w:space="0" w:color="auto"/>
            <w:left w:val="none" w:sz="0" w:space="0" w:color="auto"/>
            <w:bottom w:val="none" w:sz="0" w:space="0" w:color="auto"/>
            <w:right w:val="none" w:sz="0" w:space="0" w:color="auto"/>
          </w:divBdr>
        </w:div>
      </w:divsChild>
    </w:div>
    <w:div w:id="1887061896">
      <w:bodyDiv w:val="1"/>
      <w:marLeft w:val="0"/>
      <w:marRight w:val="0"/>
      <w:marTop w:val="0"/>
      <w:marBottom w:val="0"/>
      <w:divBdr>
        <w:top w:val="none" w:sz="0" w:space="0" w:color="auto"/>
        <w:left w:val="none" w:sz="0" w:space="0" w:color="auto"/>
        <w:bottom w:val="none" w:sz="0" w:space="0" w:color="auto"/>
        <w:right w:val="none" w:sz="0" w:space="0" w:color="auto"/>
      </w:divBdr>
    </w:div>
    <w:div w:id="1888179115">
      <w:bodyDiv w:val="1"/>
      <w:marLeft w:val="0"/>
      <w:marRight w:val="0"/>
      <w:marTop w:val="0"/>
      <w:marBottom w:val="0"/>
      <w:divBdr>
        <w:top w:val="none" w:sz="0" w:space="0" w:color="auto"/>
        <w:left w:val="none" w:sz="0" w:space="0" w:color="auto"/>
        <w:bottom w:val="none" w:sz="0" w:space="0" w:color="auto"/>
        <w:right w:val="none" w:sz="0" w:space="0" w:color="auto"/>
      </w:divBdr>
      <w:divsChild>
        <w:div w:id="2122870478">
          <w:marLeft w:val="240"/>
          <w:marRight w:val="0"/>
          <w:marTop w:val="240"/>
          <w:marBottom w:val="240"/>
          <w:divBdr>
            <w:top w:val="none" w:sz="0" w:space="0" w:color="auto"/>
            <w:left w:val="none" w:sz="0" w:space="0" w:color="auto"/>
            <w:bottom w:val="none" w:sz="0" w:space="0" w:color="auto"/>
            <w:right w:val="none" w:sz="0" w:space="0" w:color="auto"/>
          </w:divBdr>
        </w:div>
      </w:divsChild>
    </w:div>
    <w:div w:id="1902323147">
      <w:bodyDiv w:val="1"/>
      <w:marLeft w:val="0"/>
      <w:marRight w:val="0"/>
      <w:marTop w:val="0"/>
      <w:marBottom w:val="0"/>
      <w:divBdr>
        <w:top w:val="none" w:sz="0" w:space="0" w:color="auto"/>
        <w:left w:val="none" w:sz="0" w:space="0" w:color="auto"/>
        <w:bottom w:val="none" w:sz="0" w:space="0" w:color="auto"/>
        <w:right w:val="none" w:sz="0" w:space="0" w:color="auto"/>
      </w:divBdr>
    </w:div>
    <w:div w:id="1907260052">
      <w:bodyDiv w:val="1"/>
      <w:marLeft w:val="0"/>
      <w:marRight w:val="0"/>
      <w:marTop w:val="0"/>
      <w:marBottom w:val="0"/>
      <w:divBdr>
        <w:top w:val="none" w:sz="0" w:space="0" w:color="auto"/>
        <w:left w:val="none" w:sz="0" w:space="0" w:color="auto"/>
        <w:bottom w:val="none" w:sz="0" w:space="0" w:color="auto"/>
        <w:right w:val="none" w:sz="0" w:space="0" w:color="auto"/>
      </w:divBdr>
    </w:div>
    <w:div w:id="1932658896">
      <w:bodyDiv w:val="1"/>
      <w:marLeft w:val="0"/>
      <w:marRight w:val="0"/>
      <w:marTop w:val="0"/>
      <w:marBottom w:val="0"/>
      <w:divBdr>
        <w:top w:val="none" w:sz="0" w:space="0" w:color="auto"/>
        <w:left w:val="none" w:sz="0" w:space="0" w:color="auto"/>
        <w:bottom w:val="none" w:sz="0" w:space="0" w:color="auto"/>
        <w:right w:val="none" w:sz="0" w:space="0" w:color="auto"/>
      </w:divBdr>
    </w:div>
    <w:div w:id="1947422088">
      <w:bodyDiv w:val="1"/>
      <w:marLeft w:val="0"/>
      <w:marRight w:val="0"/>
      <w:marTop w:val="0"/>
      <w:marBottom w:val="0"/>
      <w:divBdr>
        <w:top w:val="none" w:sz="0" w:space="0" w:color="auto"/>
        <w:left w:val="none" w:sz="0" w:space="0" w:color="auto"/>
        <w:bottom w:val="none" w:sz="0" w:space="0" w:color="auto"/>
        <w:right w:val="none" w:sz="0" w:space="0" w:color="auto"/>
      </w:divBdr>
    </w:div>
    <w:div w:id="1964338393">
      <w:bodyDiv w:val="1"/>
      <w:marLeft w:val="0"/>
      <w:marRight w:val="0"/>
      <w:marTop w:val="0"/>
      <w:marBottom w:val="0"/>
      <w:divBdr>
        <w:top w:val="none" w:sz="0" w:space="0" w:color="auto"/>
        <w:left w:val="none" w:sz="0" w:space="0" w:color="auto"/>
        <w:bottom w:val="none" w:sz="0" w:space="0" w:color="auto"/>
        <w:right w:val="none" w:sz="0" w:space="0" w:color="auto"/>
      </w:divBdr>
    </w:div>
    <w:div w:id="2064258264">
      <w:bodyDiv w:val="1"/>
      <w:marLeft w:val="0"/>
      <w:marRight w:val="0"/>
      <w:marTop w:val="0"/>
      <w:marBottom w:val="0"/>
      <w:divBdr>
        <w:top w:val="none" w:sz="0" w:space="0" w:color="auto"/>
        <w:left w:val="none" w:sz="0" w:space="0" w:color="auto"/>
        <w:bottom w:val="none" w:sz="0" w:space="0" w:color="auto"/>
        <w:right w:val="none" w:sz="0" w:space="0" w:color="auto"/>
      </w:divBdr>
      <w:divsChild>
        <w:div w:id="1875727890">
          <w:marLeft w:val="0"/>
          <w:marRight w:val="240"/>
          <w:marTop w:val="0"/>
          <w:marBottom w:val="0"/>
          <w:divBdr>
            <w:top w:val="none" w:sz="0" w:space="0" w:color="auto"/>
            <w:left w:val="none" w:sz="0" w:space="0" w:color="auto"/>
            <w:bottom w:val="none" w:sz="0" w:space="0" w:color="auto"/>
            <w:right w:val="none" w:sz="0" w:space="0" w:color="auto"/>
          </w:divBdr>
          <w:divsChild>
            <w:div w:id="1498374681">
              <w:marLeft w:val="0"/>
              <w:marRight w:val="0"/>
              <w:marTop w:val="0"/>
              <w:marBottom w:val="0"/>
              <w:divBdr>
                <w:top w:val="none" w:sz="0" w:space="0" w:color="auto"/>
                <w:left w:val="none" w:sz="0" w:space="0" w:color="auto"/>
                <w:bottom w:val="none" w:sz="0" w:space="0" w:color="auto"/>
                <w:right w:val="none" w:sz="0" w:space="0" w:color="auto"/>
              </w:divBdr>
              <w:divsChild>
                <w:div w:id="19817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1763">
          <w:marLeft w:val="0"/>
          <w:marRight w:val="240"/>
          <w:marTop w:val="0"/>
          <w:marBottom w:val="0"/>
          <w:divBdr>
            <w:top w:val="none" w:sz="0" w:space="0" w:color="auto"/>
            <w:left w:val="none" w:sz="0" w:space="0" w:color="auto"/>
            <w:bottom w:val="none" w:sz="0" w:space="0" w:color="auto"/>
            <w:right w:val="none" w:sz="0" w:space="0" w:color="auto"/>
          </w:divBdr>
          <w:divsChild>
            <w:div w:id="513616620">
              <w:marLeft w:val="0"/>
              <w:marRight w:val="0"/>
              <w:marTop w:val="0"/>
              <w:marBottom w:val="0"/>
              <w:divBdr>
                <w:top w:val="none" w:sz="0" w:space="0" w:color="auto"/>
                <w:left w:val="none" w:sz="0" w:space="0" w:color="auto"/>
                <w:bottom w:val="none" w:sz="0" w:space="0" w:color="auto"/>
                <w:right w:val="none" w:sz="0" w:space="0" w:color="auto"/>
              </w:divBdr>
              <w:divsChild>
                <w:div w:id="994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6179">
          <w:marLeft w:val="0"/>
          <w:marRight w:val="0"/>
          <w:marTop w:val="750"/>
          <w:marBottom w:val="0"/>
          <w:divBdr>
            <w:top w:val="none" w:sz="0" w:space="0" w:color="auto"/>
            <w:left w:val="none" w:sz="0" w:space="0" w:color="auto"/>
            <w:bottom w:val="none" w:sz="0" w:space="0" w:color="auto"/>
            <w:right w:val="none" w:sz="0" w:space="0" w:color="auto"/>
          </w:divBdr>
          <w:divsChild>
            <w:div w:id="1723017839">
              <w:marLeft w:val="0"/>
              <w:marRight w:val="0"/>
              <w:marTop w:val="0"/>
              <w:marBottom w:val="0"/>
              <w:divBdr>
                <w:top w:val="none" w:sz="0" w:space="0" w:color="auto"/>
                <w:left w:val="none" w:sz="0" w:space="0" w:color="auto"/>
                <w:bottom w:val="none" w:sz="0" w:space="0" w:color="auto"/>
                <w:right w:val="none" w:sz="0" w:space="0" w:color="auto"/>
              </w:divBdr>
              <w:divsChild>
                <w:div w:id="6038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5552">
      <w:bodyDiv w:val="1"/>
      <w:marLeft w:val="0"/>
      <w:marRight w:val="0"/>
      <w:marTop w:val="0"/>
      <w:marBottom w:val="0"/>
      <w:divBdr>
        <w:top w:val="none" w:sz="0" w:space="0" w:color="auto"/>
        <w:left w:val="none" w:sz="0" w:space="0" w:color="auto"/>
        <w:bottom w:val="none" w:sz="0" w:space="0" w:color="auto"/>
        <w:right w:val="none" w:sz="0" w:space="0" w:color="auto"/>
      </w:divBdr>
      <w:divsChild>
        <w:div w:id="1588297512">
          <w:marLeft w:val="240"/>
          <w:marRight w:val="0"/>
          <w:marTop w:val="240"/>
          <w:marBottom w:val="240"/>
          <w:divBdr>
            <w:top w:val="none" w:sz="0" w:space="0" w:color="auto"/>
            <w:left w:val="none" w:sz="0" w:space="0" w:color="auto"/>
            <w:bottom w:val="none" w:sz="0" w:space="0" w:color="auto"/>
            <w:right w:val="none" w:sz="0" w:space="0" w:color="auto"/>
          </w:divBdr>
        </w:div>
        <w:div w:id="1276786271">
          <w:marLeft w:val="240"/>
          <w:marRight w:val="0"/>
          <w:marTop w:val="240"/>
          <w:marBottom w:val="240"/>
          <w:divBdr>
            <w:top w:val="none" w:sz="0" w:space="0" w:color="auto"/>
            <w:left w:val="none" w:sz="0" w:space="0" w:color="auto"/>
            <w:bottom w:val="none" w:sz="0" w:space="0" w:color="auto"/>
            <w:right w:val="none" w:sz="0" w:space="0" w:color="auto"/>
          </w:divBdr>
        </w:div>
      </w:divsChild>
    </w:div>
    <w:div w:id="21169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4</Pages>
  <Words>3136</Words>
  <Characters>13663</Characters>
  <Application>Microsoft Office Word</Application>
  <DocSecurity>0</DocSecurity>
  <Lines>369</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399</cp:revision>
  <cp:lastPrinted>2024-05-17T22:51:00Z</cp:lastPrinted>
  <dcterms:created xsi:type="dcterms:W3CDTF">2024-07-25T19:30:00Z</dcterms:created>
  <dcterms:modified xsi:type="dcterms:W3CDTF">2024-07-26T16:15:00Z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12cc8dd6-3b88-42c9-b293-4bc01cacec17</vt:lpwstr>
  </property>
</Properties>
</file>