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6E4B" w14:textId="324A6279" w:rsidR="00C710A7" w:rsidRPr="00A874E3" w:rsidRDefault="00A6294D" w:rsidP="00BE1CD6">
      <w:pPr>
        <w:spacing w:line="240" w:lineRule="auto"/>
        <w:rPr>
          <w:rFonts w:ascii="Arial" w:eastAsia="Times New Roman" w:hAnsi="Arial" w:cs="Arial"/>
          <w:b/>
          <w:color w:val="0000CC"/>
          <w:kern w:val="0"/>
          <w:sz w:val="22"/>
          <w:szCs w:val="20"/>
          <w14:ligatures w14:val="none"/>
        </w:rPr>
      </w:pPr>
      <w:r w:rsidRPr="00587D50">
        <w:rPr>
          <w:rFonts w:ascii="Agency FB" w:eastAsia="Times New Roman" w:hAnsi="Agency FB" w:cs="Arial"/>
          <w:b/>
          <w:color w:val="0000CC"/>
          <w:kern w:val="0"/>
          <w:sz w:val="32"/>
          <w14:ligatures w14:val="none"/>
        </w:rPr>
        <w:t xml:space="preserve">Origins </w:t>
      </w:r>
      <w:r w:rsidRPr="00587D50">
        <w:rPr>
          <w:rFonts w:ascii="Agency FB" w:eastAsia="Times New Roman" w:hAnsi="Agency FB" w:cs="Arial"/>
          <w:b/>
          <w:color w:val="0000CC"/>
          <w:kern w:val="0"/>
          <w:szCs w:val="20"/>
          <w14:ligatures w14:val="none"/>
        </w:rPr>
        <w:t>(</w:t>
      </w:r>
      <w:proofErr w:type="spellStart"/>
      <w:r w:rsidRPr="00587D50">
        <w:rPr>
          <w:rFonts w:ascii="Agency FB" w:eastAsia="Times New Roman" w:hAnsi="Agency FB" w:cs="Arial"/>
          <w:b/>
          <w:color w:val="0000CC"/>
          <w:kern w:val="0"/>
          <w:szCs w:val="20"/>
          <w14:ligatures w14:val="none"/>
        </w:rPr>
        <w:t>pt.2</w:t>
      </w:r>
      <w:proofErr w:type="spellEnd"/>
      <w:r w:rsidRPr="00587D50">
        <w:rPr>
          <w:rFonts w:ascii="Agency FB" w:eastAsia="Times New Roman" w:hAnsi="Agency FB" w:cs="Arial"/>
          <w:b/>
          <w:color w:val="0000CC"/>
          <w:kern w:val="0"/>
          <w:szCs w:val="20"/>
          <w14:ligatures w14:val="none"/>
        </w:rPr>
        <w:t xml:space="preserve">) </w:t>
      </w:r>
      <w:r w:rsidRPr="00587D50">
        <w:rPr>
          <w:rFonts w:ascii="Agency FB" w:eastAsia="Times New Roman" w:hAnsi="Agency FB" w:cs="Arial"/>
          <w:b/>
          <w:color w:val="0000CC"/>
          <w:kern w:val="0"/>
          <w:sz w:val="32"/>
          <w14:ligatures w14:val="none"/>
        </w:rPr>
        <w:t xml:space="preserve">- wk </w:t>
      </w:r>
      <w:r w:rsidR="00EE6A25">
        <w:rPr>
          <w:rFonts w:ascii="Arial" w:eastAsia="Times New Roman" w:hAnsi="Arial" w:cs="Arial"/>
          <w:b/>
          <w:color w:val="0000CC"/>
          <w:kern w:val="0"/>
          <w:sz w:val="22"/>
          <w14:ligatures w14:val="none"/>
        </w:rPr>
        <w:t>1</w:t>
      </w:r>
      <w:r w:rsidR="00A3360D">
        <w:rPr>
          <w:rFonts w:ascii="Arial" w:eastAsia="Times New Roman" w:hAnsi="Arial" w:cs="Arial"/>
          <w:b/>
          <w:color w:val="0000CC"/>
          <w:kern w:val="0"/>
          <w:sz w:val="22"/>
          <w14:ligatures w14:val="none"/>
        </w:rPr>
        <w:t>2</w:t>
      </w:r>
      <w:r w:rsidR="00EE6A25">
        <w:rPr>
          <w:rFonts w:ascii="Arial" w:eastAsia="Times New Roman" w:hAnsi="Arial" w:cs="Arial"/>
          <w:b/>
          <w:color w:val="0000CC"/>
          <w:kern w:val="0"/>
          <w:sz w:val="22"/>
          <w14:ligatures w14:val="none"/>
        </w:rPr>
        <w:t xml:space="preserve"> </w:t>
      </w:r>
      <w:r w:rsidR="005C4D47">
        <w:rPr>
          <w:rFonts w:ascii="Arial" w:eastAsia="Times New Roman" w:hAnsi="Arial" w:cs="Arial"/>
          <w:b/>
          <w:color w:val="0000CC"/>
          <w:kern w:val="0"/>
          <w:sz w:val="22"/>
          <w14:ligatures w14:val="none"/>
        </w:rPr>
        <w:t>–</w:t>
      </w:r>
      <w:r w:rsidR="00EE6A25">
        <w:rPr>
          <w:rFonts w:ascii="Arial" w:eastAsia="Times New Roman" w:hAnsi="Arial" w:cs="Arial"/>
          <w:b/>
          <w:color w:val="0000CC"/>
          <w:kern w:val="0"/>
          <w:sz w:val="22"/>
          <w14:ligatures w14:val="none"/>
        </w:rPr>
        <w:t xml:space="preserve"> </w:t>
      </w:r>
      <w:r w:rsidR="00361A7D" w:rsidRPr="00072BEC">
        <w:rPr>
          <w:rFonts w:ascii="Arial" w:eastAsia="Times New Roman" w:hAnsi="Arial" w:cs="Arial"/>
          <w:b/>
          <w:color w:val="0000CC"/>
          <w:kern w:val="0"/>
          <w:sz w:val="22"/>
          <w14:ligatures w14:val="none"/>
        </w:rPr>
        <w:t>Finally</w:t>
      </w:r>
      <w:r w:rsidR="00072BEC">
        <w:rPr>
          <w:rFonts w:ascii="Arial" w:eastAsia="Times New Roman" w:hAnsi="Arial" w:cs="Arial"/>
          <w:b/>
          <w:color w:val="0000CC"/>
          <w:kern w:val="0"/>
          <w:sz w:val="22"/>
          <w14:ligatures w14:val="none"/>
        </w:rPr>
        <w:t>!</w:t>
      </w:r>
    </w:p>
    <w:p w14:paraId="13F1D724" w14:textId="77777777" w:rsidR="00A874E3" w:rsidRPr="00AA069F" w:rsidRDefault="00A50B80" w:rsidP="00AA069F">
      <w:pPr>
        <w:spacing w:line="240" w:lineRule="auto"/>
        <w:rPr>
          <w:rFonts w:ascii="Arial" w:hAnsi="Arial" w:cs="Arial"/>
          <w:b/>
          <w:bCs/>
          <w:color w:val="006600"/>
          <w:sz w:val="18"/>
          <w:szCs w:val="18"/>
        </w:rPr>
      </w:pPr>
      <w:r w:rsidRPr="00AA069F">
        <w:rPr>
          <w:rFonts w:ascii="Arial" w:eastAsia="Times New Roman" w:hAnsi="Arial" w:cs="Arial"/>
          <w:b/>
          <w:color w:val="660066"/>
          <w:kern w:val="0"/>
          <w:sz w:val="18"/>
          <w:szCs w:val="18"/>
          <w14:ligatures w14:val="none"/>
        </w:rPr>
        <w:t xml:space="preserve">The LORD </w:t>
      </w:r>
      <w:proofErr w:type="gramStart"/>
      <w:r w:rsidR="00933D06" w:rsidRPr="00AA069F">
        <w:rPr>
          <w:rFonts w:ascii="Arial" w:eastAsia="Times New Roman" w:hAnsi="Arial" w:cs="Arial"/>
          <w:b/>
          <w:color w:val="660066"/>
          <w:kern w:val="0"/>
          <w:sz w:val="18"/>
          <w:szCs w:val="18"/>
          <w14:ligatures w14:val="none"/>
        </w:rPr>
        <w:t>called</w:t>
      </w:r>
      <w:proofErr w:type="gramEnd"/>
      <w:r w:rsidR="00933D06" w:rsidRPr="00AA069F">
        <w:rPr>
          <w:rFonts w:ascii="Arial" w:eastAsia="Times New Roman" w:hAnsi="Arial" w:cs="Arial"/>
          <w:b/>
          <w:color w:val="660066"/>
          <w:kern w:val="0"/>
          <w:sz w:val="18"/>
          <w:szCs w:val="18"/>
          <w14:ligatures w14:val="none"/>
        </w:rPr>
        <w:t xml:space="preserve"> an unlikely </w:t>
      </w:r>
      <w:r w:rsidR="0016356A" w:rsidRPr="00AA069F">
        <w:rPr>
          <w:rFonts w:ascii="Arial" w:eastAsia="Times New Roman" w:hAnsi="Arial" w:cs="Arial"/>
          <w:b/>
          <w:color w:val="660066"/>
          <w:kern w:val="0"/>
          <w:sz w:val="18"/>
          <w:szCs w:val="18"/>
          <w14:ligatures w14:val="none"/>
        </w:rPr>
        <w:t xml:space="preserve">wanderer – fast forward, </w:t>
      </w:r>
      <w:r w:rsidR="00EB3461" w:rsidRPr="00AA069F">
        <w:rPr>
          <w:rFonts w:ascii="Arial" w:hAnsi="Arial" w:cs="Arial"/>
          <w:b/>
          <w:bCs/>
          <w:color w:val="006600"/>
          <w:sz w:val="18"/>
          <w:szCs w:val="18"/>
        </w:rPr>
        <w:t xml:space="preserve">Abe </w:t>
      </w:r>
      <w:r w:rsidR="00B3525E" w:rsidRPr="00AA069F">
        <w:rPr>
          <w:rFonts w:ascii="Arial" w:hAnsi="Arial" w:cs="Arial"/>
          <w:b/>
          <w:bCs/>
          <w:color w:val="006600"/>
          <w:sz w:val="18"/>
          <w:szCs w:val="18"/>
        </w:rPr>
        <w:t xml:space="preserve">is </w:t>
      </w:r>
      <w:r w:rsidR="000C0568" w:rsidRPr="00AA069F">
        <w:rPr>
          <w:rFonts w:ascii="Arial" w:hAnsi="Arial" w:cs="Arial"/>
          <w:b/>
          <w:bCs/>
          <w:color w:val="006600"/>
          <w:sz w:val="18"/>
          <w:szCs w:val="18"/>
        </w:rPr>
        <w:t xml:space="preserve">now </w:t>
      </w:r>
      <w:r w:rsidR="00EB3461" w:rsidRPr="00AA069F">
        <w:rPr>
          <w:rFonts w:ascii="Arial" w:hAnsi="Arial" w:cs="Arial"/>
          <w:b/>
          <w:bCs/>
          <w:color w:val="006600"/>
          <w:sz w:val="18"/>
          <w:szCs w:val="18"/>
        </w:rPr>
        <w:t>grow</w:t>
      </w:r>
      <w:r w:rsidR="00740693" w:rsidRPr="00AA069F">
        <w:rPr>
          <w:rFonts w:ascii="Arial" w:hAnsi="Arial" w:cs="Arial"/>
          <w:b/>
          <w:bCs/>
          <w:color w:val="006600"/>
          <w:sz w:val="18"/>
          <w:szCs w:val="18"/>
        </w:rPr>
        <w:t>ing</w:t>
      </w:r>
      <w:r w:rsidR="00EB3461" w:rsidRPr="00AA069F">
        <w:rPr>
          <w:rFonts w:ascii="Arial" w:hAnsi="Arial" w:cs="Arial"/>
          <w:b/>
          <w:bCs/>
          <w:color w:val="006600"/>
          <w:sz w:val="18"/>
          <w:szCs w:val="18"/>
        </w:rPr>
        <w:t xml:space="preserve"> in his walk with </w:t>
      </w:r>
      <w:r w:rsidR="000C0568" w:rsidRPr="00AA069F">
        <w:rPr>
          <w:rFonts w:ascii="Arial" w:hAnsi="Arial" w:cs="Arial"/>
          <w:b/>
          <w:bCs/>
          <w:color w:val="006600"/>
          <w:sz w:val="18"/>
          <w:szCs w:val="18"/>
        </w:rPr>
        <w:t xml:space="preserve">the LORD </w:t>
      </w:r>
      <w:r w:rsidR="0018435F" w:rsidRPr="00AA069F">
        <w:rPr>
          <w:rFonts w:ascii="Arial" w:hAnsi="Arial" w:cs="Arial"/>
          <w:b/>
          <w:bCs/>
          <w:color w:val="006600"/>
          <w:sz w:val="18"/>
          <w:szCs w:val="18"/>
        </w:rPr>
        <w:t>and settl</w:t>
      </w:r>
      <w:r w:rsidR="000C0568" w:rsidRPr="00AA069F">
        <w:rPr>
          <w:rFonts w:ascii="Arial" w:hAnsi="Arial" w:cs="Arial"/>
          <w:b/>
          <w:bCs/>
          <w:color w:val="006600"/>
          <w:sz w:val="18"/>
          <w:szCs w:val="18"/>
        </w:rPr>
        <w:t>ed</w:t>
      </w:r>
      <w:r w:rsidR="0018435F" w:rsidRPr="00AA069F">
        <w:rPr>
          <w:rFonts w:ascii="Arial" w:hAnsi="Arial" w:cs="Arial"/>
          <w:b/>
          <w:bCs/>
          <w:color w:val="006600"/>
          <w:sz w:val="18"/>
          <w:szCs w:val="18"/>
        </w:rPr>
        <w:t xml:space="preserve"> in Canaan.</w:t>
      </w:r>
      <w:r w:rsidR="00CD3442" w:rsidRPr="00AA069F">
        <w:rPr>
          <w:rFonts w:ascii="Arial" w:hAnsi="Arial" w:cs="Arial"/>
          <w:b/>
          <w:bCs/>
          <w:color w:val="006600"/>
          <w:sz w:val="18"/>
          <w:szCs w:val="18"/>
        </w:rPr>
        <w:t xml:space="preserve"> </w:t>
      </w:r>
    </w:p>
    <w:p w14:paraId="5F4CBB9E" w14:textId="01F52A27" w:rsidR="00C710A7" w:rsidRDefault="00CD3442" w:rsidP="00A874E3">
      <w:pPr>
        <w:pStyle w:val="ListParagraph"/>
        <w:spacing w:line="240" w:lineRule="auto"/>
        <w:ind w:left="1440"/>
        <w:rPr>
          <w:rFonts w:ascii="Arial" w:hAnsi="Arial" w:cs="Arial"/>
          <w:b/>
          <w:bCs/>
          <w:color w:val="000000" w:themeColor="text1"/>
          <w:sz w:val="18"/>
          <w:szCs w:val="18"/>
        </w:rPr>
      </w:pPr>
      <w:r w:rsidRPr="00A874E3">
        <w:rPr>
          <w:rFonts w:ascii="Arial" w:hAnsi="Arial" w:cs="Arial"/>
          <w:b/>
          <w:bCs/>
          <w:color w:val="000000" w:themeColor="text1"/>
          <w:sz w:val="18"/>
          <w:szCs w:val="18"/>
        </w:rPr>
        <w:t>We have seen some ups and downs of Abe’s life.</w:t>
      </w:r>
    </w:p>
    <w:p w14:paraId="1EB0F294" w14:textId="77777777" w:rsidR="001B526E" w:rsidRPr="001B526E" w:rsidRDefault="001B526E" w:rsidP="001B526E">
      <w:pPr>
        <w:spacing w:line="240" w:lineRule="auto"/>
        <w:rPr>
          <w:rFonts w:ascii="Arial" w:hAnsi="Arial" w:cs="Arial"/>
          <w:b/>
          <w:bCs/>
          <w:color w:val="000000" w:themeColor="text1"/>
          <w:sz w:val="8"/>
          <w:szCs w:val="8"/>
        </w:rPr>
      </w:pPr>
    </w:p>
    <w:p w14:paraId="5FF163BF" w14:textId="0371D2D8" w:rsidR="007D5B0C" w:rsidRPr="001B526E" w:rsidRDefault="009150B9" w:rsidP="009150B9">
      <w:pPr>
        <w:spacing w:line="240" w:lineRule="auto"/>
        <w:rPr>
          <w:rFonts w:ascii="Arial" w:eastAsia="Times New Roman" w:hAnsi="Arial" w:cs="Arial"/>
          <w:b/>
          <w:color w:val="660066"/>
          <w:kern w:val="0"/>
          <w:sz w:val="18"/>
          <w:szCs w:val="18"/>
          <w:u w:val="single"/>
          <w14:ligatures w14:val="none"/>
        </w:rPr>
      </w:pPr>
      <w:r w:rsidRPr="00AF42B1">
        <w:rPr>
          <w:rFonts w:ascii="Arial" w:eastAsia="Times New Roman" w:hAnsi="Arial" w:cs="Arial"/>
          <w:b/>
          <w:color w:val="660066"/>
          <w:kern w:val="0"/>
          <w:sz w:val="18"/>
          <w:szCs w:val="18"/>
          <w:u w:val="single"/>
          <w14:ligatures w14:val="none"/>
        </w:rPr>
        <w:t xml:space="preserve">The </w:t>
      </w:r>
      <w:r w:rsidR="00AF42B1" w:rsidRPr="00AF42B1">
        <w:rPr>
          <w:rFonts w:ascii="Arial" w:eastAsia="Times New Roman" w:hAnsi="Arial" w:cs="Arial"/>
          <w:b/>
          <w:color w:val="660066"/>
          <w:kern w:val="0"/>
          <w:sz w:val="18"/>
          <w:szCs w:val="18"/>
          <w:u w:val="single"/>
          <w14:ligatures w14:val="none"/>
        </w:rPr>
        <w:t>25-year</w:t>
      </w:r>
      <w:r w:rsidRPr="00AF42B1">
        <w:rPr>
          <w:rFonts w:ascii="Arial" w:eastAsia="Times New Roman" w:hAnsi="Arial" w:cs="Arial"/>
          <w:b/>
          <w:color w:val="660066"/>
          <w:kern w:val="0"/>
          <w:sz w:val="18"/>
          <w:szCs w:val="18"/>
          <w:u w:val="single"/>
          <w14:ligatures w14:val="none"/>
        </w:rPr>
        <w:t xml:space="preserve"> promise</w:t>
      </w:r>
    </w:p>
    <w:p w14:paraId="6C452AD6" w14:textId="6D15C1F8" w:rsidR="00960F0A" w:rsidRDefault="000A6FA9" w:rsidP="00463AEA">
      <w:pPr>
        <w:spacing w:line="240" w:lineRule="auto"/>
        <w:rPr>
          <w:rFonts w:ascii="Arial" w:hAnsi="Arial" w:cs="Arial"/>
          <w:b/>
          <w:bCs/>
          <w:color w:val="006600"/>
          <w:sz w:val="16"/>
          <w:szCs w:val="16"/>
        </w:rPr>
      </w:pPr>
      <w:r w:rsidRPr="00F87859">
        <w:rPr>
          <w:rFonts w:ascii="Arial" w:hAnsi="Arial" w:cs="Arial"/>
          <w:b/>
          <w:bCs/>
          <w:color w:val="006600"/>
          <w:sz w:val="16"/>
          <w:szCs w:val="16"/>
        </w:rPr>
        <w:t>Gen</w:t>
      </w:r>
      <w:r w:rsidR="006A14DC" w:rsidRPr="00F87859">
        <w:rPr>
          <w:rFonts w:ascii="Arial" w:hAnsi="Arial" w:cs="Arial"/>
          <w:b/>
          <w:bCs/>
          <w:color w:val="006600"/>
          <w:sz w:val="16"/>
          <w:szCs w:val="16"/>
        </w:rPr>
        <w:t>esis 2</w:t>
      </w:r>
      <w:r w:rsidR="00A3360D" w:rsidRPr="00F87859">
        <w:rPr>
          <w:rFonts w:ascii="Arial" w:hAnsi="Arial" w:cs="Arial"/>
          <w:b/>
          <w:bCs/>
          <w:color w:val="006600"/>
          <w:sz w:val="16"/>
          <w:szCs w:val="16"/>
        </w:rPr>
        <w:t>1</w:t>
      </w:r>
      <w:r w:rsidR="00F01611" w:rsidRPr="00F87859">
        <w:rPr>
          <w:rFonts w:ascii="Arial" w:hAnsi="Arial" w:cs="Arial"/>
          <w:b/>
          <w:bCs/>
          <w:color w:val="006600"/>
          <w:sz w:val="16"/>
          <w:szCs w:val="16"/>
        </w:rPr>
        <w:t xml:space="preserve">:1 </w:t>
      </w:r>
      <w:r w:rsidR="009D23CB" w:rsidRPr="00F87859">
        <w:rPr>
          <w:rFonts w:ascii="Arial" w:hAnsi="Arial" w:cs="Arial"/>
          <w:b/>
          <w:bCs/>
          <w:color w:val="006600"/>
          <w:sz w:val="16"/>
          <w:szCs w:val="16"/>
        </w:rPr>
        <w:t>The L</w:t>
      </w:r>
      <w:r w:rsidR="00632943" w:rsidRPr="00F87859">
        <w:rPr>
          <w:rFonts w:ascii="Arial" w:hAnsi="Arial" w:cs="Arial"/>
          <w:b/>
          <w:bCs/>
          <w:color w:val="006600"/>
          <w:sz w:val="16"/>
          <w:szCs w:val="16"/>
        </w:rPr>
        <w:t>ORD</w:t>
      </w:r>
      <w:r w:rsidR="009D23CB" w:rsidRPr="00F87859">
        <w:rPr>
          <w:rFonts w:ascii="Arial" w:hAnsi="Arial" w:cs="Arial"/>
          <w:b/>
          <w:bCs/>
          <w:color w:val="006600"/>
          <w:sz w:val="16"/>
          <w:szCs w:val="16"/>
        </w:rPr>
        <w:t xml:space="preserve"> visited Sarah as he had said, and the Lord did to Sarah as he had promised. 2 And Sarah conceived and bore Abraham a son in his old age</w:t>
      </w:r>
      <w:r w:rsidR="00E94CAA" w:rsidRPr="00F87859">
        <w:rPr>
          <w:rFonts w:ascii="Arial" w:hAnsi="Arial" w:cs="Arial"/>
          <w:b/>
          <w:bCs/>
          <w:color w:val="006600"/>
          <w:sz w:val="16"/>
          <w:szCs w:val="16"/>
        </w:rPr>
        <w:t xml:space="preserve"> </w:t>
      </w:r>
      <w:r w:rsidR="00E94CAA" w:rsidRPr="00F87859">
        <w:rPr>
          <w:rFonts w:ascii="Arial" w:hAnsi="Arial" w:cs="Arial"/>
          <w:b/>
          <w:bCs/>
          <w:sz w:val="16"/>
          <w:szCs w:val="16"/>
        </w:rPr>
        <w:t>(100 yrs ol</w:t>
      </w:r>
      <w:r w:rsidR="00F87859">
        <w:rPr>
          <w:rFonts w:ascii="Arial" w:hAnsi="Arial" w:cs="Arial"/>
          <w:b/>
          <w:bCs/>
          <w:sz w:val="16"/>
          <w:szCs w:val="16"/>
        </w:rPr>
        <w:t>d</w:t>
      </w:r>
      <w:r w:rsidR="00E94CAA" w:rsidRPr="00F87859">
        <w:rPr>
          <w:rFonts w:ascii="Arial" w:hAnsi="Arial" w:cs="Arial"/>
          <w:b/>
          <w:bCs/>
          <w:sz w:val="16"/>
          <w:szCs w:val="16"/>
        </w:rPr>
        <w:t>)</w:t>
      </w:r>
      <w:r w:rsidR="009D23CB" w:rsidRPr="00F87859">
        <w:rPr>
          <w:rFonts w:ascii="Arial" w:hAnsi="Arial" w:cs="Arial"/>
          <w:b/>
          <w:bCs/>
          <w:sz w:val="16"/>
          <w:szCs w:val="16"/>
        </w:rPr>
        <w:t xml:space="preserve"> </w:t>
      </w:r>
      <w:r w:rsidR="009D23CB" w:rsidRPr="00F87859">
        <w:rPr>
          <w:rFonts w:ascii="Arial" w:hAnsi="Arial" w:cs="Arial"/>
          <w:b/>
          <w:bCs/>
          <w:color w:val="006600"/>
          <w:sz w:val="16"/>
          <w:szCs w:val="16"/>
        </w:rPr>
        <w:t>at the time of which God had spoken to him.</w:t>
      </w:r>
    </w:p>
    <w:p w14:paraId="0D4F519F" w14:textId="77777777" w:rsidR="002740D0" w:rsidRPr="00F87859" w:rsidRDefault="002740D0" w:rsidP="00463AEA">
      <w:pPr>
        <w:spacing w:line="240" w:lineRule="auto"/>
        <w:rPr>
          <w:rFonts w:ascii="Arial" w:hAnsi="Arial" w:cs="Arial"/>
          <w:b/>
          <w:bCs/>
          <w:color w:val="006600"/>
          <w:sz w:val="10"/>
          <w:szCs w:val="10"/>
        </w:rPr>
      </w:pPr>
    </w:p>
    <w:p w14:paraId="7F400B63" w14:textId="791B4135" w:rsidR="00156CB7" w:rsidRDefault="00960F0A" w:rsidP="002740D0">
      <w:pPr>
        <w:spacing w:line="240" w:lineRule="auto"/>
        <w:ind w:left="720"/>
        <w:rPr>
          <w:rFonts w:ascii="Arial" w:hAnsi="Arial" w:cs="Arial"/>
          <w:b/>
          <w:bCs/>
          <w:sz w:val="18"/>
          <w:szCs w:val="18"/>
        </w:rPr>
      </w:pPr>
      <w:r w:rsidRPr="002740D0">
        <w:rPr>
          <w:rFonts w:ascii="Arial" w:hAnsi="Arial" w:cs="Arial"/>
          <w:b/>
          <w:bCs/>
          <w:color w:val="660066"/>
          <w:sz w:val="18"/>
          <w:szCs w:val="18"/>
        </w:rPr>
        <w:t>But this was not his first son</w:t>
      </w:r>
      <w:r w:rsidR="003A4CB1">
        <w:rPr>
          <w:rFonts w:ascii="Arial" w:hAnsi="Arial" w:cs="Arial"/>
          <w:b/>
          <w:bCs/>
          <w:color w:val="660066"/>
          <w:sz w:val="18"/>
          <w:szCs w:val="18"/>
        </w:rPr>
        <w:t xml:space="preserve">. Thirteen years earlier, Abe </w:t>
      </w:r>
      <w:r w:rsidR="003A4CB1" w:rsidRPr="003A4CB1">
        <w:rPr>
          <w:rFonts w:ascii="Arial" w:hAnsi="Arial" w:cs="Arial"/>
          <w:b/>
          <w:bCs/>
          <w:sz w:val="18"/>
          <w:szCs w:val="18"/>
        </w:rPr>
        <w:t xml:space="preserve">attempted to fulfill what God promised </w:t>
      </w:r>
      <w:r w:rsidR="00156CB7">
        <w:rPr>
          <w:rFonts w:ascii="Arial" w:hAnsi="Arial" w:cs="Arial"/>
          <w:b/>
          <w:bCs/>
          <w:sz w:val="18"/>
          <w:szCs w:val="18"/>
        </w:rPr>
        <w:t xml:space="preserve">on his own </w:t>
      </w:r>
      <w:r w:rsidR="00E26394">
        <w:rPr>
          <w:rFonts w:ascii="Arial" w:hAnsi="Arial" w:cs="Arial"/>
          <w:b/>
          <w:bCs/>
          <w:sz w:val="18"/>
          <w:szCs w:val="18"/>
        </w:rPr>
        <w:t>took</w:t>
      </w:r>
      <w:r w:rsidR="003A4CB1" w:rsidRPr="003A4CB1">
        <w:rPr>
          <w:rFonts w:ascii="Arial" w:hAnsi="Arial" w:cs="Arial"/>
          <w:b/>
          <w:bCs/>
          <w:sz w:val="18"/>
          <w:szCs w:val="18"/>
        </w:rPr>
        <w:t xml:space="preserve"> another wife, Haggar</w:t>
      </w:r>
      <w:r w:rsidR="00E26394">
        <w:rPr>
          <w:rFonts w:ascii="Arial" w:hAnsi="Arial" w:cs="Arial"/>
          <w:b/>
          <w:bCs/>
          <w:sz w:val="18"/>
          <w:szCs w:val="18"/>
        </w:rPr>
        <w:t>. He has</w:t>
      </w:r>
      <w:r w:rsidR="003A4CB1" w:rsidRPr="003A4CB1">
        <w:rPr>
          <w:rFonts w:ascii="Arial" w:hAnsi="Arial" w:cs="Arial"/>
          <w:b/>
          <w:bCs/>
          <w:sz w:val="18"/>
          <w:szCs w:val="18"/>
        </w:rPr>
        <w:t xml:space="preserve"> a son with her</w:t>
      </w:r>
      <w:r w:rsidR="00156CB7">
        <w:rPr>
          <w:rFonts w:ascii="Arial" w:hAnsi="Arial" w:cs="Arial"/>
          <w:b/>
          <w:bCs/>
          <w:sz w:val="18"/>
          <w:szCs w:val="18"/>
        </w:rPr>
        <w:t xml:space="preserve">, Ishmael. </w:t>
      </w:r>
    </w:p>
    <w:p w14:paraId="7905EAD9" w14:textId="77777777" w:rsidR="00156CB7" w:rsidRPr="006A10B2" w:rsidRDefault="00156CB7" w:rsidP="002740D0">
      <w:pPr>
        <w:spacing w:line="240" w:lineRule="auto"/>
        <w:ind w:left="720"/>
        <w:rPr>
          <w:rFonts w:ascii="Arial" w:hAnsi="Arial" w:cs="Arial"/>
          <w:b/>
          <w:bCs/>
          <w:sz w:val="6"/>
          <w:szCs w:val="6"/>
        </w:rPr>
      </w:pPr>
    </w:p>
    <w:p w14:paraId="0FC8A64F" w14:textId="7EFDBFB3" w:rsidR="00960F0A" w:rsidRPr="002740D0" w:rsidRDefault="003A4CB1" w:rsidP="002740D0">
      <w:pPr>
        <w:spacing w:line="240" w:lineRule="auto"/>
        <w:ind w:left="720"/>
        <w:rPr>
          <w:rFonts w:ascii="Arial" w:hAnsi="Arial" w:cs="Arial"/>
          <w:b/>
          <w:bCs/>
          <w:sz w:val="18"/>
          <w:szCs w:val="18"/>
        </w:rPr>
      </w:pPr>
      <w:r w:rsidRPr="003A4CB1">
        <w:rPr>
          <w:rFonts w:ascii="Arial" w:hAnsi="Arial" w:cs="Arial"/>
          <w:b/>
          <w:bCs/>
          <w:sz w:val="18"/>
          <w:szCs w:val="18"/>
        </w:rPr>
        <w:t xml:space="preserve">But God was clear that </w:t>
      </w:r>
      <w:r w:rsidR="00156CB7">
        <w:rPr>
          <w:rFonts w:ascii="Arial" w:hAnsi="Arial" w:cs="Arial"/>
          <w:b/>
          <w:bCs/>
          <w:sz w:val="18"/>
          <w:szCs w:val="18"/>
        </w:rPr>
        <w:t>Ish</w:t>
      </w:r>
      <w:r w:rsidR="002740D0" w:rsidRPr="003A4CB1">
        <w:rPr>
          <w:rFonts w:ascii="Arial" w:hAnsi="Arial" w:cs="Arial"/>
          <w:b/>
          <w:bCs/>
          <w:sz w:val="18"/>
          <w:szCs w:val="18"/>
        </w:rPr>
        <w:t xml:space="preserve"> was not to be the promised son. </w:t>
      </w:r>
      <w:r w:rsidR="00E975BB">
        <w:rPr>
          <w:rFonts w:ascii="Arial" w:hAnsi="Arial" w:cs="Arial"/>
          <w:b/>
          <w:bCs/>
          <w:sz w:val="18"/>
          <w:szCs w:val="18"/>
        </w:rPr>
        <w:t xml:space="preserve">It was to be with Sarah. </w:t>
      </w:r>
      <w:r w:rsidR="00D60752">
        <w:rPr>
          <w:rFonts w:ascii="Arial" w:hAnsi="Arial" w:cs="Arial"/>
          <w:b/>
          <w:bCs/>
          <w:sz w:val="18"/>
          <w:szCs w:val="18"/>
        </w:rPr>
        <w:t xml:space="preserve">Chap 21 </w:t>
      </w:r>
      <w:r w:rsidR="00E975BB">
        <w:rPr>
          <w:rFonts w:ascii="Arial" w:hAnsi="Arial" w:cs="Arial"/>
          <w:b/>
          <w:bCs/>
          <w:sz w:val="18"/>
          <w:szCs w:val="18"/>
        </w:rPr>
        <w:t>happen</w:t>
      </w:r>
      <w:r w:rsidR="00D60752">
        <w:rPr>
          <w:rFonts w:ascii="Arial" w:hAnsi="Arial" w:cs="Arial"/>
          <w:b/>
          <w:bCs/>
          <w:sz w:val="18"/>
          <w:szCs w:val="18"/>
        </w:rPr>
        <w:t>s</w:t>
      </w:r>
      <w:r w:rsidR="00E975BB">
        <w:rPr>
          <w:rFonts w:ascii="Arial" w:hAnsi="Arial" w:cs="Arial"/>
          <w:b/>
          <w:bCs/>
          <w:sz w:val="18"/>
          <w:szCs w:val="18"/>
        </w:rPr>
        <w:t xml:space="preserve"> 13 years after Ishamel</w:t>
      </w:r>
      <w:r w:rsidR="00933EC6">
        <w:rPr>
          <w:rFonts w:ascii="Arial" w:hAnsi="Arial" w:cs="Arial"/>
          <w:b/>
          <w:bCs/>
          <w:sz w:val="18"/>
          <w:szCs w:val="18"/>
        </w:rPr>
        <w:t>.</w:t>
      </w:r>
      <w:r w:rsidR="00E975BB">
        <w:rPr>
          <w:rFonts w:ascii="Arial" w:hAnsi="Arial" w:cs="Arial"/>
          <w:b/>
          <w:bCs/>
          <w:sz w:val="18"/>
          <w:szCs w:val="18"/>
        </w:rPr>
        <w:t xml:space="preserve"> </w:t>
      </w:r>
    </w:p>
    <w:p w14:paraId="744D5483" w14:textId="77777777" w:rsidR="00196083" w:rsidRPr="00C710A7" w:rsidRDefault="00196083" w:rsidP="00463AEA">
      <w:pPr>
        <w:spacing w:line="240" w:lineRule="auto"/>
        <w:rPr>
          <w:rFonts w:ascii="Arial" w:hAnsi="Arial" w:cs="Arial"/>
          <w:b/>
          <w:bCs/>
          <w:color w:val="006600"/>
          <w:sz w:val="10"/>
          <w:szCs w:val="10"/>
        </w:rPr>
      </w:pPr>
    </w:p>
    <w:p w14:paraId="71E48BAC" w14:textId="42474E6C" w:rsidR="00631871" w:rsidRDefault="00463AEA" w:rsidP="00463AEA">
      <w:pPr>
        <w:spacing w:line="240" w:lineRule="auto"/>
        <w:rPr>
          <w:rFonts w:ascii="Arial" w:hAnsi="Arial" w:cs="Arial"/>
          <w:b/>
          <w:bCs/>
          <w:color w:val="006600"/>
          <w:sz w:val="16"/>
          <w:szCs w:val="16"/>
        </w:rPr>
      </w:pPr>
      <w:r w:rsidRPr="00463AEA">
        <w:rPr>
          <w:rFonts w:ascii="Arial" w:hAnsi="Arial" w:cs="Arial"/>
          <w:b/>
          <w:bCs/>
          <w:color w:val="006600"/>
          <w:sz w:val="16"/>
          <w:szCs w:val="16"/>
        </w:rPr>
        <w:t xml:space="preserve">3 Abraham called the name of his son who was born to him, whom Sarah bore him, Isaac. </w:t>
      </w:r>
      <w:r w:rsidR="006C0688" w:rsidRPr="00740C3B">
        <w:rPr>
          <w:rFonts w:ascii="Arial" w:hAnsi="Arial" w:cs="Arial"/>
          <w:b/>
          <w:bCs/>
          <w:sz w:val="16"/>
          <w:szCs w:val="16"/>
        </w:rPr>
        <w:t>(Isaac = laug</w:t>
      </w:r>
      <w:r w:rsidR="006C0688" w:rsidRPr="00651758">
        <w:rPr>
          <w:rFonts w:ascii="Arial" w:hAnsi="Arial" w:cs="Arial"/>
          <w:b/>
          <w:bCs/>
          <w:sz w:val="16"/>
          <w:szCs w:val="16"/>
        </w:rPr>
        <w:t xml:space="preserve">hter and joy) </w:t>
      </w:r>
      <w:r w:rsidRPr="00651758">
        <w:rPr>
          <w:rFonts w:ascii="Arial" w:hAnsi="Arial" w:cs="Arial"/>
          <w:b/>
          <w:bCs/>
          <w:color w:val="006600"/>
          <w:sz w:val="16"/>
          <w:szCs w:val="16"/>
        </w:rPr>
        <w:t>4 And Abraham circumcised his son Isaac when he was eight days old, as God had commanded him. 5 Abraham</w:t>
      </w:r>
      <w:r w:rsidRPr="00463AEA">
        <w:rPr>
          <w:rFonts w:ascii="Arial" w:hAnsi="Arial" w:cs="Arial"/>
          <w:b/>
          <w:bCs/>
          <w:color w:val="006600"/>
          <w:sz w:val="16"/>
          <w:szCs w:val="16"/>
        </w:rPr>
        <w:t xml:space="preserve"> was a </w:t>
      </w:r>
      <w:r w:rsidRPr="007D1D98">
        <w:rPr>
          <w:rFonts w:ascii="Arial" w:hAnsi="Arial" w:cs="Arial"/>
          <w:b/>
          <w:bCs/>
          <w:color w:val="006600"/>
          <w:sz w:val="16"/>
          <w:szCs w:val="16"/>
          <w:u w:val="single"/>
        </w:rPr>
        <w:t>hundred years old</w:t>
      </w:r>
      <w:r w:rsidRPr="00463AEA">
        <w:rPr>
          <w:rFonts w:ascii="Arial" w:hAnsi="Arial" w:cs="Arial"/>
          <w:b/>
          <w:bCs/>
          <w:color w:val="006600"/>
          <w:sz w:val="16"/>
          <w:szCs w:val="16"/>
        </w:rPr>
        <w:t xml:space="preserve"> when his son Isaac was born to him. </w:t>
      </w:r>
      <w:r w:rsidR="0059620D" w:rsidRPr="0059620D">
        <w:rPr>
          <w:rFonts w:ascii="Arial" w:hAnsi="Arial" w:cs="Arial"/>
          <w:b/>
          <w:bCs/>
          <w:color w:val="FF0000"/>
          <w:sz w:val="16"/>
          <w:szCs w:val="16"/>
        </w:rPr>
        <w:t xml:space="preserve">(that is a miracle!) </w:t>
      </w:r>
    </w:p>
    <w:p w14:paraId="122AAB4C" w14:textId="77777777" w:rsidR="00631871" w:rsidRPr="00A874E3" w:rsidRDefault="00631871" w:rsidP="00463AEA">
      <w:pPr>
        <w:spacing w:line="240" w:lineRule="auto"/>
        <w:rPr>
          <w:rFonts w:ascii="Arial" w:hAnsi="Arial" w:cs="Arial"/>
          <w:b/>
          <w:bCs/>
          <w:color w:val="006600"/>
          <w:sz w:val="6"/>
          <w:szCs w:val="6"/>
        </w:rPr>
      </w:pPr>
    </w:p>
    <w:p w14:paraId="5457D732" w14:textId="1C8BFECD" w:rsidR="00697E9C" w:rsidRDefault="00463AEA" w:rsidP="00463AEA">
      <w:pPr>
        <w:spacing w:line="240" w:lineRule="auto"/>
        <w:rPr>
          <w:rFonts w:ascii="Arial" w:hAnsi="Arial" w:cs="Arial"/>
          <w:b/>
          <w:bCs/>
          <w:sz w:val="16"/>
          <w:szCs w:val="16"/>
        </w:rPr>
      </w:pPr>
      <w:r w:rsidRPr="00463AEA">
        <w:rPr>
          <w:rFonts w:ascii="Arial" w:hAnsi="Arial" w:cs="Arial"/>
          <w:b/>
          <w:bCs/>
          <w:color w:val="006600"/>
          <w:sz w:val="16"/>
          <w:szCs w:val="16"/>
        </w:rPr>
        <w:t xml:space="preserve">6 And Sarah said, “God has made laughter for me; everyone who hears will laugh over me.” 7 And she said, “Who would have said to Abraham that Sarah would nurse children? Yet I have borne him a son in his old age.” </w:t>
      </w:r>
      <w:r w:rsidR="000E0BA3" w:rsidRPr="001C09D8">
        <w:rPr>
          <w:rFonts w:ascii="Arial" w:hAnsi="Arial" w:cs="Arial"/>
          <w:b/>
          <w:bCs/>
          <w:sz w:val="16"/>
          <w:szCs w:val="16"/>
        </w:rPr>
        <w:t>(</w:t>
      </w:r>
      <w:r w:rsidR="0050470B">
        <w:rPr>
          <w:rFonts w:ascii="Arial" w:hAnsi="Arial" w:cs="Arial"/>
          <w:b/>
          <w:bCs/>
          <w:sz w:val="16"/>
          <w:szCs w:val="16"/>
        </w:rPr>
        <w:t>N</w:t>
      </w:r>
      <w:r w:rsidR="000E0BA3" w:rsidRPr="001C09D8">
        <w:rPr>
          <w:rFonts w:ascii="Arial" w:hAnsi="Arial" w:cs="Arial"/>
          <w:b/>
          <w:bCs/>
          <w:sz w:val="16"/>
          <w:szCs w:val="16"/>
        </w:rPr>
        <w:t xml:space="preserve">ot only </w:t>
      </w:r>
      <w:r w:rsidR="001C09D8" w:rsidRPr="001C09D8">
        <w:rPr>
          <w:rFonts w:ascii="Arial" w:hAnsi="Arial" w:cs="Arial"/>
          <w:b/>
          <w:bCs/>
          <w:sz w:val="16"/>
          <w:szCs w:val="16"/>
        </w:rPr>
        <w:t>have</w:t>
      </w:r>
      <w:r w:rsidR="000E0BA3" w:rsidRPr="001C09D8">
        <w:rPr>
          <w:rFonts w:ascii="Arial" w:hAnsi="Arial" w:cs="Arial"/>
          <w:b/>
          <w:bCs/>
          <w:sz w:val="16"/>
          <w:szCs w:val="16"/>
        </w:rPr>
        <w:t xml:space="preserve"> a baby but able to nurse </w:t>
      </w:r>
      <w:r w:rsidR="00407A46">
        <w:rPr>
          <w:rFonts w:ascii="Arial" w:hAnsi="Arial" w:cs="Arial"/>
          <w:b/>
          <w:bCs/>
          <w:sz w:val="16"/>
          <w:szCs w:val="16"/>
        </w:rPr>
        <w:t>– she was 90!</w:t>
      </w:r>
      <w:r w:rsidR="001377BC">
        <w:rPr>
          <w:rFonts w:ascii="Arial" w:hAnsi="Arial" w:cs="Arial"/>
          <w:b/>
          <w:bCs/>
          <w:sz w:val="16"/>
          <w:szCs w:val="16"/>
        </w:rPr>
        <w:t xml:space="preserve"> </w:t>
      </w:r>
      <w:r w:rsidR="001377BC" w:rsidRPr="001377BC">
        <w:rPr>
          <w:rFonts w:ascii="Arial" w:hAnsi="Arial" w:cs="Arial"/>
          <w:b/>
          <w:bCs/>
          <w:color w:val="FF0000"/>
          <w:sz w:val="16"/>
          <w:szCs w:val="16"/>
        </w:rPr>
        <w:t>Now you know why his name is giggles</w:t>
      </w:r>
      <w:r w:rsidR="001C09D8" w:rsidRPr="001377BC">
        <w:rPr>
          <w:rFonts w:ascii="Arial" w:hAnsi="Arial" w:cs="Arial"/>
          <w:b/>
          <w:bCs/>
          <w:color w:val="FF0000"/>
          <w:sz w:val="16"/>
          <w:szCs w:val="16"/>
        </w:rPr>
        <w:t>)</w:t>
      </w:r>
      <w:r w:rsidR="0050470B">
        <w:rPr>
          <w:rFonts w:ascii="Arial" w:hAnsi="Arial" w:cs="Arial"/>
          <w:b/>
          <w:bCs/>
          <w:color w:val="FF0000"/>
          <w:sz w:val="16"/>
          <w:szCs w:val="16"/>
        </w:rPr>
        <w:t>.</w:t>
      </w:r>
    </w:p>
    <w:p w14:paraId="5DB38007" w14:textId="77777777" w:rsidR="001C09D8" w:rsidRPr="00A874E3" w:rsidRDefault="001C09D8" w:rsidP="00697E9C">
      <w:pPr>
        <w:spacing w:line="240" w:lineRule="auto"/>
        <w:rPr>
          <w:rFonts w:ascii="Arial" w:hAnsi="Arial" w:cs="Arial"/>
          <w:b/>
          <w:bCs/>
          <w:color w:val="006600"/>
          <w:sz w:val="8"/>
          <w:szCs w:val="8"/>
        </w:rPr>
      </w:pPr>
    </w:p>
    <w:p w14:paraId="14F8BCE3" w14:textId="5AF1879A" w:rsidR="00F72775" w:rsidRDefault="009A6075" w:rsidP="00F72775">
      <w:pPr>
        <w:spacing w:line="240" w:lineRule="auto"/>
        <w:ind w:left="720"/>
        <w:rPr>
          <w:rFonts w:ascii="Arial" w:hAnsi="Arial" w:cs="Arial"/>
          <w:b/>
          <w:bCs/>
          <w:sz w:val="18"/>
          <w:szCs w:val="18"/>
        </w:rPr>
      </w:pPr>
      <w:r w:rsidRPr="009A6075">
        <w:rPr>
          <w:rFonts w:ascii="Arial" w:hAnsi="Arial" w:cs="Arial"/>
          <w:b/>
          <w:bCs/>
          <w:sz w:val="18"/>
          <w:szCs w:val="18"/>
        </w:rPr>
        <w:t xml:space="preserve">This was a pretty short narrative for </w:t>
      </w:r>
      <w:r w:rsidR="0050470B">
        <w:rPr>
          <w:rFonts w:ascii="Arial" w:hAnsi="Arial" w:cs="Arial"/>
          <w:b/>
          <w:bCs/>
          <w:sz w:val="18"/>
          <w:szCs w:val="18"/>
        </w:rPr>
        <w:t>the 2</w:t>
      </w:r>
      <w:r w:rsidR="0050470B" w:rsidRPr="0050470B">
        <w:rPr>
          <w:rFonts w:ascii="Arial" w:hAnsi="Arial" w:cs="Arial"/>
          <w:b/>
          <w:bCs/>
          <w:sz w:val="18"/>
          <w:szCs w:val="18"/>
          <w:vertAlign w:val="superscript"/>
        </w:rPr>
        <w:t>nd</w:t>
      </w:r>
      <w:r w:rsidR="0050470B">
        <w:rPr>
          <w:rFonts w:ascii="Arial" w:hAnsi="Arial" w:cs="Arial"/>
          <w:b/>
          <w:bCs/>
          <w:sz w:val="18"/>
          <w:szCs w:val="18"/>
        </w:rPr>
        <w:t xml:space="preserve"> greatest promise in the Bible (Jesus the 1</w:t>
      </w:r>
      <w:r w:rsidR="0050470B" w:rsidRPr="0050470B">
        <w:rPr>
          <w:rFonts w:ascii="Arial" w:hAnsi="Arial" w:cs="Arial"/>
          <w:b/>
          <w:bCs/>
          <w:sz w:val="18"/>
          <w:szCs w:val="18"/>
          <w:vertAlign w:val="superscript"/>
        </w:rPr>
        <w:t>st</w:t>
      </w:r>
      <w:r w:rsidR="0050470B">
        <w:rPr>
          <w:rFonts w:ascii="Arial" w:hAnsi="Arial" w:cs="Arial"/>
          <w:b/>
          <w:bCs/>
          <w:sz w:val="18"/>
          <w:szCs w:val="18"/>
        </w:rPr>
        <w:t>). S</w:t>
      </w:r>
      <w:r w:rsidRPr="009A6075">
        <w:rPr>
          <w:rFonts w:ascii="Arial" w:hAnsi="Arial" w:cs="Arial"/>
          <w:b/>
          <w:bCs/>
          <w:sz w:val="18"/>
          <w:szCs w:val="18"/>
        </w:rPr>
        <w:t xml:space="preserve">omething they </w:t>
      </w:r>
      <w:r>
        <w:rPr>
          <w:rFonts w:ascii="Arial" w:hAnsi="Arial" w:cs="Arial"/>
          <w:b/>
          <w:bCs/>
          <w:sz w:val="18"/>
          <w:szCs w:val="18"/>
        </w:rPr>
        <w:t xml:space="preserve">had been </w:t>
      </w:r>
      <w:proofErr w:type="gramStart"/>
      <w:r w:rsidR="00F73D32">
        <w:rPr>
          <w:rFonts w:ascii="Arial" w:hAnsi="Arial" w:cs="Arial"/>
          <w:b/>
          <w:bCs/>
          <w:sz w:val="18"/>
          <w:szCs w:val="18"/>
        </w:rPr>
        <w:t>waiting</w:t>
      </w:r>
      <w:proofErr w:type="gramEnd"/>
      <w:r w:rsidR="00F73D32">
        <w:rPr>
          <w:rFonts w:ascii="Arial" w:hAnsi="Arial" w:cs="Arial"/>
          <w:b/>
          <w:bCs/>
          <w:sz w:val="18"/>
          <w:szCs w:val="18"/>
        </w:rPr>
        <w:t xml:space="preserve"> for</w:t>
      </w:r>
      <w:r>
        <w:rPr>
          <w:rFonts w:ascii="Arial" w:hAnsi="Arial" w:cs="Arial"/>
          <w:b/>
          <w:bCs/>
          <w:sz w:val="18"/>
          <w:szCs w:val="18"/>
        </w:rPr>
        <w:t xml:space="preserve"> </w:t>
      </w:r>
      <w:r w:rsidRPr="009A6075">
        <w:rPr>
          <w:rFonts w:ascii="Arial" w:hAnsi="Arial" w:cs="Arial"/>
          <w:b/>
          <w:bCs/>
          <w:sz w:val="18"/>
          <w:szCs w:val="18"/>
        </w:rPr>
        <w:t xml:space="preserve">25 years! </w:t>
      </w:r>
      <w:r w:rsidR="00F72775">
        <w:rPr>
          <w:rFonts w:ascii="Arial" w:hAnsi="Arial" w:cs="Arial"/>
          <w:b/>
          <w:bCs/>
          <w:sz w:val="18"/>
          <w:szCs w:val="18"/>
        </w:rPr>
        <w:t xml:space="preserve">7 verses then a </w:t>
      </w:r>
      <w:r w:rsidR="007265E5">
        <w:rPr>
          <w:rFonts w:ascii="Arial" w:hAnsi="Arial" w:cs="Arial"/>
          <w:b/>
          <w:bCs/>
          <w:sz w:val="18"/>
          <w:szCs w:val="18"/>
        </w:rPr>
        <w:t>f</w:t>
      </w:r>
      <w:r w:rsidR="00D80518">
        <w:rPr>
          <w:rFonts w:ascii="Arial" w:hAnsi="Arial" w:cs="Arial"/>
          <w:b/>
          <w:bCs/>
          <w:sz w:val="18"/>
          <w:szCs w:val="18"/>
        </w:rPr>
        <w:t>ast forward</w:t>
      </w:r>
      <w:r w:rsidR="007265E5">
        <w:rPr>
          <w:rFonts w:ascii="Arial" w:hAnsi="Arial" w:cs="Arial"/>
          <w:b/>
          <w:bCs/>
          <w:sz w:val="18"/>
          <w:szCs w:val="18"/>
        </w:rPr>
        <w:t xml:space="preserve"> 3+ years.</w:t>
      </w:r>
    </w:p>
    <w:p w14:paraId="6E5DEB60" w14:textId="77777777" w:rsidR="00F72775" w:rsidRPr="00F10670" w:rsidRDefault="00F72775" w:rsidP="00F72775">
      <w:pPr>
        <w:spacing w:line="240" w:lineRule="auto"/>
        <w:rPr>
          <w:rFonts w:ascii="Arial" w:hAnsi="Arial" w:cs="Arial"/>
          <w:b/>
          <w:bCs/>
          <w:sz w:val="8"/>
          <w:szCs w:val="8"/>
        </w:rPr>
      </w:pPr>
    </w:p>
    <w:p w14:paraId="3812D693" w14:textId="646F523C" w:rsidR="009A6075" w:rsidRPr="00F87859" w:rsidRDefault="00697E9C" w:rsidP="00697E9C">
      <w:pPr>
        <w:spacing w:line="240" w:lineRule="auto"/>
        <w:rPr>
          <w:rFonts w:ascii="Arial" w:hAnsi="Arial" w:cs="Arial"/>
          <w:b/>
          <w:bCs/>
          <w:sz w:val="18"/>
          <w:szCs w:val="18"/>
        </w:rPr>
      </w:pPr>
      <w:r w:rsidRPr="00AF42B1">
        <w:rPr>
          <w:rFonts w:ascii="Arial" w:hAnsi="Arial" w:cs="Arial"/>
          <w:b/>
          <w:bCs/>
          <w:color w:val="660066"/>
          <w:sz w:val="18"/>
          <w:szCs w:val="18"/>
        </w:rPr>
        <w:t>Hagar and Ishmael Sent Away</w:t>
      </w:r>
      <w:r w:rsidR="00AF42B1">
        <w:rPr>
          <w:rFonts w:ascii="Arial" w:hAnsi="Arial" w:cs="Arial"/>
          <w:b/>
          <w:bCs/>
          <w:color w:val="660066"/>
          <w:sz w:val="18"/>
          <w:szCs w:val="18"/>
        </w:rPr>
        <w:t xml:space="preserve"> – </w:t>
      </w:r>
      <w:r w:rsidR="00D80518">
        <w:rPr>
          <w:rFonts w:ascii="Arial" w:hAnsi="Arial" w:cs="Arial"/>
          <w:b/>
          <w:bCs/>
          <w:color w:val="660066"/>
          <w:sz w:val="18"/>
          <w:szCs w:val="18"/>
        </w:rPr>
        <w:t>A major</w:t>
      </w:r>
      <w:r w:rsidR="00AF42B1">
        <w:rPr>
          <w:rFonts w:ascii="Arial" w:hAnsi="Arial" w:cs="Arial"/>
          <w:b/>
          <w:bCs/>
          <w:color w:val="660066"/>
          <w:sz w:val="18"/>
          <w:szCs w:val="18"/>
        </w:rPr>
        <w:t xml:space="preserve"> family feud</w:t>
      </w:r>
      <w:r w:rsidR="009D066F">
        <w:rPr>
          <w:rFonts w:ascii="Arial" w:hAnsi="Arial" w:cs="Arial"/>
          <w:b/>
          <w:bCs/>
          <w:color w:val="660066"/>
          <w:sz w:val="18"/>
          <w:szCs w:val="18"/>
        </w:rPr>
        <w:t>.</w:t>
      </w:r>
      <w:r w:rsidR="00AF42B1">
        <w:rPr>
          <w:rFonts w:ascii="Arial" w:hAnsi="Arial" w:cs="Arial"/>
          <w:b/>
          <w:bCs/>
          <w:color w:val="660066"/>
          <w:sz w:val="18"/>
          <w:szCs w:val="18"/>
        </w:rPr>
        <w:t xml:space="preserve"> </w:t>
      </w:r>
    </w:p>
    <w:p w14:paraId="677BA93E" w14:textId="29702F06" w:rsidR="00690C47" w:rsidRDefault="00697E9C" w:rsidP="00697E9C">
      <w:pPr>
        <w:spacing w:line="240" w:lineRule="auto"/>
        <w:rPr>
          <w:rFonts w:ascii="Arial" w:hAnsi="Arial" w:cs="Arial"/>
          <w:b/>
          <w:bCs/>
          <w:color w:val="006600"/>
          <w:sz w:val="16"/>
          <w:szCs w:val="16"/>
        </w:rPr>
      </w:pPr>
      <w:r w:rsidRPr="00697E9C">
        <w:rPr>
          <w:rFonts w:ascii="Arial" w:hAnsi="Arial" w:cs="Arial"/>
          <w:b/>
          <w:bCs/>
          <w:color w:val="006600"/>
          <w:sz w:val="16"/>
          <w:szCs w:val="16"/>
        </w:rPr>
        <w:t xml:space="preserve">8 </w:t>
      </w:r>
      <w:r w:rsidRPr="00D3652F">
        <w:rPr>
          <w:rFonts w:ascii="Arial" w:hAnsi="Arial" w:cs="Arial"/>
          <w:b/>
          <w:bCs/>
          <w:color w:val="006600"/>
          <w:sz w:val="16"/>
          <w:szCs w:val="16"/>
          <w:u w:val="single"/>
        </w:rPr>
        <w:t>The child grew</w:t>
      </w:r>
      <w:r w:rsidRPr="00697E9C">
        <w:rPr>
          <w:rFonts w:ascii="Arial" w:hAnsi="Arial" w:cs="Arial"/>
          <w:b/>
          <w:bCs/>
          <w:color w:val="006600"/>
          <w:sz w:val="16"/>
          <w:szCs w:val="16"/>
        </w:rPr>
        <w:t xml:space="preserve"> and was weaned, </w:t>
      </w:r>
      <w:r w:rsidR="005C0106" w:rsidRPr="00803023">
        <w:rPr>
          <w:rFonts w:ascii="Arial" w:hAnsi="Arial" w:cs="Arial"/>
          <w:b/>
          <w:bCs/>
          <w:sz w:val="16"/>
          <w:szCs w:val="16"/>
        </w:rPr>
        <w:t>(</w:t>
      </w:r>
      <w:r w:rsidR="005C0106">
        <w:rPr>
          <w:rFonts w:ascii="Arial" w:hAnsi="Arial" w:cs="Arial"/>
          <w:b/>
          <w:bCs/>
          <w:sz w:val="16"/>
          <w:szCs w:val="16"/>
        </w:rPr>
        <w:t xml:space="preserve">2 to </w:t>
      </w:r>
      <w:r w:rsidR="00BC558F">
        <w:rPr>
          <w:rFonts w:ascii="Arial" w:hAnsi="Arial" w:cs="Arial"/>
          <w:b/>
          <w:bCs/>
          <w:sz w:val="16"/>
          <w:szCs w:val="16"/>
        </w:rPr>
        <w:t>3</w:t>
      </w:r>
      <w:r w:rsidR="005C0106" w:rsidRPr="00803023">
        <w:rPr>
          <w:rFonts w:ascii="Arial" w:hAnsi="Arial" w:cs="Arial"/>
          <w:b/>
          <w:bCs/>
          <w:sz w:val="16"/>
          <w:szCs w:val="16"/>
        </w:rPr>
        <w:t xml:space="preserve"> yrs</w:t>
      </w:r>
      <w:r w:rsidR="009156F8">
        <w:rPr>
          <w:rFonts w:ascii="Arial" w:hAnsi="Arial" w:cs="Arial"/>
          <w:b/>
          <w:bCs/>
          <w:sz w:val="16"/>
          <w:szCs w:val="16"/>
        </w:rPr>
        <w:t xml:space="preserve"> old</w:t>
      </w:r>
      <w:r w:rsidR="005C0106" w:rsidRPr="00803023">
        <w:rPr>
          <w:rFonts w:ascii="Arial" w:hAnsi="Arial" w:cs="Arial"/>
          <w:b/>
          <w:bCs/>
          <w:sz w:val="16"/>
          <w:szCs w:val="16"/>
        </w:rPr>
        <w:t xml:space="preserve">) </w:t>
      </w:r>
      <w:r w:rsidRPr="00697E9C">
        <w:rPr>
          <w:rFonts w:ascii="Arial" w:hAnsi="Arial" w:cs="Arial"/>
          <w:b/>
          <w:bCs/>
          <w:color w:val="006600"/>
          <w:sz w:val="16"/>
          <w:szCs w:val="16"/>
        </w:rPr>
        <w:t xml:space="preserve">and on the day Isaac was weaned Abraham held a great feast. </w:t>
      </w:r>
      <w:r w:rsidR="00AB1A59" w:rsidRPr="00AB1A59">
        <w:rPr>
          <w:rFonts w:ascii="Arial" w:hAnsi="Arial" w:cs="Arial"/>
          <w:b/>
          <w:bCs/>
          <w:sz w:val="16"/>
          <w:szCs w:val="16"/>
        </w:rPr>
        <w:t xml:space="preserve">(step towards manhood) </w:t>
      </w:r>
      <w:r w:rsidRPr="00697E9C">
        <w:rPr>
          <w:rFonts w:ascii="Arial" w:hAnsi="Arial" w:cs="Arial"/>
          <w:b/>
          <w:bCs/>
          <w:color w:val="006600"/>
          <w:sz w:val="16"/>
          <w:szCs w:val="16"/>
        </w:rPr>
        <w:t xml:space="preserve">9 But Sarah saw that the son whom Hagar the Egyptian had borne to Abraham </w:t>
      </w:r>
      <w:r w:rsidRPr="00021166">
        <w:rPr>
          <w:rFonts w:ascii="Arial" w:hAnsi="Arial" w:cs="Arial"/>
          <w:b/>
          <w:bCs/>
          <w:color w:val="006600"/>
          <w:sz w:val="16"/>
          <w:szCs w:val="16"/>
        </w:rPr>
        <w:t>was mocking,</w:t>
      </w:r>
      <w:r w:rsidRPr="00697E9C">
        <w:rPr>
          <w:rFonts w:ascii="Arial" w:hAnsi="Arial" w:cs="Arial"/>
          <w:b/>
          <w:bCs/>
          <w:color w:val="006600"/>
          <w:sz w:val="16"/>
          <w:szCs w:val="16"/>
        </w:rPr>
        <w:t xml:space="preserve"> </w:t>
      </w:r>
    </w:p>
    <w:p w14:paraId="35210723" w14:textId="77777777" w:rsidR="00690C47" w:rsidRPr="00F73D32" w:rsidRDefault="00690C47" w:rsidP="00697E9C">
      <w:pPr>
        <w:spacing w:line="240" w:lineRule="auto"/>
        <w:rPr>
          <w:rFonts w:ascii="Arial" w:hAnsi="Arial" w:cs="Arial"/>
          <w:b/>
          <w:bCs/>
          <w:color w:val="660066"/>
          <w:sz w:val="6"/>
          <w:szCs w:val="6"/>
        </w:rPr>
      </w:pPr>
    </w:p>
    <w:p w14:paraId="00B53E32" w14:textId="2FB8BA30" w:rsidR="00690C47" w:rsidRPr="00AC40EA" w:rsidRDefault="00150503" w:rsidP="00AC40EA">
      <w:pPr>
        <w:spacing w:line="240" w:lineRule="auto"/>
        <w:ind w:left="720"/>
        <w:rPr>
          <w:rFonts w:ascii="Arial" w:hAnsi="Arial" w:cs="Arial"/>
          <w:b/>
          <w:bCs/>
          <w:color w:val="660066"/>
          <w:sz w:val="18"/>
          <w:szCs w:val="18"/>
        </w:rPr>
      </w:pPr>
      <w:r w:rsidRPr="00690C47">
        <w:rPr>
          <w:rFonts w:ascii="Arial" w:hAnsi="Arial" w:cs="Arial"/>
          <w:b/>
          <w:bCs/>
          <w:color w:val="660066"/>
          <w:sz w:val="18"/>
          <w:szCs w:val="18"/>
        </w:rPr>
        <w:t xml:space="preserve">Ishmael was scoffing </w:t>
      </w:r>
      <w:r w:rsidR="00E4017D" w:rsidRPr="00690C47">
        <w:rPr>
          <w:rFonts w:ascii="Arial" w:hAnsi="Arial" w:cs="Arial"/>
          <w:b/>
          <w:bCs/>
          <w:color w:val="660066"/>
          <w:sz w:val="18"/>
          <w:szCs w:val="18"/>
        </w:rPr>
        <w:t xml:space="preserve">– laughing at </w:t>
      </w:r>
      <w:r w:rsidR="00731E64" w:rsidRPr="00690C47">
        <w:rPr>
          <w:rFonts w:ascii="Arial" w:hAnsi="Arial" w:cs="Arial"/>
          <w:b/>
          <w:bCs/>
          <w:color w:val="660066"/>
          <w:sz w:val="18"/>
          <w:szCs w:val="18"/>
        </w:rPr>
        <w:t xml:space="preserve">– ridiculing </w:t>
      </w:r>
      <w:r w:rsidRPr="00690C47">
        <w:rPr>
          <w:rFonts w:ascii="Arial" w:hAnsi="Arial" w:cs="Arial"/>
          <w:b/>
          <w:bCs/>
          <w:color w:val="660066"/>
          <w:sz w:val="18"/>
          <w:szCs w:val="18"/>
        </w:rPr>
        <w:t>Isaac</w:t>
      </w:r>
      <w:r w:rsidR="00690C47" w:rsidRPr="00690C47">
        <w:rPr>
          <w:rFonts w:ascii="Arial" w:hAnsi="Arial" w:cs="Arial"/>
          <w:b/>
          <w:bCs/>
          <w:color w:val="660066"/>
          <w:sz w:val="18"/>
          <w:szCs w:val="18"/>
        </w:rPr>
        <w:t>.</w:t>
      </w:r>
      <w:r w:rsidRPr="00690C47">
        <w:rPr>
          <w:rFonts w:ascii="Arial" w:hAnsi="Arial" w:cs="Arial"/>
          <w:b/>
          <w:bCs/>
          <w:color w:val="660066"/>
          <w:sz w:val="18"/>
          <w:szCs w:val="18"/>
        </w:rPr>
        <w:t xml:space="preserve"> </w:t>
      </w:r>
      <w:r w:rsidR="00690C47" w:rsidRPr="00690C47">
        <w:rPr>
          <w:rFonts w:ascii="Arial" w:hAnsi="Arial" w:cs="Arial"/>
          <w:b/>
          <w:bCs/>
          <w:sz w:val="18"/>
          <w:szCs w:val="18"/>
        </w:rPr>
        <w:t xml:space="preserve">He was not innocent. He mocked </w:t>
      </w:r>
      <w:r w:rsidR="00AC40EA">
        <w:rPr>
          <w:rFonts w:ascii="Arial" w:hAnsi="Arial" w:cs="Arial"/>
          <w:b/>
          <w:bCs/>
          <w:sz w:val="18"/>
          <w:szCs w:val="18"/>
        </w:rPr>
        <w:t xml:space="preserve">and rejected the </w:t>
      </w:r>
      <w:r w:rsidR="00690C47" w:rsidRPr="00690C47">
        <w:rPr>
          <w:rFonts w:ascii="Arial" w:hAnsi="Arial" w:cs="Arial"/>
          <w:b/>
          <w:bCs/>
          <w:sz w:val="18"/>
          <w:szCs w:val="18"/>
        </w:rPr>
        <w:t>promise of God.</w:t>
      </w:r>
    </w:p>
    <w:p w14:paraId="0F1CE888" w14:textId="77777777" w:rsidR="00690C47" w:rsidRPr="00F73D32" w:rsidRDefault="00690C47" w:rsidP="00697E9C">
      <w:pPr>
        <w:spacing w:line="240" w:lineRule="auto"/>
        <w:rPr>
          <w:rFonts w:ascii="Arial" w:hAnsi="Arial" w:cs="Arial"/>
          <w:b/>
          <w:bCs/>
          <w:color w:val="660066"/>
          <w:sz w:val="6"/>
          <w:szCs w:val="6"/>
        </w:rPr>
      </w:pPr>
    </w:p>
    <w:p w14:paraId="26F23515" w14:textId="429D2C34" w:rsidR="00697E9C" w:rsidRPr="00F87859" w:rsidRDefault="00C710A7" w:rsidP="00697E9C">
      <w:pPr>
        <w:spacing w:line="240" w:lineRule="auto"/>
        <w:rPr>
          <w:rFonts w:ascii="Arial" w:hAnsi="Arial" w:cs="Arial"/>
          <w:b/>
          <w:bCs/>
          <w:color w:val="006600"/>
          <w:sz w:val="16"/>
          <w:szCs w:val="16"/>
        </w:rPr>
      </w:pPr>
      <w:r w:rsidRPr="00C710A7">
        <w:rPr>
          <w:rFonts w:ascii="Arial" w:hAnsi="Arial" w:cs="Arial"/>
          <w:b/>
          <w:bCs/>
          <w:color w:val="FF0000"/>
          <w:sz w:val="16"/>
          <w:szCs w:val="16"/>
        </w:rPr>
        <w:t xml:space="preserve">(Sarah pulls Abe aside) </w:t>
      </w:r>
      <w:r w:rsidR="00697E9C" w:rsidRPr="00697E9C">
        <w:rPr>
          <w:rFonts w:ascii="Arial" w:hAnsi="Arial" w:cs="Arial"/>
          <w:b/>
          <w:bCs/>
          <w:color w:val="006600"/>
          <w:sz w:val="16"/>
          <w:szCs w:val="16"/>
        </w:rPr>
        <w:t xml:space="preserve">10 and she said to Abraham, “Get rid of that slave woman and her son, for that woman’s son will never share in the inheritance with </w:t>
      </w:r>
      <w:r w:rsidR="00697E9C" w:rsidRPr="00527EFD">
        <w:rPr>
          <w:rFonts w:ascii="Arial" w:hAnsi="Arial" w:cs="Arial"/>
          <w:b/>
          <w:bCs/>
          <w:color w:val="006600"/>
          <w:sz w:val="16"/>
          <w:szCs w:val="16"/>
          <w:u w:val="single"/>
        </w:rPr>
        <w:t>my son Isaac</w:t>
      </w:r>
      <w:r w:rsidR="00697E9C" w:rsidRPr="00697E9C">
        <w:rPr>
          <w:rFonts w:ascii="Arial" w:hAnsi="Arial" w:cs="Arial"/>
          <w:b/>
          <w:bCs/>
          <w:color w:val="006600"/>
          <w:sz w:val="16"/>
          <w:szCs w:val="16"/>
        </w:rPr>
        <w:t>.”</w:t>
      </w:r>
      <w:r w:rsidR="00B41270">
        <w:rPr>
          <w:rFonts w:ascii="Arial" w:hAnsi="Arial" w:cs="Arial"/>
          <w:b/>
          <w:bCs/>
          <w:color w:val="006600"/>
          <w:sz w:val="16"/>
          <w:szCs w:val="16"/>
        </w:rPr>
        <w:t xml:space="preserve"> </w:t>
      </w:r>
      <w:r w:rsidR="00113884" w:rsidRPr="00113884">
        <w:rPr>
          <w:rFonts w:ascii="Arial" w:hAnsi="Arial" w:cs="Arial"/>
          <w:b/>
          <w:bCs/>
          <w:color w:val="FF0000"/>
          <w:sz w:val="16"/>
          <w:szCs w:val="16"/>
        </w:rPr>
        <w:t>(That boy is not getting a penny!</w:t>
      </w:r>
      <w:r w:rsidR="009219D9">
        <w:rPr>
          <w:rFonts w:ascii="Arial" w:hAnsi="Arial" w:cs="Arial"/>
          <w:b/>
          <w:bCs/>
          <w:color w:val="FF0000"/>
          <w:sz w:val="16"/>
          <w:szCs w:val="16"/>
        </w:rPr>
        <w:t xml:space="preserve"> He has got to go!</w:t>
      </w:r>
      <w:r w:rsidR="00113884" w:rsidRPr="00113884">
        <w:rPr>
          <w:rFonts w:ascii="Arial" w:hAnsi="Arial" w:cs="Arial"/>
          <w:b/>
          <w:bCs/>
          <w:color w:val="FF0000"/>
          <w:sz w:val="16"/>
          <w:szCs w:val="16"/>
        </w:rPr>
        <w:t xml:space="preserve">) </w:t>
      </w:r>
      <w:r w:rsidR="00697E9C" w:rsidRPr="00697E9C">
        <w:rPr>
          <w:rFonts w:ascii="Arial" w:hAnsi="Arial" w:cs="Arial"/>
          <w:b/>
          <w:bCs/>
          <w:color w:val="006600"/>
          <w:sz w:val="16"/>
          <w:szCs w:val="16"/>
        </w:rPr>
        <w:t xml:space="preserve">11 The matter distressed Abraham greatly because it concerned </w:t>
      </w:r>
      <w:r w:rsidR="00697E9C" w:rsidRPr="00527EFD">
        <w:rPr>
          <w:rFonts w:ascii="Arial" w:hAnsi="Arial" w:cs="Arial"/>
          <w:b/>
          <w:bCs/>
          <w:color w:val="006600"/>
          <w:sz w:val="16"/>
          <w:szCs w:val="16"/>
          <w:u w:val="single"/>
        </w:rPr>
        <w:t>his son</w:t>
      </w:r>
      <w:r w:rsidR="00697E9C" w:rsidRPr="00697E9C">
        <w:rPr>
          <w:rFonts w:ascii="Arial" w:hAnsi="Arial" w:cs="Arial"/>
          <w:b/>
          <w:bCs/>
          <w:color w:val="006600"/>
          <w:sz w:val="16"/>
          <w:szCs w:val="16"/>
        </w:rPr>
        <w:t xml:space="preserve">. </w:t>
      </w:r>
      <w:r w:rsidR="00527EFD" w:rsidRPr="002767BC">
        <w:rPr>
          <w:rFonts w:ascii="Arial" w:hAnsi="Arial" w:cs="Arial"/>
          <w:b/>
          <w:bCs/>
          <w:sz w:val="16"/>
          <w:szCs w:val="16"/>
        </w:rPr>
        <w:t xml:space="preserve">(he loves Ishmael – he was </w:t>
      </w:r>
      <w:r w:rsidR="002767BC">
        <w:rPr>
          <w:rFonts w:ascii="Arial" w:hAnsi="Arial" w:cs="Arial"/>
          <w:b/>
          <w:bCs/>
          <w:sz w:val="16"/>
          <w:szCs w:val="16"/>
        </w:rPr>
        <w:t>1</w:t>
      </w:r>
      <w:r w:rsidR="00C327FD">
        <w:rPr>
          <w:rFonts w:ascii="Arial" w:hAnsi="Arial" w:cs="Arial"/>
          <w:b/>
          <w:bCs/>
          <w:sz w:val="16"/>
          <w:szCs w:val="16"/>
        </w:rPr>
        <w:t>5</w:t>
      </w:r>
      <w:r w:rsidR="002767BC">
        <w:rPr>
          <w:rFonts w:ascii="Arial" w:hAnsi="Arial" w:cs="Arial"/>
          <w:b/>
          <w:bCs/>
          <w:sz w:val="16"/>
          <w:szCs w:val="16"/>
        </w:rPr>
        <w:t>-</w:t>
      </w:r>
      <w:r w:rsidR="00380AC7">
        <w:rPr>
          <w:rFonts w:ascii="Arial" w:hAnsi="Arial" w:cs="Arial"/>
          <w:b/>
          <w:bCs/>
          <w:sz w:val="16"/>
          <w:szCs w:val="16"/>
        </w:rPr>
        <w:t>1</w:t>
      </w:r>
      <w:r w:rsidR="00AB1EE7">
        <w:rPr>
          <w:rFonts w:ascii="Arial" w:hAnsi="Arial" w:cs="Arial"/>
          <w:b/>
          <w:bCs/>
          <w:sz w:val="16"/>
          <w:szCs w:val="16"/>
        </w:rPr>
        <w:t>6</w:t>
      </w:r>
      <w:r w:rsidR="00527EFD" w:rsidRPr="002767BC">
        <w:rPr>
          <w:rFonts w:ascii="Arial" w:hAnsi="Arial" w:cs="Arial"/>
          <w:b/>
          <w:bCs/>
          <w:sz w:val="16"/>
          <w:szCs w:val="16"/>
        </w:rPr>
        <w:t xml:space="preserve"> </w:t>
      </w:r>
      <w:r w:rsidR="006F120A">
        <w:rPr>
          <w:rFonts w:ascii="Arial" w:hAnsi="Arial" w:cs="Arial"/>
          <w:b/>
          <w:bCs/>
          <w:sz w:val="16"/>
          <w:szCs w:val="16"/>
        </w:rPr>
        <w:t>yrs</w:t>
      </w:r>
      <w:r w:rsidR="00527EFD" w:rsidRPr="002767BC">
        <w:rPr>
          <w:rFonts w:ascii="Arial" w:hAnsi="Arial" w:cs="Arial"/>
          <w:b/>
          <w:bCs/>
          <w:sz w:val="16"/>
          <w:szCs w:val="16"/>
        </w:rPr>
        <w:t xml:space="preserve"> old</w:t>
      </w:r>
      <w:r w:rsidR="00417661">
        <w:rPr>
          <w:rFonts w:ascii="Arial" w:hAnsi="Arial" w:cs="Arial"/>
          <w:b/>
          <w:bCs/>
          <w:sz w:val="16"/>
          <w:szCs w:val="16"/>
        </w:rPr>
        <w:t xml:space="preserve"> – they are </w:t>
      </w:r>
      <w:r w:rsidR="003A068A">
        <w:rPr>
          <w:rFonts w:ascii="Arial" w:hAnsi="Arial" w:cs="Arial"/>
          <w:b/>
          <w:bCs/>
          <w:sz w:val="16"/>
          <w:szCs w:val="16"/>
        </w:rPr>
        <w:t>13/14 years apart</w:t>
      </w:r>
      <w:r w:rsidR="00527EFD" w:rsidRPr="002767BC">
        <w:rPr>
          <w:rFonts w:ascii="Arial" w:hAnsi="Arial" w:cs="Arial"/>
          <w:b/>
          <w:bCs/>
          <w:sz w:val="16"/>
          <w:szCs w:val="16"/>
        </w:rPr>
        <w:t xml:space="preserve">) </w:t>
      </w:r>
      <w:r w:rsidR="00697E9C" w:rsidRPr="00697E9C">
        <w:rPr>
          <w:rFonts w:ascii="Arial" w:hAnsi="Arial" w:cs="Arial"/>
          <w:b/>
          <w:bCs/>
          <w:color w:val="006600"/>
          <w:sz w:val="16"/>
          <w:szCs w:val="16"/>
        </w:rPr>
        <w:t>12 But God said to him, “Do not be so distressed about the boy and your slave woman. Listen to whatever Sarah tells you, because it is through Isaac that your offspring will be reckoned. 13 I will make the son of the slave into a nation also, because he is your offspring.”</w:t>
      </w:r>
      <w:r w:rsidR="00B8323C">
        <w:rPr>
          <w:rFonts w:ascii="Arial" w:hAnsi="Arial" w:cs="Arial"/>
          <w:b/>
          <w:bCs/>
          <w:color w:val="006600"/>
          <w:sz w:val="16"/>
          <w:szCs w:val="16"/>
        </w:rPr>
        <w:t xml:space="preserve"> </w:t>
      </w:r>
      <w:r w:rsidR="00B8323C" w:rsidRPr="00B8323C">
        <w:rPr>
          <w:rFonts w:ascii="Arial" w:hAnsi="Arial" w:cs="Arial"/>
          <w:b/>
          <w:bCs/>
          <w:sz w:val="16"/>
          <w:szCs w:val="16"/>
        </w:rPr>
        <w:t>(Don’t worry about Ishmael</w:t>
      </w:r>
      <w:r>
        <w:rPr>
          <w:rFonts w:ascii="Arial" w:hAnsi="Arial" w:cs="Arial"/>
          <w:b/>
          <w:bCs/>
          <w:sz w:val="16"/>
          <w:szCs w:val="16"/>
        </w:rPr>
        <w:t xml:space="preserve"> </w:t>
      </w:r>
      <w:r w:rsidR="00B8323C" w:rsidRPr="00B8323C">
        <w:rPr>
          <w:rFonts w:ascii="Arial" w:hAnsi="Arial" w:cs="Arial"/>
          <w:b/>
          <w:bCs/>
          <w:sz w:val="16"/>
          <w:szCs w:val="16"/>
        </w:rPr>
        <w:t>focus on Isaac</w:t>
      </w:r>
      <w:r>
        <w:rPr>
          <w:rFonts w:ascii="Arial" w:hAnsi="Arial" w:cs="Arial"/>
          <w:b/>
          <w:bCs/>
          <w:sz w:val="16"/>
          <w:szCs w:val="16"/>
        </w:rPr>
        <w:t xml:space="preserve"> - </w:t>
      </w:r>
      <w:r w:rsidR="00746F7A">
        <w:rPr>
          <w:rFonts w:ascii="Arial" w:hAnsi="Arial" w:cs="Arial"/>
          <w:b/>
          <w:bCs/>
          <w:sz w:val="16"/>
          <w:szCs w:val="16"/>
        </w:rPr>
        <w:t>the son of promise</w:t>
      </w:r>
      <w:r w:rsidR="00B8323C" w:rsidRPr="00B8323C">
        <w:rPr>
          <w:rFonts w:ascii="Arial" w:hAnsi="Arial" w:cs="Arial"/>
          <w:b/>
          <w:bCs/>
          <w:sz w:val="16"/>
          <w:szCs w:val="16"/>
        </w:rPr>
        <w:t xml:space="preserve">) </w:t>
      </w:r>
    </w:p>
    <w:p w14:paraId="10C6FC0C" w14:textId="7EEC1734" w:rsidR="00380EF0" w:rsidRDefault="00697E9C" w:rsidP="00697E9C">
      <w:pPr>
        <w:spacing w:line="240" w:lineRule="auto"/>
        <w:rPr>
          <w:rFonts w:ascii="Arial" w:hAnsi="Arial" w:cs="Arial"/>
          <w:b/>
          <w:bCs/>
          <w:color w:val="006600"/>
          <w:sz w:val="16"/>
          <w:szCs w:val="16"/>
        </w:rPr>
      </w:pPr>
      <w:r w:rsidRPr="00697E9C">
        <w:rPr>
          <w:rFonts w:ascii="Arial" w:hAnsi="Arial" w:cs="Arial"/>
          <w:b/>
          <w:bCs/>
          <w:color w:val="006600"/>
          <w:sz w:val="16"/>
          <w:szCs w:val="16"/>
        </w:rPr>
        <w:t xml:space="preserve">14 Early the next morning Abraham took some food and a skin of water and gave them to Hagar. He set them on her shoulders and then </w:t>
      </w:r>
      <w:r w:rsidRPr="00050218">
        <w:rPr>
          <w:rFonts w:ascii="Arial" w:hAnsi="Arial" w:cs="Arial"/>
          <w:b/>
          <w:bCs/>
          <w:color w:val="006600"/>
          <w:sz w:val="16"/>
          <w:szCs w:val="16"/>
          <w:u w:val="single"/>
        </w:rPr>
        <w:t>sent her off with the boy</w:t>
      </w:r>
      <w:r w:rsidRPr="00697E9C">
        <w:rPr>
          <w:rFonts w:ascii="Arial" w:hAnsi="Arial" w:cs="Arial"/>
          <w:b/>
          <w:bCs/>
          <w:color w:val="006600"/>
          <w:sz w:val="16"/>
          <w:szCs w:val="16"/>
        </w:rPr>
        <w:t xml:space="preserve">. She went on her way and </w:t>
      </w:r>
      <w:r w:rsidRPr="005F0581">
        <w:rPr>
          <w:rFonts w:ascii="Arial" w:hAnsi="Arial" w:cs="Arial"/>
          <w:b/>
          <w:bCs/>
          <w:color w:val="006600"/>
          <w:sz w:val="16"/>
          <w:szCs w:val="16"/>
          <w:u w:val="single"/>
        </w:rPr>
        <w:t>wandered in the Desert of Beersheba</w:t>
      </w:r>
      <w:r w:rsidRPr="00697E9C">
        <w:rPr>
          <w:rFonts w:ascii="Arial" w:hAnsi="Arial" w:cs="Arial"/>
          <w:b/>
          <w:bCs/>
          <w:color w:val="006600"/>
          <w:sz w:val="16"/>
          <w:szCs w:val="16"/>
        </w:rPr>
        <w:t>.</w:t>
      </w:r>
    </w:p>
    <w:p w14:paraId="226A374D" w14:textId="77777777" w:rsidR="00F73D32" w:rsidRPr="00F73D32" w:rsidRDefault="00F73D32" w:rsidP="00697E9C">
      <w:pPr>
        <w:spacing w:line="240" w:lineRule="auto"/>
        <w:rPr>
          <w:rFonts w:ascii="Arial" w:hAnsi="Arial" w:cs="Arial"/>
          <w:b/>
          <w:bCs/>
          <w:color w:val="006600"/>
          <w:sz w:val="6"/>
          <w:szCs w:val="6"/>
        </w:rPr>
      </w:pPr>
    </w:p>
    <w:p w14:paraId="27D5852B" w14:textId="21AA50AF" w:rsidR="001A1836" w:rsidRPr="00F10670" w:rsidRDefault="00F87859" w:rsidP="00F10670">
      <w:pPr>
        <w:spacing w:line="240" w:lineRule="auto"/>
        <w:ind w:left="720"/>
        <w:rPr>
          <w:rFonts w:ascii="Arial" w:hAnsi="Arial" w:cs="Arial"/>
          <w:b/>
          <w:bCs/>
          <w:color w:val="FF0000"/>
          <w:sz w:val="16"/>
          <w:szCs w:val="16"/>
        </w:rPr>
      </w:pPr>
      <w:r>
        <w:rPr>
          <w:rFonts w:ascii="Arial" w:hAnsi="Arial" w:cs="Arial"/>
          <w:b/>
          <w:bCs/>
          <w:color w:val="FF0000"/>
          <w:sz w:val="18"/>
          <w:szCs w:val="18"/>
        </w:rPr>
        <w:t>(</w:t>
      </w:r>
      <w:r w:rsidR="00DC4890">
        <w:rPr>
          <w:rFonts w:ascii="Arial" w:hAnsi="Arial" w:cs="Arial"/>
          <w:b/>
          <w:bCs/>
          <w:color w:val="FF0000"/>
          <w:sz w:val="18"/>
          <w:szCs w:val="18"/>
        </w:rPr>
        <w:t>Describe the scene</w:t>
      </w:r>
      <w:r>
        <w:rPr>
          <w:rFonts w:ascii="Arial" w:hAnsi="Arial" w:cs="Arial"/>
          <w:b/>
          <w:bCs/>
          <w:color w:val="FF0000"/>
          <w:sz w:val="18"/>
          <w:szCs w:val="18"/>
        </w:rPr>
        <w:t>)</w:t>
      </w:r>
      <w:r w:rsidR="00DC4890">
        <w:rPr>
          <w:rFonts w:ascii="Arial" w:hAnsi="Arial" w:cs="Arial"/>
          <w:b/>
          <w:bCs/>
          <w:color w:val="FF0000"/>
          <w:sz w:val="18"/>
          <w:szCs w:val="18"/>
        </w:rPr>
        <w:t xml:space="preserve"> </w:t>
      </w:r>
      <w:r w:rsidR="001A1836" w:rsidRPr="001A1836">
        <w:rPr>
          <w:rFonts w:ascii="Arial" w:hAnsi="Arial" w:cs="Arial"/>
          <w:b/>
          <w:bCs/>
          <w:color w:val="FF0000"/>
          <w:sz w:val="18"/>
          <w:szCs w:val="18"/>
        </w:rPr>
        <w:t>His wife and son</w:t>
      </w:r>
      <w:r w:rsidR="001377BC">
        <w:rPr>
          <w:rFonts w:ascii="Arial" w:hAnsi="Arial" w:cs="Arial"/>
          <w:b/>
          <w:bCs/>
          <w:color w:val="FF0000"/>
          <w:sz w:val="18"/>
          <w:szCs w:val="18"/>
        </w:rPr>
        <w:t xml:space="preserve"> </w:t>
      </w:r>
      <w:r w:rsidR="001A1836" w:rsidRPr="001A1836">
        <w:rPr>
          <w:rFonts w:ascii="Arial" w:hAnsi="Arial" w:cs="Arial"/>
          <w:b/>
          <w:bCs/>
          <w:color w:val="FF0000"/>
          <w:sz w:val="18"/>
          <w:szCs w:val="18"/>
        </w:rPr>
        <w:t>walking into the desert.</w:t>
      </w:r>
    </w:p>
    <w:p w14:paraId="08DBE3B7" w14:textId="5003F956" w:rsidR="00697E9C" w:rsidRDefault="00697E9C" w:rsidP="00697E9C">
      <w:pPr>
        <w:spacing w:line="240" w:lineRule="auto"/>
        <w:rPr>
          <w:rFonts w:ascii="Arial" w:hAnsi="Arial" w:cs="Arial"/>
          <w:b/>
          <w:bCs/>
          <w:sz w:val="16"/>
          <w:szCs w:val="16"/>
        </w:rPr>
      </w:pPr>
      <w:r w:rsidRPr="00697E9C">
        <w:rPr>
          <w:rFonts w:ascii="Arial" w:hAnsi="Arial" w:cs="Arial"/>
          <w:b/>
          <w:bCs/>
          <w:color w:val="006600"/>
          <w:sz w:val="16"/>
          <w:szCs w:val="16"/>
        </w:rPr>
        <w:t xml:space="preserve">15 When the water in the skin was gone, she put the boy under one of the bushes. </w:t>
      </w:r>
      <w:r w:rsidR="00724943" w:rsidRPr="00724943">
        <w:rPr>
          <w:rFonts w:ascii="Arial" w:hAnsi="Arial" w:cs="Arial"/>
          <w:b/>
          <w:bCs/>
          <w:sz w:val="16"/>
          <w:szCs w:val="16"/>
        </w:rPr>
        <w:t>(</w:t>
      </w:r>
      <w:r w:rsidR="00380AC7">
        <w:rPr>
          <w:rFonts w:ascii="Arial" w:hAnsi="Arial" w:cs="Arial"/>
          <w:b/>
          <w:bCs/>
          <w:sz w:val="16"/>
          <w:szCs w:val="16"/>
        </w:rPr>
        <w:t>remember he</w:t>
      </w:r>
      <w:r w:rsidR="00724943" w:rsidRPr="00724943">
        <w:rPr>
          <w:rFonts w:ascii="Arial" w:hAnsi="Arial" w:cs="Arial"/>
          <w:b/>
          <w:bCs/>
          <w:sz w:val="16"/>
          <w:szCs w:val="16"/>
        </w:rPr>
        <w:t xml:space="preserve"> </w:t>
      </w:r>
      <w:r w:rsidR="00380AC7">
        <w:rPr>
          <w:rFonts w:ascii="Arial" w:hAnsi="Arial" w:cs="Arial"/>
          <w:b/>
          <w:bCs/>
          <w:sz w:val="16"/>
          <w:szCs w:val="16"/>
        </w:rPr>
        <w:t>i</w:t>
      </w:r>
      <w:r w:rsidR="00724943" w:rsidRPr="00724943">
        <w:rPr>
          <w:rFonts w:ascii="Arial" w:hAnsi="Arial" w:cs="Arial"/>
          <w:b/>
          <w:bCs/>
          <w:sz w:val="16"/>
          <w:szCs w:val="16"/>
        </w:rPr>
        <w:t xml:space="preserve">s upper teens) </w:t>
      </w:r>
      <w:r w:rsidRPr="00697E9C">
        <w:rPr>
          <w:rFonts w:ascii="Arial" w:hAnsi="Arial" w:cs="Arial"/>
          <w:b/>
          <w:bCs/>
          <w:color w:val="006600"/>
          <w:sz w:val="16"/>
          <w:szCs w:val="16"/>
        </w:rPr>
        <w:t xml:space="preserve">16 Then she went off and sat down about a bowshot away, </w:t>
      </w:r>
      <w:r w:rsidR="00130273" w:rsidRPr="00130273">
        <w:rPr>
          <w:rFonts w:ascii="Arial" w:hAnsi="Arial" w:cs="Arial"/>
          <w:b/>
          <w:bCs/>
          <w:sz w:val="16"/>
          <w:szCs w:val="16"/>
        </w:rPr>
        <w:t xml:space="preserve">(100 yards) </w:t>
      </w:r>
      <w:r w:rsidRPr="00697E9C">
        <w:rPr>
          <w:rFonts w:ascii="Arial" w:hAnsi="Arial" w:cs="Arial"/>
          <w:b/>
          <w:bCs/>
          <w:color w:val="006600"/>
          <w:sz w:val="16"/>
          <w:szCs w:val="16"/>
        </w:rPr>
        <w:t>for she thought, “I cannot watch the boy die.” And as she sat there, she began to sob.</w:t>
      </w:r>
      <w:r w:rsidR="001D287A">
        <w:rPr>
          <w:rFonts w:ascii="Arial" w:hAnsi="Arial" w:cs="Arial"/>
          <w:b/>
          <w:bCs/>
          <w:color w:val="006600"/>
          <w:sz w:val="16"/>
          <w:szCs w:val="16"/>
        </w:rPr>
        <w:t xml:space="preserve"> </w:t>
      </w:r>
      <w:r w:rsidR="001D287A" w:rsidRPr="001D287A">
        <w:rPr>
          <w:rFonts w:ascii="Arial" w:hAnsi="Arial" w:cs="Arial"/>
          <w:b/>
          <w:bCs/>
          <w:sz w:val="16"/>
          <w:szCs w:val="16"/>
        </w:rPr>
        <w:t>(ready to die</w:t>
      </w:r>
      <w:r w:rsidR="006D2E40">
        <w:rPr>
          <w:rFonts w:ascii="Arial" w:hAnsi="Arial" w:cs="Arial"/>
          <w:b/>
          <w:bCs/>
          <w:sz w:val="16"/>
          <w:szCs w:val="16"/>
        </w:rPr>
        <w:t xml:space="preserve">) </w:t>
      </w:r>
    </w:p>
    <w:p w14:paraId="6A94C18E" w14:textId="77777777" w:rsidR="009C289B" w:rsidRPr="00F73D32" w:rsidRDefault="009C289B" w:rsidP="00697E9C">
      <w:pPr>
        <w:spacing w:line="240" w:lineRule="auto"/>
        <w:rPr>
          <w:rFonts w:ascii="Arial" w:hAnsi="Arial" w:cs="Arial"/>
          <w:b/>
          <w:bCs/>
          <w:color w:val="FF0000"/>
          <w:sz w:val="6"/>
          <w:szCs w:val="6"/>
        </w:rPr>
      </w:pPr>
    </w:p>
    <w:p w14:paraId="3DFF491B" w14:textId="387B8817" w:rsidR="00BB06E0" w:rsidRPr="006D2E40" w:rsidRDefault="009C289B" w:rsidP="009C289B">
      <w:pPr>
        <w:spacing w:line="240" w:lineRule="auto"/>
        <w:ind w:left="720"/>
        <w:rPr>
          <w:rFonts w:ascii="Arial" w:hAnsi="Arial" w:cs="Arial"/>
          <w:b/>
          <w:bCs/>
          <w:color w:val="FF0000"/>
          <w:sz w:val="18"/>
          <w:szCs w:val="18"/>
        </w:rPr>
      </w:pPr>
      <w:r w:rsidRPr="006D2E40">
        <w:rPr>
          <w:rFonts w:ascii="Arial" w:hAnsi="Arial" w:cs="Arial"/>
          <w:b/>
          <w:bCs/>
          <w:color w:val="FF0000"/>
          <w:sz w:val="18"/>
          <w:szCs w:val="18"/>
        </w:rPr>
        <w:t xml:space="preserve">She can’t see Ish – </w:t>
      </w:r>
      <w:r w:rsidR="00967D5A">
        <w:rPr>
          <w:rFonts w:ascii="Arial" w:hAnsi="Arial" w:cs="Arial"/>
          <w:b/>
          <w:bCs/>
          <w:color w:val="FF0000"/>
          <w:sz w:val="18"/>
          <w:szCs w:val="18"/>
        </w:rPr>
        <w:t xml:space="preserve">but </w:t>
      </w:r>
      <w:r w:rsidRPr="006D2E40">
        <w:rPr>
          <w:rFonts w:ascii="Arial" w:hAnsi="Arial" w:cs="Arial"/>
          <w:b/>
          <w:bCs/>
          <w:color w:val="FF0000"/>
          <w:sz w:val="18"/>
          <w:szCs w:val="18"/>
        </w:rPr>
        <w:t>who can? The LORD.</w:t>
      </w:r>
    </w:p>
    <w:p w14:paraId="548068D7" w14:textId="6EB14282" w:rsidR="006D2E40" w:rsidRPr="006D2E40" w:rsidRDefault="00967D5A" w:rsidP="009C289B">
      <w:pPr>
        <w:spacing w:line="240" w:lineRule="auto"/>
        <w:ind w:left="720"/>
        <w:rPr>
          <w:rFonts w:ascii="Arial" w:hAnsi="Arial" w:cs="Arial"/>
          <w:b/>
          <w:bCs/>
          <w:sz w:val="18"/>
          <w:szCs w:val="18"/>
        </w:rPr>
      </w:pPr>
      <w:r>
        <w:rPr>
          <w:rFonts w:ascii="Arial" w:hAnsi="Arial" w:cs="Arial"/>
          <w:b/>
          <w:bCs/>
          <w:sz w:val="18"/>
          <w:szCs w:val="18"/>
        </w:rPr>
        <w:t xml:space="preserve">And </w:t>
      </w:r>
      <w:r w:rsidR="006D2E40" w:rsidRPr="006D2E40">
        <w:rPr>
          <w:rFonts w:ascii="Arial" w:hAnsi="Arial" w:cs="Arial"/>
          <w:b/>
          <w:bCs/>
          <w:sz w:val="18"/>
          <w:szCs w:val="18"/>
        </w:rPr>
        <w:t xml:space="preserve">God </w:t>
      </w:r>
      <w:r>
        <w:rPr>
          <w:rFonts w:ascii="Arial" w:hAnsi="Arial" w:cs="Arial"/>
          <w:b/>
          <w:bCs/>
          <w:sz w:val="18"/>
          <w:szCs w:val="18"/>
        </w:rPr>
        <w:t>had promised that</w:t>
      </w:r>
      <w:r w:rsidR="006D2E40" w:rsidRPr="006D2E40">
        <w:rPr>
          <w:rFonts w:ascii="Arial" w:hAnsi="Arial" w:cs="Arial"/>
          <w:b/>
          <w:bCs/>
          <w:sz w:val="18"/>
          <w:szCs w:val="18"/>
        </w:rPr>
        <w:t xml:space="preserve"> </w:t>
      </w:r>
      <w:r>
        <w:rPr>
          <w:rFonts w:ascii="Arial" w:hAnsi="Arial" w:cs="Arial"/>
          <w:b/>
          <w:bCs/>
          <w:sz w:val="18"/>
          <w:szCs w:val="18"/>
        </w:rPr>
        <w:t>H</w:t>
      </w:r>
      <w:r w:rsidR="006D2E40" w:rsidRPr="006D2E40">
        <w:rPr>
          <w:rFonts w:ascii="Arial" w:hAnsi="Arial" w:cs="Arial"/>
          <w:b/>
          <w:bCs/>
          <w:sz w:val="18"/>
          <w:szCs w:val="18"/>
        </w:rPr>
        <w:t>e would take care of them.</w:t>
      </w:r>
    </w:p>
    <w:p w14:paraId="76BB9F1F" w14:textId="77777777" w:rsidR="00697E9C" w:rsidRPr="00F73D32" w:rsidRDefault="00697E9C" w:rsidP="00697E9C">
      <w:pPr>
        <w:spacing w:line="240" w:lineRule="auto"/>
        <w:rPr>
          <w:rFonts w:ascii="Arial" w:hAnsi="Arial" w:cs="Arial"/>
          <w:b/>
          <w:bCs/>
          <w:color w:val="006600"/>
          <w:sz w:val="6"/>
          <w:szCs w:val="6"/>
        </w:rPr>
      </w:pPr>
    </w:p>
    <w:p w14:paraId="27590E2F" w14:textId="7A5E81DE" w:rsidR="00AA069F" w:rsidRDefault="00697E9C" w:rsidP="00AA069F">
      <w:pPr>
        <w:spacing w:line="240" w:lineRule="auto"/>
        <w:rPr>
          <w:rFonts w:ascii="Arial" w:hAnsi="Arial" w:cs="Arial"/>
          <w:b/>
          <w:bCs/>
          <w:color w:val="FF0000"/>
          <w:sz w:val="16"/>
          <w:szCs w:val="16"/>
        </w:rPr>
      </w:pPr>
      <w:r w:rsidRPr="00697E9C">
        <w:rPr>
          <w:rFonts w:ascii="Arial" w:hAnsi="Arial" w:cs="Arial"/>
          <w:b/>
          <w:bCs/>
          <w:color w:val="006600"/>
          <w:sz w:val="16"/>
          <w:szCs w:val="16"/>
        </w:rPr>
        <w:t xml:space="preserve">17 God heard the boy crying, and the angel of God called to Hagar from heaven and said to her, “What is the matter, Hagar? Do not be afraid; </w:t>
      </w:r>
      <w:r w:rsidRPr="003F2252">
        <w:rPr>
          <w:rFonts w:ascii="Arial" w:hAnsi="Arial" w:cs="Arial"/>
          <w:b/>
          <w:bCs/>
          <w:color w:val="006600"/>
          <w:sz w:val="16"/>
          <w:szCs w:val="16"/>
          <w:u w:val="single"/>
        </w:rPr>
        <w:t>God has heard the boy crying</w:t>
      </w:r>
      <w:r w:rsidRPr="00697E9C">
        <w:rPr>
          <w:rFonts w:ascii="Arial" w:hAnsi="Arial" w:cs="Arial"/>
          <w:b/>
          <w:bCs/>
          <w:color w:val="006600"/>
          <w:sz w:val="16"/>
          <w:szCs w:val="16"/>
        </w:rPr>
        <w:t xml:space="preserve"> as he lies there. </w:t>
      </w:r>
      <w:r w:rsidR="00AA069F" w:rsidRPr="00AA069F">
        <w:rPr>
          <w:rFonts w:ascii="Arial" w:hAnsi="Arial" w:cs="Arial"/>
          <w:b/>
          <w:bCs/>
          <w:color w:val="006600"/>
          <w:sz w:val="14"/>
          <w:szCs w:val="14"/>
        </w:rPr>
        <w:t>(</w:t>
      </w:r>
      <w:r w:rsidR="00104BC8" w:rsidRPr="00AA069F">
        <w:rPr>
          <w:rFonts w:ascii="Arial" w:hAnsi="Arial" w:cs="Arial"/>
          <w:b/>
          <w:bCs/>
          <w:color w:val="FF0000"/>
          <w:sz w:val="16"/>
          <w:szCs w:val="16"/>
        </w:rPr>
        <w:t>Hey, what’s the matter? Why would he ask that? Where has he been? Oh yeah</w:t>
      </w:r>
      <w:r w:rsidR="00E344D3" w:rsidRPr="00AA069F">
        <w:rPr>
          <w:rFonts w:ascii="Arial" w:hAnsi="Arial" w:cs="Arial"/>
          <w:b/>
          <w:bCs/>
          <w:color w:val="FF0000"/>
          <w:sz w:val="16"/>
          <w:szCs w:val="16"/>
        </w:rPr>
        <w:t xml:space="preserve">, </w:t>
      </w:r>
      <w:r w:rsidR="00104BC8" w:rsidRPr="00AA069F">
        <w:rPr>
          <w:rFonts w:ascii="Arial" w:hAnsi="Arial" w:cs="Arial"/>
          <w:b/>
          <w:bCs/>
          <w:color w:val="FF0000"/>
          <w:sz w:val="16"/>
          <w:szCs w:val="16"/>
        </w:rPr>
        <w:t xml:space="preserve">this </w:t>
      </w:r>
      <w:r w:rsidR="00E344D3" w:rsidRPr="00AA069F">
        <w:rPr>
          <w:rFonts w:ascii="Arial" w:hAnsi="Arial" w:cs="Arial"/>
          <w:b/>
          <w:bCs/>
          <w:color w:val="FF0000"/>
          <w:sz w:val="16"/>
          <w:szCs w:val="16"/>
        </w:rPr>
        <w:t>is a repeat of Gen 16.</w:t>
      </w:r>
      <w:r w:rsidR="00AA069F">
        <w:rPr>
          <w:rFonts w:ascii="Arial" w:hAnsi="Arial" w:cs="Arial"/>
          <w:b/>
          <w:bCs/>
          <w:color w:val="FF0000"/>
          <w:sz w:val="16"/>
          <w:szCs w:val="16"/>
        </w:rPr>
        <w:t>)</w:t>
      </w:r>
    </w:p>
    <w:p w14:paraId="7133FD8F" w14:textId="77777777" w:rsidR="00AA069F" w:rsidRPr="00AA069F" w:rsidRDefault="00AA069F" w:rsidP="00AA069F">
      <w:pPr>
        <w:spacing w:line="240" w:lineRule="auto"/>
        <w:rPr>
          <w:rFonts w:ascii="Arial" w:hAnsi="Arial" w:cs="Arial"/>
          <w:b/>
          <w:bCs/>
          <w:color w:val="000000" w:themeColor="text1"/>
          <w:sz w:val="4"/>
          <w:szCs w:val="4"/>
        </w:rPr>
      </w:pPr>
    </w:p>
    <w:p w14:paraId="3CD037C6" w14:textId="1E81F346" w:rsidR="00104BC8" w:rsidRPr="00F07EBA" w:rsidRDefault="00E344D3" w:rsidP="00AA069F">
      <w:pPr>
        <w:spacing w:line="240" w:lineRule="auto"/>
        <w:ind w:left="720"/>
        <w:rPr>
          <w:rFonts w:ascii="Arial" w:hAnsi="Arial" w:cs="Arial"/>
          <w:b/>
          <w:bCs/>
          <w:color w:val="660066"/>
          <w:sz w:val="16"/>
          <w:szCs w:val="16"/>
        </w:rPr>
      </w:pPr>
      <w:r w:rsidRPr="00F07EBA">
        <w:rPr>
          <w:rFonts w:ascii="Arial" w:hAnsi="Arial" w:cs="Arial"/>
          <w:b/>
          <w:bCs/>
          <w:color w:val="660066"/>
          <w:sz w:val="18"/>
          <w:szCs w:val="18"/>
        </w:rPr>
        <w:t>Remember his name?</w:t>
      </w:r>
      <w:r w:rsidR="00046592" w:rsidRPr="00F07EBA">
        <w:rPr>
          <w:rFonts w:ascii="Arial" w:hAnsi="Arial" w:cs="Arial"/>
          <w:b/>
          <w:bCs/>
          <w:color w:val="660066"/>
          <w:sz w:val="18"/>
          <w:szCs w:val="18"/>
        </w:rPr>
        <w:t xml:space="preserve"> Ishmael's name means – God hears.</w:t>
      </w:r>
    </w:p>
    <w:p w14:paraId="3A9D776E" w14:textId="77777777" w:rsidR="00E01B8D" w:rsidRPr="00046592" w:rsidRDefault="00E01B8D" w:rsidP="00697E9C">
      <w:pPr>
        <w:spacing w:line="240" w:lineRule="auto"/>
        <w:rPr>
          <w:rFonts w:ascii="Arial" w:hAnsi="Arial" w:cs="Arial"/>
          <w:b/>
          <w:bCs/>
          <w:sz w:val="4"/>
          <w:szCs w:val="4"/>
        </w:rPr>
      </w:pPr>
    </w:p>
    <w:p w14:paraId="2FBB7015" w14:textId="273BC265" w:rsidR="00A44110" w:rsidRPr="00651758" w:rsidRDefault="00697E9C" w:rsidP="00697E9C">
      <w:pPr>
        <w:spacing w:line="240" w:lineRule="auto"/>
        <w:rPr>
          <w:rFonts w:ascii="Arial" w:hAnsi="Arial" w:cs="Arial"/>
          <w:b/>
          <w:bCs/>
          <w:color w:val="FF0000"/>
          <w:sz w:val="18"/>
          <w:szCs w:val="18"/>
        </w:rPr>
      </w:pPr>
      <w:r w:rsidRPr="00697E9C">
        <w:rPr>
          <w:rFonts w:ascii="Arial" w:hAnsi="Arial" w:cs="Arial"/>
          <w:b/>
          <w:bCs/>
          <w:color w:val="006600"/>
          <w:sz w:val="16"/>
          <w:szCs w:val="16"/>
        </w:rPr>
        <w:t xml:space="preserve">18 Lift the </w:t>
      </w:r>
      <w:r w:rsidRPr="00651758">
        <w:rPr>
          <w:rFonts w:ascii="Arial" w:hAnsi="Arial" w:cs="Arial"/>
          <w:b/>
          <w:bCs/>
          <w:color w:val="006600"/>
          <w:sz w:val="16"/>
          <w:szCs w:val="16"/>
        </w:rPr>
        <w:t>boy up and take him by the hand, for I will make him into a great nation.”</w:t>
      </w:r>
      <w:r w:rsidR="00A44110" w:rsidRPr="00651758">
        <w:rPr>
          <w:rFonts w:ascii="Arial" w:hAnsi="Arial" w:cs="Arial"/>
          <w:b/>
          <w:bCs/>
          <w:color w:val="006600"/>
          <w:sz w:val="16"/>
          <w:szCs w:val="16"/>
        </w:rPr>
        <w:t xml:space="preserve"> </w:t>
      </w:r>
      <w:r w:rsidRPr="00651758">
        <w:rPr>
          <w:rFonts w:ascii="Arial" w:hAnsi="Arial" w:cs="Arial"/>
          <w:b/>
          <w:bCs/>
          <w:color w:val="006600"/>
          <w:sz w:val="16"/>
          <w:szCs w:val="16"/>
        </w:rPr>
        <w:t xml:space="preserve">19 Then </w:t>
      </w:r>
      <w:r w:rsidRPr="00651758">
        <w:rPr>
          <w:rFonts w:ascii="Arial" w:hAnsi="Arial" w:cs="Arial"/>
          <w:b/>
          <w:bCs/>
          <w:color w:val="006600"/>
          <w:sz w:val="16"/>
          <w:szCs w:val="16"/>
          <w:u w:val="single"/>
        </w:rPr>
        <w:t>God opened her eyes and she saw</w:t>
      </w:r>
      <w:r w:rsidRPr="00651758">
        <w:rPr>
          <w:rFonts w:ascii="Arial" w:hAnsi="Arial" w:cs="Arial"/>
          <w:b/>
          <w:bCs/>
          <w:color w:val="006600"/>
          <w:sz w:val="16"/>
          <w:szCs w:val="16"/>
        </w:rPr>
        <w:t xml:space="preserve"> a well of water. </w:t>
      </w:r>
      <w:r w:rsidR="003F2252" w:rsidRPr="00651758">
        <w:rPr>
          <w:rFonts w:ascii="Arial" w:hAnsi="Arial" w:cs="Arial"/>
          <w:b/>
          <w:bCs/>
          <w:color w:val="006600"/>
          <w:sz w:val="16"/>
          <w:szCs w:val="16"/>
        </w:rPr>
        <w:t>So,</w:t>
      </w:r>
      <w:r w:rsidRPr="00651758">
        <w:rPr>
          <w:rFonts w:ascii="Arial" w:hAnsi="Arial" w:cs="Arial"/>
          <w:b/>
          <w:bCs/>
          <w:color w:val="006600"/>
          <w:sz w:val="16"/>
          <w:szCs w:val="16"/>
        </w:rPr>
        <w:t xml:space="preserve"> she went and filled the skin with water and gave the boy a drink.</w:t>
      </w:r>
      <w:r w:rsidR="00A44110" w:rsidRPr="00651758">
        <w:rPr>
          <w:rFonts w:ascii="Arial" w:hAnsi="Arial" w:cs="Arial"/>
          <w:b/>
          <w:bCs/>
          <w:color w:val="006600"/>
          <w:sz w:val="16"/>
          <w:szCs w:val="16"/>
        </w:rPr>
        <w:t xml:space="preserve"> </w:t>
      </w:r>
    </w:p>
    <w:p w14:paraId="37E34B76" w14:textId="77777777" w:rsidR="00A44110" w:rsidRPr="00651758" w:rsidRDefault="00A44110" w:rsidP="00697E9C">
      <w:pPr>
        <w:spacing w:line="240" w:lineRule="auto"/>
        <w:rPr>
          <w:rFonts w:ascii="Arial" w:hAnsi="Arial" w:cs="Arial"/>
          <w:b/>
          <w:bCs/>
          <w:color w:val="FF0000"/>
          <w:sz w:val="6"/>
          <w:szCs w:val="6"/>
        </w:rPr>
      </w:pPr>
    </w:p>
    <w:p w14:paraId="5DDFA3F3" w14:textId="4B1436CA" w:rsidR="00324C44" w:rsidRPr="00651758" w:rsidRDefault="00A44110" w:rsidP="00B6372D">
      <w:pPr>
        <w:spacing w:line="240" w:lineRule="auto"/>
        <w:ind w:left="720"/>
        <w:rPr>
          <w:rFonts w:ascii="Arial" w:hAnsi="Arial" w:cs="Arial"/>
          <w:b/>
          <w:bCs/>
          <w:color w:val="FF0000"/>
          <w:sz w:val="18"/>
          <w:szCs w:val="18"/>
        </w:rPr>
      </w:pPr>
      <w:r w:rsidRPr="00651758">
        <w:rPr>
          <w:rFonts w:ascii="Arial" w:hAnsi="Arial" w:cs="Arial"/>
          <w:b/>
          <w:bCs/>
          <w:color w:val="FF0000"/>
          <w:sz w:val="18"/>
          <w:szCs w:val="18"/>
        </w:rPr>
        <w:t>Imagine that moment… Crying</w:t>
      </w:r>
      <w:r w:rsidR="003E6265" w:rsidRPr="00651758">
        <w:rPr>
          <w:rFonts w:ascii="Arial" w:hAnsi="Arial" w:cs="Arial"/>
          <w:b/>
          <w:bCs/>
          <w:color w:val="FF0000"/>
          <w:sz w:val="18"/>
          <w:szCs w:val="18"/>
        </w:rPr>
        <w:t xml:space="preserve"> – dehydrated – dying. </w:t>
      </w:r>
    </w:p>
    <w:p w14:paraId="5C6A12A3" w14:textId="3E2A00A1" w:rsidR="00B6372D" w:rsidRPr="00651758" w:rsidRDefault="00B6372D" w:rsidP="00F07EBA">
      <w:pPr>
        <w:spacing w:line="240" w:lineRule="auto"/>
        <w:ind w:left="720"/>
        <w:rPr>
          <w:rFonts w:ascii="Arial" w:hAnsi="Arial" w:cs="Arial"/>
          <w:b/>
          <w:bCs/>
          <w:color w:val="000000" w:themeColor="text1"/>
          <w:sz w:val="18"/>
          <w:szCs w:val="18"/>
        </w:rPr>
      </w:pPr>
      <w:r w:rsidRPr="00651758">
        <w:rPr>
          <w:rFonts w:ascii="Arial" w:hAnsi="Arial" w:cs="Arial"/>
          <w:b/>
          <w:bCs/>
          <w:color w:val="000000" w:themeColor="text1"/>
          <w:sz w:val="18"/>
          <w:szCs w:val="18"/>
        </w:rPr>
        <w:t xml:space="preserve">The LORD shows up – you will live, I </w:t>
      </w:r>
      <w:r w:rsidR="005C2905" w:rsidRPr="00651758">
        <w:rPr>
          <w:rFonts w:ascii="Arial" w:hAnsi="Arial" w:cs="Arial"/>
          <w:b/>
          <w:bCs/>
          <w:color w:val="000000" w:themeColor="text1"/>
          <w:sz w:val="18"/>
          <w:szCs w:val="18"/>
        </w:rPr>
        <w:t>hear your son.</w:t>
      </w:r>
    </w:p>
    <w:p w14:paraId="4F49F023" w14:textId="77777777" w:rsidR="00D128F0" w:rsidRPr="00651758" w:rsidRDefault="003E6265" w:rsidP="00011573">
      <w:pPr>
        <w:spacing w:line="240" w:lineRule="auto"/>
        <w:ind w:left="720"/>
        <w:rPr>
          <w:rFonts w:ascii="Arial" w:hAnsi="Arial" w:cs="Arial"/>
          <w:b/>
          <w:bCs/>
          <w:color w:val="660066"/>
          <w:sz w:val="18"/>
          <w:szCs w:val="18"/>
        </w:rPr>
      </w:pPr>
      <w:r w:rsidRPr="00651758">
        <w:rPr>
          <w:rFonts w:ascii="Arial" w:hAnsi="Arial" w:cs="Arial"/>
          <w:b/>
          <w:bCs/>
          <w:color w:val="660066"/>
          <w:sz w:val="18"/>
          <w:szCs w:val="18"/>
        </w:rPr>
        <w:t xml:space="preserve">Then God </w:t>
      </w:r>
      <w:r w:rsidR="008535A3" w:rsidRPr="00651758">
        <w:rPr>
          <w:rFonts w:ascii="Arial" w:hAnsi="Arial" w:cs="Arial"/>
          <w:b/>
          <w:bCs/>
          <w:color w:val="660066"/>
          <w:sz w:val="18"/>
          <w:szCs w:val="18"/>
        </w:rPr>
        <w:t xml:space="preserve">gave her eyes to see </w:t>
      </w:r>
      <w:r w:rsidR="00611F76" w:rsidRPr="00651758">
        <w:rPr>
          <w:rFonts w:ascii="Arial" w:hAnsi="Arial" w:cs="Arial"/>
          <w:b/>
          <w:bCs/>
          <w:color w:val="660066"/>
          <w:sz w:val="18"/>
          <w:szCs w:val="18"/>
        </w:rPr>
        <w:t>the</w:t>
      </w:r>
      <w:r w:rsidR="008535A3" w:rsidRPr="00651758">
        <w:rPr>
          <w:rFonts w:ascii="Arial" w:hAnsi="Arial" w:cs="Arial"/>
          <w:b/>
          <w:bCs/>
          <w:color w:val="660066"/>
          <w:sz w:val="18"/>
          <w:szCs w:val="18"/>
        </w:rPr>
        <w:t xml:space="preserve"> water</w:t>
      </w:r>
      <w:r w:rsidR="00611F76" w:rsidRPr="00651758">
        <w:rPr>
          <w:rFonts w:ascii="Arial" w:hAnsi="Arial" w:cs="Arial"/>
          <w:b/>
          <w:bCs/>
          <w:color w:val="660066"/>
          <w:sz w:val="18"/>
          <w:szCs w:val="18"/>
        </w:rPr>
        <w:t xml:space="preserve"> - </w:t>
      </w:r>
      <w:r w:rsidR="008535A3" w:rsidRPr="00651758">
        <w:rPr>
          <w:rFonts w:ascii="Arial" w:hAnsi="Arial" w:cs="Arial"/>
          <w:b/>
          <w:bCs/>
          <w:color w:val="660066"/>
          <w:sz w:val="18"/>
          <w:szCs w:val="18"/>
        </w:rPr>
        <w:t xml:space="preserve">near all along. </w:t>
      </w:r>
    </w:p>
    <w:p w14:paraId="1B193CFB" w14:textId="77777777" w:rsidR="00697E9C" w:rsidRPr="00651758" w:rsidRDefault="00697E9C" w:rsidP="00697E9C">
      <w:pPr>
        <w:spacing w:line="240" w:lineRule="auto"/>
        <w:rPr>
          <w:rFonts w:ascii="Arial" w:hAnsi="Arial" w:cs="Arial"/>
          <w:b/>
          <w:bCs/>
          <w:color w:val="006600"/>
          <w:sz w:val="8"/>
          <w:szCs w:val="8"/>
        </w:rPr>
      </w:pPr>
    </w:p>
    <w:p w14:paraId="18587639" w14:textId="7B11EFFE" w:rsidR="00A5144E" w:rsidRPr="00651758" w:rsidRDefault="00697E9C" w:rsidP="00F17A2C">
      <w:pPr>
        <w:spacing w:line="240" w:lineRule="auto"/>
        <w:rPr>
          <w:rFonts w:ascii="Arial" w:hAnsi="Arial" w:cs="Arial"/>
          <w:b/>
          <w:bCs/>
          <w:color w:val="000000" w:themeColor="text1"/>
          <w:sz w:val="16"/>
          <w:szCs w:val="16"/>
        </w:rPr>
      </w:pPr>
      <w:r w:rsidRPr="00651758">
        <w:rPr>
          <w:rFonts w:ascii="Arial" w:hAnsi="Arial" w:cs="Arial"/>
          <w:b/>
          <w:bCs/>
          <w:color w:val="006600"/>
          <w:sz w:val="16"/>
          <w:szCs w:val="16"/>
        </w:rPr>
        <w:t xml:space="preserve">20 God was with the boy as he grew up. He lived in the desert and became an archer. </w:t>
      </w:r>
      <w:r w:rsidR="0036043C" w:rsidRPr="00651758">
        <w:rPr>
          <w:rFonts w:ascii="Arial" w:hAnsi="Arial" w:cs="Arial"/>
          <w:b/>
          <w:bCs/>
          <w:sz w:val="16"/>
          <w:szCs w:val="16"/>
        </w:rPr>
        <w:t>(hunter</w:t>
      </w:r>
      <w:r w:rsidR="00B01BCF" w:rsidRPr="00651758">
        <w:rPr>
          <w:rFonts w:ascii="Arial" w:hAnsi="Arial" w:cs="Arial"/>
          <w:b/>
          <w:bCs/>
          <w:sz w:val="16"/>
          <w:szCs w:val="16"/>
        </w:rPr>
        <w:t xml:space="preserve"> - </w:t>
      </w:r>
      <w:r w:rsidR="0036043C" w:rsidRPr="00651758">
        <w:rPr>
          <w:rFonts w:ascii="Arial" w:hAnsi="Arial" w:cs="Arial"/>
          <w:b/>
          <w:bCs/>
          <w:sz w:val="16"/>
          <w:szCs w:val="16"/>
        </w:rPr>
        <w:t xml:space="preserve">not a shepherd) </w:t>
      </w:r>
      <w:r w:rsidRPr="00651758">
        <w:rPr>
          <w:rFonts w:ascii="Arial" w:hAnsi="Arial" w:cs="Arial"/>
          <w:b/>
          <w:bCs/>
          <w:color w:val="006600"/>
          <w:sz w:val="16"/>
          <w:szCs w:val="16"/>
        </w:rPr>
        <w:t>21 While he was living in the Desert of Paran, his mother got a wife for him from Egypt.</w:t>
      </w:r>
    </w:p>
    <w:p w14:paraId="0EA0AA9E" w14:textId="77777777" w:rsidR="00A5144E" w:rsidRPr="00651758" w:rsidRDefault="00A5144E" w:rsidP="00F17A2C">
      <w:pPr>
        <w:spacing w:line="240" w:lineRule="auto"/>
        <w:rPr>
          <w:rFonts w:ascii="Arial" w:hAnsi="Arial" w:cs="Arial"/>
          <w:b/>
          <w:bCs/>
          <w:color w:val="000000" w:themeColor="text1"/>
          <w:sz w:val="4"/>
          <w:szCs w:val="4"/>
        </w:rPr>
      </w:pPr>
    </w:p>
    <w:p w14:paraId="0ECF41CA" w14:textId="4DE8EF72" w:rsidR="004C674C" w:rsidRPr="00651758" w:rsidRDefault="00A5144E" w:rsidP="004C674C">
      <w:pPr>
        <w:spacing w:line="240" w:lineRule="auto"/>
        <w:ind w:left="720"/>
        <w:rPr>
          <w:rFonts w:ascii="Arial" w:hAnsi="Arial" w:cs="Arial"/>
          <w:b/>
          <w:bCs/>
          <w:color w:val="660066"/>
          <w:sz w:val="18"/>
          <w:szCs w:val="18"/>
        </w:rPr>
      </w:pPr>
      <w:r w:rsidRPr="00651758">
        <w:rPr>
          <w:rFonts w:ascii="Arial" w:hAnsi="Arial" w:cs="Arial"/>
          <w:b/>
          <w:bCs/>
          <w:color w:val="660066"/>
          <w:sz w:val="18"/>
          <w:szCs w:val="18"/>
        </w:rPr>
        <w:t xml:space="preserve">He </w:t>
      </w:r>
      <w:r w:rsidR="00BD379B" w:rsidRPr="00651758">
        <w:rPr>
          <w:rFonts w:ascii="Arial" w:hAnsi="Arial" w:cs="Arial"/>
          <w:b/>
          <w:bCs/>
          <w:color w:val="660066"/>
          <w:sz w:val="18"/>
          <w:szCs w:val="18"/>
        </w:rPr>
        <w:t xml:space="preserve">married an Egyptian like his mother – he became </w:t>
      </w:r>
      <w:r w:rsidR="00B01BCF" w:rsidRPr="00651758">
        <w:rPr>
          <w:rFonts w:ascii="Arial" w:hAnsi="Arial" w:cs="Arial"/>
          <w:b/>
          <w:bCs/>
          <w:color w:val="660066"/>
          <w:sz w:val="18"/>
          <w:szCs w:val="18"/>
        </w:rPr>
        <w:t xml:space="preserve">part of </w:t>
      </w:r>
      <w:r w:rsidR="00BD379B" w:rsidRPr="00651758">
        <w:rPr>
          <w:rFonts w:ascii="Arial" w:hAnsi="Arial" w:cs="Arial"/>
          <w:b/>
          <w:bCs/>
          <w:color w:val="660066"/>
          <w:sz w:val="18"/>
          <w:szCs w:val="18"/>
        </w:rPr>
        <w:t xml:space="preserve">the descendants and nations of the Middle </w:t>
      </w:r>
      <w:r w:rsidR="00F17A2C" w:rsidRPr="00651758">
        <w:rPr>
          <w:rFonts w:ascii="Arial" w:hAnsi="Arial" w:cs="Arial"/>
          <w:b/>
          <w:bCs/>
          <w:color w:val="660066"/>
          <w:sz w:val="18"/>
          <w:szCs w:val="18"/>
        </w:rPr>
        <w:t>Eas</w:t>
      </w:r>
      <w:r w:rsidRPr="00651758">
        <w:rPr>
          <w:rFonts w:ascii="Arial" w:hAnsi="Arial" w:cs="Arial"/>
          <w:b/>
          <w:bCs/>
          <w:color w:val="660066"/>
          <w:sz w:val="18"/>
          <w:szCs w:val="18"/>
        </w:rPr>
        <w:t>t</w:t>
      </w:r>
      <w:r w:rsidR="00027E45" w:rsidRPr="00651758">
        <w:rPr>
          <w:rFonts w:ascii="Arial" w:hAnsi="Arial" w:cs="Arial"/>
          <w:b/>
          <w:bCs/>
          <w:color w:val="660066"/>
          <w:sz w:val="18"/>
          <w:szCs w:val="18"/>
        </w:rPr>
        <w:t>.</w:t>
      </w:r>
    </w:p>
    <w:p w14:paraId="5CE67C5A" w14:textId="77777777" w:rsidR="004C674C" w:rsidRPr="00651758" w:rsidRDefault="004C674C" w:rsidP="004C674C">
      <w:pPr>
        <w:spacing w:line="240" w:lineRule="auto"/>
        <w:rPr>
          <w:rFonts w:ascii="Arial" w:hAnsi="Arial" w:cs="Arial"/>
          <w:b/>
          <w:bCs/>
          <w:color w:val="660066"/>
          <w:sz w:val="12"/>
          <w:szCs w:val="12"/>
        </w:rPr>
      </w:pPr>
    </w:p>
    <w:p w14:paraId="1E2A175A" w14:textId="00E55E4B" w:rsidR="00601D09" w:rsidRPr="00651758" w:rsidRDefault="003B7538" w:rsidP="00027E45">
      <w:pPr>
        <w:spacing w:line="240" w:lineRule="auto"/>
        <w:rPr>
          <w:rFonts w:ascii="Arial" w:hAnsi="Arial" w:cs="Arial"/>
          <w:b/>
          <w:bCs/>
          <w:color w:val="660066"/>
          <w:sz w:val="18"/>
          <w:szCs w:val="18"/>
        </w:rPr>
      </w:pPr>
      <w:r w:rsidRPr="00651758">
        <w:rPr>
          <w:rFonts w:ascii="Arial" w:hAnsi="Arial" w:cs="Arial"/>
          <w:b/>
          <w:bCs/>
          <w:sz w:val="18"/>
          <w:szCs w:val="18"/>
        </w:rPr>
        <w:t xml:space="preserve">This major event </w:t>
      </w:r>
      <w:r w:rsidR="00601D09" w:rsidRPr="00651758">
        <w:rPr>
          <w:rFonts w:ascii="Arial" w:hAnsi="Arial" w:cs="Arial"/>
          <w:b/>
          <w:bCs/>
          <w:sz w:val="18"/>
          <w:szCs w:val="18"/>
        </w:rPr>
        <w:t xml:space="preserve">in Genesis 21 is mentioned </w:t>
      </w:r>
      <w:r w:rsidR="00596AA2" w:rsidRPr="00651758">
        <w:rPr>
          <w:rFonts w:ascii="Arial" w:hAnsi="Arial" w:cs="Arial"/>
          <w:b/>
          <w:bCs/>
          <w:sz w:val="18"/>
          <w:szCs w:val="18"/>
        </w:rPr>
        <w:t>throughout the NT.</w:t>
      </w:r>
    </w:p>
    <w:p w14:paraId="5074E3CC" w14:textId="18B61B25" w:rsidR="003B7538" w:rsidRPr="00651758" w:rsidRDefault="00601D09" w:rsidP="00226189">
      <w:pPr>
        <w:pStyle w:val="ListParagraph"/>
        <w:spacing w:line="240" w:lineRule="auto"/>
        <w:ind w:left="0"/>
        <w:rPr>
          <w:rFonts w:ascii="Arial" w:hAnsi="Arial" w:cs="Arial"/>
          <w:b/>
          <w:bCs/>
          <w:color w:val="006600"/>
          <w:sz w:val="18"/>
          <w:szCs w:val="18"/>
        </w:rPr>
      </w:pPr>
      <w:r w:rsidRPr="00651758">
        <w:rPr>
          <w:rFonts w:ascii="Arial" w:hAnsi="Arial" w:cs="Arial"/>
          <w:b/>
          <w:bCs/>
          <w:color w:val="006600"/>
          <w:sz w:val="18"/>
          <w:szCs w:val="18"/>
        </w:rPr>
        <w:t xml:space="preserve">Acts / Galatians / Romans / Hebrews – and referenced in James. </w:t>
      </w:r>
    </w:p>
    <w:p w14:paraId="6C442269" w14:textId="2F53F921" w:rsidR="003B7538" w:rsidRPr="00651758" w:rsidRDefault="003B7538" w:rsidP="003B7538">
      <w:pPr>
        <w:spacing w:line="240" w:lineRule="auto"/>
        <w:rPr>
          <w:rFonts w:ascii="Arial" w:hAnsi="Arial" w:cs="Arial"/>
          <w:b/>
          <w:bCs/>
          <w:color w:val="660066"/>
          <w:sz w:val="2"/>
          <w:szCs w:val="2"/>
        </w:rPr>
      </w:pPr>
    </w:p>
    <w:p w14:paraId="387B74E1" w14:textId="6CCA366C" w:rsidR="00B82DB5" w:rsidRPr="00651758" w:rsidRDefault="00027E45" w:rsidP="0090365F">
      <w:pPr>
        <w:spacing w:line="240" w:lineRule="auto"/>
        <w:ind w:left="720"/>
        <w:rPr>
          <w:rFonts w:ascii="Arial" w:hAnsi="Arial" w:cs="Arial"/>
          <w:b/>
          <w:bCs/>
          <w:color w:val="660066"/>
          <w:sz w:val="18"/>
          <w:szCs w:val="18"/>
        </w:rPr>
      </w:pPr>
      <w:r w:rsidRPr="00651758">
        <w:rPr>
          <w:rFonts w:ascii="Arial" w:hAnsi="Arial" w:cs="Arial"/>
          <w:b/>
          <w:bCs/>
          <w:color w:val="660066"/>
          <w:sz w:val="18"/>
          <w:szCs w:val="18"/>
        </w:rPr>
        <w:t>What can we take away from this</w:t>
      </w:r>
      <w:r w:rsidR="00981FBF" w:rsidRPr="00651758">
        <w:rPr>
          <w:rFonts w:ascii="Arial" w:hAnsi="Arial" w:cs="Arial"/>
          <w:b/>
          <w:bCs/>
          <w:color w:val="660066"/>
          <w:sz w:val="18"/>
          <w:szCs w:val="18"/>
        </w:rPr>
        <w:t>?</w:t>
      </w:r>
      <w:r w:rsidRPr="00651758">
        <w:rPr>
          <w:rFonts w:ascii="Arial" w:hAnsi="Arial" w:cs="Arial"/>
          <w:b/>
          <w:bCs/>
          <w:color w:val="660066"/>
          <w:sz w:val="18"/>
          <w:szCs w:val="18"/>
        </w:rPr>
        <w:t xml:space="preserve"> Why is this so important?</w:t>
      </w:r>
    </w:p>
    <w:p w14:paraId="45A23279" w14:textId="77777777" w:rsidR="0090365F" w:rsidRPr="00651758" w:rsidRDefault="0090365F" w:rsidP="0090365F">
      <w:pPr>
        <w:spacing w:line="240" w:lineRule="auto"/>
        <w:rPr>
          <w:rFonts w:ascii="Arial" w:hAnsi="Arial" w:cs="Arial"/>
          <w:b/>
          <w:bCs/>
          <w:color w:val="660066"/>
          <w:sz w:val="14"/>
          <w:szCs w:val="14"/>
        </w:rPr>
      </w:pPr>
    </w:p>
    <w:p w14:paraId="06E18E19" w14:textId="7B57D8DE" w:rsidR="00C710A7" w:rsidRPr="00651758" w:rsidRDefault="00111C88" w:rsidP="00BC641B">
      <w:pPr>
        <w:spacing w:line="240" w:lineRule="auto"/>
        <w:rPr>
          <w:rFonts w:ascii="Arial" w:hAnsi="Arial" w:cs="Arial"/>
          <w:b/>
          <w:bCs/>
          <w:color w:val="0000CC"/>
          <w:sz w:val="18"/>
          <w:szCs w:val="18"/>
          <w:u w:val="single"/>
        </w:rPr>
      </w:pPr>
      <w:r w:rsidRPr="00651758">
        <w:rPr>
          <w:rFonts w:ascii="Arial" w:hAnsi="Arial" w:cs="Arial"/>
          <w:b/>
          <w:bCs/>
          <w:color w:val="0000CC"/>
          <w:sz w:val="18"/>
          <w:szCs w:val="18"/>
          <w:u w:val="single"/>
        </w:rPr>
        <w:t xml:space="preserve">7 </w:t>
      </w:r>
      <w:r w:rsidR="00E54C32" w:rsidRPr="00651758">
        <w:rPr>
          <w:rFonts w:ascii="Arial" w:hAnsi="Arial" w:cs="Arial"/>
          <w:b/>
          <w:bCs/>
          <w:color w:val="0000CC"/>
          <w:sz w:val="18"/>
          <w:szCs w:val="18"/>
          <w:u w:val="single"/>
        </w:rPr>
        <w:t>Lesson</w:t>
      </w:r>
      <w:r w:rsidRPr="00651758">
        <w:rPr>
          <w:rFonts w:ascii="Arial" w:hAnsi="Arial" w:cs="Arial"/>
          <w:b/>
          <w:bCs/>
          <w:color w:val="0000CC"/>
          <w:sz w:val="18"/>
          <w:szCs w:val="18"/>
          <w:u w:val="single"/>
        </w:rPr>
        <w:t>s</w:t>
      </w:r>
      <w:r w:rsidR="00E54C32" w:rsidRPr="00651758">
        <w:rPr>
          <w:rFonts w:ascii="Arial" w:hAnsi="Arial" w:cs="Arial"/>
          <w:b/>
          <w:bCs/>
          <w:color w:val="0000CC"/>
          <w:sz w:val="18"/>
          <w:szCs w:val="18"/>
          <w:u w:val="single"/>
        </w:rPr>
        <w:t xml:space="preserve"> </w:t>
      </w:r>
      <w:r w:rsidRPr="00651758">
        <w:rPr>
          <w:rFonts w:ascii="Arial" w:hAnsi="Arial" w:cs="Arial"/>
          <w:b/>
          <w:bCs/>
          <w:color w:val="0000CC"/>
          <w:sz w:val="18"/>
          <w:szCs w:val="18"/>
          <w:u w:val="single"/>
        </w:rPr>
        <w:t xml:space="preserve">and Promises </w:t>
      </w:r>
      <w:r w:rsidR="00B73BC1" w:rsidRPr="00651758">
        <w:rPr>
          <w:rFonts w:ascii="Arial" w:hAnsi="Arial" w:cs="Arial"/>
          <w:b/>
          <w:bCs/>
          <w:color w:val="0000CC"/>
          <w:sz w:val="18"/>
          <w:szCs w:val="18"/>
          <w:u w:val="single"/>
        </w:rPr>
        <w:t>F</w:t>
      </w:r>
      <w:r w:rsidR="00E54C32" w:rsidRPr="00651758">
        <w:rPr>
          <w:rFonts w:ascii="Arial" w:hAnsi="Arial" w:cs="Arial"/>
          <w:b/>
          <w:bCs/>
          <w:color w:val="0000CC"/>
          <w:sz w:val="18"/>
          <w:szCs w:val="18"/>
          <w:u w:val="single"/>
        </w:rPr>
        <w:t>rom the Family Feud</w:t>
      </w:r>
    </w:p>
    <w:p w14:paraId="31DB5C15" w14:textId="77777777" w:rsidR="00AA069F" w:rsidRPr="00651758" w:rsidRDefault="00AA069F" w:rsidP="00BC641B">
      <w:pPr>
        <w:spacing w:line="240" w:lineRule="auto"/>
        <w:rPr>
          <w:rFonts w:ascii="Arial" w:hAnsi="Arial" w:cs="Arial"/>
          <w:b/>
          <w:bCs/>
          <w:color w:val="0000CC"/>
          <w:sz w:val="12"/>
          <w:szCs w:val="12"/>
          <w:u w:val="single"/>
        </w:rPr>
      </w:pPr>
    </w:p>
    <w:p w14:paraId="6550DB04" w14:textId="75252C28" w:rsidR="00B82DB5" w:rsidRPr="00651758" w:rsidRDefault="00BC641B" w:rsidP="00BC641B">
      <w:pPr>
        <w:spacing w:line="240" w:lineRule="auto"/>
        <w:rPr>
          <w:rFonts w:ascii="Arial" w:hAnsi="Arial" w:cs="Arial"/>
          <w:b/>
          <w:bCs/>
          <w:color w:val="0000CC"/>
          <w:sz w:val="18"/>
          <w:szCs w:val="18"/>
        </w:rPr>
      </w:pPr>
      <w:r w:rsidRPr="00651758">
        <w:rPr>
          <w:rFonts w:ascii="Arial" w:hAnsi="Arial" w:cs="Arial"/>
          <w:b/>
          <w:bCs/>
          <w:color w:val="0000CC"/>
          <w:sz w:val="18"/>
          <w:szCs w:val="18"/>
        </w:rPr>
        <w:t xml:space="preserve">1. </w:t>
      </w:r>
      <w:r w:rsidR="00B82DB5" w:rsidRPr="00651758">
        <w:rPr>
          <w:rFonts w:ascii="Arial" w:hAnsi="Arial" w:cs="Arial"/>
          <w:b/>
          <w:bCs/>
          <w:color w:val="0000CC"/>
          <w:sz w:val="18"/>
          <w:szCs w:val="18"/>
        </w:rPr>
        <w:t xml:space="preserve">If God </w:t>
      </w:r>
      <w:r w:rsidR="009C1D99" w:rsidRPr="00651758">
        <w:rPr>
          <w:rFonts w:ascii="Arial" w:hAnsi="Arial" w:cs="Arial"/>
          <w:b/>
          <w:bCs/>
          <w:color w:val="0000CC"/>
          <w:sz w:val="18"/>
          <w:szCs w:val="18"/>
        </w:rPr>
        <w:t>said it</w:t>
      </w:r>
      <w:r w:rsidR="00B82DB5" w:rsidRPr="00651758">
        <w:rPr>
          <w:rFonts w:ascii="Arial" w:hAnsi="Arial" w:cs="Arial"/>
          <w:b/>
          <w:bCs/>
          <w:color w:val="0000CC"/>
          <w:sz w:val="18"/>
          <w:szCs w:val="18"/>
        </w:rPr>
        <w:t xml:space="preserve"> – bank on it. </w:t>
      </w:r>
    </w:p>
    <w:p w14:paraId="1E237F95" w14:textId="7455C47F" w:rsidR="00760A5D" w:rsidRPr="00651758" w:rsidRDefault="00E93003" w:rsidP="009C1D99">
      <w:pPr>
        <w:spacing w:line="240" w:lineRule="auto"/>
        <w:rPr>
          <w:rFonts w:ascii="Arial" w:hAnsi="Arial" w:cs="Arial"/>
          <w:b/>
          <w:bCs/>
          <w:sz w:val="18"/>
          <w:szCs w:val="18"/>
        </w:rPr>
      </w:pPr>
      <w:r w:rsidRPr="00651758">
        <w:rPr>
          <w:rFonts w:ascii="Arial" w:hAnsi="Arial" w:cs="Arial"/>
          <w:b/>
          <w:bCs/>
          <w:sz w:val="18"/>
          <w:szCs w:val="18"/>
        </w:rPr>
        <w:t>This means it’s secure and in the bank</w:t>
      </w:r>
      <w:r w:rsidR="009C1D99" w:rsidRPr="00651758">
        <w:rPr>
          <w:rFonts w:ascii="Arial" w:hAnsi="Arial" w:cs="Arial"/>
          <w:b/>
          <w:bCs/>
          <w:sz w:val="18"/>
          <w:szCs w:val="18"/>
        </w:rPr>
        <w:t xml:space="preserve">. It is safe and guarded. </w:t>
      </w:r>
    </w:p>
    <w:p w14:paraId="6B84E203" w14:textId="77777777" w:rsidR="00760A5D" w:rsidRPr="00651758" w:rsidRDefault="00760A5D" w:rsidP="009C1D99">
      <w:pPr>
        <w:spacing w:line="240" w:lineRule="auto"/>
        <w:rPr>
          <w:rFonts w:ascii="Arial" w:hAnsi="Arial" w:cs="Arial"/>
          <w:b/>
          <w:bCs/>
          <w:color w:val="006600"/>
          <w:sz w:val="10"/>
          <w:szCs w:val="10"/>
        </w:rPr>
      </w:pPr>
    </w:p>
    <w:p w14:paraId="39620E4E" w14:textId="54DE23F2" w:rsidR="00C710A7" w:rsidRPr="00651758" w:rsidRDefault="009C1D99" w:rsidP="00C710A7">
      <w:pPr>
        <w:spacing w:line="240" w:lineRule="auto"/>
        <w:rPr>
          <w:rFonts w:ascii="Arial" w:hAnsi="Arial" w:cs="Arial"/>
          <w:b/>
          <w:bCs/>
          <w:color w:val="006600"/>
          <w:sz w:val="16"/>
          <w:szCs w:val="16"/>
        </w:rPr>
      </w:pPr>
      <w:r w:rsidRPr="00651758">
        <w:rPr>
          <w:rFonts w:ascii="Arial" w:hAnsi="Arial" w:cs="Arial"/>
          <w:b/>
          <w:bCs/>
          <w:color w:val="006600"/>
          <w:sz w:val="16"/>
          <w:szCs w:val="16"/>
        </w:rPr>
        <w:t xml:space="preserve">Genesis 21:1 The LORD visited Sarah </w:t>
      </w:r>
      <w:r w:rsidRPr="00651758">
        <w:rPr>
          <w:rFonts w:ascii="Arial" w:hAnsi="Arial" w:cs="Arial"/>
          <w:b/>
          <w:bCs/>
          <w:color w:val="006600"/>
          <w:sz w:val="16"/>
          <w:szCs w:val="16"/>
          <w:u w:val="single"/>
        </w:rPr>
        <w:t>as he had said</w:t>
      </w:r>
      <w:r w:rsidRPr="00651758">
        <w:rPr>
          <w:rFonts w:ascii="Arial" w:hAnsi="Arial" w:cs="Arial"/>
          <w:b/>
          <w:bCs/>
          <w:color w:val="006600"/>
          <w:sz w:val="16"/>
          <w:szCs w:val="16"/>
        </w:rPr>
        <w:t xml:space="preserve">, and the Lord did to Sarah </w:t>
      </w:r>
      <w:r w:rsidRPr="00651758">
        <w:rPr>
          <w:rFonts w:ascii="Arial" w:hAnsi="Arial" w:cs="Arial"/>
          <w:b/>
          <w:bCs/>
          <w:color w:val="006600"/>
          <w:sz w:val="16"/>
          <w:szCs w:val="16"/>
          <w:u w:val="single"/>
        </w:rPr>
        <w:t>as he had promised</w:t>
      </w:r>
      <w:r w:rsidRPr="00651758">
        <w:rPr>
          <w:rFonts w:ascii="Arial" w:hAnsi="Arial" w:cs="Arial"/>
          <w:b/>
          <w:bCs/>
          <w:color w:val="006600"/>
          <w:sz w:val="16"/>
          <w:szCs w:val="16"/>
        </w:rPr>
        <w:t xml:space="preserve">. 2 And Sarah conceived and bore Abraham a son in his old age at the time of </w:t>
      </w:r>
      <w:r w:rsidRPr="00651758">
        <w:rPr>
          <w:rFonts w:ascii="Arial" w:hAnsi="Arial" w:cs="Arial"/>
          <w:b/>
          <w:bCs/>
          <w:color w:val="006600"/>
          <w:sz w:val="16"/>
          <w:szCs w:val="16"/>
          <w:u w:val="single"/>
        </w:rPr>
        <w:t>which God had spoken to him</w:t>
      </w:r>
      <w:r w:rsidRPr="00651758">
        <w:rPr>
          <w:rFonts w:ascii="Arial" w:hAnsi="Arial" w:cs="Arial"/>
          <w:b/>
          <w:bCs/>
          <w:color w:val="006600"/>
          <w:sz w:val="16"/>
          <w:szCs w:val="16"/>
        </w:rPr>
        <w:t>.</w:t>
      </w:r>
    </w:p>
    <w:p w14:paraId="07502D9D" w14:textId="77777777" w:rsidR="00C710A7" w:rsidRPr="00651758" w:rsidRDefault="00C710A7" w:rsidP="00C710A7">
      <w:pPr>
        <w:spacing w:line="240" w:lineRule="auto"/>
        <w:rPr>
          <w:rFonts w:ascii="Arial" w:hAnsi="Arial" w:cs="Arial"/>
          <w:b/>
          <w:bCs/>
          <w:color w:val="006600"/>
          <w:sz w:val="8"/>
          <w:szCs w:val="8"/>
        </w:rPr>
      </w:pPr>
    </w:p>
    <w:p w14:paraId="5B650B00" w14:textId="77777777" w:rsidR="00C710A7" w:rsidRPr="00651758" w:rsidRDefault="00E93003" w:rsidP="00AF1BF5">
      <w:pPr>
        <w:pStyle w:val="ListParagraph"/>
        <w:spacing w:line="240" w:lineRule="auto"/>
        <w:rPr>
          <w:rFonts w:ascii="Arial" w:hAnsi="Arial" w:cs="Arial"/>
          <w:b/>
          <w:bCs/>
          <w:color w:val="660066"/>
          <w:sz w:val="18"/>
          <w:szCs w:val="18"/>
        </w:rPr>
      </w:pPr>
      <w:r w:rsidRPr="00651758">
        <w:rPr>
          <w:rFonts w:ascii="Arial" w:hAnsi="Arial" w:cs="Arial"/>
          <w:b/>
          <w:bCs/>
          <w:color w:val="660066"/>
          <w:sz w:val="18"/>
          <w:szCs w:val="18"/>
        </w:rPr>
        <w:t>Just as he said, just as he promised, just as he has spoken.</w:t>
      </w:r>
    </w:p>
    <w:p w14:paraId="314BA64E" w14:textId="27D21FAA" w:rsidR="00046592" w:rsidRPr="00651758" w:rsidRDefault="00752358" w:rsidP="00DB0FC3">
      <w:pPr>
        <w:pStyle w:val="ListParagraph"/>
        <w:spacing w:line="240" w:lineRule="auto"/>
        <w:rPr>
          <w:rFonts w:ascii="Arial" w:hAnsi="Arial" w:cs="Arial"/>
          <w:b/>
          <w:bCs/>
          <w:color w:val="660066"/>
          <w:sz w:val="18"/>
          <w:szCs w:val="18"/>
        </w:rPr>
      </w:pPr>
      <w:r w:rsidRPr="00651758">
        <w:rPr>
          <w:rFonts w:ascii="Arial" w:hAnsi="Arial" w:cs="Arial"/>
          <w:b/>
          <w:bCs/>
          <w:color w:val="660066"/>
          <w:sz w:val="18"/>
          <w:szCs w:val="18"/>
        </w:rPr>
        <w:t xml:space="preserve">12 times in this passage - God is directing the story. </w:t>
      </w:r>
    </w:p>
    <w:p w14:paraId="0DEB66E5" w14:textId="77777777" w:rsidR="00F57D11" w:rsidRPr="00651758" w:rsidRDefault="00F57D11" w:rsidP="00F57D11">
      <w:pPr>
        <w:spacing w:line="240" w:lineRule="auto"/>
        <w:rPr>
          <w:rFonts w:ascii="Arial" w:hAnsi="Arial" w:cs="Arial"/>
          <w:b/>
          <w:bCs/>
          <w:color w:val="660066"/>
          <w:sz w:val="16"/>
          <w:szCs w:val="16"/>
        </w:rPr>
      </w:pPr>
    </w:p>
    <w:p w14:paraId="4B4088F8" w14:textId="4B42E7A1" w:rsidR="007D5D89" w:rsidRPr="00651758" w:rsidRDefault="007D5D89" w:rsidP="00AA069F">
      <w:pPr>
        <w:pStyle w:val="ListParagraph"/>
        <w:numPr>
          <w:ilvl w:val="0"/>
          <w:numId w:val="34"/>
        </w:numPr>
        <w:spacing w:line="240" w:lineRule="auto"/>
        <w:rPr>
          <w:rFonts w:ascii="Arial" w:hAnsi="Arial" w:cs="Arial"/>
          <w:b/>
          <w:bCs/>
          <w:color w:val="0000CC"/>
          <w:sz w:val="18"/>
          <w:szCs w:val="18"/>
        </w:rPr>
      </w:pPr>
      <w:r w:rsidRPr="00651758">
        <w:rPr>
          <w:rFonts w:ascii="Arial" w:hAnsi="Arial" w:cs="Arial"/>
          <w:b/>
          <w:bCs/>
          <w:color w:val="0000CC"/>
          <w:sz w:val="18"/>
          <w:szCs w:val="18"/>
        </w:rPr>
        <w:t>The promise was not fulfilled because Abraham was perfect in his obedience but because God is perfect in His Word.</w:t>
      </w:r>
    </w:p>
    <w:p w14:paraId="60F99D77" w14:textId="77777777" w:rsidR="00AA069F" w:rsidRPr="00651758" w:rsidRDefault="00AA069F" w:rsidP="009219D9">
      <w:pPr>
        <w:spacing w:line="240" w:lineRule="auto"/>
        <w:ind w:left="720"/>
        <w:rPr>
          <w:rFonts w:ascii="Arial" w:hAnsi="Arial" w:cs="Arial"/>
          <w:b/>
          <w:bCs/>
          <w:color w:val="FF0000"/>
          <w:sz w:val="6"/>
          <w:szCs w:val="6"/>
        </w:rPr>
      </w:pPr>
    </w:p>
    <w:p w14:paraId="1A88D939" w14:textId="0942E25A" w:rsidR="00AA069F" w:rsidRPr="00651758" w:rsidRDefault="0090365F" w:rsidP="00F07EBA">
      <w:pPr>
        <w:spacing w:line="240" w:lineRule="auto"/>
        <w:ind w:left="720"/>
        <w:rPr>
          <w:rFonts w:ascii="Arial" w:hAnsi="Arial" w:cs="Arial"/>
          <w:b/>
          <w:bCs/>
          <w:color w:val="FF0000"/>
          <w:sz w:val="18"/>
          <w:szCs w:val="18"/>
        </w:rPr>
      </w:pPr>
      <w:r w:rsidRPr="00651758">
        <w:rPr>
          <w:rFonts w:ascii="Arial" w:hAnsi="Arial" w:cs="Arial"/>
          <w:b/>
          <w:bCs/>
          <w:color w:val="FF0000"/>
          <w:sz w:val="18"/>
          <w:szCs w:val="18"/>
        </w:rPr>
        <w:t>What God says about</w:t>
      </w:r>
      <w:r w:rsidR="00614F04" w:rsidRPr="00651758">
        <w:rPr>
          <w:rFonts w:ascii="Arial" w:hAnsi="Arial" w:cs="Arial"/>
          <w:b/>
          <w:bCs/>
          <w:color w:val="FF0000"/>
          <w:sz w:val="18"/>
          <w:szCs w:val="18"/>
        </w:rPr>
        <w:t xml:space="preserve"> marriage, </w:t>
      </w:r>
      <w:r w:rsidR="00430895" w:rsidRPr="00651758">
        <w:rPr>
          <w:rFonts w:ascii="Arial" w:hAnsi="Arial" w:cs="Arial"/>
          <w:b/>
          <w:bCs/>
          <w:color w:val="FF0000"/>
          <w:sz w:val="18"/>
          <w:szCs w:val="18"/>
        </w:rPr>
        <w:t xml:space="preserve">children, </w:t>
      </w:r>
      <w:r w:rsidR="00614F04" w:rsidRPr="00651758">
        <w:rPr>
          <w:rFonts w:ascii="Arial" w:hAnsi="Arial" w:cs="Arial"/>
          <w:b/>
          <w:bCs/>
          <w:color w:val="FF0000"/>
          <w:sz w:val="18"/>
          <w:szCs w:val="18"/>
        </w:rPr>
        <w:t xml:space="preserve">dating, my sexuality, my money, treating people, my lifestyle – you can bank on it. </w:t>
      </w:r>
    </w:p>
    <w:p w14:paraId="46EBAB30" w14:textId="764FEF45" w:rsidR="00F07EBA" w:rsidRPr="00651758" w:rsidRDefault="00614F04" w:rsidP="00F07EBA">
      <w:pPr>
        <w:spacing w:line="240" w:lineRule="auto"/>
        <w:ind w:left="720"/>
        <w:rPr>
          <w:rFonts w:ascii="Arial" w:hAnsi="Arial" w:cs="Arial"/>
          <w:b/>
          <w:bCs/>
          <w:color w:val="000000" w:themeColor="text1"/>
          <w:sz w:val="18"/>
          <w:szCs w:val="18"/>
        </w:rPr>
      </w:pPr>
      <w:r w:rsidRPr="00651758">
        <w:rPr>
          <w:rFonts w:ascii="Arial" w:hAnsi="Arial" w:cs="Arial"/>
          <w:b/>
          <w:bCs/>
          <w:color w:val="000000" w:themeColor="text1"/>
          <w:sz w:val="18"/>
          <w:szCs w:val="18"/>
        </w:rPr>
        <w:t>If God said it – it will work, guaranteed. God’s word never fails.</w:t>
      </w:r>
    </w:p>
    <w:p w14:paraId="3E41D25F" w14:textId="77777777" w:rsidR="00493F2A" w:rsidRPr="00651758" w:rsidRDefault="00493F2A" w:rsidP="004C674C">
      <w:pPr>
        <w:spacing w:line="240" w:lineRule="auto"/>
        <w:rPr>
          <w:rStyle w:val="Strong"/>
          <w:rFonts w:ascii="Arial" w:hAnsi="Arial" w:cs="Arial"/>
          <w:color w:val="000000" w:themeColor="text1"/>
          <w:sz w:val="10"/>
          <w:szCs w:val="10"/>
        </w:rPr>
      </w:pPr>
    </w:p>
    <w:p w14:paraId="4508AA6C" w14:textId="38A8C95D" w:rsidR="00166DD2" w:rsidRPr="00651758" w:rsidRDefault="00046592" w:rsidP="004C674C">
      <w:pPr>
        <w:spacing w:line="240" w:lineRule="auto"/>
        <w:rPr>
          <w:rFonts w:ascii="Arial" w:hAnsi="Arial" w:cs="Arial"/>
          <w:b/>
          <w:bCs/>
          <w:color w:val="006600"/>
          <w:sz w:val="16"/>
          <w:szCs w:val="16"/>
        </w:rPr>
      </w:pPr>
      <w:r w:rsidRPr="00651758">
        <w:rPr>
          <w:rFonts w:ascii="Arial" w:hAnsi="Arial" w:cs="Arial"/>
          <w:b/>
          <w:bCs/>
          <w:color w:val="006600"/>
          <w:sz w:val="16"/>
          <w:szCs w:val="16"/>
        </w:rPr>
        <w:t xml:space="preserve">Abe </w:t>
      </w:r>
      <w:r w:rsidR="00556D60" w:rsidRPr="00651758">
        <w:rPr>
          <w:rFonts w:ascii="Arial" w:hAnsi="Arial" w:cs="Arial"/>
          <w:b/>
          <w:bCs/>
          <w:color w:val="006600"/>
          <w:sz w:val="16"/>
          <w:szCs w:val="16"/>
        </w:rPr>
        <w:t xml:space="preserve">saw God’s promise (Isaac) </w:t>
      </w:r>
      <w:r w:rsidR="00AF1BF5" w:rsidRPr="00651758">
        <w:rPr>
          <w:rFonts w:ascii="Arial" w:hAnsi="Arial" w:cs="Arial"/>
          <w:b/>
          <w:bCs/>
          <w:color w:val="006600"/>
          <w:sz w:val="16"/>
          <w:szCs w:val="16"/>
        </w:rPr>
        <w:t>and</w:t>
      </w:r>
      <w:r w:rsidR="00556D60" w:rsidRPr="00651758">
        <w:rPr>
          <w:rFonts w:ascii="Arial" w:hAnsi="Arial" w:cs="Arial"/>
          <w:b/>
          <w:bCs/>
          <w:color w:val="006600"/>
          <w:sz w:val="16"/>
          <w:szCs w:val="16"/>
        </w:rPr>
        <w:t xml:space="preserve"> knew God was totally trustworthy (next </w:t>
      </w:r>
      <w:r w:rsidR="000F0E4E" w:rsidRPr="00651758">
        <w:rPr>
          <w:rFonts w:ascii="Arial" w:hAnsi="Arial" w:cs="Arial"/>
          <w:b/>
          <w:bCs/>
          <w:color w:val="006600"/>
          <w:sz w:val="16"/>
          <w:szCs w:val="16"/>
        </w:rPr>
        <w:t xml:space="preserve">wk, </w:t>
      </w:r>
      <w:r w:rsidR="00556D60" w:rsidRPr="00651758">
        <w:rPr>
          <w:rFonts w:ascii="Arial" w:hAnsi="Arial" w:cs="Arial"/>
          <w:b/>
          <w:bCs/>
          <w:color w:val="006600"/>
          <w:sz w:val="16"/>
          <w:szCs w:val="16"/>
        </w:rPr>
        <w:t>10</w:t>
      </w:r>
      <w:r w:rsidR="00556D60" w:rsidRPr="00651758">
        <w:rPr>
          <w:rFonts w:ascii="Arial" w:hAnsi="Arial" w:cs="Arial"/>
          <w:b/>
          <w:bCs/>
          <w:color w:val="006600"/>
          <w:sz w:val="16"/>
          <w:szCs w:val="16"/>
          <w:vertAlign w:val="superscript"/>
        </w:rPr>
        <w:t>th</w:t>
      </w:r>
      <w:r w:rsidR="00556D60" w:rsidRPr="00651758">
        <w:rPr>
          <w:rFonts w:ascii="Arial" w:hAnsi="Arial" w:cs="Arial"/>
          <w:b/>
          <w:bCs/>
          <w:color w:val="006600"/>
          <w:sz w:val="16"/>
          <w:szCs w:val="16"/>
        </w:rPr>
        <w:t xml:space="preserve"> final test of Abe). This was the </w:t>
      </w:r>
      <w:r w:rsidR="00166DD2" w:rsidRPr="00651758">
        <w:rPr>
          <w:rFonts w:ascii="Arial" w:hAnsi="Arial" w:cs="Arial"/>
          <w:b/>
          <w:bCs/>
          <w:color w:val="006600"/>
          <w:sz w:val="16"/>
          <w:szCs w:val="16"/>
        </w:rPr>
        <w:t xml:space="preserve">first </w:t>
      </w:r>
      <w:r w:rsidR="00556D60" w:rsidRPr="00651758">
        <w:rPr>
          <w:rFonts w:ascii="Arial" w:hAnsi="Arial" w:cs="Arial"/>
          <w:b/>
          <w:bCs/>
          <w:color w:val="006600"/>
          <w:sz w:val="16"/>
          <w:szCs w:val="16"/>
        </w:rPr>
        <w:t>sacrifice of a son</w:t>
      </w:r>
      <w:r w:rsidR="00166DD2" w:rsidRPr="00651758">
        <w:rPr>
          <w:rFonts w:ascii="Arial" w:hAnsi="Arial" w:cs="Arial"/>
          <w:b/>
          <w:bCs/>
          <w:color w:val="006600"/>
          <w:sz w:val="16"/>
          <w:szCs w:val="16"/>
        </w:rPr>
        <w:t xml:space="preserve"> - Ishmael. </w:t>
      </w:r>
    </w:p>
    <w:p w14:paraId="766DD749" w14:textId="77777777" w:rsidR="00166DD2" w:rsidRPr="00651758" w:rsidRDefault="00166DD2" w:rsidP="00166DD2">
      <w:pPr>
        <w:spacing w:line="240" w:lineRule="auto"/>
        <w:rPr>
          <w:rFonts w:ascii="Arial" w:hAnsi="Arial" w:cs="Arial"/>
          <w:b/>
          <w:bCs/>
          <w:color w:val="660066"/>
          <w:sz w:val="6"/>
          <w:szCs w:val="6"/>
        </w:rPr>
      </w:pPr>
    </w:p>
    <w:p w14:paraId="7C4F59D5" w14:textId="4737D853" w:rsidR="00F53D33" w:rsidRPr="00651758" w:rsidRDefault="00166DD2" w:rsidP="00F07EBA">
      <w:pPr>
        <w:pStyle w:val="ListParagraph"/>
        <w:spacing w:line="240" w:lineRule="auto"/>
        <w:rPr>
          <w:rFonts w:ascii="Arial" w:hAnsi="Arial" w:cs="Arial"/>
          <w:b/>
          <w:bCs/>
          <w:color w:val="000000" w:themeColor="text1"/>
          <w:sz w:val="18"/>
          <w:szCs w:val="18"/>
        </w:rPr>
      </w:pPr>
      <w:r w:rsidRPr="00651758">
        <w:rPr>
          <w:rFonts w:ascii="Arial" w:hAnsi="Arial" w:cs="Arial"/>
          <w:b/>
          <w:bCs/>
          <w:color w:val="000000" w:themeColor="text1"/>
          <w:sz w:val="18"/>
          <w:szCs w:val="18"/>
        </w:rPr>
        <w:t xml:space="preserve">Though faced with a difficult decision – the next morning, he immediately </w:t>
      </w:r>
      <w:r w:rsidR="00F07EBA" w:rsidRPr="00651758">
        <w:rPr>
          <w:rFonts w:ascii="Arial" w:hAnsi="Arial" w:cs="Arial"/>
          <w:b/>
          <w:bCs/>
          <w:color w:val="000000" w:themeColor="text1"/>
          <w:sz w:val="18"/>
          <w:szCs w:val="18"/>
        </w:rPr>
        <w:t>obeyed</w:t>
      </w:r>
      <w:r w:rsidRPr="00651758">
        <w:rPr>
          <w:rFonts w:ascii="Arial" w:hAnsi="Arial" w:cs="Arial"/>
          <w:b/>
          <w:bCs/>
          <w:color w:val="000000" w:themeColor="text1"/>
          <w:sz w:val="18"/>
          <w:szCs w:val="18"/>
        </w:rPr>
        <w:t xml:space="preserve">. He did not hesitate. He </w:t>
      </w:r>
      <w:r w:rsidR="004C674C" w:rsidRPr="00651758">
        <w:rPr>
          <w:rFonts w:ascii="Arial" w:hAnsi="Arial" w:cs="Arial"/>
          <w:b/>
          <w:bCs/>
          <w:color w:val="000000" w:themeColor="text1"/>
          <w:sz w:val="18"/>
          <w:szCs w:val="18"/>
        </w:rPr>
        <w:t xml:space="preserve">was </w:t>
      </w:r>
      <w:r w:rsidRPr="00651758">
        <w:rPr>
          <w:rFonts w:ascii="Arial" w:hAnsi="Arial" w:cs="Arial"/>
          <w:b/>
          <w:bCs/>
          <w:color w:val="000000" w:themeColor="text1"/>
          <w:sz w:val="18"/>
          <w:szCs w:val="18"/>
        </w:rPr>
        <w:t>trust</w:t>
      </w:r>
      <w:r w:rsidR="004C674C" w:rsidRPr="00651758">
        <w:rPr>
          <w:rFonts w:ascii="Arial" w:hAnsi="Arial" w:cs="Arial"/>
          <w:b/>
          <w:bCs/>
          <w:color w:val="000000" w:themeColor="text1"/>
          <w:sz w:val="18"/>
          <w:szCs w:val="18"/>
        </w:rPr>
        <w:t>ing</w:t>
      </w:r>
      <w:r w:rsidRPr="00651758">
        <w:rPr>
          <w:rFonts w:ascii="Arial" w:hAnsi="Arial" w:cs="Arial"/>
          <w:b/>
          <w:bCs/>
          <w:color w:val="000000" w:themeColor="text1"/>
          <w:sz w:val="18"/>
          <w:szCs w:val="18"/>
        </w:rPr>
        <w:t xml:space="preserve"> God.</w:t>
      </w:r>
    </w:p>
    <w:p w14:paraId="7DB44639" w14:textId="77777777" w:rsidR="000F0E4E" w:rsidRPr="00651758" w:rsidRDefault="000F0E4E" w:rsidP="000F0E4E">
      <w:pPr>
        <w:spacing w:line="240" w:lineRule="auto"/>
        <w:rPr>
          <w:rFonts w:ascii="Arial" w:hAnsi="Arial" w:cs="Arial"/>
          <w:b/>
          <w:bCs/>
          <w:color w:val="000000" w:themeColor="text1"/>
          <w:sz w:val="18"/>
          <w:szCs w:val="18"/>
        </w:rPr>
      </w:pPr>
    </w:p>
    <w:p w14:paraId="0E73F3D9" w14:textId="395F85D9" w:rsidR="00055D8F" w:rsidRPr="00651758" w:rsidRDefault="00055D8F" w:rsidP="00055D8F">
      <w:pPr>
        <w:spacing w:line="240" w:lineRule="auto"/>
        <w:rPr>
          <w:rStyle w:val="Strong"/>
          <w:rFonts w:ascii="Arial" w:eastAsiaTheme="majorEastAsia" w:hAnsi="Arial" w:cs="Arial"/>
          <w:color w:val="0000CC"/>
          <w:sz w:val="18"/>
          <w:szCs w:val="20"/>
          <w:lang w:val="en"/>
        </w:rPr>
      </w:pPr>
      <w:r w:rsidRPr="00651758">
        <w:rPr>
          <w:rStyle w:val="Strong"/>
          <w:rFonts w:ascii="Arial" w:eastAsiaTheme="majorEastAsia" w:hAnsi="Arial" w:cs="Arial"/>
          <w:color w:val="0000CC"/>
          <w:sz w:val="18"/>
          <w:szCs w:val="20"/>
          <w:lang w:val="en"/>
        </w:rPr>
        <w:t xml:space="preserve">2. </w:t>
      </w:r>
      <w:r w:rsidR="009D22B6" w:rsidRPr="00651758">
        <w:rPr>
          <w:rStyle w:val="Strong"/>
          <w:rFonts w:ascii="Arial" w:eastAsiaTheme="majorEastAsia" w:hAnsi="Arial" w:cs="Arial"/>
          <w:color w:val="0000CC"/>
          <w:sz w:val="18"/>
          <w:szCs w:val="20"/>
          <w:lang w:val="en"/>
        </w:rPr>
        <w:t>God</w:t>
      </w:r>
      <w:r w:rsidR="0077342E" w:rsidRPr="00651758">
        <w:rPr>
          <w:rStyle w:val="Strong"/>
          <w:rFonts w:ascii="Arial" w:eastAsiaTheme="majorEastAsia" w:hAnsi="Arial" w:cs="Arial"/>
          <w:color w:val="0000CC"/>
          <w:sz w:val="18"/>
          <w:szCs w:val="20"/>
          <w:lang w:val="en"/>
        </w:rPr>
        <w:t xml:space="preserve"> </w:t>
      </w:r>
      <w:r w:rsidRPr="00651758">
        <w:rPr>
          <w:rStyle w:val="Strong"/>
          <w:rFonts w:ascii="Arial" w:eastAsiaTheme="majorEastAsia" w:hAnsi="Arial" w:cs="Arial"/>
          <w:color w:val="0000CC"/>
          <w:sz w:val="18"/>
          <w:szCs w:val="20"/>
          <w:lang w:val="en"/>
        </w:rPr>
        <w:t xml:space="preserve">is always right on time </w:t>
      </w:r>
    </w:p>
    <w:p w14:paraId="433CC9C0" w14:textId="21D658D4" w:rsidR="002A2DFE" w:rsidRPr="00651758" w:rsidRDefault="002A2DFE" w:rsidP="00055D8F">
      <w:pPr>
        <w:spacing w:line="240" w:lineRule="auto"/>
        <w:rPr>
          <w:rStyle w:val="Strong"/>
          <w:rFonts w:ascii="Arial" w:eastAsiaTheme="majorEastAsia" w:hAnsi="Arial" w:cs="Arial"/>
          <w:color w:val="006600"/>
          <w:sz w:val="14"/>
          <w:szCs w:val="16"/>
          <w:lang w:val="en"/>
        </w:rPr>
      </w:pPr>
      <w:r w:rsidRPr="00651758">
        <w:rPr>
          <w:rStyle w:val="Strong"/>
          <w:rFonts w:ascii="Arial" w:eastAsiaTheme="majorEastAsia" w:hAnsi="Arial" w:cs="Arial"/>
          <w:color w:val="006600"/>
          <w:sz w:val="16"/>
          <w:szCs w:val="18"/>
          <w:lang w:val="en"/>
        </w:rPr>
        <w:t>F</w:t>
      </w:r>
      <w:r w:rsidR="00055D8F" w:rsidRPr="00651758">
        <w:rPr>
          <w:rStyle w:val="Strong"/>
          <w:rFonts w:ascii="Arial" w:eastAsiaTheme="majorEastAsia" w:hAnsi="Arial" w:cs="Arial"/>
          <w:color w:val="006600"/>
          <w:sz w:val="16"/>
          <w:szCs w:val="18"/>
          <w:lang w:val="en"/>
        </w:rPr>
        <w:t xml:space="preserve">or </w:t>
      </w:r>
      <w:r w:rsidRPr="00651758">
        <w:rPr>
          <w:rStyle w:val="Strong"/>
          <w:rFonts w:ascii="Arial" w:eastAsiaTheme="majorEastAsia" w:hAnsi="Arial" w:cs="Arial"/>
          <w:color w:val="006600"/>
          <w:sz w:val="16"/>
          <w:szCs w:val="18"/>
          <w:lang w:val="en"/>
        </w:rPr>
        <w:t xml:space="preserve">Abe &amp; </w:t>
      </w:r>
      <w:r w:rsidR="00055D8F" w:rsidRPr="00651758">
        <w:rPr>
          <w:rStyle w:val="Strong"/>
          <w:rFonts w:ascii="Arial" w:eastAsiaTheme="majorEastAsia" w:hAnsi="Arial" w:cs="Arial"/>
          <w:color w:val="006600"/>
          <w:sz w:val="16"/>
          <w:szCs w:val="18"/>
          <w:lang w:val="en"/>
        </w:rPr>
        <w:t>Sarah (</w:t>
      </w:r>
      <w:r w:rsidRPr="00651758">
        <w:rPr>
          <w:rStyle w:val="Strong"/>
          <w:rFonts w:ascii="Arial" w:eastAsiaTheme="majorEastAsia" w:hAnsi="Arial" w:cs="Arial"/>
          <w:color w:val="006600"/>
          <w:sz w:val="16"/>
          <w:szCs w:val="18"/>
          <w:lang w:val="en"/>
        </w:rPr>
        <w:t xml:space="preserve">the </w:t>
      </w:r>
      <w:r w:rsidR="00055D8F" w:rsidRPr="00651758">
        <w:rPr>
          <w:rStyle w:val="Strong"/>
          <w:rFonts w:ascii="Arial" w:eastAsiaTheme="majorEastAsia" w:hAnsi="Arial" w:cs="Arial"/>
          <w:color w:val="006600"/>
          <w:sz w:val="16"/>
          <w:szCs w:val="18"/>
          <w:lang w:val="en"/>
        </w:rPr>
        <w:t>baby)</w:t>
      </w:r>
      <w:r w:rsidRPr="00651758">
        <w:rPr>
          <w:rStyle w:val="Strong"/>
          <w:rFonts w:ascii="Arial" w:eastAsiaTheme="majorEastAsia" w:hAnsi="Arial" w:cs="Arial"/>
          <w:color w:val="006600"/>
          <w:sz w:val="16"/>
          <w:szCs w:val="18"/>
          <w:lang w:val="en"/>
        </w:rPr>
        <w:t xml:space="preserve"> Isaac was born right when God planned it. </w:t>
      </w:r>
    </w:p>
    <w:p w14:paraId="3B824E0F" w14:textId="6A7B42E6" w:rsidR="00B229EA" w:rsidRPr="00651758" w:rsidRDefault="002A2DFE" w:rsidP="00A31903">
      <w:pPr>
        <w:spacing w:line="240" w:lineRule="auto"/>
        <w:rPr>
          <w:rStyle w:val="Strong"/>
          <w:rFonts w:ascii="Arial" w:eastAsiaTheme="majorEastAsia" w:hAnsi="Arial" w:cs="Arial"/>
          <w:color w:val="006600"/>
          <w:sz w:val="16"/>
          <w:szCs w:val="18"/>
          <w:lang w:val="en"/>
        </w:rPr>
      </w:pPr>
      <w:r w:rsidRPr="00651758">
        <w:rPr>
          <w:rStyle w:val="Strong"/>
          <w:rFonts w:ascii="Arial" w:eastAsiaTheme="majorEastAsia" w:hAnsi="Arial" w:cs="Arial"/>
          <w:color w:val="006600"/>
          <w:sz w:val="16"/>
          <w:szCs w:val="18"/>
          <w:lang w:val="en"/>
        </w:rPr>
        <w:t xml:space="preserve">For Ismael &amp; </w:t>
      </w:r>
      <w:r w:rsidR="00055D8F" w:rsidRPr="00651758">
        <w:rPr>
          <w:rStyle w:val="Strong"/>
          <w:rFonts w:ascii="Arial" w:eastAsiaTheme="majorEastAsia" w:hAnsi="Arial" w:cs="Arial"/>
          <w:color w:val="006600"/>
          <w:sz w:val="16"/>
          <w:szCs w:val="18"/>
          <w:lang w:val="en"/>
        </w:rPr>
        <w:t xml:space="preserve">Haggar (the water) </w:t>
      </w:r>
      <w:r w:rsidRPr="00651758">
        <w:rPr>
          <w:rStyle w:val="Strong"/>
          <w:rFonts w:ascii="Arial" w:eastAsiaTheme="majorEastAsia" w:hAnsi="Arial" w:cs="Arial"/>
          <w:color w:val="006600"/>
          <w:sz w:val="16"/>
          <w:szCs w:val="18"/>
          <w:lang w:val="en"/>
        </w:rPr>
        <w:t>Provi</w:t>
      </w:r>
      <w:r w:rsidR="00B229EA" w:rsidRPr="00651758">
        <w:rPr>
          <w:rStyle w:val="Strong"/>
          <w:rFonts w:ascii="Arial" w:eastAsiaTheme="majorEastAsia" w:hAnsi="Arial" w:cs="Arial"/>
          <w:color w:val="006600"/>
          <w:sz w:val="16"/>
          <w:szCs w:val="18"/>
          <w:lang w:val="en"/>
        </w:rPr>
        <w:t xml:space="preserve">sion was </w:t>
      </w:r>
      <w:r w:rsidR="00014704" w:rsidRPr="00651758">
        <w:rPr>
          <w:rStyle w:val="Strong"/>
          <w:rFonts w:ascii="Arial" w:eastAsiaTheme="majorEastAsia" w:hAnsi="Arial" w:cs="Arial"/>
          <w:color w:val="006600"/>
          <w:sz w:val="16"/>
          <w:szCs w:val="18"/>
          <w:lang w:val="en"/>
        </w:rPr>
        <w:t>right there</w:t>
      </w:r>
      <w:r w:rsidR="00B229EA" w:rsidRPr="00651758">
        <w:rPr>
          <w:rStyle w:val="Strong"/>
          <w:rFonts w:ascii="Arial" w:eastAsiaTheme="majorEastAsia" w:hAnsi="Arial" w:cs="Arial"/>
          <w:color w:val="006600"/>
          <w:sz w:val="16"/>
          <w:szCs w:val="18"/>
          <w:lang w:val="en"/>
        </w:rPr>
        <w:t xml:space="preserve">! </w:t>
      </w:r>
    </w:p>
    <w:p w14:paraId="7F3452AB" w14:textId="77777777" w:rsidR="00AA1106" w:rsidRPr="00651758" w:rsidRDefault="00AA1106" w:rsidP="00A31903">
      <w:pPr>
        <w:spacing w:line="240" w:lineRule="auto"/>
        <w:rPr>
          <w:rFonts w:ascii="Arial" w:eastAsiaTheme="majorEastAsia" w:hAnsi="Arial" w:cs="Arial"/>
          <w:b/>
          <w:bCs/>
          <w:color w:val="000000"/>
          <w:sz w:val="14"/>
          <w:szCs w:val="16"/>
          <w:lang w:val="en"/>
        </w:rPr>
      </w:pPr>
    </w:p>
    <w:p w14:paraId="07A7E432" w14:textId="1C59BA2F" w:rsidR="00016BA9" w:rsidRPr="00651758" w:rsidRDefault="002A2DFE" w:rsidP="00014704">
      <w:pPr>
        <w:pStyle w:val="ListParagraph"/>
        <w:spacing w:line="240" w:lineRule="auto"/>
        <w:rPr>
          <w:rFonts w:ascii="Arial" w:hAnsi="Arial" w:cs="Arial"/>
          <w:b/>
          <w:bCs/>
          <w:color w:val="660066"/>
          <w:sz w:val="18"/>
          <w:szCs w:val="18"/>
        </w:rPr>
      </w:pPr>
      <w:r w:rsidRPr="00651758">
        <w:rPr>
          <w:rFonts w:ascii="Arial" w:eastAsia="Times New Roman" w:hAnsi="Arial" w:cs="Arial"/>
          <w:b/>
          <w:color w:val="660066"/>
          <w:kern w:val="0"/>
          <w:sz w:val="18"/>
          <w:szCs w:val="18"/>
          <w14:ligatures w14:val="none"/>
        </w:rPr>
        <w:t>He</w:t>
      </w:r>
      <w:r w:rsidR="00AA1106" w:rsidRPr="00651758">
        <w:rPr>
          <w:rFonts w:ascii="Arial" w:eastAsia="Times New Roman" w:hAnsi="Arial" w:cs="Arial"/>
          <w:b/>
          <w:color w:val="660066"/>
          <w:kern w:val="0"/>
          <w:sz w:val="18"/>
          <w:szCs w:val="18"/>
          <w14:ligatures w14:val="none"/>
        </w:rPr>
        <w:t xml:space="preserve"> i</w:t>
      </w:r>
      <w:r w:rsidR="006D08ED" w:rsidRPr="00651758">
        <w:rPr>
          <w:rFonts w:ascii="Arial" w:eastAsia="Times New Roman" w:hAnsi="Arial" w:cs="Arial"/>
          <w:b/>
          <w:color w:val="660066"/>
          <w:kern w:val="0"/>
          <w:sz w:val="18"/>
          <w:szCs w:val="18"/>
          <w14:ligatures w14:val="none"/>
        </w:rPr>
        <w:t>s</w:t>
      </w:r>
      <w:r w:rsidRPr="00651758">
        <w:rPr>
          <w:rFonts w:ascii="Arial" w:eastAsia="Times New Roman" w:hAnsi="Arial" w:cs="Arial"/>
          <w:b/>
          <w:color w:val="660066"/>
          <w:kern w:val="0"/>
          <w:sz w:val="18"/>
          <w:szCs w:val="18"/>
          <w14:ligatures w14:val="none"/>
        </w:rPr>
        <w:t xml:space="preserve"> told for 25 </w:t>
      </w:r>
      <w:r w:rsidR="00646C07" w:rsidRPr="00651758">
        <w:rPr>
          <w:rFonts w:ascii="Arial" w:eastAsia="Times New Roman" w:hAnsi="Arial" w:cs="Arial"/>
          <w:b/>
          <w:color w:val="660066"/>
          <w:kern w:val="0"/>
          <w:sz w:val="18"/>
          <w:szCs w:val="18"/>
          <w14:ligatures w14:val="none"/>
        </w:rPr>
        <w:t>years</w:t>
      </w:r>
      <w:r w:rsidRPr="00651758">
        <w:rPr>
          <w:rFonts w:ascii="Arial" w:eastAsia="Times New Roman" w:hAnsi="Arial" w:cs="Arial"/>
          <w:b/>
          <w:color w:val="660066"/>
          <w:kern w:val="0"/>
          <w:sz w:val="18"/>
          <w:szCs w:val="18"/>
          <w14:ligatures w14:val="none"/>
        </w:rPr>
        <w:t xml:space="preserve"> that he would father a nation.</w:t>
      </w:r>
      <w:r w:rsidR="00646C07" w:rsidRPr="00651758">
        <w:rPr>
          <w:rFonts w:ascii="Arial" w:eastAsia="Times New Roman" w:hAnsi="Arial" w:cs="Arial"/>
          <w:b/>
          <w:color w:val="660066"/>
          <w:kern w:val="0"/>
          <w:sz w:val="18"/>
          <w:szCs w:val="18"/>
          <w14:ligatures w14:val="none"/>
        </w:rPr>
        <w:t xml:space="preserve"> </w:t>
      </w:r>
      <w:r w:rsidRPr="00651758">
        <w:rPr>
          <w:rFonts w:ascii="Arial" w:hAnsi="Arial" w:cs="Arial"/>
          <w:b/>
          <w:bCs/>
          <w:color w:val="660066"/>
          <w:sz w:val="18"/>
          <w:szCs w:val="18"/>
        </w:rPr>
        <w:t xml:space="preserve">God could have given them a son in his </w:t>
      </w:r>
      <w:r w:rsidRPr="00651758">
        <w:rPr>
          <w:rFonts w:ascii="Arial" w:hAnsi="Arial" w:cs="Arial"/>
          <w:b/>
          <w:bCs/>
          <w:color w:val="660066"/>
          <w:sz w:val="18"/>
          <w:szCs w:val="18"/>
          <w:u w:val="single"/>
        </w:rPr>
        <w:t>earlier</w:t>
      </w:r>
      <w:r w:rsidRPr="00651758">
        <w:rPr>
          <w:rFonts w:ascii="Arial" w:hAnsi="Arial" w:cs="Arial"/>
          <w:b/>
          <w:bCs/>
          <w:color w:val="660066"/>
          <w:sz w:val="18"/>
          <w:szCs w:val="18"/>
        </w:rPr>
        <w:t xml:space="preserve"> years – </w:t>
      </w:r>
      <w:r w:rsidRPr="00651758">
        <w:rPr>
          <w:rFonts w:ascii="Arial" w:hAnsi="Arial" w:cs="Arial"/>
          <w:b/>
          <w:bCs/>
          <w:color w:val="FF0000"/>
          <w:sz w:val="18"/>
          <w:szCs w:val="18"/>
        </w:rPr>
        <w:t xml:space="preserve">why didn’t </w:t>
      </w:r>
      <w:r w:rsidR="00016BA9" w:rsidRPr="00651758">
        <w:rPr>
          <w:rFonts w:ascii="Arial" w:hAnsi="Arial" w:cs="Arial"/>
          <w:b/>
          <w:bCs/>
          <w:color w:val="FF0000"/>
          <w:sz w:val="18"/>
          <w:szCs w:val="18"/>
        </w:rPr>
        <w:t>H</w:t>
      </w:r>
      <w:r w:rsidRPr="00651758">
        <w:rPr>
          <w:rFonts w:ascii="Arial" w:hAnsi="Arial" w:cs="Arial"/>
          <w:b/>
          <w:bCs/>
          <w:color w:val="FF0000"/>
          <w:sz w:val="18"/>
          <w:szCs w:val="18"/>
        </w:rPr>
        <w:t xml:space="preserve">e? </w:t>
      </w:r>
    </w:p>
    <w:p w14:paraId="214FE4CE" w14:textId="77777777" w:rsidR="0077342E" w:rsidRPr="00651758" w:rsidRDefault="0077342E" w:rsidP="00014704">
      <w:pPr>
        <w:pStyle w:val="ListParagraph"/>
        <w:spacing w:line="240" w:lineRule="auto"/>
        <w:rPr>
          <w:rFonts w:ascii="Arial" w:hAnsi="Arial" w:cs="Arial"/>
          <w:b/>
          <w:bCs/>
          <w:color w:val="660066"/>
          <w:sz w:val="6"/>
          <w:szCs w:val="6"/>
        </w:rPr>
      </w:pPr>
    </w:p>
    <w:p w14:paraId="3F636BEC" w14:textId="6E7741B6" w:rsidR="00957288" w:rsidRPr="00651758" w:rsidRDefault="002A2DFE" w:rsidP="00014704">
      <w:pPr>
        <w:pStyle w:val="ListParagraph"/>
        <w:spacing w:line="240" w:lineRule="auto"/>
        <w:rPr>
          <w:rFonts w:ascii="Arial" w:hAnsi="Arial" w:cs="Arial"/>
          <w:b/>
          <w:bCs/>
          <w:sz w:val="18"/>
          <w:szCs w:val="18"/>
        </w:rPr>
      </w:pPr>
      <w:r w:rsidRPr="00651758">
        <w:rPr>
          <w:rFonts w:ascii="Arial" w:hAnsi="Arial" w:cs="Arial"/>
          <w:b/>
          <w:bCs/>
          <w:sz w:val="18"/>
          <w:szCs w:val="18"/>
        </w:rPr>
        <w:t xml:space="preserve">Why did </w:t>
      </w:r>
      <w:r w:rsidR="00931F9B" w:rsidRPr="00651758">
        <w:rPr>
          <w:rFonts w:ascii="Arial" w:hAnsi="Arial" w:cs="Arial"/>
          <w:b/>
          <w:bCs/>
          <w:sz w:val="18"/>
          <w:szCs w:val="18"/>
        </w:rPr>
        <w:t>God</w:t>
      </w:r>
      <w:r w:rsidRPr="00651758">
        <w:rPr>
          <w:rFonts w:ascii="Arial" w:hAnsi="Arial" w:cs="Arial"/>
          <w:b/>
          <w:bCs/>
          <w:sz w:val="18"/>
          <w:szCs w:val="18"/>
        </w:rPr>
        <w:t xml:space="preserve"> wait until it was impossible</w:t>
      </w:r>
      <w:r w:rsidR="00931F9B" w:rsidRPr="00651758">
        <w:rPr>
          <w:rFonts w:ascii="Arial" w:hAnsi="Arial" w:cs="Arial"/>
          <w:b/>
          <w:bCs/>
          <w:sz w:val="18"/>
          <w:szCs w:val="18"/>
        </w:rPr>
        <w:t xml:space="preserve">? </w:t>
      </w:r>
      <w:r w:rsidRPr="00651758">
        <w:rPr>
          <w:rFonts w:ascii="Arial" w:hAnsi="Arial" w:cs="Arial"/>
          <w:b/>
          <w:bCs/>
          <w:sz w:val="18"/>
          <w:szCs w:val="18"/>
        </w:rPr>
        <w:t xml:space="preserve">God </w:t>
      </w:r>
      <w:r w:rsidR="00931F9B" w:rsidRPr="00651758">
        <w:rPr>
          <w:rFonts w:ascii="Arial" w:hAnsi="Arial" w:cs="Arial"/>
          <w:b/>
          <w:bCs/>
          <w:sz w:val="18"/>
          <w:szCs w:val="18"/>
        </w:rPr>
        <w:t>was showing</w:t>
      </w:r>
      <w:r w:rsidRPr="00651758">
        <w:rPr>
          <w:rFonts w:ascii="Arial" w:hAnsi="Arial" w:cs="Arial"/>
          <w:b/>
          <w:bCs/>
          <w:sz w:val="18"/>
          <w:szCs w:val="18"/>
        </w:rPr>
        <w:t xml:space="preserve"> his power </w:t>
      </w:r>
      <w:r w:rsidR="00931F9B" w:rsidRPr="00651758">
        <w:rPr>
          <w:rFonts w:ascii="Arial" w:hAnsi="Arial" w:cs="Arial"/>
          <w:b/>
          <w:bCs/>
          <w:sz w:val="18"/>
          <w:szCs w:val="18"/>
        </w:rPr>
        <w:t>(</w:t>
      </w:r>
      <w:r w:rsidRPr="00651758">
        <w:rPr>
          <w:rFonts w:ascii="Arial" w:hAnsi="Arial" w:cs="Arial"/>
          <w:b/>
          <w:bCs/>
          <w:sz w:val="18"/>
          <w:szCs w:val="18"/>
        </w:rPr>
        <w:t xml:space="preserve">not Abe </w:t>
      </w:r>
      <w:r w:rsidR="00931F9B" w:rsidRPr="00651758">
        <w:rPr>
          <w:rFonts w:ascii="Arial" w:hAnsi="Arial" w:cs="Arial"/>
          <w:b/>
          <w:bCs/>
          <w:sz w:val="18"/>
          <w:szCs w:val="18"/>
        </w:rPr>
        <w:t xml:space="preserve">&amp; </w:t>
      </w:r>
      <w:r w:rsidRPr="00651758">
        <w:rPr>
          <w:rFonts w:ascii="Arial" w:hAnsi="Arial" w:cs="Arial"/>
          <w:b/>
          <w:bCs/>
          <w:sz w:val="18"/>
          <w:szCs w:val="18"/>
        </w:rPr>
        <w:t>Sarah</w:t>
      </w:r>
      <w:r w:rsidR="00931F9B" w:rsidRPr="00651758">
        <w:rPr>
          <w:rFonts w:ascii="Arial" w:hAnsi="Arial" w:cs="Arial"/>
          <w:b/>
          <w:bCs/>
          <w:sz w:val="18"/>
          <w:szCs w:val="18"/>
        </w:rPr>
        <w:t>)</w:t>
      </w:r>
      <w:r w:rsidR="00F9406E" w:rsidRPr="00651758">
        <w:rPr>
          <w:rFonts w:ascii="Arial" w:hAnsi="Arial" w:cs="Arial"/>
          <w:b/>
          <w:bCs/>
          <w:sz w:val="18"/>
          <w:szCs w:val="18"/>
        </w:rPr>
        <w:t xml:space="preserve"> -</w:t>
      </w:r>
      <w:r w:rsidRPr="00651758">
        <w:rPr>
          <w:rFonts w:ascii="Arial" w:hAnsi="Arial" w:cs="Arial"/>
          <w:b/>
          <w:bCs/>
          <w:sz w:val="18"/>
          <w:szCs w:val="18"/>
        </w:rPr>
        <w:t xml:space="preserve"> it was God alone</w:t>
      </w:r>
      <w:r w:rsidR="00931F9B" w:rsidRPr="00651758">
        <w:rPr>
          <w:rFonts w:ascii="Arial" w:hAnsi="Arial" w:cs="Arial"/>
          <w:b/>
          <w:bCs/>
          <w:sz w:val="18"/>
          <w:szCs w:val="18"/>
        </w:rPr>
        <w:t xml:space="preserve"> who did this</w:t>
      </w:r>
      <w:r w:rsidR="005F6DEF" w:rsidRPr="00651758">
        <w:rPr>
          <w:rFonts w:ascii="Arial" w:hAnsi="Arial" w:cs="Arial"/>
          <w:b/>
          <w:bCs/>
          <w:sz w:val="18"/>
          <w:szCs w:val="18"/>
        </w:rPr>
        <w:t>!</w:t>
      </w:r>
    </w:p>
    <w:p w14:paraId="1112DB27" w14:textId="77777777" w:rsidR="00957288" w:rsidRPr="00651758" w:rsidRDefault="00957288" w:rsidP="00957288">
      <w:pPr>
        <w:spacing w:line="240" w:lineRule="auto"/>
        <w:rPr>
          <w:rStyle w:val="Strong"/>
          <w:rFonts w:ascii="Arial" w:hAnsi="Arial" w:cs="Arial"/>
          <w:sz w:val="12"/>
          <w:szCs w:val="12"/>
        </w:rPr>
      </w:pPr>
    </w:p>
    <w:p w14:paraId="1E5B4124" w14:textId="4D9D86A7" w:rsidR="00642632" w:rsidRPr="00651758" w:rsidRDefault="00F9406E" w:rsidP="00957288">
      <w:pPr>
        <w:spacing w:line="240" w:lineRule="auto"/>
        <w:rPr>
          <w:rStyle w:val="Strong"/>
          <w:rFonts w:ascii="Arial" w:eastAsiaTheme="majorEastAsia" w:hAnsi="Arial" w:cs="Arial"/>
          <w:color w:val="000000" w:themeColor="text1"/>
          <w:sz w:val="18"/>
          <w:szCs w:val="20"/>
          <w:lang w:val="en"/>
        </w:rPr>
      </w:pPr>
      <w:r w:rsidRPr="00651758">
        <w:rPr>
          <w:rStyle w:val="Strong"/>
          <w:rFonts w:ascii="Arial" w:eastAsiaTheme="majorEastAsia" w:hAnsi="Arial" w:cs="Arial"/>
          <w:color w:val="000000" w:themeColor="text1"/>
          <w:sz w:val="18"/>
          <w:szCs w:val="20"/>
          <w:lang w:val="en"/>
        </w:rPr>
        <w:t>S</w:t>
      </w:r>
      <w:r w:rsidR="00642632" w:rsidRPr="00651758">
        <w:rPr>
          <w:rStyle w:val="Strong"/>
          <w:rFonts w:ascii="Arial" w:eastAsiaTheme="majorEastAsia" w:hAnsi="Arial" w:cs="Arial"/>
          <w:color w:val="000000" w:themeColor="text1"/>
          <w:sz w:val="18"/>
          <w:szCs w:val="20"/>
          <w:lang w:val="en"/>
        </w:rPr>
        <w:t>tated again and again in scriptur</w:t>
      </w:r>
      <w:r w:rsidRPr="00651758">
        <w:rPr>
          <w:rStyle w:val="Strong"/>
          <w:rFonts w:ascii="Arial" w:eastAsiaTheme="majorEastAsia" w:hAnsi="Arial" w:cs="Arial"/>
          <w:color w:val="000000" w:themeColor="text1"/>
          <w:sz w:val="18"/>
          <w:szCs w:val="20"/>
          <w:lang w:val="en"/>
        </w:rPr>
        <w:t xml:space="preserve">e – He is the God of the impossible. </w:t>
      </w:r>
    </w:p>
    <w:p w14:paraId="485BEEB2" w14:textId="4832EEF3" w:rsidR="00F66092" w:rsidRPr="00651758" w:rsidRDefault="00F66092" w:rsidP="00957288">
      <w:pPr>
        <w:spacing w:line="240" w:lineRule="auto"/>
        <w:rPr>
          <w:rFonts w:ascii="Arial" w:hAnsi="Arial" w:cs="Arial"/>
          <w:b/>
          <w:bCs/>
          <w:color w:val="006600"/>
          <w:sz w:val="16"/>
          <w:szCs w:val="16"/>
        </w:rPr>
      </w:pPr>
      <w:r w:rsidRPr="00651758">
        <w:rPr>
          <w:rFonts w:ascii="Arial" w:hAnsi="Arial" w:cs="Arial"/>
          <w:b/>
          <w:bCs/>
          <w:color w:val="006600"/>
          <w:sz w:val="16"/>
          <w:szCs w:val="16"/>
        </w:rPr>
        <w:t>Hebrews 11:11 And by faith even Sarah, who was past childbearing age, was enabled to bear children because she considered him faithful who had made the promise.</w:t>
      </w:r>
    </w:p>
    <w:p w14:paraId="26DBECEB" w14:textId="77777777" w:rsidR="00124056" w:rsidRPr="00651758" w:rsidRDefault="00124056" w:rsidP="00957288">
      <w:pPr>
        <w:spacing w:line="240" w:lineRule="auto"/>
        <w:rPr>
          <w:rStyle w:val="Strong"/>
          <w:rFonts w:ascii="Arial" w:hAnsi="Arial" w:cs="Arial"/>
          <w:color w:val="006600"/>
          <w:sz w:val="4"/>
          <w:szCs w:val="4"/>
        </w:rPr>
      </w:pPr>
    </w:p>
    <w:p w14:paraId="6EE40EC7" w14:textId="6BFA4D0C" w:rsidR="003828E0" w:rsidRPr="00651758" w:rsidRDefault="003828E0" w:rsidP="00E75971">
      <w:pPr>
        <w:pStyle w:val="ListParagraph"/>
        <w:spacing w:line="240" w:lineRule="auto"/>
        <w:rPr>
          <w:rStyle w:val="Strong"/>
          <w:rFonts w:ascii="Arial" w:eastAsiaTheme="majorEastAsia" w:hAnsi="Arial" w:cs="Arial"/>
          <w:color w:val="FF0000"/>
          <w:sz w:val="18"/>
          <w:szCs w:val="20"/>
          <w:lang w:val="en"/>
        </w:rPr>
      </w:pPr>
      <w:r w:rsidRPr="00651758">
        <w:rPr>
          <w:rStyle w:val="Strong"/>
          <w:rFonts w:ascii="Arial" w:eastAsiaTheme="majorEastAsia" w:hAnsi="Arial" w:cs="Arial"/>
          <w:color w:val="FF0000"/>
          <w:sz w:val="18"/>
          <w:szCs w:val="20"/>
          <w:lang w:val="en"/>
        </w:rPr>
        <w:t xml:space="preserve">What about my </w:t>
      </w:r>
      <w:r w:rsidR="00797A47" w:rsidRPr="00651758">
        <w:rPr>
          <w:rStyle w:val="Strong"/>
          <w:rFonts w:ascii="Arial" w:eastAsiaTheme="majorEastAsia" w:hAnsi="Arial" w:cs="Arial"/>
          <w:color w:val="FF0000"/>
          <w:sz w:val="18"/>
          <w:szCs w:val="20"/>
          <w:lang w:val="en"/>
        </w:rPr>
        <w:t>family</w:t>
      </w:r>
      <w:r w:rsidR="00E75971" w:rsidRPr="00651758">
        <w:rPr>
          <w:rStyle w:val="Strong"/>
          <w:rFonts w:ascii="Arial" w:eastAsiaTheme="majorEastAsia" w:hAnsi="Arial" w:cs="Arial"/>
          <w:color w:val="FF0000"/>
          <w:sz w:val="18"/>
          <w:szCs w:val="20"/>
          <w:lang w:val="en"/>
        </w:rPr>
        <w:t>/</w:t>
      </w:r>
      <w:r w:rsidR="00797A47" w:rsidRPr="00651758">
        <w:rPr>
          <w:rStyle w:val="Strong"/>
          <w:rFonts w:ascii="Arial" w:eastAsiaTheme="majorEastAsia" w:hAnsi="Arial" w:cs="Arial"/>
          <w:color w:val="FF0000"/>
          <w:sz w:val="18"/>
          <w:szCs w:val="20"/>
          <w:lang w:val="en"/>
        </w:rPr>
        <w:t>marriage</w:t>
      </w:r>
      <w:r w:rsidR="00642632" w:rsidRPr="00651758">
        <w:rPr>
          <w:rStyle w:val="Strong"/>
          <w:rFonts w:ascii="Arial" w:eastAsiaTheme="majorEastAsia" w:hAnsi="Arial" w:cs="Arial"/>
          <w:color w:val="FF0000"/>
          <w:sz w:val="18"/>
          <w:szCs w:val="20"/>
          <w:lang w:val="en"/>
        </w:rPr>
        <w:t xml:space="preserve">, </w:t>
      </w:r>
      <w:r w:rsidR="00797A47" w:rsidRPr="00651758">
        <w:rPr>
          <w:rStyle w:val="Strong"/>
          <w:rFonts w:ascii="Arial" w:eastAsiaTheme="majorEastAsia" w:hAnsi="Arial" w:cs="Arial"/>
          <w:color w:val="FF0000"/>
          <w:sz w:val="18"/>
          <w:szCs w:val="20"/>
          <w:lang w:val="en"/>
        </w:rPr>
        <w:t xml:space="preserve">it didn’t work! </w:t>
      </w:r>
      <w:r w:rsidR="00957288" w:rsidRPr="00651758">
        <w:rPr>
          <w:rStyle w:val="Strong"/>
          <w:rFonts w:ascii="Arial" w:eastAsiaTheme="majorEastAsia" w:hAnsi="Arial" w:cs="Arial"/>
          <w:color w:val="FF0000"/>
          <w:sz w:val="18"/>
          <w:szCs w:val="20"/>
          <w:lang w:val="en"/>
        </w:rPr>
        <w:t xml:space="preserve">Know this - </w:t>
      </w:r>
      <w:r w:rsidR="00797A47" w:rsidRPr="00651758">
        <w:rPr>
          <w:rStyle w:val="Strong"/>
          <w:rFonts w:ascii="Arial" w:eastAsiaTheme="majorEastAsia" w:hAnsi="Arial" w:cs="Arial"/>
          <w:color w:val="FF0000"/>
          <w:sz w:val="18"/>
          <w:szCs w:val="20"/>
          <w:lang w:val="en"/>
        </w:rPr>
        <w:t>God is in control</w:t>
      </w:r>
      <w:r w:rsidR="00083009" w:rsidRPr="00651758">
        <w:rPr>
          <w:rStyle w:val="Strong"/>
          <w:rFonts w:ascii="Arial" w:eastAsiaTheme="majorEastAsia" w:hAnsi="Arial" w:cs="Arial"/>
          <w:color w:val="FF0000"/>
          <w:sz w:val="18"/>
          <w:szCs w:val="20"/>
          <w:lang w:val="en"/>
        </w:rPr>
        <w:t xml:space="preserve"> – he knows what is happening.</w:t>
      </w:r>
      <w:r w:rsidR="00957288" w:rsidRPr="00651758">
        <w:rPr>
          <w:rStyle w:val="Strong"/>
          <w:rFonts w:ascii="Arial" w:eastAsiaTheme="majorEastAsia" w:hAnsi="Arial" w:cs="Arial"/>
          <w:color w:val="FF0000"/>
          <w:sz w:val="18"/>
          <w:szCs w:val="20"/>
          <w:lang w:val="en"/>
        </w:rPr>
        <w:t xml:space="preserve"> His plan is at work. </w:t>
      </w:r>
    </w:p>
    <w:p w14:paraId="43C0AAF7" w14:textId="77777777" w:rsidR="008330AD" w:rsidRPr="00651758" w:rsidRDefault="008330AD" w:rsidP="009E434A">
      <w:pPr>
        <w:spacing w:line="240" w:lineRule="auto"/>
        <w:rPr>
          <w:rFonts w:ascii="Arial" w:eastAsiaTheme="majorEastAsia" w:hAnsi="Arial" w:cs="Arial"/>
          <w:b/>
          <w:bCs/>
          <w:sz w:val="6"/>
          <w:szCs w:val="8"/>
          <w:lang w:val="en"/>
        </w:rPr>
      </w:pPr>
    </w:p>
    <w:p w14:paraId="317E6674" w14:textId="565801AD" w:rsidR="008330AD" w:rsidRPr="00651758" w:rsidRDefault="008330AD" w:rsidP="008330AD">
      <w:pPr>
        <w:spacing w:line="240" w:lineRule="auto"/>
        <w:ind w:left="720"/>
        <w:rPr>
          <w:rFonts w:ascii="Arial" w:eastAsiaTheme="majorEastAsia" w:hAnsi="Arial" w:cs="Arial"/>
          <w:b/>
          <w:bCs/>
          <w:sz w:val="18"/>
          <w:szCs w:val="20"/>
          <w:lang w:val="en"/>
        </w:rPr>
      </w:pPr>
      <w:r w:rsidRPr="00651758">
        <w:rPr>
          <w:rFonts w:ascii="Arial" w:eastAsiaTheme="majorEastAsia" w:hAnsi="Arial" w:cs="Arial"/>
          <w:b/>
          <w:bCs/>
          <w:sz w:val="18"/>
          <w:szCs w:val="20"/>
          <w:lang w:val="en"/>
        </w:rPr>
        <w:t>God hears and answers every prayer you make. Yes / No / wait</w:t>
      </w:r>
    </w:p>
    <w:p w14:paraId="3F7F05B1" w14:textId="50DEDA36" w:rsidR="008330AD" w:rsidRPr="00651758" w:rsidRDefault="009E434A" w:rsidP="008330AD">
      <w:pPr>
        <w:spacing w:line="240" w:lineRule="auto"/>
        <w:ind w:left="720"/>
        <w:rPr>
          <w:rFonts w:ascii="Arial" w:eastAsiaTheme="majorEastAsia" w:hAnsi="Arial" w:cs="Arial"/>
          <w:b/>
          <w:bCs/>
          <w:color w:val="006600"/>
          <w:sz w:val="18"/>
          <w:szCs w:val="20"/>
          <w:lang w:val="en"/>
        </w:rPr>
      </w:pPr>
      <w:r w:rsidRPr="00651758">
        <w:rPr>
          <w:rFonts w:ascii="Arial" w:eastAsiaTheme="majorEastAsia" w:hAnsi="Arial" w:cs="Arial"/>
          <w:b/>
          <w:bCs/>
          <w:sz w:val="18"/>
          <w:szCs w:val="20"/>
          <w:lang w:val="en"/>
        </w:rPr>
        <w:t xml:space="preserve">We may not like the answer – be he answers. </w:t>
      </w:r>
    </w:p>
    <w:p w14:paraId="5E6A46D0" w14:textId="77777777" w:rsidR="00260C61" w:rsidRPr="00651758" w:rsidRDefault="00260C61" w:rsidP="00260C61">
      <w:pPr>
        <w:spacing w:line="240" w:lineRule="auto"/>
        <w:rPr>
          <w:rStyle w:val="Strong"/>
          <w:rFonts w:ascii="Arial" w:eastAsiaTheme="majorEastAsia" w:hAnsi="Arial" w:cs="Arial"/>
          <w:color w:val="FF0000"/>
          <w:sz w:val="12"/>
          <w:szCs w:val="14"/>
          <w:lang w:val="en"/>
        </w:rPr>
      </w:pPr>
    </w:p>
    <w:p w14:paraId="46346F88" w14:textId="6A484647" w:rsidR="00F87DDC" w:rsidRDefault="00260C61" w:rsidP="002A2DFE">
      <w:pPr>
        <w:spacing w:line="240" w:lineRule="auto"/>
        <w:rPr>
          <w:rFonts w:ascii="Arial" w:eastAsiaTheme="majorEastAsia" w:hAnsi="Arial" w:cs="Arial"/>
          <w:b/>
          <w:bCs/>
          <w:sz w:val="16"/>
          <w:szCs w:val="18"/>
          <w:lang w:val="en"/>
        </w:rPr>
      </w:pPr>
      <w:r w:rsidRPr="00651758">
        <w:rPr>
          <w:rFonts w:ascii="Arial" w:eastAsiaTheme="majorEastAsia" w:hAnsi="Arial" w:cs="Arial"/>
          <w:b/>
          <w:bCs/>
          <w:color w:val="006600"/>
          <w:sz w:val="16"/>
          <w:szCs w:val="18"/>
          <w:lang w:val="en"/>
        </w:rPr>
        <w:t xml:space="preserve">Psalm 30:1 I will extol you, O LORD, for </w:t>
      </w:r>
      <w:r w:rsidRPr="00651758">
        <w:rPr>
          <w:rFonts w:ascii="Arial" w:eastAsiaTheme="majorEastAsia" w:hAnsi="Arial" w:cs="Arial"/>
          <w:b/>
          <w:bCs/>
          <w:color w:val="006600"/>
          <w:sz w:val="16"/>
          <w:szCs w:val="18"/>
          <w:u w:val="single"/>
          <w:lang w:val="en"/>
        </w:rPr>
        <w:t>you have drawn me up and have not let my foes rejoice over me</w:t>
      </w:r>
      <w:r w:rsidRPr="00651758">
        <w:rPr>
          <w:rFonts w:ascii="Arial" w:eastAsiaTheme="majorEastAsia" w:hAnsi="Arial" w:cs="Arial"/>
          <w:b/>
          <w:bCs/>
          <w:color w:val="006600"/>
          <w:sz w:val="16"/>
          <w:szCs w:val="18"/>
          <w:lang w:val="en"/>
        </w:rPr>
        <w:t xml:space="preserve">. 2 O LORD my God, I cried to you for help, and you have healed me. 3 O LORD, you have brought up my soul from Sheol; you restored me to life from among those who go down to the pit. 4 Sing praises to the LORD, O you his saints, and give thanks to his holy name. 5 For his anger is but for a moment, and his favor is for a lifetime. Weeping may </w:t>
      </w:r>
      <w:proofErr w:type="gramStart"/>
      <w:r w:rsidRPr="00651758">
        <w:rPr>
          <w:rFonts w:ascii="Arial" w:eastAsiaTheme="majorEastAsia" w:hAnsi="Arial" w:cs="Arial"/>
          <w:b/>
          <w:bCs/>
          <w:color w:val="006600"/>
          <w:sz w:val="16"/>
          <w:szCs w:val="18"/>
          <w:lang w:val="en"/>
        </w:rPr>
        <w:t>tarry</w:t>
      </w:r>
      <w:proofErr w:type="gramEnd"/>
      <w:r w:rsidRPr="00651758">
        <w:rPr>
          <w:rFonts w:ascii="Arial" w:eastAsiaTheme="majorEastAsia" w:hAnsi="Arial" w:cs="Arial"/>
          <w:b/>
          <w:bCs/>
          <w:color w:val="006600"/>
          <w:sz w:val="16"/>
          <w:szCs w:val="18"/>
          <w:lang w:val="en"/>
        </w:rPr>
        <w:t xml:space="preserve"> for the night, but joy comes with the morning. </w:t>
      </w:r>
      <w:r w:rsidRPr="00651758">
        <w:rPr>
          <w:rFonts w:ascii="Arial" w:eastAsiaTheme="majorEastAsia" w:hAnsi="Arial" w:cs="Arial"/>
          <w:b/>
          <w:bCs/>
          <w:sz w:val="16"/>
          <w:szCs w:val="18"/>
          <w:lang w:val="en"/>
        </w:rPr>
        <w:t>(</w:t>
      </w:r>
      <w:r w:rsidR="004B38DA" w:rsidRPr="00651758">
        <w:rPr>
          <w:rFonts w:ascii="Arial" w:eastAsiaTheme="majorEastAsia" w:hAnsi="Arial" w:cs="Arial"/>
          <w:b/>
          <w:bCs/>
          <w:sz w:val="16"/>
          <w:szCs w:val="18"/>
          <w:lang w:val="en"/>
        </w:rPr>
        <w:t>pain</w:t>
      </w:r>
      <w:r w:rsidRPr="00651758">
        <w:rPr>
          <w:rFonts w:ascii="Arial" w:eastAsiaTheme="majorEastAsia" w:hAnsi="Arial" w:cs="Arial"/>
          <w:b/>
          <w:bCs/>
          <w:sz w:val="16"/>
          <w:szCs w:val="18"/>
          <w:lang w:val="en"/>
        </w:rPr>
        <w:t xml:space="preserve"> at </w:t>
      </w:r>
      <w:r w:rsidR="004B38DA" w:rsidRPr="00651758">
        <w:rPr>
          <w:rFonts w:ascii="Arial" w:eastAsiaTheme="majorEastAsia" w:hAnsi="Arial" w:cs="Arial"/>
          <w:b/>
          <w:bCs/>
          <w:sz w:val="16"/>
          <w:szCs w:val="18"/>
          <w:lang w:val="en"/>
        </w:rPr>
        <w:t>God's</w:t>
      </w:r>
      <w:r w:rsidRPr="00651758">
        <w:rPr>
          <w:rFonts w:ascii="Arial" w:eastAsiaTheme="majorEastAsia" w:hAnsi="Arial" w:cs="Arial"/>
          <w:b/>
          <w:bCs/>
          <w:sz w:val="16"/>
          <w:szCs w:val="18"/>
          <w:lang w:val="en"/>
        </w:rPr>
        <w:t xml:space="preserve"> </w:t>
      </w:r>
      <w:r w:rsidR="004B38DA" w:rsidRPr="00651758">
        <w:rPr>
          <w:rFonts w:ascii="Arial" w:eastAsiaTheme="majorEastAsia" w:hAnsi="Arial" w:cs="Arial"/>
          <w:b/>
          <w:bCs/>
          <w:sz w:val="16"/>
          <w:szCs w:val="18"/>
          <w:lang w:val="en"/>
        </w:rPr>
        <w:t>allowance, but Joy is coming)</w:t>
      </w:r>
    </w:p>
    <w:p w14:paraId="7929A631" w14:textId="77777777" w:rsidR="00651758" w:rsidRPr="00651758" w:rsidRDefault="00651758" w:rsidP="002A2DFE">
      <w:pPr>
        <w:spacing w:line="240" w:lineRule="auto"/>
        <w:rPr>
          <w:rFonts w:ascii="Arial" w:eastAsiaTheme="majorEastAsia" w:hAnsi="Arial" w:cs="Arial"/>
          <w:b/>
          <w:bCs/>
          <w:sz w:val="16"/>
          <w:szCs w:val="18"/>
          <w:lang w:val="en"/>
        </w:rPr>
      </w:pPr>
    </w:p>
    <w:p w14:paraId="5B0E86F7" w14:textId="525CE357" w:rsidR="002A2DFE" w:rsidRPr="006D6E4E" w:rsidRDefault="006D6E4E" w:rsidP="006D6E4E">
      <w:pPr>
        <w:spacing w:line="240" w:lineRule="auto"/>
        <w:rPr>
          <w:rFonts w:ascii="Arial" w:hAnsi="Arial" w:cs="Arial"/>
          <w:b/>
          <w:bCs/>
          <w:color w:val="0000CC"/>
          <w:sz w:val="18"/>
          <w:szCs w:val="18"/>
        </w:rPr>
      </w:pPr>
      <w:r>
        <w:rPr>
          <w:rFonts w:ascii="Arial" w:hAnsi="Arial" w:cs="Arial"/>
          <w:b/>
          <w:bCs/>
          <w:color w:val="0000CC"/>
          <w:sz w:val="18"/>
          <w:szCs w:val="18"/>
        </w:rPr>
        <w:t xml:space="preserve">3. </w:t>
      </w:r>
      <w:r w:rsidR="002A2DFE" w:rsidRPr="006D6E4E">
        <w:rPr>
          <w:rFonts w:ascii="Arial" w:hAnsi="Arial" w:cs="Arial"/>
          <w:b/>
          <w:bCs/>
          <w:color w:val="0000CC"/>
          <w:sz w:val="18"/>
          <w:szCs w:val="18"/>
        </w:rPr>
        <w:t>God’s plans are usually revealed one step at a time</w:t>
      </w:r>
    </w:p>
    <w:p w14:paraId="16DAB915" w14:textId="00F30AE4" w:rsidR="000156C7" w:rsidRPr="00651758" w:rsidRDefault="000156C7" w:rsidP="00104BC8">
      <w:pPr>
        <w:spacing w:line="240" w:lineRule="auto"/>
        <w:rPr>
          <w:rFonts w:ascii="Arial" w:hAnsi="Arial" w:cs="Arial"/>
          <w:b/>
          <w:bCs/>
          <w:color w:val="006600"/>
          <w:sz w:val="16"/>
          <w:szCs w:val="16"/>
        </w:rPr>
      </w:pPr>
      <w:r w:rsidRPr="00651758">
        <w:rPr>
          <w:rFonts w:ascii="Arial" w:hAnsi="Arial" w:cs="Arial"/>
          <w:b/>
          <w:bCs/>
          <w:color w:val="006600"/>
          <w:sz w:val="16"/>
          <w:szCs w:val="16"/>
        </w:rPr>
        <w:t xml:space="preserve">God was maturing Abe and &amp; Sarah and shaping this for 25 years. </w:t>
      </w:r>
    </w:p>
    <w:p w14:paraId="10094763" w14:textId="77777777" w:rsidR="000156C7" w:rsidRPr="00651758" w:rsidRDefault="000156C7" w:rsidP="00104BC8">
      <w:pPr>
        <w:spacing w:line="240" w:lineRule="auto"/>
        <w:rPr>
          <w:rFonts w:ascii="Arial" w:hAnsi="Arial" w:cs="Arial"/>
          <w:b/>
          <w:bCs/>
          <w:sz w:val="10"/>
          <w:szCs w:val="10"/>
        </w:rPr>
      </w:pPr>
    </w:p>
    <w:p w14:paraId="173D50DD" w14:textId="06F56AA7" w:rsidR="002A2DFE" w:rsidRPr="00651758" w:rsidRDefault="002A2DFE" w:rsidP="00E75971">
      <w:pPr>
        <w:spacing w:line="240" w:lineRule="auto"/>
        <w:ind w:left="720"/>
        <w:rPr>
          <w:rFonts w:ascii="Arial" w:hAnsi="Arial" w:cs="Arial"/>
          <w:b/>
          <w:bCs/>
          <w:sz w:val="18"/>
          <w:szCs w:val="18"/>
        </w:rPr>
      </w:pPr>
      <w:r w:rsidRPr="00651758">
        <w:rPr>
          <w:rFonts w:ascii="Arial" w:hAnsi="Arial" w:cs="Arial"/>
          <w:b/>
          <w:bCs/>
          <w:sz w:val="18"/>
          <w:szCs w:val="18"/>
        </w:rPr>
        <w:t>We often want the whole thing – but we can’t handle it</w:t>
      </w:r>
      <w:r w:rsidR="008B5918" w:rsidRPr="00651758">
        <w:rPr>
          <w:rFonts w:ascii="Arial" w:hAnsi="Arial" w:cs="Arial"/>
          <w:b/>
          <w:bCs/>
          <w:sz w:val="18"/>
          <w:szCs w:val="18"/>
        </w:rPr>
        <w:t>.</w:t>
      </w:r>
      <w:r w:rsidRPr="00651758">
        <w:rPr>
          <w:rFonts w:ascii="Arial" w:hAnsi="Arial" w:cs="Arial"/>
          <w:b/>
          <w:bCs/>
          <w:sz w:val="18"/>
          <w:szCs w:val="18"/>
        </w:rPr>
        <w:t xml:space="preserve"> God wants us to obey what we know and learn to trust him.</w:t>
      </w:r>
    </w:p>
    <w:p w14:paraId="1739BCCD" w14:textId="77777777" w:rsidR="00104BC8" w:rsidRPr="00651758" w:rsidRDefault="00104BC8" w:rsidP="00E75971">
      <w:pPr>
        <w:spacing w:line="240" w:lineRule="auto"/>
        <w:ind w:left="360"/>
        <w:rPr>
          <w:rFonts w:ascii="Arial" w:hAnsi="Arial" w:cs="Arial"/>
          <w:b/>
          <w:bCs/>
          <w:sz w:val="10"/>
          <w:szCs w:val="10"/>
        </w:rPr>
      </w:pPr>
    </w:p>
    <w:p w14:paraId="6677C356" w14:textId="2C2BE427" w:rsidR="00111F8C" w:rsidRPr="00651758" w:rsidRDefault="00BD3FD5" w:rsidP="0018548A">
      <w:pPr>
        <w:spacing w:line="240" w:lineRule="auto"/>
        <w:ind w:left="360"/>
        <w:rPr>
          <w:rFonts w:ascii="Arial" w:hAnsi="Arial" w:cs="Arial"/>
          <w:b/>
          <w:bCs/>
          <w:color w:val="FF0000"/>
          <w:sz w:val="18"/>
          <w:szCs w:val="18"/>
        </w:rPr>
      </w:pPr>
      <w:r w:rsidRPr="00651758">
        <w:rPr>
          <w:rFonts w:ascii="Arial" w:hAnsi="Arial" w:cs="Arial"/>
          <w:b/>
          <w:bCs/>
          <w:color w:val="FF0000"/>
          <w:sz w:val="18"/>
          <w:szCs w:val="18"/>
        </w:rPr>
        <w:t xml:space="preserve">We want - </w:t>
      </w:r>
      <w:proofErr w:type="gramStart"/>
      <w:r w:rsidRPr="00651758">
        <w:rPr>
          <w:rFonts w:ascii="Arial" w:hAnsi="Arial" w:cs="Arial"/>
          <w:b/>
          <w:bCs/>
          <w:color w:val="FF0000"/>
          <w:sz w:val="18"/>
          <w:szCs w:val="18"/>
        </w:rPr>
        <w:t>the what</w:t>
      </w:r>
      <w:proofErr w:type="gramEnd"/>
      <w:r w:rsidRPr="00651758">
        <w:rPr>
          <w:rFonts w:ascii="Arial" w:hAnsi="Arial" w:cs="Arial"/>
          <w:b/>
          <w:bCs/>
          <w:color w:val="FF0000"/>
          <w:sz w:val="18"/>
          <w:szCs w:val="18"/>
        </w:rPr>
        <w:t xml:space="preserve">, </w:t>
      </w:r>
      <w:r w:rsidR="002A2DFE" w:rsidRPr="00651758">
        <w:rPr>
          <w:rFonts w:ascii="Arial" w:hAnsi="Arial" w:cs="Arial"/>
          <w:b/>
          <w:bCs/>
          <w:color w:val="FF0000"/>
          <w:sz w:val="18"/>
          <w:szCs w:val="18"/>
        </w:rPr>
        <w:t>when</w:t>
      </w:r>
      <w:r w:rsidRPr="00651758">
        <w:rPr>
          <w:rFonts w:ascii="Arial" w:hAnsi="Arial" w:cs="Arial"/>
          <w:b/>
          <w:bCs/>
          <w:color w:val="FF0000"/>
          <w:sz w:val="18"/>
          <w:szCs w:val="18"/>
        </w:rPr>
        <w:t>, and</w:t>
      </w:r>
      <w:r w:rsidR="002A2DFE" w:rsidRPr="00651758">
        <w:rPr>
          <w:rFonts w:ascii="Arial" w:hAnsi="Arial" w:cs="Arial"/>
          <w:b/>
          <w:bCs/>
          <w:color w:val="FF0000"/>
          <w:sz w:val="18"/>
          <w:szCs w:val="18"/>
        </w:rPr>
        <w:t xml:space="preserve"> how</w:t>
      </w:r>
      <w:r w:rsidRPr="00651758">
        <w:rPr>
          <w:rFonts w:ascii="Arial" w:hAnsi="Arial" w:cs="Arial"/>
          <w:b/>
          <w:bCs/>
          <w:color w:val="FF0000"/>
          <w:sz w:val="18"/>
          <w:szCs w:val="18"/>
        </w:rPr>
        <w:t xml:space="preserve">. But </w:t>
      </w:r>
      <w:r w:rsidR="002A2DFE" w:rsidRPr="00651758">
        <w:rPr>
          <w:rFonts w:ascii="Arial" w:hAnsi="Arial" w:cs="Arial"/>
          <w:b/>
          <w:bCs/>
          <w:color w:val="FF0000"/>
          <w:sz w:val="18"/>
          <w:szCs w:val="18"/>
        </w:rPr>
        <w:t xml:space="preserve">God often only tells us what. </w:t>
      </w:r>
      <w:r w:rsidR="00E75971" w:rsidRPr="00651758">
        <w:rPr>
          <w:rFonts w:ascii="Arial" w:hAnsi="Arial" w:cs="Arial"/>
          <w:b/>
          <w:bCs/>
          <w:color w:val="FF0000"/>
          <w:sz w:val="18"/>
          <w:szCs w:val="18"/>
        </w:rPr>
        <w:t>H</w:t>
      </w:r>
      <w:r w:rsidR="002A2DFE" w:rsidRPr="00651758">
        <w:rPr>
          <w:rFonts w:ascii="Arial" w:hAnsi="Arial" w:cs="Arial"/>
          <w:b/>
          <w:bCs/>
          <w:color w:val="FF0000"/>
          <w:sz w:val="18"/>
          <w:szCs w:val="18"/>
        </w:rPr>
        <w:t xml:space="preserve">ow </w:t>
      </w:r>
      <w:r w:rsidR="009D1FB3" w:rsidRPr="00651758">
        <w:rPr>
          <w:rFonts w:ascii="Arial" w:hAnsi="Arial" w:cs="Arial"/>
          <w:b/>
          <w:bCs/>
          <w:color w:val="FF0000"/>
          <w:sz w:val="18"/>
          <w:szCs w:val="18"/>
        </w:rPr>
        <w:t>&amp;</w:t>
      </w:r>
      <w:r w:rsidR="00565B04" w:rsidRPr="00651758">
        <w:rPr>
          <w:rFonts w:ascii="Arial" w:hAnsi="Arial" w:cs="Arial"/>
          <w:b/>
          <w:bCs/>
          <w:color w:val="FF0000"/>
          <w:sz w:val="18"/>
          <w:szCs w:val="18"/>
        </w:rPr>
        <w:t xml:space="preserve"> when </w:t>
      </w:r>
      <w:r w:rsidR="009D1FB3" w:rsidRPr="00651758">
        <w:rPr>
          <w:rFonts w:ascii="Arial" w:hAnsi="Arial" w:cs="Arial"/>
          <w:b/>
          <w:bCs/>
          <w:color w:val="FF0000"/>
          <w:sz w:val="18"/>
          <w:szCs w:val="18"/>
        </w:rPr>
        <w:t xml:space="preserve">is understood </w:t>
      </w:r>
      <w:r w:rsidR="002A2DFE" w:rsidRPr="00651758">
        <w:rPr>
          <w:rFonts w:ascii="Arial" w:hAnsi="Arial" w:cs="Arial"/>
          <w:b/>
          <w:bCs/>
          <w:color w:val="FF0000"/>
          <w:sz w:val="18"/>
          <w:szCs w:val="18"/>
        </w:rPr>
        <w:t xml:space="preserve">when we walk out </w:t>
      </w:r>
      <w:proofErr w:type="gramStart"/>
      <w:r w:rsidR="002A2DFE" w:rsidRPr="00651758">
        <w:rPr>
          <w:rFonts w:ascii="Arial" w:hAnsi="Arial" w:cs="Arial"/>
          <w:b/>
          <w:bCs/>
          <w:color w:val="FF0000"/>
          <w:sz w:val="18"/>
          <w:szCs w:val="18"/>
        </w:rPr>
        <w:t>the what</w:t>
      </w:r>
      <w:proofErr w:type="gramEnd"/>
      <w:r w:rsidR="00565B04" w:rsidRPr="00651758">
        <w:rPr>
          <w:rFonts w:ascii="Arial" w:hAnsi="Arial" w:cs="Arial"/>
          <w:b/>
          <w:bCs/>
          <w:color w:val="FF0000"/>
          <w:sz w:val="18"/>
          <w:szCs w:val="18"/>
        </w:rPr>
        <w:t>.</w:t>
      </w:r>
    </w:p>
    <w:p w14:paraId="5A280D54" w14:textId="77777777" w:rsidR="00AD0657" w:rsidRPr="00651758" w:rsidRDefault="00AD0657" w:rsidP="00E75971">
      <w:pPr>
        <w:spacing w:line="240" w:lineRule="auto"/>
        <w:rPr>
          <w:rFonts w:ascii="Arial" w:hAnsi="Arial" w:cs="Arial"/>
          <w:b/>
          <w:bCs/>
          <w:sz w:val="8"/>
          <w:szCs w:val="8"/>
        </w:rPr>
      </w:pPr>
    </w:p>
    <w:p w14:paraId="4EAE22EF" w14:textId="6758F125" w:rsidR="00AD0657" w:rsidRPr="00651758" w:rsidRDefault="00AD0657" w:rsidP="00AD0657">
      <w:pPr>
        <w:pStyle w:val="ListParagraph"/>
        <w:spacing w:line="240" w:lineRule="auto"/>
        <w:ind w:left="360"/>
        <w:rPr>
          <w:rFonts w:ascii="Arial" w:hAnsi="Arial" w:cs="Arial"/>
          <w:b/>
          <w:bCs/>
          <w:sz w:val="20"/>
          <w:szCs w:val="20"/>
        </w:rPr>
      </w:pPr>
      <w:r w:rsidRPr="00651758">
        <w:rPr>
          <w:rFonts w:ascii="Arial" w:hAnsi="Arial" w:cs="Arial"/>
          <w:b/>
          <w:bCs/>
          <w:sz w:val="18"/>
          <w:szCs w:val="18"/>
        </w:rPr>
        <w:t xml:space="preserve">Isaac was the result of obedience and trust in the LORD. His name reminds us that there is joy when we obey the commands of God. </w:t>
      </w:r>
    </w:p>
    <w:p w14:paraId="3FA36CC7" w14:textId="77777777" w:rsidR="00DA11AB" w:rsidRPr="00651758" w:rsidRDefault="00DA11AB" w:rsidP="009406AD">
      <w:pPr>
        <w:spacing w:line="240" w:lineRule="auto"/>
        <w:rPr>
          <w:rFonts w:ascii="Arial" w:hAnsi="Arial" w:cs="Arial"/>
          <w:b/>
          <w:bCs/>
          <w:color w:val="006600"/>
          <w:sz w:val="10"/>
          <w:szCs w:val="10"/>
        </w:rPr>
      </w:pPr>
    </w:p>
    <w:p w14:paraId="1A010641" w14:textId="4CC2BAE5" w:rsidR="00F41C7E" w:rsidRPr="00651758" w:rsidRDefault="00124056" w:rsidP="00124056">
      <w:pPr>
        <w:spacing w:line="240" w:lineRule="auto"/>
        <w:ind w:left="720"/>
        <w:rPr>
          <w:rStyle w:val="Strong"/>
          <w:rFonts w:ascii="Arial" w:eastAsiaTheme="majorEastAsia" w:hAnsi="Arial" w:cs="Arial"/>
          <w:color w:val="660066"/>
          <w:sz w:val="18"/>
          <w:szCs w:val="20"/>
          <w:u w:val="single"/>
          <w:lang w:val="en"/>
        </w:rPr>
      </w:pPr>
      <w:r w:rsidRPr="00651758">
        <w:rPr>
          <w:rStyle w:val="Strong"/>
          <w:rFonts w:ascii="Arial" w:eastAsiaTheme="majorEastAsia" w:hAnsi="Arial" w:cs="Arial"/>
          <w:color w:val="660066"/>
          <w:sz w:val="18"/>
          <w:szCs w:val="20"/>
          <w:u w:val="single"/>
          <w:lang w:val="en"/>
        </w:rPr>
        <w:t>God a</w:t>
      </w:r>
      <w:r w:rsidR="00F41C7E" w:rsidRPr="00651758">
        <w:rPr>
          <w:rStyle w:val="Strong"/>
          <w:rFonts w:ascii="Arial" w:eastAsiaTheme="majorEastAsia" w:hAnsi="Arial" w:cs="Arial"/>
          <w:color w:val="660066"/>
          <w:sz w:val="18"/>
          <w:szCs w:val="20"/>
          <w:u w:val="single"/>
          <w:lang w:val="en"/>
        </w:rPr>
        <w:t xml:space="preserve">lways </w:t>
      </w:r>
      <w:r w:rsidRPr="00651758">
        <w:rPr>
          <w:rStyle w:val="Strong"/>
          <w:rFonts w:ascii="Arial" w:eastAsiaTheme="majorEastAsia" w:hAnsi="Arial" w:cs="Arial"/>
          <w:color w:val="660066"/>
          <w:sz w:val="18"/>
          <w:szCs w:val="20"/>
          <w:u w:val="single"/>
          <w:lang w:val="en"/>
        </w:rPr>
        <w:t xml:space="preserve">does </w:t>
      </w:r>
      <w:r w:rsidR="00F41C7E" w:rsidRPr="00651758">
        <w:rPr>
          <w:rStyle w:val="Strong"/>
          <w:rFonts w:ascii="Arial" w:eastAsiaTheme="majorEastAsia" w:hAnsi="Arial" w:cs="Arial"/>
          <w:color w:val="660066"/>
          <w:sz w:val="18"/>
          <w:szCs w:val="20"/>
          <w:u w:val="single"/>
          <w:lang w:val="en"/>
        </w:rPr>
        <w:t xml:space="preserve">the right thing at the right time! </w:t>
      </w:r>
    </w:p>
    <w:p w14:paraId="70A69785" w14:textId="16CB13DE" w:rsidR="0016093B" w:rsidRPr="00651758" w:rsidRDefault="0016093B" w:rsidP="00D9355D">
      <w:pPr>
        <w:spacing w:line="240" w:lineRule="auto"/>
        <w:ind w:left="720"/>
        <w:rPr>
          <w:rFonts w:ascii="Arial" w:hAnsi="Arial" w:cs="Arial"/>
          <w:b/>
          <w:bCs/>
          <w:color w:val="FF0000"/>
          <w:sz w:val="18"/>
          <w:szCs w:val="18"/>
        </w:rPr>
      </w:pPr>
      <w:r w:rsidRPr="00651758">
        <w:rPr>
          <w:rFonts w:ascii="Arial" w:hAnsi="Arial" w:cs="Arial"/>
          <w:b/>
          <w:bCs/>
          <w:color w:val="FF0000"/>
          <w:sz w:val="18"/>
          <w:szCs w:val="18"/>
        </w:rPr>
        <w:t xml:space="preserve">Even when things seem </w:t>
      </w:r>
      <w:r w:rsidR="00D9355D" w:rsidRPr="00651758">
        <w:rPr>
          <w:rFonts w:ascii="Arial" w:hAnsi="Arial" w:cs="Arial"/>
          <w:b/>
          <w:bCs/>
          <w:color w:val="FF0000"/>
          <w:sz w:val="18"/>
          <w:szCs w:val="18"/>
        </w:rPr>
        <w:t xml:space="preserve">contradictory to the situation. </w:t>
      </w:r>
    </w:p>
    <w:p w14:paraId="7BF9493E" w14:textId="77777777" w:rsidR="0018548A" w:rsidRPr="00651758" w:rsidRDefault="0018548A" w:rsidP="00F41C7E">
      <w:pPr>
        <w:spacing w:line="240" w:lineRule="auto"/>
        <w:rPr>
          <w:rFonts w:ascii="Arial" w:hAnsi="Arial" w:cs="Arial"/>
          <w:b/>
          <w:bCs/>
          <w:color w:val="660066"/>
          <w:sz w:val="10"/>
          <w:szCs w:val="10"/>
        </w:rPr>
      </w:pPr>
    </w:p>
    <w:p w14:paraId="089D991F" w14:textId="29B7670E" w:rsidR="00F41C7E" w:rsidRPr="00651758" w:rsidRDefault="00F41C7E" w:rsidP="00F41C7E">
      <w:pPr>
        <w:spacing w:line="240" w:lineRule="auto"/>
        <w:rPr>
          <w:rFonts w:ascii="Arial" w:hAnsi="Arial" w:cs="Arial"/>
          <w:b/>
          <w:bCs/>
          <w:color w:val="0000CC"/>
          <w:sz w:val="18"/>
          <w:szCs w:val="18"/>
        </w:rPr>
      </w:pPr>
      <w:r w:rsidRPr="00651758">
        <w:rPr>
          <w:rFonts w:ascii="Arial" w:hAnsi="Arial" w:cs="Arial"/>
          <w:b/>
          <w:bCs/>
          <w:color w:val="660066"/>
          <w:sz w:val="18"/>
          <w:szCs w:val="18"/>
        </w:rPr>
        <w:t>The paradoxes of scripture – furious opposites that confound reason.</w:t>
      </w:r>
    </w:p>
    <w:p w14:paraId="6E2BC2FB" w14:textId="5C20D829" w:rsidR="0012084E" w:rsidRPr="00651758" w:rsidRDefault="00F41C7E" w:rsidP="00F41C7E">
      <w:pPr>
        <w:spacing w:line="240" w:lineRule="auto"/>
        <w:rPr>
          <w:rFonts w:ascii="Arial" w:hAnsi="Arial" w:cs="Arial"/>
          <w:b/>
          <w:bCs/>
          <w:color w:val="006600"/>
          <w:sz w:val="16"/>
          <w:szCs w:val="16"/>
        </w:rPr>
      </w:pPr>
      <w:r w:rsidRPr="00651758">
        <w:rPr>
          <w:rFonts w:ascii="Arial" w:hAnsi="Arial" w:cs="Arial"/>
          <w:b/>
          <w:bCs/>
          <w:color w:val="006600"/>
          <w:sz w:val="16"/>
          <w:szCs w:val="16"/>
        </w:rPr>
        <w:t>We laugh with Sarah and weep with Hagar</w:t>
      </w:r>
      <w:r w:rsidR="001A03C4" w:rsidRPr="00651758">
        <w:rPr>
          <w:rFonts w:ascii="Arial" w:hAnsi="Arial" w:cs="Arial"/>
          <w:b/>
          <w:bCs/>
          <w:color w:val="006600"/>
          <w:sz w:val="16"/>
          <w:szCs w:val="16"/>
        </w:rPr>
        <w:t xml:space="preserve"> – </w:t>
      </w:r>
      <w:r w:rsidR="00D9355D" w:rsidRPr="00651758">
        <w:rPr>
          <w:rFonts w:ascii="Arial" w:hAnsi="Arial" w:cs="Arial"/>
          <w:b/>
          <w:bCs/>
          <w:color w:val="006600"/>
          <w:sz w:val="16"/>
          <w:szCs w:val="16"/>
        </w:rPr>
        <w:t xml:space="preserve">in the </w:t>
      </w:r>
      <w:r w:rsidR="001A03C4" w:rsidRPr="00651758">
        <w:rPr>
          <w:rFonts w:ascii="Arial" w:hAnsi="Arial" w:cs="Arial"/>
          <w:b/>
          <w:bCs/>
          <w:color w:val="006600"/>
          <w:sz w:val="16"/>
          <w:szCs w:val="16"/>
        </w:rPr>
        <w:t xml:space="preserve">same story. </w:t>
      </w:r>
    </w:p>
    <w:p w14:paraId="0A7398F6" w14:textId="77777777" w:rsidR="0012084E" w:rsidRPr="00651758" w:rsidRDefault="0012084E" w:rsidP="00F41C7E">
      <w:pPr>
        <w:spacing w:line="240" w:lineRule="auto"/>
        <w:rPr>
          <w:rFonts w:ascii="Arial" w:hAnsi="Arial" w:cs="Arial"/>
          <w:b/>
          <w:bCs/>
          <w:color w:val="660066"/>
          <w:sz w:val="8"/>
          <w:szCs w:val="8"/>
        </w:rPr>
      </w:pPr>
    </w:p>
    <w:p w14:paraId="340C4110" w14:textId="77777777" w:rsidR="002A13F2" w:rsidRPr="00651758" w:rsidRDefault="00F41C7E" w:rsidP="002A13F2">
      <w:pPr>
        <w:spacing w:line="240" w:lineRule="auto"/>
        <w:ind w:left="360"/>
        <w:rPr>
          <w:rFonts w:ascii="Arial" w:hAnsi="Arial" w:cs="Arial"/>
          <w:b/>
          <w:bCs/>
          <w:color w:val="FF0000"/>
          <w:sz w:val="18"/>
          <w:szCs w:val="18"/>
        </w:rPr>
      </w:pPr>
      <w:r w:rsidRPr="00651758">
        <w:rPr>
          <w:rFonts w:ascii="Arial" w:hAnsi="Arial" w:cs="Arial"/>
          <w:b/>
          <w:bCs/>
          <w:color w:val="FF0000"/>
          <w:sz w:val="18"/>
          <w:szCs w:val="18"/>
        </w:rPr>
        <w:t xml:space="preserve">Life is filled with the best of times and the worst of times: baby showers </w:t>
      </w:r>
      <w:r w:rsidR="00D9355D" w:rsidRPr="00651758">
        <w:rPr>
          <w:rFonts w:ascii="Arial" w:hAnsi="Arial" w:cs="Arial"/>
          <w:b/>
          <w:bCs/>
          <w:color w:val="FF0000"/>
          <w:sz w:val="18"/>
          <w:szCs w:val="18"/>
        </w:rPr>
        <w:t>&amp;</w:t>
      </w:r>
      <w:r w:rsidRPr="00651758">
        <w:rPr>
          <w:rFonts w:ascii="Arial" w:hAnsi="Arial" w:cs="Arial"/>
          <w:b/>
          <w:bCs/>
          <w:color w:val="FF0000"/>
          <w:sz w:val="18"/>
          <w:szCs w:val="18"/>
        </w:rPr>
        <w:t xml:space="preserve"> funerals, new opportunities </w:t>
      </w:r>
      <w:r w:rsidR="00D9355D" w:rsidRPr="00651758">
        <w:rPr>
          <w:rFonts w:ascii="Arial" w:hAnsi="Arial" w:cs="Arial"/>
          <w:b/>
          <w:bCs/>
          <w:color w:val="FF0000"/>
          <w:sz w:val="18"/>
          <w:szCs w:val="18"/>
        </w:rPr>
        <w:t>&amp;</w:t>
      </w:r>
      <w:r w:rsidRPr="00651758">
        <w:rPr>
          <w:rFonts w:ascii="Arial" w:hAnsi="Arial" w:cs="Arial"/>
          <w:b/>
          <w:bCs/>
          <w:color w:val="FF0000"/>
          <w:sz w:val="18"/>
          <w:szCs w:val="18"/>
        </w:rPr>
        <w:t xml:space="preserve"> lost friends, new exciting </w:t>
      </w:r>
      <w:r w:rsidRPr="00651758">
        <w:rPr>
          <w:rFonts w:ascii="Arial" w:hAnsi="Arial" w:cs="Arial"/>
          <w:b/>
          <w:bCs/>
          <w:color w:val="FF0000"/>
          <w:sz w:val="18"/>
          <w:szCs w:val="18"/>
        </w:rPr>
        <w:t xml:space="preserve">job </w:t>
      </w:r>
      <w:r w:rsidR="00D9355D" w:rsidRPr="00651758">
        <w:rPr>
          <w:rFonts w:ascii="Arial" w:hAnsi="Arial" w:cs="Arial"/>
          <w:b/>
          <w:bCs/>
          <w:color w:val="FF0000"/>
          <w:sz w:val="18"/>
          <w:szCs w:val="18"/>
        </w:rPr>
        <w:t>&amp;</w:t>
      </w:r>
      <w:r w:rsidRPr="00651758">
        <w:rPr>
          <w:rFonts w:ascii="Arial" w:hAnsi="Arial" w:cs="Arial"/>
          <w:b/>
          <w:bCs/>
          <w:color w:val="FF0000"/>
          <w:sz w:val="18"/>
          <w:szCs w:val="18"/>
        </w:rPr>
        <w:t xml:space="preserve"> new difficult co-workers, a sense of God’s nearness in tragedy, a wedding day and hearing of a friend's lost marriage.</w:t>
      </w:r>
    </w:p>
    <w:p w14:paraId="58EE31D2" w14:textId="77777777" w:rsidR="002A13F2" w:rsidRPr="00651758" w:rsidRDefault="002A13F2" w:rsidP="002A13F2">
      <w:pPr>
        <w:spacing w:line="240" w:lineRule="auto"/>
        <w:rPr>
          <w:rFonts w:ascii="Arial" w:hAnsi="Arial" w:cs="Arial"/>
          <w:b/>
          <w:bCs/>
          <w:color w:val="FF0000"/>
          <w:sz w:val="14"/>
          <w:szCs w:val="14"/>
        </w:rPr>
      </w:pPr>
    </w:p>
    <w:p w14:paraId="6DD59D40" w14:textId="7B5DCF7F" w:rsidR="001A03C4" w:rsidRPr="00651758" w:rsidRDefault="00F41C7E" w:rsidP="002A13F2">
      <w:pPr>
        <w:spacing w:line="240" w:lineRule="auto"/>
        <w:rPr>
          <w:rFonts w:ascii="Arial" w:hAnsi="Arial" w:cs="Arial"/>
          <w:b/>
          <w:bCs/>
          <w:color w:val="FF0000"/>
          <w:sz w:val="18"/>
          <w:szCs w:val="18"/>
        </w:rPr>
      </w:pPr>
      <w:r w:rsidRPr="00651758">
        <w:rPr>
          <w:rFonts w:ascii="Arial" w:hAnsi="Arial" w:cs="Arial"/>
          <w:b/>
          <w:bCs/>
          <w:color w:val="660066"/>
          <w:sz w:val="18"/>
          <w:szCs w:val="18"/>
        </w:rPr>
        <w:t xml:space="preserve">At the cross, we see both – love and wrath – grace and judgment - death and hope – heaven and hell. </w:t>
      </w:r>
      <w:r w:rsidR="001A03C4" w:rsidRPr="00651758">
        <w:rPr>
          <w:rFonts w:ascii="Arial" w:hAnsi="Arial" w:cs="Arial"/>
          <w:b/>
          <w:bCs/>
          <w:color w:val="660066"/>
          <w:sz w:val="18"/>
          <w:szCs w:val="18"/>
        </w:rPr>
        <w:t xml:space="preserve">In pain we have God’s plan. </w:t>
      </w:r>
    </w:p>
    <w:p w14:paraId="62108BDE" w14:textId="77777777" w:rsidR="001A03C4" w:rsidRPr="00651758" w:rsidRDefault="001A03C4" w:rsidP="001A03C4">
      <w:pPr>
        <w:pStyle w:val="ListParagraph"/>
        <w:spacing w:line="240" w:lineRule="auto"/>
        <w:ind w:left="360"/>
        <w:rPr>
          <w:rFonts w:ascii="Arial" w:hAnsi="Arial" w:cs="Arial"/>
          <w:b/>
          <w:bCs/>
          <w:color w:val="660066"/>
          <w:sz w:val="6"/>
          <w:szCs w:val="6"/>
        </w:rPr>
      </w:pPr>
    </w:p>
    <w:p w14:paraId="65A96B0C" w14:textId="72E88494" w:rsidR="00BC641B" w:rsidRPr="00651758" w:rsidRDefault="001A03C4" w:rsidP="002A13F2">
      <w:pPr>
        <w:pStyle w:val="ListParagraph"/>
        <w:spacing w:line="240" w:lineRule="auto"/>
        <w:rPr>
          <w:rFonts w:ascii="Arial" w:hAnsi="Arial" w:cs="Arial"/>
          <w:b/>
          <w:bCs/>
          <w:color w:val="660066"/>
          <w:sz w:val="18"/>
          <w:szCs w:val="18"/>
        </w:rPr>
      </w:pPr>
      <w:r w:rsidRPr="00651758">
        <w:rPr>
          <w:rFonts w:ascii="Arial" w:hAnsi="Arial" w:cs="Arial"/>
          <w:b/>
          <w:bCs/>
          <w:color w:val="006600"/>
          <w:sz w:val="16"/>
          <w:szCs w:val="16"/>
        </w:rPr>
        <w:t>Romans 5:6 You see, at just the right time, when we were still powerless, Christ died for the ungodly.</w:t>
      </w:r>
      <w:r w:rsidR="009F58D4" w:rsidRPr="00651758">
        <w:rPr>
          <w:rFonts w:ascii="Arial" w:hAnsi="Arial" w:cs="Arial"/>
          <w:b/>
          <w:bCs/>
          <w:color w:val="006600"/>
          <w:sz w:val="16"/>
          <w:szCs w:val="16"/>
        </w:rPr>
        <w:t xml:space="preserve"> </w:t>
      </w:r>
    </w:p>
    <w:p w14:paraId="24075546" w14:textId="77777777" w:rsidR="00473218" w:rsidRPr="00651758" w:rsidRDefault="00473218" w:rsidP="00473218">
      <w:pPr>
        <w:spacing w:line="240" w:lineRule="auto"/>
        <w:rPr>
          <w:rFonts w:ascii="Arial" w:hAnsi="Arial" w:cs="Arial"/>
          <w:b/>
          <w:bCs/>
          <w:color w:val="660066"/>
          <w:sz w:val="18"/>
          <w:szCs w:val="18"/>
        </w:rPr>
      </w:pPr>
    </w:p>
    <w:p w14:paraId="7063C8DA" w14:textId="0EA2623B" w:rsidR="00CB5FF9" w:rsidRPr="00651758" w:rsidRDefault="008508DD" w:rsidP="00CB5FF9">
      <w:pPr>
        <w:spacing w:line="240" w:lineRule="auto"/>
        <w:rPr>
          <w:rFonts w:ascii="Arial" w:hAnsi="Arial" w:cs="Arial"/>
          <w:b/>
          <w:bCs/>
          <w:color w:val="0000CC"/>
          <w:sz w:val="18"/>
          <w:szCs w:val="18"/>
        </w:rPr>
      </w:pPr>
      <w:r w:rsidRPr="00651758">
        <w:rPr>
          <w:rFonts w:ascii="Arial" w:hAnsi="Arial" w:cs="Arial"/>
          <w:b/>
          <w:bCs/>
          <w:color w:val="0000CC"/>
          <w:sz w:val="18"/>
          <w:szCs w:val="18"/>
        </w:rPr>
        <w:t>3</w:t>
      </w:r>
      <w:r w:rsidR="00CB5FF9" w:rsidRPr="00651758">
        <w:rPr>
          <w:rFonts w:ascii="Arial" w:hAnsi="Arial" w:cs="Arial"/>
          <w:b/>
          <w:bCs/>
          <w:color w:val="0000CC"/>
          <w:sz w:val="18"/>
          <w:szCs w:val="18"/>
        </w:rPr>
        <w:t xml:space="preserve">. </w:t>
      </w:r>
      <w:r w:rsidR="009D22B6" w:rsidRPr="00651758">
        <w:rPr>
          <w:rFonts w:ascii="Arial" w:hAnsi="Arial" w:cs="Arial"/>
          <w:b/>
          <w:bCs/>
          <w:color w:val="0000CC"/>
          <w:sz w:val="18"/>
          <w:szCs w:val="18"/>
        </w:rPr>
        <w:t>God’s</w:t>
      </w:r>
      <w:r w:rsidR="00CB5FF9" w:rsidRPr="00651758">
        <w:rPr>
          <w:rFonts w:ascii="Arial" w:hAnsi="Arial" w:cs="Arial"/>
          <w:b/>
          <w:bCs/>
          <w:color w:val="0000CC"/>
          <w:sz w:val="18"/>
          <w:szCs w:val="18"/>
        </w:rPr>
        <w:t xml:space="preserve"> provision is </w:t>
      </w:r>
      <w:r w:rsidR="000F06ED" w:rsidRPr="00651758">
        <w:rPr>
          <w:rFonts w:ascii="Arial" w:hAnsi="Arial" w:cs="Arial"/>
          <w:b/>
          <w:bCs/>
          <w:color w:val="0000CC"/>
          <w:sz w:val="18"/>
          <w:szCs w:val="18"/>
        </w:rPr>
        <w:t>nearer than we realize.</w:t>
      </w:r>
    </w:p>
    <w:p w14:paraId="1203F40A" w14:textId="45725623" w:rsidR="00531EF7" w:rsidRPr="00651758" w:rsidRDefault="00CB5FF9" w:rsidP="00531EF7">
      <w:pPr>
        <w:spacing w:line="240" w:lineRule="auto"/>
        <w:rPr>
          <w:rFonts w:ascii="Arial" w:hAnsi="Arial" w:cs="Arial"/>
          <w:b/>
          <w:bCs/>
          <w:sz w:val="18"/>
          <w:szCs w:val="18"/>
        </w:rPr>
      </w:pPr>
      <w:r w:rsidRPr="00651758">
        <w:rPr>
          <w:rFonts w:ascii="Arial" w:hAnsi="Arial" w:cs="Arial"/>
          <w:b/>
          <w:bCs/>
          <w:sz w:val="18"/>
          <w:szCs w:val="18"/>
        </w:rPr>
        <w:t xml:space="preserve">God has already supplied – </w:t>
      </w:r>
      <w:r w:rsidR="00C66BDB" w:rsidRPr="00651758">
        <w:rPr>
          <w:rFonts w:ascii="Arial" w:hAnsi="Arial" w:cs="Arial"/>
          <w:b/>
          <w:bCs/>
          <w:sz w:val="18"/>
          <w:szCs w:val="18"/>
        </w:rPr>
        <w:t>you just can’t see it. T</w:t>
      </w:r>
      <w:r w:rsidRPr="00651758">
        <w:rPr>
          <w:rFonts w:ascii="Arial" w:hAnsi="Arial" w:cs="Arial"/>
          <w:b/>
          <w:bCs/>
          <w:sz w:val="18"/>
          <w:szCs w:val="18"/>
        </w:rPr>
        <w:t>rust the LORD.</w:t>
      </w:r>
      <w:r w:rsidR="00214D52" w:rsidRPr="00651758">
        <w:rPr>
          <w:rFonts w:ascii="Arial" w:hAnsi="Arial" w:cs="Arial"/>
          <w:b/>
          <w:bCs/>
          <w:sz w:val="18"/>
          <w:szCs w:val="18"/>
        </w:rPr>
        <w:t xml:space="preserve"> </w:t>
      </w:r>
    </w:p>
    <w:p w14:paraId="236076AE" w14:textId="77777777" w:rsidR="00512A58" w:rsidRPr="00651758" w:rsidRDefault="00512A58" w:rsidP="00531EF7">
      <w:pPr>
        <w:spacing w:line="240" w:lineRule="auto"/>
        <w:rPr>
          <w:rFonts w:ascii="Arial" w:hAnsi="Arial" w:cs="Arial"/>
          <w:b/>
          <w:bCs/>
          <w:color w:val="660066"/>
          <w:sz w:val="12"/>
          <w:szCs w:val="12"/>
        </w:rPr>
      </w:pPr>
    </w:p>
    <w:p w14:paraId="3B6F1C78" w14:textId="18477D38" w:rsidR="00214D52" w:rsidRPr="00651758" w:rsidRDefault="00214D52" w:rsidP="00512A58">
      <w:pPr>
        <w:spacing w:line="240" w:lineRule="auto"/>
        <w:ind w:left="720"/>
        <w:rPr>
          <w:rFonts w:ascii="Arial" w:hAnsi="Arial" w:cs="Arial"/>
          <w:b/>
          <w:bCs/>
          <w:sz w:val="18"/>
          <w:szCs w:val="18"/>
        </w:rPr>
      </w:pPr>
      <w:r w:rsidRPr="00651758">
        <w:rPr>
          <w:rFonts w:ascii="Arial" w:hAnsi="Arial" w:cs="Arial"/>
          <w:b/>
          <w:bCs/>
          <w:color w:val="660066"/>
          <w:sz w:val="18"/>
          <w:szCs w:val="18"/>
        </w:rPr>
        <w:t xml:space="preserve">We honor God with our life and </w:t>
      </w:r>
      <w:r w:rsidRPr="00651758">
        <w:rPr>
          <w:rFonts w:ascii="Arial" w:hAnsi="Arial" w:cs="Arial"/>
          <w:b/>
          <w:bCs/>
          <w:color w:val="660066"/>
          <w:sz w:val="18"/>
          <w:szCs w:val="18"/>
          <w:u w:val="single"/>
        </w:rPr>
        <w:t>integrity</w:t>
      </w:r>
      <w:r w:rsidRPr="00651758">
        <w:rPr>
          <w:rFonts w:ascii="Arial" w:hAnsi="Arial" w:cs="Arial"/>
          <w:b/>
          <w:bCs/>
          <w:color w:val="660066"/>
          <w:sz w:val="18"/>
          <w:szCs w:val="18"/>
        </w:rPr>
        <w:t xml:space="preserve">. We </w:t>
      </w:r>
      <w:r w:rsidRPr="00651758">
        <w:rPr>
          <w:rFonts w:ascii="Arial" w:hAnsi="Arial" w:cs="Arial"/>
          <w:b/>
          <w:bCs/>
          <w:color w:val="660066"/>
          <w:sz w:val="18"/>
          <w:szCs w:val="18"/>
          <w:u w:val="single"/>
        </w:rPr>
        <w:t>obey God’s word</w:t>
      </w:r>
      <w:r w:rsidRPr="00651758">
        <w:rPr>
          <w:rFonts w:ascii="Arial" w:hAnsi="Arial" w:cs="Arial"/>
          <w:b/>
          <w:bCs/>
          <w:color w:val="660066"/>
          <w:sz w:val="18"/>
          <w:szCs w:val="18"/>
        </w:rPr>
        <w:t xml:space="preserve"> and struggle. (Two important ingredients). </w:t>
      </w:r>
      <w:r w:rsidR="0046170A" w:rsidRPr="00651758">
        <w:rPr>
          <w:rFonts w:ascii="Arial" w:hAnsi="Arial" w:cs="Arial"/>
          <w:b/>
          <w:bCs/>
          <w:color w:val="FF0000"/>
          <w:sz w:val="18"/>
          <w:szCs w:val="18"/>
        </w:rPr>
        <w:t>Then w</w:t>
      </w:r>
      <w:r w:rsidRPr="00651758">
        <w:rPr>
          <w:rFonts w:ascii="Arial" w:hAnsi="Arial" w:cs="Arial"/>
          <w:b/>
          <w:bCs/>
          <w:color w:val="FF0000"/>
          <w:sz w:val="18"/>
          <w:szCs w:val="18"/>
        </w:rPr>
        <w:t xml:space="preserve">e look at our account, our family, marriage and </w:t>
      </w:r>
      <w:r w:rsidR="00A01CA9" w:rsidRPr="00651758">
        <w:rPr>
          <w:rFonts w:ascii="Arial" w:hAnsi="Arial" w:cs="Arial"/>
          <w:b/>
          <w:bCs/>
          <w:color w:val="FF0000"/>
          <w:sz w:val="18"/>
          <w:szCs w:val="18"/>
        </w:rPr>
        <w:t>wonder</w:t>
      </w:r>
      <w:r w:rsidRPr="00651758">
        <w:rPr>
          <w:rFonts w:ascii="Arial" w:hAnsi="Arial" w:cs="Arial"/>
          <w:b/>
          <w:bCs/>
          <w:color w:val="FF0000"/>
          <w:sz w:val="18"/>
          <w:szCs w:val="18"/>
        </w:rPr>
        <w:t xml:space="preserve"> God how</w:t>
      </w:r>
      <w:r w:rsidR="00A01CA9" w:rsidRPr="00651758">
        <w:rPr>
          <w:rFonts w:ascii="Arial" w:hAnsi="Arial" w:cs="Arial"/>
          <w:b/>
          <w:bCs/>
          <w:color w:val="FF0000"/>
          <w:sz w:val="18"/>
          <w:szCs w:val="18"/>
        </w:rPr>
        <w:t xml:space="preserve">? </w:t>
      </w:r>
    </w:p>
    <w:p w14:paraId="24C633BA" w14:textId="77777777" w:rsidR="00214D52" w:rsidRPr="00651758" w:rsidRDefault="00214D52" w:rsidP="00531EF7">
      <w:pPr>
        <w:spacing w:line="240" w:lineRule="auto"/>
        <w:rPr>
          <w:rFonts w:ascii="Arial" w:hAnsi="Arial" w:cs="Arial"/>
          <w:b/>
          <w:bCs/>
          <w:sz w:val="14"/>
          <w:szCs w:val="14"/>
        </w:rPr>
      </w:pPr>
    </w:p>
    <w:p w14:paraId="767DA646" w14:textId="1463D027" w:rsidR="00615944" w:rsidRPr="00651758" w:rsidRDefault="00961766" w:rsidP="00C66BDB">
      <w:pPr>
        <w:spacing w:line="240" w:lineRule="auto"/>
        <w:rPr>
          <w:rFonts w:ascii="Arial" w:hAnsi="Arial" w:cs="Arial"/>
          <w:b/>
          <w:bCs/>
          <w:sz w:val="18"/>
          <w:szCs w:val="18"/>
        </w:rPr>
      </w:pPr>
      <w:r w:rsidRPr="00651758">
        <w:rPr>
          <w:rFonts w:ascii="Arial" w:hAnsi="Arial" w:cs="Arial"/>
          <w:b/>
          <w:bCs/>
          <w:color w:val="006600"/>
          <w:sz w:val="16"/>
          <w:szCs w:val="16"/>
        </w:rPr>
        <w:t>Philippians 4:19</w:t>
      </w:r>
      <w:r w:rsidR="00A268C1" w:rsidRPr="00651758">
        <w:rPr>
          <w:rFonts w:ascii="Arial" w:hAnsi="Arial" w:cs="Arial"/>
          <w:b/>
          <w:bCs/>
          <w:color w:val="006600"/>
          <w:sz w:val="16"/>
          <w:szCs w:val="16"/>
        </w:rPr>
        <w:t xml:space="preserve"> And my God will supply every need of yours according to his riches in glory in Christ Jesus.</w:t>
      </w:r>
      <w:r w:rsidR="00363EB4" w:rsidRPr="00651758">
        <w:rPr>
          <w:rFonts w:ascii="Arial" w:hAnsi="Arial" w:cs="Arial"/>
          <w:b/>
          <w:bCs/>
          <w:color w:val="006600"/>
          <w:sz w:val="16"/>
          <w:szCs w:val="16"/>
        </w:rPr>
        <w:t xml:space="preserve"> // </w:t>
      </w:r>
      <w:r w:rsidR="00C01585" w:rsidRPr="00651758">
        <w:rPr>
          <w:rFonts w:ascii="Arial" w:hAnsi="Arial" w:cs="Arial"/>
          <w:b/>
          <w:bCs/>
          <w:color w:val="006600"/>
          <w:sz w:val="16"/>
          <w:szCs w:val="16"/>
        </w:rPr>
        <w:t>Psalm 34:10</w:t>
      </w:r>
      <w:r w:rsidR="008A3578" w:rsidRPr="00651758">
        <w:rPr>
          <w:rFonts w:ascii="Arial" w:hAnsi="Arial" w:cs="Arial"/>
          <w:b/>
          <w:bCs/>
          <w:color w:val="006600"/>
          <w:sz w:val="16"/>
          <w:szCs w:val="16"/>
        </w:rPr>
        <w:t xml:space="preserve"> - The young lions suffer want and hunger; but those who seek the Lord lack no good thing.</w:t>
      </w:r>
      <w:r w:rsidR="00363EB4" w:rsidRPr="00651758">
        <w:rPr>
          <w:rFonts w:ascii="Arial" w:hAnsi="Arial" w:cs="Arial"/>
          <w:b/>
          <w:bCs/>
          <w:color w:val="006600"/>
          <w:sz w:val="16"/>
          <w:szCs w:val="16"/>
        </w:rPr>
        <w:t xml:space="preserve"> // </w:t>
      </w:r>
      <w:r w:rsidR="00C01585" w:rsidRPr="00651758">
        <w:rPr>
          <w:rFonts w:ascii="Arial" w:hAnsi="Arial" w:cs="Arial"/>
          <w:b/>
          <w:bCs/>
          <w:color w:val="006600"/>
          <w:sz w:val="16"/>
          <w:szCs w:val="16"/>
        </w:rPr>
        <w:t>Matthew 6:33</w:t>
      </w:r>
      <w:r w:rsidR="000179CE" w:rsidRPr="00651758">
        <w:rPr>
          <w:rFonts w:ascii="Arial" w:hAnsi="Arial" w:cs="Arial"/>
          <w:b/>
          <w:bCs/>
          <w:color w:val="006600"/>
          <w:sz w:val="16"/>
          <w:szCs w:val="16"/>
        </w:rPr>
        <w:t xml:space="preserve"> But seek first the kingdom of God and his righteousness, and all these things will be added to you.</w:t>
      </w:r>
      <w:r w:rsidR="0018548A" w:rsidRPr="00651758">
        <w:rPr>
          <w:rFonts w:ascii="Arial" w:hAnsi="Arial" w:cs="Arial"/>
          <w:b/>
          <w:bCs/>
          <w:sz w:val="18"/>
          <w:szCs w:val="18"/>
        </w:rPr>
        <w:t xml:space="preserve"> // </w:t>
      </w:r>
      <w:r w:rsidR="0018548A" w:rsidRPr="00651758">
        <w:rPr>
          <w:rFonts w:ascii="Arial" w:hAnsi="Arial" w:cs="Arial"/>
          <w:b/>
          <w:bCs/>
          <w:color w:val="006600"/>
          <w:sz w:val="16"/>
          <w:szCs w:val="16"/>
        </w:rPr>
        <w:t>(Next) Gen 22:14 Abe calls God Yehovah Yireh (God provides)</w:t>
      </w:r>
    </w:p>
    <w:p w14:paraId="1334A1E7" w14:textId="77777777" w:rsidR="00486B65" w:rsidRPr="00651758" w:rsidRDefault="00486B65" w:rsidP="00C66BDB">
      <w:pPr>
        <w:spacing w:line="240" w:lineRule="auto"/>
        <w:rPr>
          <w:rFonts w:ascii="Arial" w:hAnsi="Arial" w:cs="Arial"/>
          <w:b/>
          <w:bCs/>
          <w:sz w:val="18"/>
          <w:szCs w:val="18"/>
        </w:rPr>
      </w:pPr>
    </w:p>
    <w:p w14:paraId="1E3F9EA3" w14:textId="44579991" w:rsidR="00166B3C" w:rsidRPr="00651758" w:rsidRDefault="00BA5C4B" w:rsidP="00212DFE">
      <w:pPr>
        <w:spacing w:line="240" w:lineRule="auto"/>
        <w:rPr>
          <w:rFonts w:ascii="Arial" w:hAnsi="Arial" w:cs="Arial"/>
          <w:b/>
          <w:bCs/>
          <w:color w:val="0000CC"/>
          <w:sz w:val="18"/>
          <w:szCs w:val="18"/>
        </w:rPr>
      </w:pPr>
      <w:r>
        <w:rPr>
          <w:rFonts w:ascii="Arial" w:hAnsi="Arial" w:cs="Arial"/>
          <w:b/>
          <w:bCs/>
          <w:color w:val="0000CC"/>
          <w:sz w:val="18"/>
          <w:szCs w:val="18"/>
        </w:rPr>
        <w:t>4</w:t>
      </w:r>
      <w:r w:rsidR="00212DFE" w:rsidRPr="00651758">
        <w:rPr>
          <w:rFonts w:ascii="Arial" w:hAnsi="Arial" w:cs="Arial"/>
          <w:b/>
          <w:bCs/>
          <w:color w:val="0000CC"/>
          <w:sz w:val="18"/>
          <w:szCs w:val="18"/>
        </w:rPr>
        <w:t>. God gives common grace</w:t>
      </w:r>
      <w:r w:rsidR="00DA1448" w:rsidRPr="00651758">
        <w:rPr>
          <w:rFonts w:ascii="Arial" w:hAnsi="Arial" w:cs="Arial"/>
          <w:b/>
          <w:bCs/>
          <w:color w:val="0000CC"/>
          <w:sz w:val="18"/>
          <w:szCs w:val="18"/>
        </w:rPr>
        <w:t xml:space="preserve"> to all people</w:t>
      </w:r>
    </w:p>
    <w:p w14:paraId="7EC204F1" w14:textId="67BCB86E" w:rsidR="005E7B00" w:rsidRDefault="005E7B00" w:rsidP="00212DFE">
      <w:pPr>
        <w:spacing w:line="240" w:lineRule="auto"/>
        <w:rPr>
          <w:rFonts w:ascii="Arial" w:hAnsi="Arial" w:cs="Arial"/>
          <w:b/>
          <w:bCs/>
          <w:sz w:val="18"/>
          <w:szCs w:val="18"/>
        </w:rPr>
      </w:pPr>
      <w:r w:rsidRPr="00651758">
        <w:rPr>
          <w:rFonts w:ascii="Arial" w:hAnsi="Arial" w:cs="Arial"/>
          <w:b/>
          <w:bCs/>
          <w:sz w:val="18"/>
          <w:szCs w:val="18"/>
        </w:rPr>
        <w:t xml:space="preserve">This is </w:t>
      </w:r>
      <w:r w:rsidR="008E2EDC" w:rsidRPr="00651758">
        <w:rPr>
          <w:rFonts w:ascii="Arial" w:hAnsi="Arial" w:cs="Arial"/>
          <w:b/>
          <w:bCs/>
          <w:sz w:val="18"/>
          <w:szCs w:val="18"/>
        </w:rPr>
        <w:t xml:space="preserve">a </w:t>
      </w:r>
      <w:r w:rsidRPr="00651758">
        <w:rPr>
          <w:rFonts w:ascii="Arial" w:hAnsi="Arial" w:cs="Arial"/>
          <w:b/>
          <w:bCs/>
          <w:sz w:val="18"/>
          <w:szCs w:val="18"/>
        </w:rPr>
        <w:t>consistent theme in the Bible. But this grace is not salvation</w:t>
      </w:r>
      <w:r>
        <w:rPr>
          <w:rFonts w:ascii="Arial" w:hAnsi="Arial" w:cs="Arial"/>
          <w:b/>
          <w:bCs/>
          <w:sz w:val="18"/>
          <w:szCs w:val="18"/>
        </w:rPr>
        <w:t>.</w:t>
      </w:r>
    </w:p>
    <w:p w14:paraId="0E3A955E" w14:textId="77777777" w:rsidR="005E7B00" w:rsidRDefault="005E7B00" w:rsidP="00212DFE">
      <w:pPr>
        <w:spacing w:line="240" w:lineRule="auto"/>
        <w:rPr>
          <w:rFonts w:ascii="Arial" w:hAnsi="Arial" w:cs="Arial"/>
          <w:b/>
          <w:bCs/>
          <w:sz w:val="18"/>
          <w:szCs w:val="18"/>
        </w:rPr>
      </w:pPr>
    </w:p>
    <w:p w14:paraId="1A482225" w14:textId="29F7FF42" w:rsidR="003B32BF" w:rsidRPr="003B32BF" w:rsidRDefault="003B32BF" w:rsidP="00212DFE">
      <w:pPr>
        <w:spacing w:line="240" w:lineRule="auto"/>
        <w:rPr>
          <w:rFonts w:ascii="Arial" w:hAnsi="Arial" w:cs="Arial"/>
          <w:b/>
          <w:bCs/>
          <w:color w:val="FF0000"/>
          <w:sz w:val="18"/>
          <w:szCs w:val="18"/>
        </w:rPr>
      </w:pPr>
      <w:r w:rsidRPr="003B32BF">
        <w:rPr>
          <w:rFonts w:ascii="Arial" w:hAnsi="Arial" w:cs="Arial"/>
          <w:b/>
          <w:bCs/>
          <w:color w:val="FF0000"/>
          <w:sz w:val="18"/>
          <w:szCs w:val="18"/>
          <w:highlight w:val="yellow"/>
        </w:rPr>
        <w:t>Comparison slide:</w:t>
      </w:r>
      <w:r w:rsidRPr="003B32BF">
        <w:rPr>
          <w:rFonts w:ascii="Arial" w:hAnsi="Arial" w:cs="Arial"/>
          <w:b/>
          <w:bCs/>
          <w:color w:val="FF0000"/>
          <w:sz w:val="18"/>
          <w:szCs w:val="18"/>
        </w:rPr>
        <w:t xml:space="preserve"> </w:t>
      </w:r>
    </w:p>
    <w:p w14:paraId="333D1282" w14:textId="08F6861C" w:rsidR="00212DFE" w:rsidRPr="0028197E" w:rsidRDefault="00212DFE" w:rsidP="0028197E">
      <w:pPr>
        <w:pStyle w:val="ListParagraph"/>
        <w:numPr>
          <w:ilvl w:val="0"/>
          <w:numId w:val="34"/>
        </w:numPr>
        <w:spacing w:line="240" w:lineRule="auto"/>
        <w:rPr>
          <w:rFonts w:ascii="Arial" w:hAnsi="Arial" w:cs="Arial"/>
          <w:b/>
          <w:bCs/>
          <w:color w:val="660066"/>
          <w:sz w:val="18"/>
          <w:szCs w:val="18"/>
        </w:rPr>
      </w:pPr>
      <w:r w:rsidRPr="0028197E">
        <w:rPr>
          <w:rFonts w:ascii="Arial" w:hAnsi="Arial" w:cs="Arial"/>
          <w:b/>
          <w:bCs/>
          <w:color w:val="660066"/>
          <w:sz w:val="18"/>
          <w:szCs w:val="18"/>
        </w:rPr>
        <w:t>Isaac</w:t>
      </w:r>
      <w:r w:rsidR="0012084E" w:rsidRPr="0028197E">
        <w:rPr>
          <w:rFonts w:ascii="Arial" w:hAnsi="Arial" w:cs="Arial"/>
          <w:b/>
          <w:bCs/>
          <w:color w:val="660066"/>
          <w:sz w:val="18"/>
          <w:szCs w:val="18"/>
        </w:rPr>
        <w:t xml:space="preserve"> (the Christian)</w:t>
      </w:r>
      <w:r w:rsidRPr="0028197E">
        <w:rPr>
          <w:rFonts w:ascii="Arial" w:hAnsi="Arial" w:cs="Arial"/>
          <w:b/>
          <w:bCs/>
          <w:color w:val="660066"/>
          <w:sz w:val="18"/>
          <w:szCs w:val="18"/>
        </w:rPr>
        <w:t>: Chosen</w:t>
      </w:r>
      <w:r w:rsidR="0077297D" w:rsidRPr="0028197E">
        <w:rPr>
          <w:rFonts w:ascii="Arial" w:hAnsi="Arial" w:cs="Arial"/>
          <w:b/>
          <w:bCs/>
          <w:color w:val="660066"/>
          <w:sz w:val="18"/>
          <w:szCs w:val="18"/>
        </w:rPr>
        <w:t xml:space="preserve"> = </w:t>
      </w:r>
      <w:r w:rsidRPr="0028197E">
        <w:rPr>
          <w:rFonts w:ascii="Arial" w:hAnsi="Arial" w:cs="Arial"/>
          <w:b/>
          <w:bCs/>
          <w:color w:val="660066"/>
          <w:sz w:val="18"/>
          <w:szCs w:val="18"/>
        </w:rPr>
        <w:t>elect</w:t>
      </w:r>
      <w:r w:rsidR="0077297D" w:rsidRPr="0028197E">
        <w:rPr>
          <w:rFonts w:ascii="Arial" w:hAnsi="Arial" w:cs="Arial"/>
          <w:b/>
          <w:bCs/>
          <w:color w:val="660066"/>
          <w:sz w:val="18"/>
          <w:szCs w:val="18"/>
        </w:rPr>
        <w:t>ion -</w:t>
      </w:r>
      <w:r w:rsidRPr="0028197E">
        <w:rPr>
          <w:rFonts w:ascii="Arial" w:hAnsi="Arial" w:cs="Arial"/>
          <w:b/>
          <w:bCs/>
          <w:color w:val="660066"/>
          <w:sz w:val="18"/>
          <w:szCs w:val="18"/>
        </w:rPr>
        <w:t xml:space="preserve"> miraculous b</w:t>
      </w:r>
      <w:r w:rsidR="0077297D" w:rsidRPr="0028197E">
        <w:rPr>
          <w:rFonts w:ascii="Arial" w:hAnsi="Arial" w:cs="Arial"/>
          <w:b/>
          <w:bCs/>
          <w:color w:val="660066"/>
          <w:sz w:val="18"/>
          <w:szCs w:val="18"/>
        </w:rPr>
        <w:t>irth</w:t>
      </w:r>
      <w:r w:rsidRPr="0028197E">
        <w:rPr>
          <w:rFonts w:ascii="Arial" w:hAnsi="Arial" w:cs="Arial"/>
          <w:b/>
          <w:bCs/>
          <w:color w:val="660066"/>
          <w:sz w:val="18"/>
          <w:szCs w:val="18"/>
        </w:rPr>
        <w:t xml:space="preserve"> </w:t>
      </w:r>
      <w:r w:rsidR="0028197E" w:rsidRPr="0028197E">
        <w:rPr>
          <w:rFonts w:ascii="Arial" w:hAnsi="Arial" w:cs="Arial"/>
          <w:b/>
          <w:bCs/>
          <w:color w:val="660066"/>
          <w:sz w:val="18"/>
          <w:szCs w:val="18"/>
        </w:rPr>
        <w:t>–</w:t>
      </w:r>
      <w:r w:rsidRPr="0028197E">
        <w:rPr>
          <w:rFonts w:ascii="Arial" w:hAnsi="Arial" w:cs="Arial"/>
          <w:b/>
          <w:bCs/>
          <w:color w:val="660066"/>
          <w:sz w:val="18"/>
          <w:szCs w:val="18"/>
        </w:rPr>
        <w:t xml:space="preserve"> acceptance</w:t>
      </w:r>
      <w:r w:rsidR="0028197E" w:rsidRPr="0028197E">
        <w:rPr>
          <w:rFonts w:ascii="Arial" w:hAnsi="Arial" w:cs="Arial"/>
          <w:b/>
          <w:bCs/>
          <w:color w:val="660066"/>
          <w:sz w:val="18"/>
          <w:szCs w:val="18"/>
        </w:rPr>
        <w:t xml:space="preserve"> by God</w:t>
      </w:r>
      <w:r w:rsidRPr="0028197E">
        <w:rPr>
          <w:rFonts w:ascii="Arial" w:hAnsi="Arial" w:cs="Arial"/>
          <w:b/>
          <w:bCs/>
          <w:color w:val="660066"/>
          <w:sz w:val="18"/>
          <w:szCs w:val="18"/>
        </w:rPr>
        <w:t xml:space="preserve"> </w:t>
      </w:r>
      <w:r w:rsidRPr="0028197E">
        <w:rPr>
          <w:rFonts w:ascii="Arial" w:hAnsi="Arial" w:cs="Arial"/>
          <w:b/>
          <w:bCs/>
          <w:color w:val="0000CC"/>
          <w:sz w:val="18"/>
          <w:szCs w:val="18"/>
        </w:rPr>
        <w:t>– saving grace</w:t>
      </w:r>
    </w:p>
    <w:p w14:paraId="40A91E10" w14:textId="77777777" w:rsidR="0012084E" w:rsidRPr="00C66BDB" w:rsidRDefault="0012084E" w:rsidP="00212DFE">
      <w:pPr>
        <w:spacing w:line="240" w:lineRule="auto"/>
        <w:rPr>
          <w:rFonts w:ascii="Arial" w:hAnsi="Arial" w:cs="Arial"/>
          <w:b/>
          <w:bCs/>
          <w:color w:val="660066"/>
          <w:sz w:val="8"/>
          <w:szCs w:val="8"/>
        </w:rPr>
      </w:pPr>
    </w:p>
    <w:p w14:paraId="63F491C9" w14:textId="6C1EE044" w:rsidR="00993966" w:rsidRPr="0028197E" w:rsidRDefault="00212DFE" w:rsidP="00212DFE">
      <w:pPr>
        <w:pStyle w:val="ListParagraph"/>
        <w:numPr>
          <w:ilvl w:val="0"/>
          <w:numId w:val="34"/>
        </w:numPr>
        <w:spacing w:line="240" w:lineRule="auto"/>
        <w:rPr>
          <w:rFonts w:ascii="Arial" w:hAnsi="Arial" w:cs="Arial"/>
          <w:b/>
          <w:bCs/>
          <w:color w:val="660066"/>
          <w:sz w:val="18"/>
          <w:szCs w:val="18"/>
        </w:rPr>
      </w:pPr>
      <w:r w:rsidRPr="0028197E">
        <w:rPr>
          <w:rFonts w:ascii="Arial" w:hAnsi="Arial" w:cs="Arial"/>
          <w:b/>
          <w:bCs/>
          <w:color w:val="660066"/>
          <w:sz w:val="18"/>
          <w:szCs w:val="18"/>
        </w:rPr>
        <w:t>Ishmael</w:t>
      </w:r>
      <w:r w:rsidR="0012084E" w:rsidRPr="0028197E">
        <w:rPr>
          <w:rFonts w:ascii="Arial" w:hAnsi="Arial" w:cs="Arial"/>
          <w:b/>
          <w:bCs/>
          <w:color w:val="660066"/>
          <w:sz w:val="18"/>
          <w:szCs w:val="18"/>
        </w:rPr>
        <w:t xml:space="preserve"> (non-Christian)</w:t>
      </w:r>
      <w:r w:rsidRPr="0028197E">
        <w:rPr>
          <w:rFonts w:ascii="Arial" w:hAnsi="Arial" w:cs="Arial"/>
          <w:b/>
          <w:bCs/>
          <w:color w:val="660066"/>
          <w:sz w:val="18"/>
          <w:szCs w:val="18"/>
        </w:rPr>
        <w:t>: Not chosen</w:t>
      </w:r>
      <w:r w:rsidR="0077297D" w:rsidRPr="0028197E">
        <w:rPr>
          <w:rFonts w:ascii="Arial" w:hAnsi="Arial" w:cs="Arial"/>
          <w:b/>
          <w:bCs/>
          <w:color w:val="660066"/>
          <w:sz w:val="18"/>
          <w:szCs w:val="18"/>
        </w:rPr>
        <w:t xml:space="preserve"> = </w:t>
      </w:r>
      <w:r w:rsidRPr="0028197E">
        <w:rPr>
          <w:rFonts w:ascii="Arial" w:hAnsi="Arial" w:cs="Arial"/>
          <w:b/>
          <w:bCs/>
          <w:color w:val="660066"/>
          <w:sz w:val="18"/>
          <w:szCs w:val="18"/>
        </w:rPr>
        <w:t>reprobation</w:t>
      </w:r>
      <w:r w:rsidR="0077297D" w:rsidRPr="0028197E">
        <w:rPr>
          <w:rFonts w:ascii="Arial" w:hAnsi="Arial" w:cs="Arial"/>
          <w:b/>
          <w:bCs/>
          <w:color w:val="660066"/>
          <w:sz w:val="18"/>
          <w:szCs w:val="18"/>
        </w:rPr>
        <w:t xml:space="preserve"> - </w:t>
      </w:r>
      <w:r w:rsidRPr="0028197E">
        <w:rPr>
          <w:rFonts w:ascii="Arial" w:hAnsi="Arial" w:cs="Arial"/>
          <w:b/>
          <w:bCs/>
          <w:color w:val="660066"/>
          <w:sz w:val="18"/>
          <w:szCs w:val="18"/>
        </w:rPr>
        <w:t>no mirac</w:t>
      </w:r>
      <w:r w:rsidR="0077297D" w:rsidRPr="0028197E">
        <w:rPr>
          <w:rFonts w:ascii="Arial" w:hAnsi="Arial" w:cs="Arial"/>
          <w:b/>
          <w:bCs/>
          <w:color w:val="660066"/>
          <w:sz w:val="18"/>
          <w:szCs w:val="18"/>
        </w:rPr>
        <w:t>le,</w:t>
      </w:r>
      <w:r w:rsidRPr="0028197E">
        <w:rPr>
          <w:rFonts w:ascii="Arial" w:hAnsi="Arial" w:cs="Arial"/>
          <w:b/>
          <w:bCs/>
          <w:color w:val="660066"/>
          <w:sz w:val="18"/>
          <w:szCs w:val="18"/>
        </w:rPr>
        <w:t xml:space="preserve"> naturally born reject</w:t>
      </w:r>
      <w:r w:rsidR="0077297D" w:rsidRPr="0028197E">
        <w:rPr>
          <w:rFonts w:ascii="Arial" w:hAnsi="Arial" w:cs="Arial"/>
          <w:b/>
          <w:bCs/>
          <w:color w:val="660066"/>
          <w:sz w:val="18"/>
          <w:szCs w:val="18"/>
        </w:rPr>
        <w:t xml:space="preserve">ed </w:t>
      </w:r>
      <w:r w:rsidR="0012084E" w:rsidRPr="0028197E">
        <w:rPr>
          <w:rFonts w:ascii="Arial" w:hAnsi="Arial" w:cs="Arial"/>
          <w:b/>
          <w:bCs/>
          <w:color w:val="660066"/>
          <w:sz w:val="18"/>
          <w:szCs w:val="18"/>
        </w:rPr>
        <w:t>by God concerning the inheritance</w:t>
      </w:r>
      <w:r w:rsidRPr="0028197E">
        <w:rPr>
          <w:rFonts w:ascii="Arial" w:hAnsi="Arial" w:cs="Arial"/>
          <w:b/>
          <w:bCs/>
          <w:color w:val="660066"/>
          <w:sz w:val="18"/>
          <w:szCs w:val="18"/>
        </w:rPr>
        <w:t xml:space="preserve"> – </w:t>
      </w:r>
      <w:r w:rsidRPr="0028197E">
        <w:rPr>
          <w:rFonts w:ascii="Arial" w:hAnsi="Arial" w:cs="Arial"/>
          <w:b/>
          <w:bCs/>
          <w:color w:val="0000CC"/>
          <w:sz w:val="18"/>
          <w:szCs w:val="18"/>
        </w:rPr>
        <w:t>common grace</w:t>
      </w:r>
    </w:p>
    <w:p w14:paraId="46A2E2DA" w14:textId="77777777" w:rsidR="0028197E" w:rsidRPr="00486B65" w:rsidRDefault="0028197E" w:rsidP="0028197E">
      <w:pPr>
        <w:spacing w:line="240" w:lineRule="auto"/>
        <w:rPr>
          <w:rStyle w:val="Strong"/>
          <w:rFonts w:ascii="Arial" w:eastAsiaTheme="majorEastAsia" w:hAnsi="Arial" w:cs="Arial"/>
          <w:color w:val="006600"/>
          <w:sz w:val="14"/>
          <w:szCs w:val="16"/>
          <w:lang w:val="en"/>
        </w:rPr>
      </w:pPr>
    </w:p>
    <w:p w14:paraId="32D88BEC" w14:textId="6C168331" w:rsidR="0028197E" w:rsidRPr="00651758" w:rsidRDefault="0028197E" w:rsidP="0028197E">
      <w:pPr>
        <w:spacing w:line="240" w:lineRule="auto"/>
        <w:rPr>
          <w:rStyle w:val="Strong"/>
          <w:rFonts w:ascii="Arial" w:eastAsiaTheme="majorEastAsia" w:hAnsi="Arial" w:cs="Arial"/>
          <w:color w:val="006600"/>
          <w:sz w:val="16"/>
          <w:szCs w:val="18"/>
          <w:lang w:val="en"/>
        </w:rPr>
      </w:pPr>
      <w:r w:rsidRPr="0028197E">
        <w:rPr>
          <w:rStyle w:val="Strong"/>
          <w:rFonts w:ascii="Arial" w:eastAsiaTheme="majorEastAsia" w:hAnsi="Arial" w:cs="Arial"/>
          <w:sz w:val="16"/>
          <w:szCs w:val="18"/>
          <w:lang w:val="en"/>
        </w:rPr>
        <w:t>(</w:t>
      </w:r>
      <w:r w:rsidRPr="00651758">
        <w:rPr>
          <w:rStyle w:val="Strong"/>
          <w:rFonts w:ascii="Arial" w:eastAsiaTheme="majorEastAsia" w:hAnsi="Arial" w:cs="Arial"/>
          <w:sz w:val="16"/>
          <w:szCs w:val="18"/>
          <w:lang w:val="en"/>
        </w:rPr>
        <w:t xml:space="preserve">Jesus) </w:t>
      </w:r>
      <w:r w:rsidRPr="00651758">
        <w:rPr>
          <w:rStyle w:val="Strong"/>
          <w:rFonts w:ascii="Arial" w:eastAsiaTheme="majorEastAsia" w:hAnsi="Arial" w:cs="Arial"/>
          <w:color w:val="006600"/>
          <w:sz w:val="16"/>
          <w:szCs w:val="18"/>
          <w:lang w:val="en"/>
        </w:rPr>
        <w:t xml:space="preserve">Matthew 4:5 For he (God) makes his sun rise on the evil and on the </w:t>
      </w:r>
      <w:r w:rsidR="003B4730" w:rsidRPr="00651758">
        <w:rPr>
          <w:rStyle w:val="Strong"/>
          <w:rFonts w:ascii="Arial" w:eastAsiaTheme="majorEastAsia" w:hAnsi="Arial" w:cs="Arial"/>
          <w:color w:val="006600"/>
          <w:sz w:val="16"/>
          <w:szCs w:val="18"/>
          <w:lang w:val="en"/>
        </w:rPr>
        <w:t>good and</w:t>
      </w:r>
      <w:r w:rsidRPr="00651758">
        <w:rPr>
          <w:rStyle w:val="Strong"/>
          <w:rFonts w:ascii="Arial" w:eastAsiaTheme="majorEastAsia" w:hAnsi="Arial" w:cs="Arial"/>
          <w:color w:val="006600"/>
          <w:sz w:val="16"/>
          <w:szCs w:val="18"/>
          <w:lang w:val="en"/>
        </w:rPr>
        <w:t xml:space="preserve"> sends rain on the just and on the unjust.</w:t>
      </w:r>
    </w:p>
    <w:p w14:paraId="12CF68EE" w14:textId="77777777" w:rsidR="002A3D52" w:rsidRPr="00651758" w:rsidRDefault="002A3D52" w:rsidP="00061F7D">
      <w:pPr>
        <w:spacing w:line="240" w:lineRule="auto"/>
        <w:rPr>
          <w:rStyle w:val="Strong"/>
          <w:rFonts w:ascii="Arial" w:eastAsiaTheme="majorEastAsia" w:hAnsi="Arial" w:cs="Arial"/>
          <w:color w:val="FF0000"/>
          <w:sz w:val="6"/>
          <w:szCs w:val="8"/>
          <w:lang w:val="en"/>
        </w:rPr>
      </w:pPr>
    </w:p>
    <w:p w14:paraId="13DDC1C1" w14:textId="5ADAB144" w:rsidR="00061F7D" w:rsidRPr="00651758" w:rsidRDefault="00BA4ACB" w:rsidP="00486B65">
      <w:pPr>
        <w:spacing w:line="240" w:lineRule="auto"/>
        <w:rPr>
          <w:rStyle w:val="Strong"/>
          <w:rFonts w:ascii="Arial" w:eastAsiaTheme="majorEastAsia" w:hAnsi="Arial" w:cs="Arial"/>
          <w:color w:val="FF0000"/>
          <w:sz w:val="18"/>
          <w:szCs w:val="20"/>
          <w:lang w:val="en"/>
        </w:rPr>
      </w:pPr>
      <w:r w:rsidRPr="00651758">
        <w:rPr>
          <w:rStyle w:val="Strong"/>
          <w:rFonts w:ascii="Arial" w:eastAsiaTheme="majorEastAsia" w:hAnsi="Arial" w:cs="Arial"/>
          <w:color w:val="FF0000"/>
          <w:sz w:val="18"/>
          <w:szCs w:val="20"/>
          <w:lang w:val="en"/>
        </w:rPr>
        <w:t xml:space="preserve">Laughter, kisses, hugs, </w:t>
      </w:r>
      <w:r w:rsidR="006B14F6" w:rsidRPr="00651758">
        <w:rPr>
          <w:rStyle w:val="Strong"/>
          <w:rFonts w:ascii="Arial" w:eastAsiaTheme="majorEastAsia" w:hAnsi="Arial" w:cs="Arial"/>
          <w:color w:val="FF0000"/>
          <w:sz w:val="18"/>
          <w:szCs w:val="20"/>
          <w:lang w:val="en"/>
        </w:rPr>
        <w:t xml:space="preserve">family, children, </w:t>
      </w:r>
      <w:r w:rsidRPr="00651758">
        <w:rPr>
          <w:rStyle w:val="Strong"/>
          <w:rFonts w:ascii="Arial" w:eastAsiaTheme="majorEastAsia" w:hAnsi="Arial" w:cs="Arial"/>
          <w:color w:val="FF0000"/>
          <w:sz w:val="18"/>
          <w:szCs w:val="20"/>
          <w:lang w:val="en"/>
        </w:rPr>
        <w:t>happy moments, warm sunrise</w:t>
      </w:r>
      <w:r w:rsidR="006B14F6" w:rsidRPr="00651758">
        <w:rPr>
          <w:rStyle w:val="Strong"/>
          <w:rFonts w:ascii="Arial" w:eastAsiaTheme="majorEastAsia" w:hAnsi="Arial" w:cs="Arial"/>
          <w:color w:val="FF0000"/>
          <w:sz w:val="18"/>
          <w:szCs w:val="20"/>
          <w:lang w:val="en"/>
        </w:rPr>
        <w:t>s</w:t>
      </w:r>
      <w:r w:rsidRPr="00651758">
        <w:rPr>
          <w:rStyle w:val="Strong"/>
          <w:rFonts w:ascii="Arial" w:eastAsiaTheme="majorEastAsia" w:hAnsi="Arial" w:cs="Arial"/>
          <w:color w:val="FF0000"/>
          <w:sz w:val="18"/>
          <w:szCs w:val="20"/>
          <w:lang w:val="en"/>
        </w:rPr>
        <w:t xml:space="preserve">, </w:t>
      </w:r>
      <w:r w:rsidR="006B14F6" w:rsidRPr="00651758">
        <w:rPr>
          <w:rStyle w:val="Strong"/>
          <w:rFonts w:ascii="Arial" w:eastAsiaTheme="majorEastAsia" w:hAnsi="Arial" w:cs="Arial"/>
          <w:color w:val="FF0000"/>
          <w:sz w:val="18"/>
          <w:szCs w:val="20"/>
          <w:lang w:val="en"/>
        </w:rPr>
        <w:t xml:space="preserve">fishing on a calm lake, </w:t>
      </w:r>
      <w:r w:rsidR="00932E0A" w:rsidRPr="00651758">
        <w:rPr>
          <w:rStyle w:val="Strong"/>
          <w:rFonts w:ascii="Arial" w:eastAsiaTheme="majorEastAsia" w:hAnsi="Arial" w:cs="Arial"/>
          <w:color w:val="FF0000"/>
          <w:sz w:val="18"/>
          <w:szCs w:val="20"/>
          <w:lang w:val="en"/>
        </w:rPr>
        <w:t xml:space="preserve">sound of a stream, </w:t>
      </w:r>
      <w:r w:rsidRPr="00651758">
        <w:rPr>
          <w:rStyle w:val="Strong"/>
          <w:rFonts w:ascii="Arial" w:eastAsiaTheme="majorEastAsia" w:hAnsi="Arial" w:cs="Arial"/>
          <w:color w:val="FF0000"/>
          <w:sz w:val="18"/>
          <w:szCs w:val="20"/>
          <w:lang w:val="en"/>
        </w:rPr>
        <w:t xml:space="preserve">fun memories, wealth, </w:t>
      </w:r>
      <w:r w:rsidR="00932E0A" w:rsidRPr="00651758">
        <w:rPr>
          <w:rStyle w:val="Strong"/>
          <w:rFonts w:ascii="Arial" w:eastAsiaTheme="majorEastAsia" w:hAnsi="Arial" w:cs="Arial"/>
          <w:color w:val="FF0000"/>
          <w:sz w:val="18"/>
          <w:szCs w:val="20"/>
          <w:lang w:val="en"/>
        </w:rPr>
        <w:t>music, good food</w:t>
      </w:r>
      <w:r w:rsidR="00061F7D" w:rsidRPr="00651758">
        <w:rPr>
          <w:rStyle w:val="Strong"/>
          <w:rFonts w:ascii="Arial" w:eastAsiaTheme="majorEastAsia" w:hAnsi="Arial" w:cs="Arial"/>
          <w:color w:val="FF0000"/>
          <w:sz w:val="18"/>
          <w:szCs w:val="20"/>
          <w:lang w:val="en"/>
        </w:rPr>
        <w:t xml:space="preserve">, cold water on a hot day </w:t>
      </w:r>
      <w:r w:rsidR="00932E0A" w:rsidRPr="00651758">
        <w:rPr>
          <w:rStyle w:val="Strong"/>
          <w:rFonts w:ascii="Arial" w:eastAsiaTheme="majorEastAsia" w:hAnsi="Arial" w:cs="Arial"/>
          <w:color w:val="FF0000"/>
          <w:sz w:val="18"/>
          <w:szCs w:val="20"/>
          <w:lang w:val="en"/>
        </w:rPr>
        <w:t xml:space="preserve">– this is God’s grace. </w:t>
      </w:r>
    </w:p>
    <w:p w14:paraId="67C854B4" w14:textId="77777777" w:rsidR="00FB2161" w:rsidRPr="00651758" w:rsidRDefault="00FB2161" w:rsidP="00061F7D">
      <w:pPr>
        <w:spacing w:line="240" w:lineRule="auto"/>
        <w:ind w:left="720"/>
        <w:rPr>
          <w:rStyle w:val="Strong"/>
          <w:rFonts w:ascii="Arial" w:eastAsiaTheme="majorEastAsia" w:hAnsi="Arial" w:cs="Arial"/>
          <w:sz w:val="6"/>
          <w:szCs w:val="8"/>
          <w:lang w:val="en"/>
        </w:rPr>
      </w:pPr>
    </w:p>
    <w:p w14:paraId="0B55FE63" w14:textId="37C4EDE3" w:rsidR="0012084E" w:rsidRPr="00651758" w:rsidRDefault="00061F7D" w:rsidP="00FB2161">
      <w:pPr>
        <w:spacing w:line="240" w:lineRule="auto"/>
        <w:ind w:left="720"/>
        <w:rPr>
          <w:rFonts w:ascii="Arial" w:eastAsiaTheme="majorEastAsia" w:hAnsi="Arial" w:cs="Arial"/>
          <w:b/>
          <w:bCs/>
          <w:sz w:val="18"/>
          <w:szCs w:val="20"/>
          <w:lang w:val="en"/>
        </w:rPr>
      </w:pPr>
      <w:r w:rsidRPr="00651758">
        <w:rPr>
          <w:rStyle w:val="Strong"/>
          <w:rFonts w:ascii="Arial" w:eastAsiaTheme="majorEastAsia" w:hAnsi="Arial" w:cs="Arial"/>
          <w:color w:val="660066"/>
          <w:sz w:val="18"/>
          <w:szCs w:val="20"/>
          <w:lang w:val="en"/>
        </w:rPr>
        <w:t xml:space="preserve">But this is not salvation. </w:t>
      </w:r>
      <w:r w:rsidRPr="00651758">
        <w:rPr>
          <w:rStyle w:val="Strong"/>
          <w:rFonts w:ascii="Arial" w:eastAsiaTheme="majorEastAsia" w:hAnsi="Arial" w:cs="Arial"/>
          <w:sz w:val="18"/>
          <w:szCs w:val="20"/>
          <w:lang w:val="en"/>
        </w:rPr>
        <w:t xml:space="preserve">The saving grace of God is limited to those </w:t>
      </w:r>
      <w:r w:rsidR="00FB2161" w:rsidRPr="00651758">
        <w:rPr>
          <w:rStyle w:val="Strong"/>
          <w:rFonts w:ascii="Arial" w:eastAsiaTheme="majorEastAsia" w:hAnsi="Arial" w:cs="Arial"/>
          <w:sz w:val="18"/>
          <w:szCs w:val="20"/>
          <w:lang w:val="en"/>
        </w:rPr>
        <w:t>bow the knee to Christ as LORD.</w:t>
      </w:r>
      <w:r w:rsidRPr="00651758">
        <w:rPr>
          <w:rStyle w:val="Strong"/>
          <w:rFonts w:ascii="Arial" w:eastAsiaTheme="majorEastAsia" w:hAnsi="Arial" w:cs="Arial"/>
          <w:sz w:val="18"/>
          <w:szCs w:val="20"/>
          <w:lang w:val="en"/>
        </w:rPr>
        <w:t xml:space="preserve"> </w:t>
      </w:r>
      <w:r w:rsidR="000E5F05" w:rsidRPr="00651758">
        <w:rPr>
          <w:rStyle w:val="Strong"/>
          <w:rFonts w:ascii="Arial" w:eastAsiaTheme="majorEastAsia" w:hAnsi="Arial" w:cs="Arial"/>
          <w:sz w:val="18"/>
          <w:szCs w:val="20"/>
          <w:lang w:val="en"/>
        </w:rPr>
        <w:t xml:space="preserve">You need Jesus. </w:t>
      </w:r>
    </w:p>
    <w:p w14:paraId="39D123F5" w14:textId="77777777" w:rsidR="00FB2161" w:rsidRPr="00651758" w:rsidRDefault="00FB2161" w:rsidP="00FB2161">
      <w:pPr>
        <w:spacing w:line="240" w:lineRule="auto"/>
        <w:rPr>
          <w:rFonts w:ascii="Arial" w:eastAsiaTheme="majorEastAsia" w:hAnsi="Arial" w:cs="Arial"/>
          <w:b/>
          <w:bCs/>
          <w:sz w:val="18"/>
          <w:szCs w:val="20"/>
          <w:lang w:val="en"/>
        </w:rPr>
      </w:pPr>
    </w:p>
    <w:p w14:paraId="3FC8E08E" w14:textId="2646F5B1" w:rsidR="00C44372" w:rsidRPr="00651758" w:rsidRDefault="00885357" w:rsidP="00C44372">
      <w:pPr>
        <w:spacing w:line="240" w:lineRule="auto"/>
        <w:rPr>
          <w:rFonts w:ascii="Arial" w:hAnsi="Arial" w:cs="Arial"/>
          <w:b/>
          <w:bCs/>
          <w:color w:val="0000CC"/>
          <w:sz w:val="18"/>
          <w:szCs w:val="18"/>
        </w:rPr>
      </w:pPr>
      <w:r>
        <w:rPr>
          <w:rFonts w:ascii="Arial" w:hAnsi="Arial" w:cs="Arial"/>
          <w:b/>
          <w:bCs/>
          <w:color w:val="0000CC"/>
          <w:sz w:val="18"/>
          <w:szCs w:val="18"/>
        </w:rPr>
        <w:t>5</w:t>
      </w:r>
      <w:r w:rsidR="00BC592E" w:rsidRPr="00651758">
        <w:rPr>
          <w:rFonts w:ascii="Arial" w:hAnsi="Arial" w:cs="Arial"/>
          <w:b/>
          <w:bCs/>
          <w:color w:val="0000CC"/>
          <w:sz w:val="18"/>
          <w:szCs w:val="18"/>
        </w:rPr>
        <w:t xml:space="preserve">. </w:t>
      </w:r>
      <w:r w:rsidR="00C44372" w:rsidRPr="00651758">
        <w:rPr>
          <w:rFonts w:ascii="Arial" w:hAnsi="Arial" w:cs="Arial"/>
          <w:b/>
          <w:bCs/>
          <w:color w:val="0000CC"/>
          <w:sz w:val="18"/>
          <w:szCs w:val="18"/>
        </w:rPr>
        <w:t xml:space="preserve">The flesh – must be dealt with. </w:t>
      </w:r>
    </w:p>
    <w:p w14:paraId="4CBCBBA8" w14:textId="2D4D5579" w:rsidR="00476957" w:rsidRPr="00651758" w:rsidRDefault="00CC06B7" w:rsidP="00B82DB5">
      <w:pPr>
        <w:spacing w:line="240" w:lineRule="auto"/>
        <w:rPr>
          <w:rFonts w:ascii="Arial" w:hAnsi="Arial" w:cs="Arial"/>
          <w:b/>
          <w:bCs/>
          <w:color w:val="006600"/>
          <w:sz w:val="18"/>
          <w:szCs w:val="18"/>
        </w:rPr>
      </w:pPr>
      <w:r w:rsidRPr="00651758">
        <w:rPr>
          <w:rFonts w:ascii="Arial" w:hAnsi="Arial" w:cs="Arial"/>
          <w:b/>
          <w:bCs/>
          <w:color w:val="006600"/>
          <w:sz w:val="18"/>
          <w:szCs w:val="18"/>
        </w:rPr>
        <w:t xml:space="preserve">Abrahm sending his son away may </w:t>
      </w:r>
      <w:r w:rsidR="00FB2161" w:rsidRPr="00651758">
        <w:rPr>
          <w:rFonts w:ascii="Arial" w:hAnsi="Arial" w:cs="Arial"/>
          <w:b/>
          <w:bCs/>
          <w:color w:val="006600"/>
          <w:sz w:val="18"/>
          <w:szCs w:val="18"/>
        </w:rPr>
        <w:t xml:space="preserve">have </w:t>
      </w:r>
      <w:r w:rsidRPr="00651758">
        <w:rPr>
          <w:rFonts w:ascii="Arial" w:hAnsi="Arial" w:cs="Arial"/>
          <w:b/>
          <w:bCs/>
          <w:color w:val="006600"/>
          <w:sz w:val="18"/>
          <w:szCs w:val="18"/>
        </w:rPr>
        <w:t>seem</w:t>
      </w:r>
      <w:r w:rsidR="00FB2161" w:rsidRPr="00651758">
        <w:rPr>
          <w:rFonts w:ascii="Arial" w:hAnsi="Arial" w:cs="Arial"/>
          <w:b/>
          <w:bCs/>
          <w:color w:val="006600"/>
          <w:sz w:val="18"/>
          <w:szCs w:val="18"/>
        </w:rPr>
        <w:t>ed</w:t>
      </w:r>
      <w:r w:rsidRPr="00651758">
        <w:rPr>
          <w:rFonts w:ascii="Arial" w:hAnsi="Arial" w:cs="Arial"/>
          <w:b/>
          <w:bCs/>
          <w:color w:val="006600"/>
          <w:sz w:val="18"/>
          <w:szCs w:val="18"/>
        </w:rPr>
        <w:t xml:space="preserve"> harsh</w:t>
      </w:r>
      <w:r w:rsidR="002C2292" w:rsidRPr="00651758">
        <w:rPr>
          <w:rFonts w:ascii="Arial" w:hAnsi="Arial" w:cs="Arial"/>
          <w:b/>
          <w:bCs/>
          <w:color w:val="006600"/>
          <w:sz w:val="18"/>
          <w:szCs w:val="18"/>
        </w:rPr>
        <w:t xml:space="preserve">, </w:t>
      </w:r>
      <w:r w:rsidRPr="00651758">
        <w:rPr>
          <w:rFonts w:ascii="Arial" w:hAnsi="Arial" w:cs="Arial"/>
          <w:b/>
          <w:bCs/>
          <w:color w:val="006600"/>
          <w:sz w:val="18"/>
          <w:szCs w:val="18"/>
        </w:rPr>
        <w:t xml:space="preserve">but this was the will of God. </w:t>
      </w:r>
      <w:r w:rsidR="00476957" w:rsidRPr="00651758">
        <w:rPr>
          <w:rFonts w:ascii="Arial" w:hAnsi="Arial" w:cs="Arial"/>
          <w:b/>
          <w:bCs/>
          <w:color w:val="006600"/>
          <w:sz w:val="18"/>
          <w:szCs w:val="18"/>
        </w:rPr>
        <w:t xml:space="preserve">Their presence </w:t>
      </w:r>
      <w:r w:rsidR="002C2292" w:rsidRPr="00651758">
        <w:rPr>
          <w:rFonts w:ascii="Arial" w:hAnsi="Arial" w:cs="Arial"/>
          <w:b/>
          <w:bCs/>
          <w:color w:val="006600"/>
          <w:sz w:val="18"/>
          <w:szCs w:val="18"/>
        </w:rPr>
        <w:t xml:space="preserve">together </w:t>
      </w:r>
      <w:r w:rsidR="00476957" w:rsidRPr="00651758">
        <w:rPr>
          <w:rFonts w:ascii="Arial" w:hAnsi="Arial" w:cs="Arial"/>
          <w:b/>
          <w:bCs/>
          <w:color w:val="006600"/>
          <w:sz w:val="18"/>
          <w:szCs w:val="18"/>
        </w:rPr>
        <w:t>would always be conflict</w:t>
      </w:r>
      <w:r w:rsidR="002C2292" w:rsidRPr="00651758">
        <w:rPr>
          <w:rFonts w:ascii="Arial" w:hAnsi="Arial" w:cs="Arial"/>
          <w:b/>
          <w:bCs/>
          <w:color w:val="006600"/>
          <w:sz w:val="18"/>
          <w:szCs w:val="18"/>
        </w:rPr>
        <w:t>.</w:t>
      </w:r>
    </w:p>
    <w:p w14:paraId="38B5B6F6" w14:textId="77777777" w:rsidR="00476957" w:rsidRPr="00651758" w:rsidRDefault="00476957" w:rsidP="00B82DB5">
      <w:pPr>
        <w:spacing w:line="240" w:lineRule="auto"/>
        <w:rPr>
          <w:rFonts w:ascii="Arial" w:hAnsi="Arial" w:cs="Arial"/>
          <w:b/>
          <w:bCs/>
          <w:sz w:val="6"/>
          <w:szCs w:val="6"/>
        </w:rPr>
      </w:pPr>
    </w:p>
    <w:p w14:paraId="47A332A5" w14:textId="31DEF09B" w:rsidR="002A3D52" w:rsidRPr="00651758" w:rsidRDefault="00C44372" w:rsidP="003200B2">
      <w:pPr>
        <w:spacing w:line="240" w:lineRule="auto"/>
        <w:ind w:left="720"/>
        <w:rPr>
          <w:rFonts w:ascii="Arial" w:hAnsi="Arial" w:cs="Arial"/>
          <w:b/>
          <w:bCs/>
          <w:sz w:val="18"/>
          <w:szCs w:val="18"/>
        </w:rPr>
      </w:pPr>
      <w:r w:rsidRPr="00651758">
        <w:rPr>
          <w:rFonts w:ascii="Arial" w:hAnsi="Arial" w:cs="Arial"/>
          <w:b/>
          <w:bCs/>
          <w:sz w:val="18"/>
          <w:szCs w:val="18"/>
        </w:rPr>
        <w:t xml:space="preserve">Here is where the </w:t>
      </w:r>
      <w:r w:rsidR="00A002A5" w:rsidRPr="00651758">
        <w:rPr>
          <w:rFonts w:ascii="Arial" w:hAnsi="Arial" w:cs="Arial"/>
          <w:b/>
          <w:bCs/>
          <w:sz w:val="18"/>
          <w:szCs w:val="18"/>
        </w:rPr>
        <w:t>NT talks about this a lot.</w:t>
      </w:r>
    </w:p>
    <w:p w14:paraId="0932A91A" w14:textId="202777D2" w:rsidR="002B5F16" w:rsidRDefault="002B5F16" w:rsidP="003200B2">
      <w:pPr>
        <w:spacing w:line="240" w:lineRule="auto"/>
        <w:ind w:left="720"/>
        <w:rPr>
          <w:rFonts w:ascii="Arial" w:hAnsi="Arial" w:cs="Arial"/>
          <w:b/>
          <w:bCs/>
          <w:sz w:val="18"/>
          <w:szCs w:val="18"/>
        </w:rPr>
      </w:pPr>
      <w:r w:rsidRPr="00651758">
        <w:rPr>
          <w:rFonts w:ascii="Arial" w:hAnsi="Arial" w:cs="Arial"/>
          <w:b/>
          <w:bCs/>
          <w:color w:val="006600"/>
          <w:sz w:val="18"/>
          <w:szCs w:val="18"/>
        </w:rPr>
        <w:t>Romans 9 talks about this.</w:t>
      </w:r>
    </w:p>
    <w:p w14:paraId="20970088" w14:textId="77777777" w:rsidR="003200B2" w:rsidRPr="003200B2" w:rsidRDefault="003200B2" w:rsidP="003200B2">
      <w:pPr>
        <w:spacing w:line="240" w:lineRule="auto"/>
        <w:rPr>
          <w:rFonts w:ascii="Arial" w:hAnsi="Arial" w:cs="Arial"/>
          <w:b/>
          <w:bCs/>
          <w:sz w:val="10"/>
          <w:szCs w:val="10"/>
        </w:rPr>
      </w:pPr>
    </w:p>
    <w:p w14:paraId="1998B2C0" w14:textId="6516D0F5" w:rsidR="00546A88" w:rsidRPr="00546A88" w:rsidRDefault="00546A88" w:rsidP="00546A88">
      <w:pPr>
        <w:spacing w:line="240" w:lineRule="auto"/>
        <w:rPr>
          <w:rFonts w:ascii="Arial" w:hAnsi="Arial" w:cs="Arial"/>
          <w:b/>
          <w:bCs/>
          <w:color w:val="006600"/>
          <w:sz w:val="16"/>
          <w:szCs w:val="16"/>
        </w:rPr>
      </w:pPr>
      <w:r w:rsidRPr="008022AB">
        <w:rPr>
          <w:rFonts w:ascii="Arial" w:hAnsi="Arial" w:cs="Arial"/>
          <w:b/>
          <w:bCs/>
          <w:sz w:val="16"/>
          <w:szCs w:val="16"/>
        </w:rPr>
        <w:lastRenderedPageBreak/>
        <w:t xml:space="preserve">(speaking to a </w:t>
      </w:r>
      <w:r w:rsidR="008022AB" w:rsidRPr="008022AB">
        <w:rPr>
          <w:rFonts w:ascii="Arial" w:hAnsi="Arial" w:cs="Arial"/>
          <w:b/>
          <w:bCs/>
          <w:sz w:val="16"/>
          <w:szCs w:val="16"/>
        </w:rPr>
        <w:t xml:space="preserve">church that was trying to live by the law and grace) </w:t>
      </w:r>
      <w:r w:rsidR="00202B22" w:rsidRPr="00546A88">
        <w:rPr>
          <w:rFonts w:ascii="Arial" w:hAnsi="Arial" w:cs="Arial"/>
          <w:b/>
          <w:bCs/>
          <w:color w:val="006600"/>
          <w:sz w:val="16"/>
          <w:szCs w:val="16"/>
        </w:rPr>
        <w:t xml:space="preserve">Galatians </w:t>
      </w:r>
      <w:r w:rsidRPr="00546A88">
        <w:rPr>
          <w:rFonts w:ascii="Arial" w:hAnsi="Arial" w:cs="Arial"/>
          <w:b/>
          <w:bCs/>
          <w:color w:val="006600"/>
          <w:sz w:val="16"/>
          <w:szCs w:val="16"/>
        </w:rPr>
        <w:t xml:space="preserve">4:21 Tell me, you who want to be under the law, are you not aware of what the law says? 22 For it is written that Abraham had two sons, one by the slave woman and the other by the free woman. 23 His son by the slave woman was born </w:t>
      </w:r>
      <w:r w:rsidRPr="008022AB">
        <w:rPr>
          <w:rFonts w:ascii="Arial" w:hAnsi="Arial" w:cs="Arial"/>
          <w:b/>
          <w:bCs/>
          <w:color w:val="006600"/>
          <w:sz w:val="16"/>
          <w:szCs w:val="16"/>
          <w:u w:val="single"/>
        </w:rPr>
        <w:t>according to the flesh</w:t>
      </w:r>
      <w:r w:rsidRPr="00546A88">
        <w:rPr>
          <w:rFonts w:ascii="Arial" w:hAnsi="Arial" w:cs="Arial"/>
          <w:b/>
          <w:bCs/>
          <w:color w:val="006600"/>
          <w:sz w:val="16"/>
          <w:szCs w:val="16"/>
        </w:rPr>
        <w:t>, but his son by the free woman was born as the result of a divine promise.</w:t>
      </w:r>
      <w:r w:rsidR="008022AB">
        <w:rPr>
          <w:rFonts w:ascii="Arial" w:hAnsi="Arial" w:cs="Arial"/>
          <w:b/>
          <w:bCs/>
          <w:color w:val="006600"/>
          <w:sz w:val="16"/>
          <w:szCs w:val="16"/>
        </w:rPr>
        <w:t xml:space="preserve"> </w:t>
      </w:r>
      <w:r w:rsidR="008022AB" w:rsidRPr="008022AB">
        <w:rPr>
          <w:rFonts w:ascii="Arial" w:hAnsi="Arial" w:cs="Arial"/>
          <w:b/>
          <w:bCs/>
          <w:sz w:val="16"/>
          <w:szCs w:val="16"/>
        </w:rPr>
        <w:t xml:space="preserve">(according to the promise) </w:t>
      </w:r>
    </w:p>
    <w:p w14:paraId="120E29BF" w14:textId="77777777" w:rsidR="00546A88" w:rsidRPr="008022AB" w:rsidRDefault="00546A88" w:rsidP="00546A88">
      <w:pPr>
        <w:spacing w:line="240" w:lineRule="auto"/>
        <w:rPr>
          <w:rFonts w:ascii="Arial" w:hAnsi="Arial" w:cs="Arial"/>
          <w:b/>
          <w:bCs/>
          <w:color w:val="006600"/>
          <w:sz w:val="6"/>
          <w:szCs w:val="6"/>
        </w:rPr>
      </w:pPr>
    </w:p>
    <w:p w14:paraId="42F49827" w14:textId="741F5049" w:rsidR="00546A88" w:rsidRPr="00546A88" w:rsidRDefault="00546A88" w:rsidP="008022AB">
      <w:pPr>
        <w:spacing w:line="240" w:lineRule="auto"/>
        <w:rPr>
          <w:rFonts w:ascii="Arial" w:hAnsi="Arial" w:cs="Arial"/>
          <w:b/>
          <w:bCs/>
          <w:color w:val="006600"/>
          <w:sz w:val="16"/>
          <w:szCs w:val="16"/>
        </w:rPr>
      </w:pPr>
      <w:r w:rsidRPr="00546A88">
        <w:rPr>
          <w:rFonts w:ascii="Arial" w:hAnsi="Arial" w:cs="Arial"/>
          <w:b/>
          <w:bCs/>
          <w:color w:val="006600"/>
          <w:sz w:val="16"/>
          <w:szCs w:val="16"/>
        </w:rPr>
        <w:t xml:space="preserve">24 These things are being taken figuratively: The women represent two covenants. One covenant is from Mount Sinai </w:t>
      </w:r>
      <w:r w:rsidR="005F0363" w:rsidRPr="001E529A">
        <w:rPr>
          <w:rFonts w:ascii="Arial" w:hAnsi="Arial" w:cs="Arial"/>
          <w:b/>
          <w:color w:val="000000"/>
          <w:sz w:val="16"/>
          <w:szCs w:val="18"/>
        </w:rPr>
        <w:t>(place the law was given)</w:t>
      </w:r>
      <w:r w:rsidR="005F0363">
        <w:rPr>
          <w:rFonts w:ascii="Arial" w:hAnsi="Arial" w:cs="Arial"/>
          <w:b/>
          <w:color w:val="008000"/>
          <w:sz w:val="16"/>
          <w:szCs w:val="18"/>
        </w:rPr>
        <w:t xml:space="preserve"> </w:t>
      </w:r>
      <w:r w:rsidRPr="00546A88">
        <w:rPr>
          <w:rFonts w:ascii="Arial" w:hAnsi="Arial" w:cs="Arial"/>
          <w:b/>
          <w:bCs/>
          <w:color w:val="006600"/>
          <w:sz w:val="16"/>
          <w:szCs w:val="16"/>
        </w:rPr>
        <w:t xml:space="preserve">and bears children who are to be slaves: This is Hagar. 25 Now Hagar stands for Mount Sinai in Arabia </w:t>
      </w:r>
      <w:r w:rsidR="00CC43B2" w:rsidRPr="007463CD">
        <w:rPr>
          <w:rFonts w:ascii="Arial" w:hAnsi="Arial" w:cs="Arial"/>
          <w:b/>
          <w:color w:val="660066"/>
          <w:sz w:val="16"/>
          <w:szCs w:val="18"/>
        </w:rPr>
        <w:t>(Hagar represents bondage to</w:t>
      </w:r>
      <w:r w:rsidR="00CC43B2">
        <w:rPr>
          <w:rFonts w:ascii="Arial" w:hAnsi="Arial" w:cs="Arial"/>
          <w:b/>
          <w:color w:val="660066"/>
          <w:sz w:val="16"/>
          <w:szCs w:val="18"/>
        </w:rPr>
        <w:t xml:space="preserve"> works </w:t>
      </w:r>
      <w:r w:rsidR="00CC43B2" w:rsidRPr="007463CD">
        <w:rPr>
          <w:rFonts w:ascii="Arial" w:hAnsi="Arial" w:cs="Arial"/>
          <w:b/>
          <w:color w:val="660066"/>
          <w:sz w:val="16"/>
          <w:szCs w:val="18"/>
        </w:rPr>
        <w:t xml:space="preserve">– her name lit means </w:t>
      </w:r>
      <w:r w:rsidR="00CC43B2">
        <w:rPr>
          <w:rFonts w:ascii="Arial" w:hAnsi="Arial" w:cs="Arial"/>
          <w:b/>
          <w:color w:val="660066"/>
          <w:sz w:val="16"/>
          <w:szCs w:val="18"/>
        </w:rPr>
        <w:t>“</w:t>
      </w:r>
      <w:r w:rsidR="00CC43B2" w:rsidRPr="007463CD">
        <w:rPr>
          <w:rFonts w:ascii="Arial" w:hAnsi="Arial" w:cs="Arial"/>
          <w:b/>
          <w:color w:val="660066"/>
          <w:sz w:val="16"/>
          <w:szCs w:val="18"/>
        </w:rPr>
        <w:t>hard pressed</w:t>
      </w:r>
      <w:r w:rsidR="00CC43B2">
        <w:rPr>
          <w:rFonts w:ascii="Arial" w:hAnsi="Arial" w:cs="Arial"/>
          <w:b/>
          <w:color w:val="660066"/>
          <w:sz w:val="16"/>
          <w:szCs w:val="18"/>
        </w:rPr>
        <w:t>” stranger</w:t>
      </w:r>
      <w:r w:rsidR="00CC43B2" w:rsidRPr="007463CD">
        <w:rPr>
          <w:rFonts w:ascii="Arial" w:hAnsi="Arial" w:cs="Arial"/>
          <w:b/>
          <w:color w:val="660066"/>
          <w:sz w:val="16"/>
          <w:szCs w:val="18"/>
        </w:rPr>
        <w:t xml:space="preserve">) </w:t>
      </w:r>
      <w:r w:rsidRPr="00546A88">
        <w:rPr>
          <w:rFonts w:ascii="Arial" w:hAnsi="Arial" w:cs="Arial"/>
          <w:b/>
          <w:bCs/>
          <w:color w:val="006600"/>
          <w:sz w:val="16"/>
          <w:szCs w:val="16"/>
        </w:rPr>
        <w:t xml:space="preserve">and corresponds to the present city of Jerusalem, because she is in slavery with her children. </w:t>
      </w:r>
      <w:r w:rsidR="002C1A27" w:rsidRPr="001E529A">
        <w:rPr>
          <w:rFonts w:ascii="Arial" w:hAnsi="Arial" w:cs="Arial"/>
          <w:b/>
          <w:color w:val="000000"/>
          <w:sz w:val="16"/>
          <w:szCs w:val="18"/>
        </w:rPr>
        <w:t>(</w:t>
      </w:r>
      <w:r w:rsidR="002C1A27">
        <w:rPr>
          <w:rFonts w:ascii="Arial" w:hAnsi="Arial" w:cs="Arial"/>
          <w:b/>
          <w:color w:val="000000"/>
          <w:sz w:val="16"/>
          <w:szCs w:val="18"/>
        </w:rPr>
        <w:t xml:space="preserve">Jerusalem, </w:t>
      </w:r>
      <w:r w:rsidR="002C1A27" w:rsidRPr="001E529A">
        <w:rPr>
          <w:rFonts w:ascii="Arial" w:hAnsi="Arial" w:cs="Arial"/>
          <w:b/>
          <w:color w:val="000000"/>
          <w:sz w:val="16"/>
          <w:szCs w:val="18"/>
        </w:rPr>
        <w:t>represent</w:t>
      </w:r>
      <w:r w:rsidR="002C1A27">
        <w:rPr>
          <w:rFonts w:ascii="Arial" w:hAnsi="Arial" w:cs="Arial"/>
          <w:b/>
          <w:color w:val="000000"/>
          <w:sz w:val="16"/>
          <w:szCs w:val="18"/>
        </w:rPr>
        <w:t>ed man’s efforts to reach God. BTW- the two bros are still fighting over that city)</w:t>
      </w:r>
      <w:r w:rsidR="002C1A27">
        <w:rPr>
          <w:rFonts w:ascii="Arial" w:hAnsi="Arial" w:cs="Arial"/>
          <w:b/>
          <w:color w:val="0000CC"/>
          <w:sz w:val="18"/>
          <w:szCs w:val="18"/>
        </w:rPr>
        <w:t xml:space="preserve"> </w:t>
      </w:r>
      <w:r w:rsidRPr="00546A88">
        <w:rPr>
          <w:rFonts w:ascii="Arial" w:hAnsi="Arial" w:cs="Arial"/>
          <w:b/>
          <w:bCs/>
          <w:color w:val="006600"/>
          <w:sz w:val="16"/>
          <w:szCs w:val="16"/>
        </w:rPr>
        <w:t xml:space="preserve">26 But the Jerusalem that is above is free, </w:t>
      </w:r>
      <w:r w:rsidR="003200B2" w:rsidRPr="003200B2">
        <w:rPr>
          <w:rFonts w:ascii="Arial" w:hAnsi="Arial" w:cs="Arial"/>
          <w:b/>
          <w:bCs/>
          <w:sz w:val="16"/>
          <w:szCs w:val="16"/>
        </w:rPr>
        <w:t xml:space="preserve">(kingdom of heaven) </w:t>
      </w:r>
      <w:r w:rsidRPr="00546A88">
        <w:rPr>
          <w:rFonts w:ascii="Arial" w:hAnsi="Arial" w:cs="Arial"/>
          <w:b/>
          <w:bCs/>
          <w:color w:val="006600"/>
          <w:sz w:val="16"/>
          <w:szCs w:val="16"/>
        </w:rPr>
        <w:t>and she</w:t>
      </w:r>
      <w:r w:rsidR="003200B2">
        <w:rPr>
          <w:rFonts w:ascii="Arial" w:hAnsi="Arial" w:cs="Arial"/>
          <w:b/>
          <w:bCs/>
          <w:color w:val="006600"/>
          <w:sz w:val="16"/>
          <w:szCs w:val="16"/>
        </w:rPr>
        <w:t xml:space="preserve"> </w:t>
      </w:r>
      <w:r w:rsidRPr="00546A88">
        <w:rPr>
          <w:rFonts w:ascii="Arial" w:hAnsi="Arial" w:cs="Arial"/>
          <w:b/>
          <w:bCs/>
          <w:color w:val="006600"/>
          <w:sz w:val="16"/>
          <w:szCs w:val="16"/>
        </w:rPr>
        <w:t xml:space="preserve">is our mother. </w:t>
      </w:r>
    </w:p>
    <w:p w14:paraId="6CA0755B" w14:textId="77777777" w:rsidR="00546A88" w:rsidRPr="003200B2" w:rsidRDefault="00546A88" w:rsidP="00546A88">
      <w:pPr>
        <w:spacing w:line="240" w:lineRule="auto"/>
        <w:rPr>
          <w:rFonts w:ascii="Arial" w:hAnsi="Arial" w:cs="Arial"/>
          <w:b/>
          <w:bCs/>
          <w:color w:val="006600"/>
          <w:sz w:val="6"/>
          <w:szCs w:val="6"/>
        </w:rPr>
      </w:pPr>
    </w:p>
    <w:p w14:paraId="05716396" w14:textId="2D4A2F3F" w:rsidR="00546A88" w:rsidRPr="00B96D5B" w:rsidRDefault="00546A88" w:rsidP="002A3D52">
      <w:pPr>
        <w:spacing w:line="240" w:lineRule="auto"/>
        <w:rPr>
          <w:rFonts w:ascii="Arial" w:hAnsi="Arial" w:cs="Arial"/>
          <w:b/>
          <w:bCs/>
          <w:color w:val="006600"/>
          <w:sz w:val="16"/>
          <w:szCs w:val="16"/>
        </w:rPr>
      </w:pPr>
      <w:r w:rsidRPr="00546A88">
        <w:rPr>
          <w:rFonts w:ascii="Arial" w:hAnsi="Arial" w:cs="Arial"/>
          <w:b/>
          <w:bCs/>
          <w:color w:val="006600"/>
          <w:sz w:val="16"/>
          <w:szCs w:val="16"/>
        </w:rPr>
        <w:t>28 Now you, brothers and sisters,</w:t>
      </w:r>
      <w:r w:rsidR="00D3392A">
        <w:rPr>
          <w:rFonts w:ascii="Arial" w:hAnsi="Arial" w:cs="Arial"/>
          <w:b/>
          <w:bCs/>
          <w:color w:val="006600"/>
          <w:sz w:val="16"/>
          <w:szCs w:val="16"/>
        </w:rPr>
        <w:t xml:space="preserve"> </w:t>
      </w:r>
      <w:r w:rsidR="00D3392A" w:rsidRPr="00D3392A">
        <w:rPr>
          <w:rFonts w:ascii="Arial" w:hAnsi="Arial" w:cs="Arial"/>
          <w:b/>
          <w:bCs/>
          <w:sz w:val="16"/>
          <w:szCs w:val="16"/>
        </w:rPr>
        <w:t>(</w:t>
      </w:r>
      <w:r w:rsidR="00B96D5B">
        <w:rPr>
          <w:rFonts w:ascii="Arial" w:hAnsi="Arial" w:cs="Arial"/>
          <w:b/>
          <w:bCs/>
          <w:sz w:val="16"/>
          <w:szCs w:val="16"/>
        </w:rPr>
        <w:t>Believers in Jesus</w:t>
      </w:r>
      <w:r w:rsidR="00D3392A" w:rsidRPr="00D3392A">
        <w:rPr>
          <w:rFonts w:ascii="Arial" w:hAnsi="Arial" w:cs="Arial"/>
          <w:b/>
          <w:bCs/>
          <w:sz w:val="16"/>
          <w:szCs w:val="16"/>
        </w:rPr>
        <w:t>)</w:t>
      </w:r>
      <w:r w:rsidRPr="00D3392A">
        <w:rPr>
          <w:rFonts w:ascii="Arial" w:hAnsi="Arial" w:cs="Arial"/>
          <w:b/>
          <w:bCs/>
          <w:sz w:val="16"/>
          <w:szCs w:val="16"/>
        </w:rPr>
        <w:t xml:space="preserve"> </w:t>
      </w:r>
      <w:r w:rsidRPr="00546A88">
        <w:rPr>
          <w:rFonts w:ascii="Arial" w:hAnsi="Arial" w:cs="Arial"/>
          <w:b/>
          <w:bCs/>
          <w:color w:val="006600"/>
          <w:sz w:val="16"/>
          <w:szCs w:val="16"/>
        </w:rPr>
        <w:t xml:space="preserve">like Isaac, are children of promise. 29 At that time the son born according to the flesh </w:t>
      </w:r>
      <w:r w:rsidR="00B96D5B" w:rsidRPr="00757609">
        <w:rPr>
          <w:rFonts w:ascii="Arial" w:hAnsi="Arial" w:cs="Arial"/>
          <w:b/>
          <w:bCs/>
          <w:color w:val="660066"/>
          <w:sz w:val="16"/>
          <w:szCs w:val="16"/>
        </w:rPr>
        <w:t xml:space="preserve">(Ish) </w:t>
      </w:r>
      <w:r w:rsidRPr="00546A88">
        <w:rPr>
          <w:rFonts w:ascii="Arial" w:hAnsi="Arial" w:cs="Arial"/>
          <w:b/>
          <w:bCs/>
          <w:color w:val="006600"/>
          <w:sz w:val="16"/>
          <w:szCs w:val="16"/>
        </w:rPr>
        <w:t xml:space="preserve">persecuted the son born by the power of the Spirit. </w:t>
      </w:r>
      <w:r w:rsidR="00B96D5B" w:rsidRPr="00757609">
        <w:rPr>
          <w:rFonts w:ascii="Arial" w:hAnsi="Arial" w:cs="Arial"/>
          <w:b/>
          <w:bCs/>
          <w:color w:val="660066"/>
          <w:sz w:val="16"/>
          <w:szCs w:val="16"/>
        </w:rPr>
        <w:t xml:space="preserve">(Isaac) </w:t>
      </w:r>
      <w:r w:rsidRPr="00546A88">
        <w:rPr>
          <w:rFonts w:ascii="Arial" w:hAnsi="Arial" w:cs="Arial"/>
          <w:b/>
          <w:bCs/>
          <w:color w:val="006600"/>
          <w:sz w:val="16"/>
          <w:szCs w:val="16"/>
        </w:rPr>
        <w:t>It is the same now. 30 But what does Scripture say? “Get rid of the slave woman and her son, for the slave woman’s son will never share in the inheritance with the free woman’s son.” 31 Therefore, brothers and sisters, we are not children of the slave woman, but of the free woman.</w:t>
      </w:r>
    </w:p>
    <w:p w14:paraId="51152FBD" w14:textId="61821231" w:rsidR="008330AD" w:rsidRDefault="00F20FCE" w:rsidP="00E86A3C">
      <w:pPr>
        <w:spacing w:line="240" w:lineRule="auto"/>
        <w:ind w:left="720"/>
        <w:rPr>
          <w:rFonts w:ascii="Arial" w:hAnsi="Arial" w:cs="Arial"/>
          <w:b/>
          <w:bCs/>
          <w:sz w:val="18"/>
          <w:szCs w:val="18"/>
        </w:rPr>
      </w:pPr>
      <w:r>
        <w:rPr>
          <w:rFonts w:ascii="Arial" w:hAnsi="Arial" w:cs="Arial"/>
          <w:b/>
          <w:bCs/>
          <w:color w:val="660066"/>
          <w:sz w:val="18"/>
          <w:szCs w:val="18"/>
        </w:rPr>
        <w:t xml:space="preserve">Haggar &amp; </w:t>
      </w:r>
      <w:r w:rsidR="00253563">
        <w:rPr>
          <w:rFonts w:ascii="Arial" w:hAnsi="Arial" w:cs="Arial"/>
          <w:b/>
          <w:bCs/>
          <w:color w:val="660066"/>
          <w:sz w:val="18"/>
          <w:szCs w:val="18"/>
        </w:rPr>
        <w:t xml:space="preserve">Ishmael is a picture of </w:t>
      </w:r>
      <w:r>
        <w:rPr>
          <w:rFonts w:ascii="Arial" w:hAnsi="Arial" w:cs="Arial"/>
          <w:b/>
          <w:bCs/>
          <w:color w:val="660066"/>
          <w:sz w:val="18"/>
          <w:szCs w:val="18"/>
        </w:rPr>
        <w:t>flesh</w:t>
      </w:r>
      <w:r w:rsidR="00253563" w:rsidRPr="00247294">
        <w:rPr>
          <w:rFonts w:ascii="Arial" w:hAnsi="Arial" w:cs="Arial"/>
          <w:b/>
          <w:bCs/>
          <w:color w:val="660066"/>
          <w:sz w:val="18"/>
          <w:szCs w:val="18"/>
        </w:rPr>
        <w:t xml:space="preserve"> </w:t>
      </w:r>
      <w:r w:rsidR="00253563">
        <w:rPr>
          <w:rFonts w:ascii="Arial" w:hAnsi="Arial" w:cs="Arial"/>
          <w:b/>
          <w:bCs/>
          <w:color w:val="660066"/>
          <w:sz w:val="18"/>
          <w:szCs w:val="18"/>
        </w:rPr>
        <w:t>and self-sufficiency</w:t>
      </w:r>
      <w:r w:rsidR="00E86A3C">
        <w:rPr>
          <w:rFonts w:ascii="Arial" w:hAnsi="Arial" w:cs="Arial"/>
          <w:b/>
          <w:bCs/>
          <w:color w:val="660066"/>
          <w:sz w:val="18"/>
          <w:szCs w:val="18"/>
        </w:rPr>
        <w:t xml:space="preserve">. </w:t>
      </w:r>
      <w:r w:rsidR="00C00B5B">
        <w:rPr>
          <w:rFonts w:ascii="Arial" w:hAnsi="Arial" w:cs="Arial"/>
          <w:b/>
          <w:bCs/>
          <w:sz w:val="18"/>
          <w:szCs w:val="18"/>
        </w:rPr>
        <w:t>They represent o</w:t>
      </w:r>
      <w:r w:rsidRPr="00905F65">
        <w:rPr>
          <w:rFonts w:ascii="Arial" w:hAnsi="Arial" w:cs="Arial"/>
          <w:b/>
          <w:bCs/>
          <w:sz w:val="18"/>
          <w:szCs w:val="18"/>
        </w:rPr>
        <w:t xml:space="preserve">ur efforts to reach God’s promise </w:t>
      </w:r>
      <w:r w:rsidR="00E86A3C">
        <w:rPr>
          <w:rFonts w:ascii="Arial" w:hAnsi="Arial" w:cs="Arial"/>
          <w:b/>
          <w:bCs/>
          <w:sz w:val="18"/>
          <w:szCs w:val="18"/>
        </w:rPr>
        <w:t xml:space="preserve">thru works. </w:t>
      </w:r>
    </w:p>
    <w:p w14:paraId="1D06FD6C" w14:textId="77777777" w:rsidR="00E86A3C" w:rsidRPr="003F6E65" w:rsidRDefault="00E86A3C" w:rsidP="00E86A3C">
      <w:pPr>
        <w:spacing w:line="240" w:lineRule="auto"/>
        <w:rPr>
          <w:rFonts w:ascii="Arial" w:hAnsi="Arial" w:cs="Arial"/>
          <w:b/>
          <w:bCs/>
          <w:sz w:val="8"/>
          <w:szCs w:val="8"/>
        </w:rPr>
      </w:pPr>
    </w:p>
    <w:p w14:paraId="3E43459C" w14:textId="744EF2AE" w:rsidR="003B32BF" w:rsidRPr="003B32BF" w:rsidRDefault="003B32BF" w:rsidP="0073264A">
      <w:pPr>
        <w:spacing w:line="240" w:lineRule="auto"/>
        <w:rPr>
          <w:rFonts w:ascii="Arial" w:hAnsi="Arial" w:cs="Arial"/>
          <w:b/>
          <w:bCs/>
          <w:color w:val="FF0000"/>
          <w:sz w:val="18"/>
          <w:szCs w:val="18"/>
        </w:rPr>
      </w:pPr>
      <w:r w:rsidRPr="003B32BF">
        <w:rPr>
          <w:rFonts w:ascii="Arial" w:hAnsi="Arial" w:cs="Arial"/>
          <w:b/>
          <w:bCs/>
          <w:color w:val="FF0000"/>
          <w:sz w:val="18"/>
          <w:szCs w:val="18"/>
          <w:highlight w:val="yellow"/>
        </w:rPr>
        <w:t>Comparison slide:</w:t>
      </w:r>
      <w:r w:rsidRPr="003B32BF">
        <w:rPr>
          <w:rFonts w:ascii="Arial" w:hAnsi="Arial" w:cs="Arial"/>
          <w:b/>
          <w:bCs/>
          <w:color w:val="FF0000"/>
          <w:sz w:val="18"/>
          <w:szCs w:val="18"/>
        </w:rPr>
        <w:t xml:space="preserve"> </w:t>
      </w:r>
    </w:p>
    <w:p w14:paraId="6302F9CB" w14:textId="4329902B" w:rsidR="008330AD" w:rsidRPr="00AF1899" w:rsidRDefault="000025C2" w:rsidP="008330AD">
      <w:pPr>
        <w:pStyle w:val="ListParagraph"/>
        <w:numPr>
          <w:ilvl w:val="0"/>
          <w:numId w:val="31"/>
        </w:numPr>
        <w:spacing w:line="240" w:lineRule="auto"/>
        <w:ind w:left="360"/>
        <w:rPr>
          <w:rFonts w:ascii="Arial" w:hAnsi="Arial" w:cs="Arial"/>
          <w:b/>
          <w:bCs/>
          <w:color w:val="660066"/>
          <w:sz w:val="18"/>
          <w:szCs w:val="18"/>
        </w:rPr>
      </w:pPr>
      <w:r>
        <w:rPr>
          <w:rFonts w:ascii="Arial" w:hAnsi="Arial" w:cs="Arial"/>
          <w:b/>
          <w:bCs/>
          <w:color w:val="660066"/>
          <w:sz w:val="18"/>
          <w:szCs w:val="18"/>
        </w:rPr>
        <w:t xml:space="preserve">Ishmael - </w:t>
      </w:r>
      <w:r w:rsidR="00D512FE" w:rsidRPr="00FE3640">
        <w:rPr>
          <w:rFonts w:ascii="Arial" w:hAnsi="Arial" w:cs="Arial"/>
          <w:b/>
          <w:bCs/>
          <w:color w:val="660066"/>
          <w:sz w:val="18"/>
          <w:szCs w:val="18"/>
        </w:rPr>
        <w:t>Born of the flesh</w:t>
      </w:r>
    </w:p>
    <w:p w14:paraId="35BD6F7C" w14:textId="77777777" w:rsidR="004E7174" w:rsidRPr="004E7174" w:rsidRDefault="004E7174" w:rsidP="008330AD">
      <w:pPr>
        <w:spacing w:line="240" w:lineRule="auto"/>
        <w:rPr>
          <w:rFonts w:ascii="Arial" w:hAnsi="Arial" w:cs="Arial"/>
          <w:b/>
          <w:bCs/>
          <w:sz w:val="4"/>
          <w:szCs w:val="4"/>
        </w:rPr>
      </w:pPr>
    </w:p>
    <w:p w14:paraId="55A95E8F" w14:textId="2B995E25" w:rsidR="00D512FE" w:rsidRPr="008330AD" w:rsidRDefault="00B305E9" w:rsidP="008330AD">
      <w:pPr>
        <w:spacing w:line="240" w:lineRule="auto"/>
        <w:rPr>
          <w:rFonts w:ascii="Arial" w:hAnsi="Arial" w:cs="Arial"/>
          <w:b/>
          <w:bCs/>
          <w:sz w:val="18"/>
          <w:szCs w:val="18"/>
        </w:rPr>
      </w:pPr>
      <w:r w:rsidRPr="008330AD">
        <w:rPr>
          <w:rFonts w:ascii="Arial" w:hAnsi="Arial" w:cs="Arial"/>
          <w:b/>
          <w:bCs/>
          <w:sz w:val="18"/>
          <w:szCs w:val="18"/>
        </w:rPr>
        <w:t>A</w:t>
      </w:r>
      <w:r w:rsidR="00D512FE" w:rsidRPr="008330AD">
        <w:rPr>
          <w:rFonts w:ascii="Arial" w:hAnsi="Arial" w:cs="Arial"/>
          <w:b/>
          <w:bCs/>
          <w:sz w:val="18"/>
          <w:szCs w:val="18"/>
        </w:rPr>
        <w:t xml:space="preserve"> self-sufficient </w:t>
      </w:r>
      <w:r w:rsidR="00C00B5B" w:rsidRPr="008330AD">
        <w:rPr>
          <w:rFonts w:ascii="Arial" w:hAnsi="Arial" w:cs="Arial"/>
          <w:b/>
          <w:bCs/>
          <w:sz w:val="18"/>
          <w:szCs w:val="18"/>
        </w:rPr>
        <w:t xml:space="preserve">hunter </w:t>
      </w:r>
      <w:r w:rsidR="00D512FE" w:rsidRPr="008330AD">
        <w:rPr>
          <w:rFonts w:ascii="Arial" w:hAnsi="Arial" w:cs="Arial"/>
          <w:b/>
          <w:bCs/>
          <w:sz w:val="18"/>
          <w:szCs w:val="18"/>
        </w:rPr>
        <w:t xml:space="preserve">- Not a shepherd </w:t>
      </w:r>
      <w:r w:rsidR="000025C2" w:rsidRPr="008330AD">
        <w:rPr>
          <w:rFonts w:ascii="Arial" w:hAnsi="Arial" w:cs="Arial"/>
          <w:b/>
          <w:bCs/>
          <w:sz w:val="18"/>
          <w:szCs w:val="18"/>
        </w:rPr>
        <w:t xml:space="preserve">or </w:t>
      </w:r>
      <w:r w:rsidR="00CE6920">
        <w:rPr>
          <w:rFonts w:ascii="Arial" w:hAnsi="Arial" w:cs="Arial"/>
          <w:b/>
          <w:bCs/>
          <w:sz w:val="18"/>
          <w:szCs w:val="18"/>
        </w:rPr>
        <w:t xml:space="preserve">a </w:t>
      </w:r>
      <w:r w:rsidR="00C00B5B" w:rsidRPr="008330AD">
        <w:rPr>
          <w:rFonts w:ascii="Arial" w:hAnsi="Arial" w:cs="Arial"/>
          <w:b/>
          <w:bCs/>
          <w:sz w:val="18"/>
          <w:szCs w:val="18"/>
        </w:rPr>
        <w:t xml:space="preserve">reliant </w:t>
      </w:r>
      <w:r w:rsidR="00CE6920" w:rsidRPr="008330AD">
        <w:rPr>
          <w:rFonts w:ascii="Arial" w:hAnsi="Arial" w:cs="Arial"/>
          <w:b/>
          <w:bCs/>
          <w:sz w:val="18"/>
          <w:szCs w:val="18"/>
        </w:rPr>
        <w:t>farmer</w:t>
      </w:r>
      <w:r w:rsidR="000025C2" w:rsidRPr="008330AD">
        <w:rPr>
          <w:rFonts w:ascii="Arial" w:hAnsi="Arial" w:cs="Arial"/>
          <w:b/>
          <w:bCs/>
          <w:sz w:val="18"/>
          <w:szCs w:val="18"/>
        </w:rPr>
        <w:t xml:space="preserve">. </w:t>
      </w:r>
    </w:p>
    <w:p w14:paraId="2F0D1A1E" w14:textId="118E662A" w:rsidR="0073264A" w:rsidRDefault="00B305E9" w:rsidP="008330AD">
      <w:pPr>
        <w:spacing w:line="240" w:lineRule="auto"/>
        <w:rPr>
          <w:rFonts w:ascii="Arial" w:hAnsi="Arial" w:cs="Arial"/>
          <w:b/>
          <w:bCs/>
          <w:sz w:val="18"/>
          <w:szCs w:val="18"/>
        </w:rPr>
      </w:pPr>
      <w:r>
        <w:rPr>
          <w:rFonts w:ascii="Arial" w:hAnsi="Arial" w:cs="Arial"/>
          <w:b/>
          <w:bCs/>
          <w:sz w:val="18"/>
          <w:szCs w:val="18"/>
        </w:rPr>
        <w:t>A</w:t>
      </w:r>
      <w:r w:rsidR="000025C2" w:rsidRPr="000025C2">
        <w:rPr>
          <w:rFonts w:ascii="Arial" w:hAnsi="Arial" w:cs="Arial"/>
          <w:b/>
          <w:bCs/>
          <w:sz w:val="18"/>
          <w:szCs w:val="18"/>
        </w:rPr>
        <w:t xml:space="preserve"> son of Egypt – a man of sin </w:t>
      </w:r>
      <w:r w:rsidR="008B08ED">
        <w:rPr>
          <w:rFonts w:ascii="Arial" w:hAnsi="Arial" w:cs="Arial"/>
          <w:b/>
          <w:bCs/>
          <w:sz w:val="18"/>
          <w:szCs w:val="18"/>
        </w:rPr>
        <w:t xml:space="preserve">that leads to </w:t>
      </w:r>
      <w:r w:rsidR="000025C2" w:rsidRPr="000025C2">
        <w:rPr>
          <w:rFonts w:ascii="Arial" w:hAnsi="Arial" w:cs="Arial"/>
          <w:b/>
          <w:bCs/>
          <w:sz w:val="18"/>
          <w:szCs w:val="18"/>
        </w:rPr>
        <w:t>bondage.</w:t>
      </w:r>
    </w:p>
    <w:p w14:paraId="306804E9" w14:textId="77777777" w:rsidR="008330AD" w:rsidRPr="004E7174" w:rsidRDefault="008330AD" w:rsidP="008330AD">
      <w:pPr>
        <w:pStyle w:val="ListParagraph"/>
        <w:spacing w:line="240" w:lineRule="auto"/>
        <w:ind w:left="360"/>
        <w:rPr>
          <w:rFonts w:ascii="Arial" w:hAnsi="Arial" w:cs="Arial"/>
          <w:b/>
          <w:bCs/>
          <w:color w:val="006600"/>
          <w:sz w:val="6"/>
          <w:szCs w:val="6"/>
        </w:rPr>
      </w:pPr>
    </w:p>
    <w:p w14:paraId="4790EF31" w14:textId="7F5BAB7D" w:rsidR="008330AD" w:rsidRPr="007E47CF" w:rsidRDefault="008330AD" w:rsidP="008330AD">
      <w:pPr>
        <w:pStyle w:val="ListParagraph"/>
        <w:spacing w:line="240" w:lineRule="auto"/>
        <w:ind w:left="360"/>
        <w:rPr>
          <w:rFonts w:ascii="Arial" w:hAnsi="Arial" w:cs="Arial"/>
          <w:b/>
          <w:bCs/>
          <w:color w:val="006600"/>
          <w:sz w:val="18"/>
          <w:szCs w:val="18"/>
        </w:rPr>
      </w:pPr>
      <w:r w:rsidRPr="007E47CF">
        <w:rPr>
          <w:rFonts w:ascii="Arial" w:hAnsi="Arial" w:cs="Arial"/>
          <w:b/>
          <w:bCs/>
          <w:color w:val="006600"/>
          <w:sz w:val="18"/>
          <w:szCs w:val="18"/>
        </w:rPr>
        <w:t>In fact, the next time we hear from his people (the Ishmaelites) is when Joseph is sold into slavery and taken to Egypt (Gen 37).</w:t>
      </w:r>
    </w:p>
    <w:p w14:paraId="3A536012" w14:textId="77777777" w:rsidR="004E7174" w:rsidRPr="00146D12" w:rsidRDefault="004E7174" w:rsidP="004E7174">
      <w:pPr>
        <w:spacing w:line="240" w:lineRule="auto"/>
        <w:ind w:left="720"/>
        <w:rPr>
          <w:rFonts w:ascii="Arial" w:hAnsi="Arial" w:cs="Arial"/>
          <w:b/>
          <w:bCs/>
          <w:color w:val="FF0000"/>
          <w:sz w:val="4"/>
          <w:szCs w:val="4"/>
        </w:rPr>
      </w:pPr>
    </w:p>
    <w:p w14:paraId="4D12D253" w14:textId="3F6AAACF" w:rsidR="004E7174" w:rsidRPr="00146D12" w:rsidRDefault="004E7174" w:rsidP="004E7174">
      <w:pPr>
        <w:spacing w:line="240" w:lineRule="auto"/>
        <w:ind w:left="720"/>
        <w:rPr>
          <w:rFonts w:ascii="Arial" w:hAnsi="Arial" w:cs="Arial"/>
          <w:b/>
          <w:bCs/>
          <w:color w:val="FF0000"/>
          <w:sz w:val="18"/>
          <w:szCs w:val="18"/>
        </w:rPr>
      </w:pPr>
      <w:r w:rsidRPr="00146D12">
        <w:rPr>
          <w:rFonts w:ascii="Arial" w:hAnsi="Arial" w:cs="Arial"/>
          <w:b/>
          <w:bCs/>
          <w:color w:val="FF0000"/>
          <w:sz w:val="18"/>
          <w:szCs w:val="18"/>
        </w:rPr>
        <w:t>He represents our works and efforts to please God.</w:t>
      </w:r>
    </w:p>
    <w:p w14:paraId="461EC2A2" w14:textId="77777777" w:rsidR="0073264A" w:rsidRPr="000E5F05" w:rsidRDefault="0073264A" w:rsidP="0073264A">
      <w:pPr>
        <w:spacing w:line="240" w:lineRule="auto"/>
        <w:rPr>
          <w:rFonts w:ascii="Arial" w:hAnsi="Arial" w:cs="Arial"/>
          <w:b/>
          <w:bCs/>
          <w:sz w:val="14"/>
          <w:szCs w:val="14"/>
        </w:rPr>
      </w:pPr>
    </w:p>
    <w:p w14:paraId="39C6676F" w14:textId="6221473C" w:rsidR="008330AD" w:rsidRPr="00AF1899" w:rsidRDefault="00BF29EC" w:rsidP="008330AD">
      <w:pPr>
        <w:pStyle w:val="ListParagraph"/>
        <w:numPr>
          <w:ilvl w:val="0"/>
          <w:numId w:val="36"/>
        </w:numPr>
        <w:spacing w:line="240" w:lineRule="auto"/>
        <w:rPr>
          <w:rFonts w:ascii="Arial" w:hAnsi="Arial" w:cs="Arial"/>
          <w:b/>
          <w:bCs/>
          <w:color w:val="660066"/>
          <w:sz w:val="18"/>
          <w:szCs w:val="18"/>
        </w:rPr>
      </w:pPr>
      <w:r w:rsidRPr="00AB15AF">
        <w:rPr>
          <w:rFonts w:ascii="Arial" w:hAnsi="Arial" w:cs="Arial"/>
          <w:b/>
          <w:bCs/>
          <w:color w:val="660066"/>
          <w:sz w:val="18"/>
          <w:szCs w:val="18"/>
        </w:rPr>
        <w:t>Isaac - Born of the Spirit</w:t>
      </w:r>
    </w:p>
    <w:p w14:paraId="0047FED8" w14:textId="0A358D50" w:rsidR="00BF29EC" w:rsidRPr="008330AD" w:rsidRDefault="00BF29EC" w:rsidP="008330AD">
      <w:pPr>
        <w:spacing w:line="240" w:lineRule="auto"/>
        <w:rPr>
          <w:rFonts w:ascii="Arial" w:hAnsi="Arial" w:cs="Arial"/>
          <w:b/>
          <w:bCs/>
          <w:sz w:val="18"/>
          <w:szCs w:val="18"/>
        </w:rPr>
      </w:pPr>
      <w:r w:rsidRPr="008330AD">
        <w:rPr>
          <w:rFonts w:ascii="Arial" w:hAnsi="Arial" w:cs="Arial"/>
          <w:b/>
          <w:bCs/>
          <w:sz w:val="18"/>
          <w:szCs w:val="18"/>
        </w:rPr>
        <w:t xml:space="preserve">A shepherd </w:t>
      </w:r>
      <w:r w:rsidR="00FF309A">
        <w:rPr>
          <w:rFonts w:ascii="Arial" w:hAnsi="Arial" w:cs="Arial"/>
          <w:b/>
          <w:bCs/>
          <w:sz w:val="18"/>
          <w:szCs w:val="18"/>
        </w:rPr>
        <w:t xml:space="preserve">and </w:t>
      </w:r>
      <w:r w:rsidRPr="008330AD">
        <w:rPr>
          <w:rFonts w:ascii="Arial" w:hAnsi="Arial" w:cs="Arial"/>
          <w:b/>
          <w:bCs/>
          <w:sz w:val="18"/>
          <w:szCs w:val="18"/>
        </w:rPr>
        <w:t xml:space="preserve">farmer </w:t>
      </w:r>
      <w:r w:rsidR="00B305E9" w:rsidRPr="008330AD">
        <w:rPr>
          <w:rFonts w:ascii="Arial" w:hAnsi="Arial" w:cs="Arial"/>
          <w:b/>
          <w:bCs/>
          <w:sz w:val="18"/>
          <w:szCs w:val="18"/>
        </w:rPr>
        <w:t>–</w:t>
      </w:r>
      <w:r w:rsidRPr="008330AD">
        <w:rPr>
          <w:rFonts w:ascii="Arial" w:hAnsi="Arial" w:cs="Arial"/>
          <w:b/>
          <w:bCs/>
          <w:sz w:val="18"/>
          <w:szCs w:val="18"/>
        </w:rPr>
        <w:t xml:space="preserve"> </w:t>
      </w:r>
      <w:r w:rsidR="00B305E9" w:rsidRPr="008330AD">
        <w:rPr>
          <w:rFonts w:ascii="Arial" w:hAnsi="Arial" w:cs="Arial"/>
          <w:b/>
          <w:bCs/>
          <w:sz w:val="18"/>
          <w:szCs w:val="18"/>
        </w:rPr>
        <w:t>caregiver.</w:t>
      </w:r>
      <w:r w:rsidR="00FF309A">
        <w:rPr>
          <w:rFonts w:ascii="Arial" w:hAnsi="Arial" w:cs="Arial"/>
          <w:b/>
          <w:bCs/>
          <w:sz w:val="18"/>
          <w:szCs w:val="18"/>
        </w:rPr>
        <w:t xml:space="preserve"> </w:t>
      </w:r>
    </w:p>
    <w:p w14:paraId="7F7CA302" w14:textId="5A9A5186" w:rsidR="0016408A" w:rsidRDefault="00B305E9" w:rsidP="008330AD">
      <w:pPr>
        <w:spacing w:line="240" w:lineRule="auto"/>
        <w:rPr>
          <w:rFonts w:ascii="Arial" w:hAnsi="Arial" w:cs="Arial"/>
          <w:b/>
          <w:bCs/>
          <w:sz w:val="18"/>
          <w:szCs w:val="18"/>
        </w:rPr>
      </w:pPr>
      <w:r w:rsidRPr="008330AD">
        <w:rPr>
          <w:rFonts w:ascii="Arial" w:hAnsi="Arial" w:cs="Arial"/>
          <w:b/>
          <w:bCs/>
          <w:sz w:val="18"/>
          <w:szCs w:val="18"/>
        </w:rPr>
        <w:t xml:space="preserve">A son of </w:t>
      </w:r>
      <w:r w:rsidR="00AB15AF" w:rsidRPr="008330AD">
        <w:rPr>
          <w:rFonts w:ascii="Arial" w:hAnsi="Arial" w:cs="Arial"/>
          <w:b/>
          <w:bCs/>
          <w:sz w:val="18"/>
          <w:szCs w:val="18"/>
        </w:rPr>
        <w:t>Cannan</w:t>
      </w:r>
      <w:r w:rsidRPr="008330AD">
        <w:rPr>
          <w:rFonts w:ascii="Arial" w:hAnsi="Arial" w:cs="Arial"/>
          <w:b/>
          <w:bCs/>
          <w:sz w:val="18"/>
          <w:szCs w:val="18"/>
        </w:rPr>
        <w:t xml:space="preserve"> </w:t>
      </w:r>
      <w:r w:rsidR="00AB15AF" w:rsidRPr="008330AD">
        <w:rPr>
          <w:rFonts w:ascii="Arial" w:hAnsi="Arial" w:cs="Arial"/>
          <w:b/>
          <w:bCs/>
          <w:sz w:val="18"/>
          <w:szCs w:val="18"/>
        </w:rPr>
        <w:t>–</w:t>
      </w:r>
      <w:r w:rsidRPr="008330AD">
        <w:rPr>
          <w:rFonts w:ascii="Arial" w:hAnsi="Arial" w:cs="Arial"/>
          <w:b/>
          <w:bCs/>
          <w:sz w:val="18"/>
          <w:szCs w:val="18"/>
        </w:rPr>
        <w:t xml:space="preserve"> </w:t>
      </w:r>
      <w:r w:rsidR="00AB15AF" w:rsidRPr="008330AD">
        <w:rPr>
          <w:rFonts w:ascii="Arial" w:hAnsi="Arial" w:cs="Arial"/>
          <w:b/>
          <w:bCs/>
          <w:sz w:val="18"/>
          <w:szCs w:val="18"/>
        </w:rPr>
        <w:t>freedom and promise.</w:t>
      </w:r>
      <w:r w:rsidR="007B2AD6">
        <w:rPr>
          <w:rFonts w:ascii="Arial" w:hAnsi="Arial" w:cs="Arial"/>
          <w:b/>
          <w:bCs/>
          <w:sz w:val="18"/>
          <w:szCs w:val="18"/>
        </w:rPr>
        <w:t xml:space="preserve"> </w:t>
      </w:r>
      <w:r w:rsidR="0016408A">
        <w:rPr>
          <w:rFonts w:ascii="Arial" w:hAnsi="Arial" w:cs="Arial"/>
          <w:b/>
          <w:bCs/>
          <w:sz w:val="18"/>
          <w:szCs w:val="18"/>
        </w:rPr>
        <w:t xml:space="preserve">A son of grace and favor. </w:t>
      </w:r>
    </w:p>
    <w:p w14:paraId="420B8C13" w14:textId="77777777" w:rsidR="00FF309A" w:rsidRPr="00FF309A" w:rsidRDefault="00FF309A" w:rsidP="00FF309A">
      <w:pPr>
        <w:spacing w:line="240" w:lineRule="auto"/>
        <w:ind w:left="720"/>
        <w:rPr>
          <w:rFonts w:ascii="Arial" w:hAnsi="Arial" w:cs="Arial"/>
          <w:b/>
          <w:bCs/>
          <w:sz w:val="6"/>
          <w:szCs w:val="6"/>
        </w:rPr>
      </w:pPr>
    </w:p>
    <w:p w14:paraId="1F165187" w14:textId="6EAD4DEF" w:rsidR="00A71A08" w:rsidRPr="00146D12" w:rsidRDefault="00FF309A" w:rsidP="00A71A08">
      <w:pPr>
        <w:spacing w:line="240" w:lineRule="auto"/>
        <w:ind w:left="720"/>
        <w:rPr>
          <w:rFonts w:ascii="Arial" w:hAnsi="Arial" w:cs="Arial"/>
          <w:b/>
          <w:bCs/>
          <w:color w:val="FF0000"/>
          <w:sz w:val="18"/>
          <w:szCs w:val="18"/>
        </w:rPr>
      </w:pPr>
      <w:r w:rsidRPr="00146D12">
        <w:rPr>
          <w:rFonts w:ascii="Arial" w:hAnsi="Arial" w:cs="Arial"/>
          <w:b/>
          <w:bCs/>
          <w:color w:val="FF0000"/>
          <w:sz w:val="18"/>
          <w:szCs w:val="18"/>
        </w:rPr>
        <w:t xml:space="preserve">He represents </w:t>
      </w:r>
      <w:r w:rsidR="00716D73" w:rsidRPr="00146D12">
        <w:rPr>
          <w:rFonts w:ascii="Arial" w:hAnsi="Arial" w:cs="Arial"/>
          <w:b/>
          <w:bCs/>
          <w:color w:val="FF0000"/>
          <w:sz w:val="18"/>
          <w:szCs w:val="18"/>
        </w:rPr>
        <w:t>the gospel and those miraculously born again</w:t>
      </w:r>
      <w:r w:rsidR="00A71A08" w:rsidRPr="00146D12">
        <w:rPr>
          <w:rFonts w:ascii="Arial" w:hAnsi="Arial" w:cs="Arial"/>
          <w:b/>
          <w:bCs/>
          <w:color w:val="FF0000"/>
          <w:sz w:val="18"/>
          <w:szCs w:val="18"/>
        </w:rPr>
        <w:t>.</w:t>
      </w:r>
    </w:p>
    <w:p w14:paraId="051387CB" w14:textId="77777777" w:rsidR="00A71A08" w:rsidRPr="00A71A08" w:rsidRDefault="00A71A08" w:rsidP="00A71A08">
      <w:pPr>
        <w:spacing w:line="240" w:lineRule="auto"/>
        <w:rPr>
          <w:rFonts w:ascii="Arial" w:hAnsi="Arial" w:cs="Arial"/>
          <w:b/>
          <w:bCs/>
          <w:sz w:val="18"/>
          <w:szCs w:val="18"/>
        </w:rPr>
      </w:pPr>
    </w:p>
    <w:p w14:paraId="5494F84F" w14:textId="77777777" w:rsidR="00275B59" w:rsidRPr="00275B59" w:rsidRDefault="00275B59" w:rsidP="00275B59">
      <w:pPr>
        <w:spacing w:line="240" w:lineRule="auto"/>
        <w:rPr>
          <w:rFonts w:ascii="Arial" w:eastAsia="Times New Roman" w:hAnsi="Arial" w:cs="Arial"/>
          <w:b/>
          <w:color w:val="660066"/>
          <w:kern w:val="0"/>
          <w:sz w:val="18"/>
          <w:szCs w:val="18"/>
          <w14:ligatures w14:val="none"/>
        </w:rPr>
      </w:pPr>
      <w:r w:rsidRPr="00275B59">
        <w:rPr>
          <w:rFonts w:ascii="Arial" w:eastAsia="Times New Roman" w:hAnsi="Arial" w:cs="Arial"/>
          <w:b/>
          <w:color w:val="660066"/>
          <w:kern w:val="0"/>
          <w:sz w:val="18"/>
          <w:szCs w:val="18"/>
          <w:u w:val="single"/>
          <w14:ligatures w14:val="none"/>
        </w:rPr>
        <w:t xml:space="preserve">The issue here is - A true and a false salvation </w:t>
      </w:r>
      <w:r w:rsidRPr="00275B59">
        <w:rPr>
          <w:rFonts w:ascii="Arial" w:eastAsia="Times New Roman" w:hAnsi="Arial" w:cs="Arial"/>
          <w:b/>
          <w:color w:val="660066"/>
          <w:kern w:val="0"/>
          <w:sz w:val="18"/>
          <w:szCs w:val="18"/>
          <w14:ligatures w14:val="none"/>
        </w:rPr>
        <w:t>– which path?</w:t>
      </w:r>
    </w:p>
    <w:p w14:paraId="7206E036" w14:textId="77777777" w:rsidR="00275B59" w:rsidRPr="00275B59" w:rsidRDefault="00275B59" w:rsidP="00275B59">
      <w:pPr>
        <w:spacing w:line="240" w:lineRule="auto"/>
        <w:rPr>
          <w:rFonts w:ascii="Arial" w:eastAsia="Times New Roman" w:hAnsi="Arial" w:cs="Arial"/>
          <w:b/>
          <w:color w:val="660066"/>
          <w:kern w:val="0"/>
          <w:sz w:val="2"/>
          <w:szCs w:val="2"/>
          <w14:ligatures w14:val="none"/>
        </w:rPr>
      </w:pPr>
    </w:p>
    <w:p w14:paraId="0CD47EF1" w14:textId="77777777" w:rsidR="00275B59" w:rsidRPr="00275B59" w:rsidRDefault="00275B59" w:rsidP="00275B59">
      <w:pPr>
        <w:spacing w:line="240" w:lineRule="auto"/>
        <w:rPr>
          <w:rFonts w:ascii="Arial" w:eastAsia="Times New Roman" w:hAnsi="Arial" w:cs="Arial"/>
          <w:b/>
          <w:color w:val="800080"/>
          <w:kern w:val="0"/>
          <w:sz w:val="4"/>
          <w:szCs w:val="12"/>
          <w14:ligatures w14:val="none"/>
        </w:rPr>
      </w:pPr>
    </w:p>
    <w:p w14:paraId="4F1698D3" w14:textId="2D4FBA98" w:rsidR="00275B59" w:rsidRPr="00146D12" w:rsidRDefault="00275B59" w:rsidP="00275B59">
      <w:pPr>
        <w:spacing w:line="240" w:lineRule="auto"/>
        <w:rPr>
          <w:rFonts w:ascii="Arial" w:eastAsia="Times New Roman" w:hAnsi="Arial" w:cs="Arial"/>
          <w:b/>
          <w:color w:val="800080"/>
          <w:kern w:val="0"/>
          <w:sz w:val="18"/>
          <w:szCs w:val="18"/>
          <w14:ligatures w14:val="none"/>
        </w:rPr>
      </w:pPr>
      <w:r w:rsidRPr="00146D12">
        <w:rPr>
          <w:rFonts w:ascii="Arial" w:eastAsia="Times New Roman" w:hAnsi="Arial" w:cs="Arial"/>
          <w:b/>
          <w:color w:val="FF0000"/>
          <w:kern w:val="0"/>
          <w:sz w:val="18"/>
          <w:szCs w:val="18"/>
          <w:u w:val="single"/>
          <w14:ligatures w14:val="none"/>
        </w:rPr>
        <w:t>Road of Works:</w:t>
      </w:r>
      <w:r w:rsidRPr="00146D12">
        <w:rPr>
          <w:rFonts w:ascii="Arial" w:eastAsia="Times New Roman" w:hAnsi="Arial" w:cs="Arial"/>
          <w:b/>
          <w:color w:val="FF0000"/>
          <w:kern w:val="0"/>
          <w:sz w:val="18"/>
          <w:szCs w:val="18"/>
          <w14:ligatures w14:val="none"/>
        </w:rPr>
        <w:t xml:space="preserve"> </w:t>
      </w:r>
      <w:r w:rsidRPr="00146D12">
        <w:rPr>
          <w:rFonts w:ascii="Arial" w:eastAsia="Times New Roman" w:hAnsi="Arial" w:cs="Arial"/>
          <w:b/>
          <w:kern w:val="0"/>
          <w:sz w:val="18"/>
          <w:szCs w:val="18"/>
          <w14:ligatures w14:val="none"/>
        </w:rPr>
        <w:t xml:space="preserve">Abe and Hagar = Ishmael. Performance. </w:t>
      </w:r>
      <w:r w:rsidRPr="00146D12">
        <w:rPr>
          <w:rFonts w:ascii="Arial" w:eastAsia="Times New Roman" w:hAnsi="Arial" w:cs="Arial"/>
          <w:b/>
          <w:kern w:val="0"/>
          <w:sz w:val="18"/>
          <w:szCs w:val="18"/>
          <w:u w:val="single"/>
          <w14:ligatures w14:val="none"/>
        </w:rPr>
        <w:t>Mt. Sinai</w:t>
      </w:r>
      <w:r w:rsidRPr="00146D12">
        <w:rPr>
          <w:rFonts w:ascii="Arial" w:eastAsia="Times New Roman" w:hAnsi="Arial" w:cs="Arial"/>
          <w:b/>
          <w:kern w:val="0"/>
          <w:sz w:val="18"/>
          <w:szCs w:val="18"/>
          <w14:ligatures w14:val="none"/>
        </w:rPr>
        <w:t xml:space="preserve"> = the Law (works) earthly Jerusalem = bondage, death (religion, false faiths) </w:t>
      </w:r>
    </w:p>
    <w:p w14:paraId="30F1B61D" w14:textId="77777777" w:rsidR="00275B59" w:rsidRPr="00146D12" w:rsidRDefault="00275B59" w:rsidP="00275B59">
      <w:pPr>
        <w:spacing w:line="240" w:lineRule="auto"/>
        <w:rPr>
          <w:rFonts w:ascii="Arial" w:eastAsia="Times New Roman" w:hAnsi="Arial" w:cs="Arial"/>
          <w:b/>
          <w:color w:val="800080"/>
          <w:kern w:val="0"/>
          <w:sz w:val="8"/>
          <w:szCs w:val="14"/>
          <w14:ligatures w14:val="none"/>
        </w:rPr>
      </w:pPr>
    </w:p>
    <w:p w14:paraId="43E439BF" w14:textId="54373FFD" w:rsidR="00275B59" w:rsidRPr="00275B59" w:rsidRDefault="00275B59" w:rsidP="00275B59">
      <w:pPr>
        <w:spacing w:line="240" w:lineRule="auto"/>
        <w:rPr>
          <w:rFonts w:ascii="Arial" w:eastAsia="Times New Roman" w:hAnsi="Arial" w:cs="Arial"/>
          <w:b/>
          <w:color w:val="800080"/>
          <w:kern w:val="0"/>
          <w:sz w:val="18"/>
          <w:szCs w:val="18"/>
          <w14:ligatures w14:val="none"/>
        </w:rPr>
      </w:pPr>
      <w:r w:rsidRPr="00146D12">
        <w:rPr>
          <w:rFonts w:ascii="Arial" w:eastAsia="Times New Roman" w:hAnsi="Arial" w:cs="Arial"/>
          <w:b/>
          <w:color w:val="FF0000"/>
          <w:kern w:val="0"/>
          <w:sz w:val="18"/>
          <w:szCs w:val="18"/>
          <w:u w:val="single"/>
          <w14:ligatures w14:val="none"/>
        </w:rPr>
        <w:t>Road of Grace:</w:t>
      </w:r>
      <w:r w:rsidRPr="00146D12">
        <w:rPr>
          <w:rFonts w:ascii="Arial" w:eastAsia="Times New Roman" w:hAnsi="Arial" w:cs="Arial"/>
          <w:b/>
          <w:color w:val="FF0000"/>
          <w:kern w:val="0"/>
          <w:sz w:val="18"/>
          <w:szCs w:val="18"/>
          <w14:ligatures w14:val="none"/>
        </w:rPr>
        <w:t xml:space="preserve"> </w:t>
      </w:r>
      <w:r w:rsidRPr="00146D12">
        <w:rPr>
          <w:rFonts w:ascii="Arial" w:eastAsia="Times New Roman" w:hAnsi="Arial" w:cs="Arial"/>
          <w:b/>
          <w:kern w:val="0"/>
          <w:sz w:val="18"/>
          <w:szCs w:val="18"/>
          <w14:ligatures w14:val="none"/>
        </w:rPr>
        <w:t xml:space="preserve">Abe and Sarah = Isaac Promise. </w:t>
      </w:r>
      <w:r w:rsidRPr="00146D12">
        <w:rPr>
          <w:rFonts w:ascii="Arial" w:eastAsia="Times New Roman" w:hAnsi="Arial" w:cs="Arial"/>
          <w:b/>
          <w:kern w:val="0"/>
          <w:sz w:val="18"/>
          <w:szCs w:val="18"/>
          <w:u w:val="single"/>
          <w14:ligatures w14:val="none"/>
        </w:rPr>
        <w:t>Mt. Calvary</w:t>
      </w:r>
      <w:r w:rsidRPr="00146D12">
        <w:rPr>
          <w:rFonts w:ascii="Arial" w:eastAsia="Times New Roman" w:hAnsi="Arial" w:cs="Arial"/>
          <w:b/>
          <w:kern w:val="0"/>
          <w:sz w:val="18"/>
          <w:szCs w:val="18"/>
          <w14:ligatures w14:val="none"/>
        </w:rPr>
        <w:t xml:space="preserve"> = the</w:t>
      </w:r>
      <w:r w:rsidRPr="00275B59">
        <w:rPr>
          <w:rFonts w:ascii="Arial" w:eastAsia="Times New Roman" w:hAnsi="Arial" w:cs="Arial"/>
          <w:b/>
          <w:kern w:val="0"/>
          <w:sz w:val="18"/>
          <w:szCs w:val="18"/>
          <w14:ligatures w14:val="none"/>
        </w:rPr>
        <w:t xml:space="preserve"> Christ (grace) – new Jerusalem</w:t>
      </w:r>
      <w:r w:rsidRPr="00275B59">
        <w:rPr>
          <w:rFonts w:ascii="Arial" w:eastAsia="Times New Roman" w:hAnsi="Arial" w:cs="Arial"/>
          <w:b/>
          <w:color w:val="800080"/>
          <w:kern w:val="0"/>
          <w:sz w:val="18"/>
          <w:szCs w:val="18"/>
          <w14:ligatures w14:val="none"/>
        </w:rPr>
        <w:t xml:space="preserve"> </w:t>
      </w:r>
      <w:r w:rsidRPr="00275B59">
        <w:rPr>
          <w:rFonts w:ascii="Arial" w:eastAsia="Times New Roman" w:hAnsi="Arial" w:cs="Arial"/>
          <w:b/>
          <w:kern w:val="0"/>
          <w:sz w:val="18"/>
          <w:szCs w:val="18"/>
          <w14:ligatures w14:val="none"/>
        </w:rPr>
        <w:t>= freedom, life – (true faith)</w:t>
      </w:r>
    </w:p>
    <w:p w14:paraId="25882B9B" w14:textId="77777777" w:rsidR="00275B59" w:rsidRPr="00275B59" w:rsidRDefault="00275B59" w:rsidP="00275B59">
      <w:pPr>
        <w:spacing w:line="240" w:lineRule="auto"/>
        <w:rPr>
          <w:rFonts w:ascii="Arial" w:eastAsia="Times New Roman" w:hAnsi="Arial" w:cs="Arial"/>
          <w:b/>
          <w:color w:val="660066"/>
          <w:kern w:val="0"/>
          <w:sz w:val="8"/>
          <w:szCs w:val="8"/>
          <w14:ligatures w14:val="none"/>
        </w:rPr>
      </w:pPr>
    </w:p>
    <w:p w14:paraId="73FD9D44" w14:textId="77777777" w:rsidR="00275B59" w:rsidRPr="00275B59" w:rsidRDefault="00275B59" w:rsidP="008D6258">
      <w:pPr>
        <w:spacing w:line="240" w:lineRule="auto"/>
        <w:ind w:left="720"/>
        <w:rPr>
          <w:rFonts w:ascii="Arial" w:eastAsia="Times New Roman" w:hAnsi="Arial" w:cs="Arial"/>
          <w:b/>
          <w:color w:val="660066"/>
          <w:kern w:val="0"/>
          <w:sz w:val="18"/>
          <w:szCs w:val="18"/>
          <w14:ligatures w14:val="none"/>
        </w:rPr>
      </w:pPr>
      <w:r w:rsidRPr="00275B59">
        <w:rPr>
          <w:rFonts w:ascii="Arial" w:eastAsia="Times New Roman" w:hAnsi="Arial" w:cs="Arial"/>
          <w:b/>
          <w:color w:val="660066"/>
          <w:kern w:val="0"/>
          <w:sz w:val="18"/>
          <w:szCs w:val="18"/>
          <w14:ligatures w14:val="none"/>
        </w:rPr>
        <w:t>2 stories about 2 families, 2 cities, 2 futures &amp; 1 reality</w:t>
      </w:r>
    </w:p>
    <w:p w14:paraId="5E7E6E39" w14:textId="77777777" w:rsidR="00275B59" w:rsidRDefault="00275B59" w:rsidP="00706B5C">
      <w:pPr>
        <w:spacing w:line="240" w:lineRule="auto"/>
        <w:rPr>
          <w:rFonts w:ascii="Arial" w:hAnsi="Arial" w:cs="Arial"/>
          <w:b/>
          <w:bCs/>
          <w:sz w:val="12"/>
          <w:szCs w:val="12"/>
        </w:rPr>
      </w:pPr>
    </w:p>
    <w:p w14:paraId="397EBD49" w14:textId="77777777" w:rsidR="003F6E65" w:rsidRPr="003F6E65" w:rsidRDefault="003F6E65" w:rsidP="003F6E65">
      <w:pPr>
        <w:pStyle w:val="ListParagraph"/>
        <w:numPr>
          <w:ilvl w:val="0"/>
          <w:numId w:val="36"/>
        </w:numPr>
        <w:spacing w:line="240" w:lineRule="auto"/>
        <w:rPr>
          <w:rFonts w:ascii="Arial" w:eastAsia="Times New Roman" w:hAnsi="Arial" w:cs="Arial"/>
          <w:b/>
          <w:color w:val="0000CC"/>
          <w:kern w:val="0"/>
          <w:sz w:val="18"/>
          <w:szCs w:val="18"/>
          <w14:ligatures w14:val="none"/>
        </w:rPr>
      </w:pPr>
      <w:r w:rsidRPr="003F6E65">
        <w:rPr>
          <w:rFonts w:ascii="Arial" w:eastAsia="Times New Roman" w:hAnsi="Arial" w:cs="Arial"/>
          <w:b/>
          <w:color w:val="0000CC"/>
          <w:kern w:val="0"/>
          <w:sz w:val="18"/>
          <w:szCs w:val="18"/>
          <w14:ligatures w14:val="none"/>
        </w:rPr>
        <w:t>Relying on our works and efforts will never bring salvation</w:t>
      </w:r>
    </w:p>
    <w:p w14:paraId="0207302F" w14:textId="4EB0BAC8" w:rsidR="00706B5C" w:rsidRPr="007734A2" w:rsidRDefault="003F6E65" w:rsidP="008567A7">
      <w:pPr>
        <w:spacing w:line="240" w:lineRule="auto"/>
        <w:rPr>
          <w:rFonts w:ascii="Arial" w:eastAsia="Times New Roman" w:hAnsi="Arial" w:cs="Arial"/>
          <w:b/>
          <w:color w:val="000000" w:themeColor="text1"/>
          <w:kern w:val="0"/>
          <w:sz w:val="18"/>
          <w:szCs w:val="18"/>
          <w14:ligatures w14:val="none"/>
        </w:rPr>
      </w:pPr>
      <w:r w:rsidRPr="003F6E65">
        <w:rPr>
          <w:rFonts w:ascii="Arial" w:eastAsia="Times New Roman" w:hAnsi="Arial" w:cs="Arial"/>
          <w:b/>
          <w:color w:val="000000" w:themeColor="text1"/>
          <w:kern w:val="0"/>
          <w:sz w:val="18"/>
          <w:szCs w:val="18"/>
          <w14:ligatures w14:val="none"/>
        </w:rPr>
        <w:t xml:space="preserve">Christian formulas, penance, repetitive prayers, and efforts… </w:t>
      </w:r>
    </w:p>
    <w:p w14:paraId="29E4A677" w14:textId="77777777" w:rsidR="00E52827" w:rsidRPr="007734A2" w:rsidRDefault="00E52827" w:rsidP="008567A7">
      <w:pPr>
        <w:spacing w:line="240" w:lineRule="auto"/>
        <w:rPr>
          <w:rFonts w:ascii="Arial" w:eastAsia="Times New Roman" w:hAnsi="Arial" w:cs="Arial"/>
          <w:b/>
          <w:color w:val="FF0000"/>
          <w:kern w:val="0"/>
          <w:sz w:val="12"/>
          <w:szCs w:val="12"/>
          <w14:ligatures w14:val="none"/>
        </w:rPr>
      </w:pPr>
    </w:p>
    <w:p w14:paraId="53B38C32" w14:textId="2CA4F9F6" w:rsidR="00E52827" w:rsidRPr="002A6975" w:rsidRDefault="00E64E8F" w:rsidP="002A6975">
      <w:pPr>
        <w:pStyle w:val="ListParagraph"/>
        <w:tabs>
          <w:tab w:val="left" w:pos="4446"/>
        </w:tabs>
        <w:spacing w:line="240" w:lineRule="auto"/>
        <w:ind w:left="360"/>
        <w:rPr>
          <w:rFonts w:ascii="Arial" w:eastAsia="Times New Roman" w:hAnsi="Arial" w:cs="Arial"/>
          <w:b/>
          <w:color w:val="FF0000"/>
          <w:kern w:val="0"/>
          <w:sz w:val="18"/>
          <w:szCs w:val="18"/>
          <w14:ligatures w14:val="none"/>
        </w:rPr>
      </w:pPr>
      <w:r w:rsidRPr="002A6975">
        <w:rPr>
          <w:rFonts w:ascii="Arial" w:eastAsia="Times New Roman" w:hAnsi="Arial" w:cs="Arial"/>
          <w:b/>
          <w:color w:val="FF0000"/>
          <w:kern w:val="0"/>
          <w:sz w:val="18"/>
          <w:szCs w:val="18"/>
          <w14:ligatures w14:val="none"/>
        </w:rPr>
        <w:t>The Gospel is not a hybrid</w:t>
      </w:r>
      <w:r w:rsidR="005E0D51" w:rsidRPr="002A6975">
        <w:rPr>
          <w:rFonts w:ascii="Arial" w:eastAsia="Times New Roman" w:hAnsi="Arial" w:cs="Arial"/>
          <w:b/>
          <w:color w:val="FF0000"/>
          <w:kern w:val="0"/>
          <w:sz w:val="18"/>
          <w:szCs w:val="18"/>
          <w14:ligatures w14:val="none"/>
        </w:rPr>
        <w:t>. H</w:t>
      </w:r>
      <w:r w:rsidR="00E52827" w:rsidRPr="002A6975">
        <w:rPr>
          <w:rFonts w:ascii="Arial" w:eastAsia="Times New Roman" w:hAnsi="Arial" w:cs="Arial"/>
          <w:b/>
          <w:color w:val="FF0000"/>
          <w:kern w:val="0"/>
          <w:sz w:val="18"/>
          <w:szCs w:val="18"/>
          <w14:ligatures w14:val="none"/>
        </w:rPr>
        <w:t>ybrid car</w:t>
      </w:r>
      <w:r w:rsidR="002A6975">
        <w:rPr>
          <w:rFonts w:ascii="Arial" w:eastAsia="Times New Roman" w:hAnsi="Arial" w:cs="Arial"/>
          <w:b/>
          <w:color w:val="FF0000"/>
          <w:kern w:val="0"/>
          <w:sz w:val="18"/>
          <w:szCs w:val="18"/>
          <w14:ligatures w14:val="none"/>
        </w:rPr>
        <w:t xml:space="preserve"> – a </w:t>
      </w:r>
      <w:r w:rsidR="00E52827" w:rsidRPr="002A6975">
        <w:rPr>
          <w:rFonts w:ascii="Arial" w:eastAsia="Times New Roman" w:hAnsi="Arial" w:cs="Arial"/>
          <w:b/>
          <w:color w:val="FF0000"/>
          <w:kern w:val="0"/>
          <w:sz w:val="18"/>
          <w:szCs w:val="18"/>
          <w14:ligatures w14:val="none"/>
        </w:rPr>
        <w:t>little gas, plus electricity</w:t>
      </w:r>
    </w:p>
    <w:p w14:paraId="2A1630A2" w14:textId="7371DC64" w:rsidR="00E52827" w:rsidRPr="002A6975" w:rsidRDefault="00E52827" w:rsidP="002A6975">
      <w:pPr>
        <w:pStyle w:val="ListParagraph"/>
        <w:spacing w:line="240" w:lineRule="auto"/>
        <w:ind w:left="360"/>
        <w:rPr>
          <w:rFonts w:ascii="Arial" w:eastAsia="Times New Roman" w:hAnsi="Arial" w:cs="Arial"/>
          <w:b/>
          <w:color w:val="006600"/>
          <w:kern w:val="0"/>
          <w:sz w:val="8"/>
          <w:szCs w:val="16"/>
          <w14:ligatures w14:val="none"/>
        </w:rPr>
      </w:pPr>
      <w:r w:rsidRPr="002A6975">
        <w:rPr>
          <w:rFonts w:ascii="Arial" w:eastAsia="Times New Roman" w:hAnsi="Arial" w:cs="Arial"/>
          <w:b/>
          <w:color w:val="006600"/>
          <w:kern w:val="0"/>
          <w:sz w:val="16"/>
          <w:szCs w:val="16"/>
          <w14:ligatures w14:val="none"/>
        </w:rPr>
        <w:t xml:space="preserve">Ish was the result of believing in God and </w:t>
      </w:r>
      <w:proofErr w:type="spellStart"/>
      <w:proofErr w:type="gramStart"/>
      <w:r w:rsidR="007734A2" w:rsidRPr="002A6975">
        <w:rPr>
          <w:rFonts w:ascii="Arial" w:eastAsia="Times New Roman" w:hAnsi="Arial" w:cs="Arial"/>
          <w:b/>
          <w:color w:val="006600"/>
          <w:kern w:val="0"/>
          <w:sz w:val="16"/>
          <w:szCs w:val="16"/>
          <w14:ligatures w14:val="none"/>
        </w:rPr>
        <w:t>ones</w:t>
      </w:r>
      <w:proofErr w:type="spellEnd"/>
      <w:proofErr w:type="gramEnd"/>
      <w:r w:rsidR="007734A2" w:rsidRPr="002A6975">
        <w:rPr>
          <w:rFonts w:ascii="Arial" w:eastAsia="Times New Roman" w:hAnsi="Arial" w:cs="Arial"/>
          <w:b/>
          <w:color w:val="006600"/>
          <w:kern w:val="0"/>
          <w:sz w:val="16"/>
          <w:szCs w:val="16"/>
          <w14:ligatures w14:val="none"/>
        </w:rPr>
        <w:t xml:space="preserve"> own </w:t>
      </w:r>
      <w:r w:rsidRPr="002A6975">
        <w:rPr>
          <w:rFonts w:ascii="Arial" w:eastAsia="Times New Roman" w:hAnsi="Arial" w:cs="Arial"/>
          <w:b/>
          <w:color w:val="006600"/>
          <w:kern w:val="0"/>
          <w:sz w:val="16"/>
          <w:szCs w:val="16"/>
          <w14:ligatures w14:val="none"/>
        </w:rPr>
        <w:t xml:space="preserve">efforts – a hybrid = all it produced was a hard-pressed life of </w:t>
      </w:r>
      <w:r w:rsidR="007734A2" w:rsidRPr="002A6975">
        <w:rPr>
          <w:rFonts w:ascii="Arial" w:eastAsia="Times New Roman" w:hAnsi="Arial" w:cs="Arial"/>
          <w:b/>
          <w:color w:val="006600"/>
          <w:kern w:val="0"/>
          <w:sz w:val="16"/>
          <w:szCs w:val="16"/>
          <w14:ligatures w14:val="none"/>
        </w:rPr>
        <w:t xml:space="preserve">bondage. </w:t>
      </w:r>
    </w:p>
    <w:p w14:paraId="5DF0E22B" w14:textId="77777777" w:rsidR="008567A7" w:rsidRPr="008567A7" w:rsidRDefault="008567A7" w:rsidP="008567A7">
      <w:pPr>
        <w:spacing w:line="240" w:lineRule="auto"/>
        <w:rPr>
          <w:rFonts w:ascii="Arial" w:eastAsia="Times New Roman" w:hAnsi="Arial" w:cs="Arial"/>
          <w:b/>
          <w:color w:val="FF0000"/>
          <w:kern w:val="0"/>
          <w:sz w:val="18"/>
          <w:szCs w:val="18"/>
          <w14:ligatures w14:val="none"/>
        </w:rPr>
      </w:pPr>
    </w:p>
    <w:p w14:paraId="54E0A8AF" w14:textId="77777777" w:rsidR="00BE69CA" w:rsidRDefault="00706B5C" w:rsidP="00A3360D">
      <w:pPr>
        <w:spacing w:line="240" w:lineRule="auto"/>
        <w:rPr>
          <w:rFonts w:ascii="Arial" w:hAnsi="Arial" w:cs="Arial"/>
          <w:b/>
          <w:bCs/>
          <w:sz w:val="18"/>
          <w:szCs w:val="18"/>
        </w:rPr>
      </w:pPr>
      <w:r w:rsidRPr="0026532C">
        <w:rPr>
          <w:rFonts w:ascii="Arial" w:hAnsi="Arial" w:cs="Arial"/>
          <w:b/>
          <w:bCs/>
          <w:sz w:val="18"/>
          <w:szCs w:val="18"/>
        </w:rPr>
        <w:t xml:space="preserve">Similarly, our battle with the flesh… the law and grace cannot </w:t>
      </w:r>
      <w:r w:rsidR="001E1D9E">
        <w:rPr>
          <w:rFonts w:ascii="Arial" w:hAnsi="Arial" w:cs="Arial"/>
          <w:b/>
          <w:bCs/>
          <w:sz w:val="18"/>
          <w:szCs w:val="18"/>
        </w:rPr>
        <w:t>coexist</w:t>
      </w:r>
      <w:r w:rsidRPr="0026532C">
        <w:rPr>
          <w:rFonts w:ascii="Arial" w:hAnsi="Arial" w:cs="Arial"/>
          <w:b/>
          <w:bCs/>
          <w:sz w:val="18"/>
          <w:szCs w:val="18"/>
        </w:rPr>
        <w:t xml:space="preserve">. </w:t>
      </w:r>
    </w:p>
    <w:p w14:paraId="605222D3" w14:textId="463127D2" w:rsidR="00F66092" w:rsidRDefault="00706B5C" w:rsidP="00A3360D">
      <w:pPr>
        <w:spacing w:line="240" w:lineRule="auto"/>
        <w:rPr>
          <w:rFonts w:ascii="Arial" w:hAnsi="Arial" w:cs="Arial"/>
          <w:b/>
          <w:bCs/>
          <w:color w:val="006600"/>
          <w:sz w:val="16"/>
          <w:szCs w:val="16"/>
        </w:rPr>
      </w:pPr>
      <w:r w:rsidRPr="0026532C">
        <w:rPr>
          <w:rFonts w:ascii="Arial" w:hAnsi="Arial" w:cs="Arial"/>
          <w:b/>
          <w:bCs/>
          <w:color w:val="006600"/>
          <w:sz w:val="16"/>
          <w:szCs w:val="16"/>
        </w:rPr>
        <w:t>Gal</w:t>
      </w:r>
      <w:r w:rsidR="001E1D9E">
        <w:rPr>
          <w:rFonts w:ascii="Arial" w:hAnsi="Arial" w:cs="Arial"/>
          <w:b/>
          <w:bCs/>
          <w:color w:val="006600"/>
          <w:sz w:val="16"/>
          <w:szCs w:val="16"/>
        </w:rPr>
        <w:t>atians</w:t>
      </w:r>
      <w:r w:rsidRPr="0026532C">
        <w:rPr>
          <w:rFonts w:ascii="Arial" w:hAnsi="Arial" w:cs="Arial"/>
          <w:b/>
          <w:bCs/>
          <w:color w:val="006600"/>
          <w:sz w:val="16"/>
          <w:szCs w:val="16"/>
        </w:rPr>
        <w:t xml:space="preserve"> 5:24</w:t>
      </w:r>
      <w:r w:rsidR="00BE69CA">
        <w:rPr>
          <w:rFonts w:ascii="Arial" w:hAnsi="Arial" w:cs="Arial"/>
          <w:b/>
          <w:bCs/>
          <w:color w:val="006600"/>
          <w:sz w:val="16"/>
          <w:szCs w:val="16"/>
        </w:rPr>
        <w:t xml:space="preserve"> </w:t>
      </w:r>
      <w:r w:rsidR="00BE69CA" w:rsidRPr="00BE69CA">
        <w:rPr>
          <w:rFonts w:ascii="Arial" w:hAnsi="Arial" w:cs="Arial"/>
          <w:b/>
          <w:bCs/>
          <w:color w:val="006600"/>
          <w:sz w:val="16"/>
          <w:szCs w:val="16"/>
        </w:rPr>
        <w:t xml:space="preserve">Those who belong to Christ Jesus have </w:t>
      </w:r>
      <w:r w:rsidR="00BE69CA" w:rsidRPr="00BE69CA">
        <w:rPr>
          <w:rFonts w:ascii="Arial" w:hAnsi="Arial" w:cs="Arial"/>
          <w:b/>
          <w:bCs/>
          <w:sz w:val="16"/>
          <w:szCs w:val="16"/>
        </w:rPr>
        <w:t xml:space="preserve">(are) </w:t>
      </w:r>
      <w:r w:rsidR="00BE69CA" w:rsidRPr="00BE69CA">
        <w:rPr>
          <w:rFonts w:ascii="Arial" w:hAnsi="Arial" w:cs="Arial"/>
          <w:b/>
          <w:bCs/>
          <w:color w:val="006600"/>
          <w:sz w:val="16"/>
          <w:szCs w:val="16"/>
        </w:rPr>
        <w:t>crucified the flesh with its passions and desires.</w:t>
      </w:r>
    </w:p>
    <w:p w14:paraId="07159C55" w14:textId="77777777" w:rsidR="008567A7" w:rsidRPr="008567A7" w:rsidRDefault="008567A7" w:rsidP="00A3360D">
      <w:pPr>
        <w:spacing w:line="240" w:lineRule="auto"/>
        <w:rPr>
          <w:rFonts w:ascii="Arial" w:hAnsi="Arial" w:cs="Arial"/>
          <w:b/>
          <w:bCs/>
          <w:color w:val="006600"/>
          <w:sz w:val="4"/>
          <w:szCs w:val="4"/>
        </w:rPr>
      </w:pPr>
    </w:p>
    <w:p w14:paraId="50084CAB" w14:textId="187FA679" w:rsidR="008567A7" w:rsidRPr="008567A7" w:rsidRDefault="008567A7" w:rsidP="008567A7">
      <w:pPr>
        <w:pStyle w:val="ListParagraph"/>
        <w:numPr>
          <w:ilvl w:val="1"/>
          <w:numId w:val="36"/>
        </w:numPr>
        <w:spacing w:line="240" w:lineRule="auto"/>
        <w:rPr>
          <w:rFonts w:ascii="Arial" w:hAnsi="Arial" w:cs="Arial"/>
          <w:b/>
          <w:bCs/>
          <w:color w:val="660066"/>
          <w:sz w:val="18"/>
          <w:szCs w:val="18"/>
        </w:rPr>
      </w:pPr>
      <w:r w:rsidRPr="008567A7">
        <w:rPr>
          <w:rFonts w:ascii="Arial" w:hAnsi="Arial" w:cs="Arial"/>
          <w:b/>
          <w:bCs/>
          <w:color w:val="660066"/>
          <w:sz w:val="18"/>
          <w:szCs w:val="18"/>
        </w:rPr>
        <w:t xml:space="preserve">The flesh must be cast off – </w:t>
      </w:r>
      <w:r w:rsidR="00E20B9F">
        <w:rPr>
          <w:rFonts w:ascii="Arial" w:hAnsi="Arial" w:cs="Arial"/>
          <w:b/>
          <w:bCs/>
          <w:color w:val="006600"/>
          <w:sz w:val="18"/>
          <w:szCs w:val="18"/>
        </w:rPr>
        <w:t>Ish</w:t>
      </w:r>
      <w:r w:rsidRPr="00E20B9F">
        <w:rPr>
          <w:rFonts w:ascii="Arial" w:hAnsi="Arial" w:cs="Arial"/>
          <w:b/>
          <w:bCs/>
          <w:color w:val="006600"/>
          <w:sz w:val="18"/>
          <w:szCs w:val="18"/>
        </w:rPr>
        <w:t xml:space="preserve"> was to be sent away.</w:t>
      </w:r>
    </w:p>
    <w:p w14:paraId="02F070C8" w14:textId="77777777" w:rsidR="003B4730" w:rsidRPr="003B4730" w:rsidRDefault="008567A7" w:rsidP="001C6990">
      <w:pPr>
        <w:pStyle w:val="ListParagraph"/>
        <w:numPr>
          <w:ilvl w:val="1"/>
          <w:numId w:val="36"/>
        </w:numPr>
        <w:spacing w:line="240" w:lineRule="auto"/>
        <w:rPr>
          <w:rFonts w:ascii="Arial" w:hAnsi="Arial" w:cs="Arial"/>
          <w:b/>
          <w:bCs/>
          <w:color w:val="660066"/>
          <w:sz w:val="16"/>
          <w:szCs w:val="16"/>
        </w:rPr>
      </w:pPr>
      <w:r w:rsidRPr="008567A7">
        <w:rPr>
          <w:rFonts w:ascii="Arial" w:hAnsi="Arial" w:cs="Arial"/>
          <w:b/>
          <w:bCs/>
          <w:color w:val="660066"/>
          <w:sz w:val="18"/>
          <w:szCs w:val="18"/>
        </w:rPr>
        <w:t xml:space="preserve">The flesh – must be dealt with </w:t>
      </w:r>
      <w:proofErr w:type="gramStart"/>
      <w:r w:rsidRPr="008567A7">
        <w:rPr>
          <w:rFonts w:ascii="Arial" w:hAnsi="Arial" w:cs="Arial"/>
          <w:b/>
          <w:bCs/>
          <w:color w:val="660066"/>
          <w:sz w:val="18"/>
          <w:szCs w:val="18"/>
        </w:rPr>
        <w:t xml:space="preserve">– </w:t>
      </w:r>
      <w:r w:rsidRPr="00E20B9F">
        <w:rPr>
          <w:rFonts w:ascii="Arial" w:hAnsi="Arial" w:cs="Arial"/>
          <w:b/>
          <w:bCs/>
          <w:color w:val="006600"/>
          <w:sz w:val="16"/>
          <w:szCs w:val="16"/>
        </w:rPr>
        <w:t>swiftly</w:t>
      </w:r>
      <w:proofErr w:type="gramEnd"/>
      <w:r w:rsidR="00E20B9F" w:rsidRPr="00E20B9F">
        <w:rPr>
          <w:rFonts w:ascii="Arial" w:hAnsi="Arial" w:cs="Arial"/>
          <w:b/>
          <w:bCs/>
          <w:color w:val="006600"/>
          <w:sz w:val="16"/>
          <w:szCs w:val="16"/>
        </w:rPr>
        <w:t xml:space="preserve"> before more </w:t>
      </w:r>
      <w:r w:rsidR="005A6FD0">
        <w:rPr>
          <w:rFonts w:ascii="Arial" w:hAnsi="Arial" w:cs="Arial"/>
          <w:b/>
          <w:bCs/>
          <w:color w:val="006600"/>
          <w:sz w:val="16"/>
          <w:szCs w:val="16"/>
        </w:rPr>
        <w:t>conflict.</w:t>
      </w:r>
    </w:p>
    <w:p w14:paraId="1EBD43E2" w14:textId="77777777" w:rsidR="00A71A08" w:rsidRPr="00A71A08" w:rsidRDefault="00A71A08" w:rsidP="001C6990">
      <w:pPr>
        <w:spacing w:line="240" w:lineRule="auto"/>
        <w:rPr>
          <w:rFonts w:ascii="Arial" w:eastAsiaTheme="majorEastAsia" w:hAnsi="Arial" w:cs="Arial"/>
          <w:b/>
          <w:bCs/>
          <w:sz w:val="12"/>
          <w:szCs w:val="14"/>
          <w:lang w:val="en"/>
        </w:rPr>
      </w:pPr>
    </w:p>
    <w:p w14:paraId="31145575" w14:textId="38C9E592" w:rsidR="000D232F" w:rsidRDefault="009D066F" w:rsidP="000D232F">
      <w:pPr>
        <w:spacing w:line="240" w:lineRule="auto"/>
        <w:rPr>
          <w:rFonts w:ascii="Arial" w:hAnsi="Arial" w:cs="Arial"/>
          <w:b/>
          <w:bCs/>
          <w:color w:val="FF0000"/>
          <w:sz w:val="16"/>
          <w:szCs w:val="16"/>
        </w:rPr>
      </w:pPr>
      <w:r>
        <w:rPr>
          <w:rFonts w:ascii="Arial" w:hAnsi="Arial" w:cs="Arial"/>
          <w:b/>
          <w:bCs/>
          <w:color w:val="FF0000"/>
          <w:sz w:val="16"/>
          <w:szCs w:val="16"/>
        </w:rPr>
        <w:t>L</w:t>
      </w:r>
      <w:r w:rsidRPr="0058523F">
        <w:rPr>
          <w:rFonts w:ascii="Arial" w:hAnsi="Arial" w:cs="Arial"/>
          <w:b/>
          <w:bCs/>
          <w:color w:val="FF0000"/>
          <w:sz w:val="16"/>
          <w:szCs w:val="16"/>
        </w:rPr>
        <w:t xml:space="preserve">e </w:t>
      </w:r>
      <w:r>
        <w:rPr>
          <w:rFonts w:ascii="Arial" w:hAnsi="Arial" w:cs="Arial"/>
          <w:b/>
          <w:bCs/>
          <w:color w:val="FF0000"/>
          <w:sz w:val="16"/>
          <w:szCs w:val="16"/>
        </w:rPr>
        <w:t>M</w:t>
      </w:r>
      <w:r w:rsidRPr="0058523F">
        <w:rPr>
          <w:rFonts w:ascii="Arial" w:hAnsi="Arial" w:cs="Arial"/>
          <w:b/>
          <w:bCs/>
          <w:color w:val="FF0000"/>
          <w:sz w:val="16"/>
          <w:szCs w:val="16"/>
        </w:rPr>
        <w:t xml:space="preserve">iserable – 1989. The law </w:t>
      </w:r>
      <w:r>
        <w:rPr>
          <w:rFonts w:ascii="Arial" w:hAnsi="Arial" w:cs="Arial"/>
          <w:b/>
          <w:bCs/>
          <w:color w:val="FF0000"/>
          <w:sz w:val="16"/>
          <w:szCs w:val="16"/>
        </w:rPr>
        <w:t xml:space="preserve">(Javert) </w:t>
      </w:r>
      <w:r w:rsidRPr="0058523F">
        <w:rPr>
          <w:rFonts w:ascii="Arial" w:hAnsi="Arial" w:cs="Arial"/>
          <w:b/>
          <w:bCs/>
          <w:color w:val="FF0000"/>
          <w:sz w:val="16"/>
          <w:szCs w:val="16"/>
        </w:rPr>
        <w:t>has been chasing for decades – but realized grace is powerful to change to man</w:t>
      </w:r>
      <w:r>
        <w:rPr>
          <w:rFonts w:ascii="Arial" w:hAnsi="Arial" w:cs="Arial"/>
          <w:b/>
          <w:bCs/>
          <w:color w:val="FF0000"/>
          <w:sz w:val="16"/>
          <w:szCs w:val="16"/>
        </w:rPr>
        <w:t xml:space="preserve"> (</w:t>
      </w:r>
      <w:r w:rsidRPr="00FE0979">
        <w:rPr>
          <w:rFonts w:ascii="Arial" w:hAnsi="Arial" w:cs="Arial"/>
          <w:b/>
          <w:bCs/>
          <w:color w:val="FF0000"/>
          <w:sz w:val="16"/>
          <w:szCs w:val="16"/>
        </w:rPr>
        <w:t>Valjean</w:t>
      </w:r>
      <w:r>
        <w:rPr>
          <w:rFonts w:ascii="Arial" w:hAnsi="Arial" w:cs="Arial"/>
          <w:b/>
          <w:bCs/>
          <w:color w:val="FF0000"/>
          <w:sz w:val="16"/>
          <w:szCs w:val="16"/>
        </w:rPr>
        <w:t>)</w:t>
      </w:r>
      <w:r w:rsidRPr="0058523F">
        <w:rPr>
          <w:rFonts w:ascii="Arial" w:hAnsi="Arial" w:cs="Arial"/>
          <w:b/>
          <w:bCs/>
          <w:color w:val="FF0000"/>
          <w:sz w:val="16"/>
          <w:szCs w:val="16"/>
        </w:rPr>
        <w:t xml:space="preserve">. He lets the man go. “I tried to live my life without breaking a single rule.” But </w:t>
      </w:r>
      <w:r>
        <w:rPr>
          <w:rFonts w:ascii="Arial" w:hAnsi="Arial" w:cs="Arial"/>
          <w:b/>
          <w:bCs/>
          <w:color w:val="FF0000"/>
          <w:sz w:val="16"/>
          <w:szCs w:val="16"/>
        </w:rPr>
        <w:t>t</w:t>
      </w:r>
      <w:r w:rsidRPr="0058523F">
        <w:rPr>
          <w:rFonts w:ascii="Arial" w:hAnsi="Arial" w:cs="Arial"/>
          <w:b/>
          <w:bCs/>
          <w:color w:val="FF0000"/>
          <w:sz w:val="16"/>
          <w:szCs w:val="16"/>
        </w:rPr>
        <w:t xml:space="preserve">he </w:t>
      </w:r>
      <w:r>
        <w:rPr>
          <w:rFonts w:ascii="Arial" w:hAnsi="Arial" w:cs="Arial"/>
          <w:b/>
          <w:bCs/>
          <w:color w:val="FF0000"/>
          <w:sz w:val="16"/>
          <w:szCs w:val="16"/>
        </w:rPr>
        <w:t xml:space="preserve">law </w:t>
      </w:r>
      <w:r w:rsidRPr="0058523F">
        <w:rPr>
          <w:rFonts w:ascii="Arial" w:hAnsi="Arial" w:cs="Arial"/>
          <w:b/>
          <w:bCs/>
          <w:color w:val="FF0000"/>
          <w:sz w:val="16"/>
          <w:szCs w:val="16"/>
        </w:rPr>
        <w:t xml:space="preserve">can’t </w:t>
      </w:r>
      <w:r>
        <w:rPr>
          <w:rFonts w:ascii="Arial" w:hAnsi="Arial" w:cs="Arial"/>
          <w:b/>
          <w:bCs/>
          <w:color w:val="FF0000"/>
          <w:sz w:val="16"/>
          <w:szCs w:val="16"/>
        </w:rPr>
        <w:t xml:space="preserve">reconcile mercy and grace </w:t>
      </w:r>
      <w:r w:rsidRPr="0058523F">
        <w:rPr>
          <w:rFonts w:ascii="Arial" w:hAnsi="Arial" w:cs="Arial"/>
          <w:b/>
          <w:bCs/>
          <w:color w:val="FF0000"/>
          <w:sz w:val="16"/>
          <w:szCs w:val="16"/>
        </w:rPr>
        <w:t>– so he takes his life.</w:t>
      </w:r>
      <w:r>
        <w:rPr>
          <w:rFonts w:ascii="Arial" w:hAnsi="Arial" w:cs="Arial"/>
          <w:b/>
          <w:bCs/>
          <w:color w:val="FF0000"/>
          <w:sz w:val="16"/>
          <w:szCs w:val="16"/>
        </w:rPr>
        <w:t xml:space="preserve"> As the man walks away, he cries with joy at death of the law – and his newfound freedom.</w:t>
      </w:r>
    </w:p>
    <w:p w14:paraId="1A855CA1" w14:textId="77777777" w:rsidR="00C27E01" w:rsidRPr="00C27E01" w:rsidRDefault="00C27E01" w:rsidP="000D232F">
      <w:pPr>
        <w:spacing w:line="240" w:lineRule="auto"/>
        <w:rPr>
          <w:rFonts w:ascii="Arial" w:hAnsi="Arial" w:cs="Arial"/>
          <w:b/>
          <w:bCs/>
          <w:color w:val="FF0000"/>
          <w:sz w:val="8"/>
          <w:szCs w:val="8"/>
        </w:rPr>
      </w:pPr>
    </w:p>
    <w:p w14:paraId="2E8B10F5" w14:textId="11241170" w:rsidR="00C27E01" w:rsidRPr="00C27E01" w:rsidRDefault="00C27E01" w:rsidP="00C27E01">
      <w:pPr>
        <w:spacing w:line="240" w:lineRule="auto"/>
        <w:ind w:left="720"/>
        <w:rPr>
          <w:rStyle w:val="Strong"/>
          <w:rFonts w:ascii="Arial" w:hAnsi="Arial" w:cs="Arial"/>
          <w:color w:val="660066"/>
          <w:sz w:val="16"/>
          <w:szCs w:val="16"/>
        </w:rPr>
      </w:pPr>
      <w:r w:rsidRPr="007F6BBC">
        <w:rPr>
          <w:rFonts w:ascii="Arial" w:hAnsi="Arial" w:cs="Arial"/>
          <w:b/>
          <w:bCs/>
          <w:color w:val="006600"/>
          <w:sz w:val="16"/>
          <w:szCs w:val="16"/>
        </w:rPr>
        <w:t xml:space="preserve">Romans 4:13-16 – </w:t>
      </w:r>
      <w:r>
        <w:rPr>
          <w:rFonts w:ascii="Arial" w:hAnsi="Arial" w:cs="Arial"/>
          <w:b/>
          <w:bCs/>
          <w:color w:val="006600"/>
          <w:sz w:val="16"/>
          <w:szCs w:val="16"/>
        </w:rPr>
        <w:t>D</w:t>
      </w:r>
      <w:r w:rsidRPr="007F6BBC">
        <w:rPr>
          <w:rFonts w:ascii="Arial" w:hAnsi="Arial" w:cs="Arial"/>
          <w:b/>
          <w:bCs/>
          <w:color w:val="006600"/>
          <w:sz w:val="16"/>
          <w:szCs w:val="16"/>
        </w:rPr>
        <w:t>eals with this exhaustively.</w:t>
      </w:r>
    </w:p>
    <w:p w14:paraId="5BC39ADF" w14:textId="18BD3AF2" w:rsidR="003B4730" w:rsidRPr="003B4730" w:rsidRDefault="003B4730" w:rsidP="003B4730">
      <w:pPr>
        <w:spacing w:line="240" w:lineRule="auto"/>
        <w:ind w:left="720"/>
        <w:rPr>
          <w:rStyle w:val="Strong"/>
          <w:rFonts w:ascii="Arial" w:hAnsi="Arial" w:cs="Arial"/>
          <w:color w:val="660066"/>
          <w:sz w:val="16"/>
          <w:szCs w:val="16"/>
        </w:rPr>
      </w:pPr>
      <w:r w:rsidRPr="003B4730">
        <w:rPr>
          <w:rStyle w:val="Strong"/>
          <w:rFonts w:ascii="Arial" w:eastAsiaTheme="majorEastAsia" w:hAnsi="Arial" w:cs="Arial"/>
          <w:sz w:val="18"/>
          <w:szCs w:val="20"/>
          <w:lang w:val="en"/>
        </w:rPr>
        <w:t xml:space="preserve">Good news – the cross of Christ is the power that overs this! </w:t>
      </w:r>
    </w:p>
    <w:p w14:paraId="38ED511A" w14:textId="77777777" w:rsidR="00A06331" w:rsidRDefault="00A06331" w:rsidP="000D232F">
      <w:pPr>
        <w:spacing w:line="240" w:lineRule="auto"/>
        <w:rPr>
          <w:rFonts w:ascii="Arial" w:hAnsi="Arial" w:cs="Arial"/>
          <w:b/>
          <w:bCs/>
          <w:color w:val="FF0000"/>
          <w:sz w:val="16"/>
          <w:szCs w:val="16"/>
        </w:rPr>
      </w:pPr>
    </w:p>
    <w:p w14:paraId="3610CE7E" w14:textId="7ED9594A" w:rsidR="004A23DA" w:rsidRPr="008D4968" w:rsidRDefault="004A23DA" w:rsidP="008D4968">
      <w:pPr>
        <w:pStyle w:val="ListParagraph"/>
        <w:spacing w:line="240" w:lineRule="auto"/>
        <w:ind w:left="360"/>
        <w:rPr>
          <w:rFonts w:ascii="Arial" w:eastAsia="Times New Roman" w:hAnsi="Arial" w:cs="Arial"/>
          <w:b/>
          <w:color w:val="660066"/>
          <w:kern w:val="0"/>
          <w:sz w:val="18"/>
          <w:szCs w:val="18"/>
          <w14:ligatures w14:val="none"/>
        </w:rPr>
      </w:pPr>
      <w:r w:rsidRPr="008D4968">
        <w:rPr>
          <w:rFonts w:ascii="Arial" w:eastAsia="Times New Roman" w:hAnsi="Arial" w:cs="Arial"/>
          <w:b/>
          <w:color w:val="660066"/>
          <w:kern w:val="0"/>
          <w:sz w:val="18"/>
          <w:szCs w:val="18"/>
          <w14:ligatures w14:val="none"/>
        </w:rPr>
        <w:t xml:space="preserve">What happens at salvation is nothing less than a supernatural </w:t>
      </w:r>
      <w:r w:rsidR="003B6617" w:rsidRPr="008D4968">
        <w:rPr>
          <w:rFonts w:ascii="Arial" w:eastAsia="Times New Roman" w:hAnsi="Arial" w:cs="Arial"/>
          <w:b/>
          <w:color w:val="660066"/>
          <w:kern w:val="0"/>
          <w:sz w:val="18"/>
          <w:szCs w:val="18"/>
          <w14:ligatures w14:val="none"/>
        </w:rPr>
        <w:t>birth</w:t>
      </w:r>
    </w:p>
    <w:p w14:paraId="7BF2812F" w14:textId="77777777" w:rsidR="003B6617" w:rsidRPr="008D4968" w:rsidRDefault="003B6617" w:rsidP="004A23DA">
      <w:pPr>
        <w:spacing w:line="240" w:lineRule="auto"/>
        <w:ind w:left="720"/>
        <w:rPr>
          <w:rFonts w:ascii="Arial" w:eastAsia="Times New Roman" w:hAnsi="Arial" w:cs="Arial"/>
          <w:b/>
          <w:color w:val="006600"/>
          <w:kern w:val="0"/>
          <w:sz w:val="6"/>
          <w:szCs w:val="6"/>
          <w14:ligatures w14:val="none"/>
        </w:rPr>
      </w:pPr>
    </w:p>
    <w:p w14:paraId="3DCE8121" w14:textId="734367D0" w:rsidR="004A23DA" w:rsidRPr="004A23DA" w:rsidRDefault="004A23DA" w:rsidP="004A23DA">
      <w:pPr>
        <w:spacing w:line="240" w:lineRule="auto"/>
        <w:ind w:left="720"/>
        <w:rPr>
          <w:rFonts w:ascii="Arial" w:eastAsia="Times New Roman" w:hAnsi="Arial" w:cs="Arial"/>
          <w:b/>
          <w:color w:val="008000"/>
          <w:kern w:val="0"/>
          <w:sz w:val="18"/>
          <w:szCs w:val="18"/>
          <w14:ligatures w14:val="none"/>
        </w:rPr>
      </w:pPr>
      <w:r w:rsidRPr="004A23DA">
        <w:rPr>
          <w:rFonts w:ascii="Arial" w:eastAsia="Times New Roman" w:hAnsi="Arial" w:cs="Arial"/>
          <w:b/>
          <w:color w:val="006600"/>
          <w:kern w:val="0"/>
          <w:sz w:val="18"/>
          <w:szCs w:val="18"/>
          <w14:ligatures w14:val="none"/>
        </w:rPr>
        <w:t>Ishmael was born naturally / Isaac was born supernaturally</w:t>
      </w:r>
    </w:p>
    <w:p w14:paraId="363CA229" w14:textId="0F95576E" w:rsidR="004A23DA" w:rsidRPr="004A23DA" w:rsidRDefault="004A23DA" w:rsidP="004A23DA">
      <w:pPr>
        <w:spacing w:line="240" w:lineRule="auto"/>
        <w:ind w:left="720"/>
        <w:rPr>
          <w:rFonts w:ascii="Arial" w:eastAsia="Times New Roman" w:hAnsi="Arial" w:cs="Arial"/>
          <w:b/>
          <w:kern w:val="0"/>
          <w:sz w:val="18"/>
          <w:szCs w:val="18"/>
          <w14:ligatures w14:val="none"/>
        </w:rPr>
      </w:pPr>
      <w:r w:rsidRPr="004A23DA">
        <w:rPr>
          <w:rFonts w:ascii="Arial" w:eastAsia="Times New Roman" w:hAnsi="Arial" w:cs="Arial"/>
          <w:b/>
          <w:kern w:val="0"/>
          <w:sz w:val="18"/>
          <w:szCs w:val="18"/>
          <w14:ligatures w14:val="none"/>
        </w:rPr>
        <w:t xml:space="preserve">Ishmael: what we try to do / </w:t>
      </w:r>
      <w:r w:rsidRPr="004A23DA">
        <w:rPr>
          <w:rFonts w:ascii="Arial" w:eastAsia="Times New Roman" w:hAnsi="Arial" w:cs="Arial"/>
          <w:b/>
          <w:color w:val="660066"/>
          <w:kern w:val="0"/>
          <w:sz w:val="18"/>
          <w:szCs w:val="18"/>
          <w14:ligatures w14:val="none"/>
        </w:rPr>
        <w:t xml:space="preserve">Isaac: </w:t>
      </w:r>
      <w:r w:rsidRPr="004A23DA">
        <w:rPr>
          <w:rFonts w:ascii="Arial" w:eastAsia="Times New Roman" w:hAnsi="Arial" w:cs="Arial"/>
          <w:b/>
          <w:color w:val="660066"/>
          <w:kern w:val="0"/>
          <w:sz w:val="18"/>
          <w:szCs w:val="18"/>
          <w:u w:val="single"/>
          <w14:ligatures w14:val="none"/>
        </w:rPr>
        <w:t>what God has done</w:t>
      </w:r>
      <w:r w:rsidRPr="004A23DA">
        <w:rPr>
          <w:rFonts w:ascii="Arial" w:eastAsia="Times New Roman" w:hAnsi="Arial" w:cs="Arial"/>
          <w:b/>
          <w:color w:val="660066"/>
          <w:kern w:val="0"/>
          <w:sz w:val="18"/>
          <w:szCs w:val="18"/>
          <w14:ligatures w14:val="none"/>
        </w:rPr>
        <w:t xml:space="preserve"> in J</w:t>
      </w:r>
      <w:r w:rsidR="00AA069F">
        <w:rPr>
          <w:rFonts w:ascii="Arial" w:eastAsia="Times New Roman" w:hAnsi="Arial" w:cs="Arial"/>
          <w:b/>
          <w:color w:val="660066"/>
          <w:kern w:val="0"/>
          <w:sz w:val="18"/>
          <w:szCs w:val="18"/>
          <w14:ligatures w14:val="none"/>
        </w:rPr>
        <w:t>esus</w:t>
      </w:r>
    </w:p>
    <w:p w14:paraId="4F25CA32" w14:textId="77777777" w:rsidR="004A23DA" w:rsidRPr="00651758" w:rsidRDefault="004A23DA" w:rsidP="004A23DA">
      <w:pPr>
        <w:spacing w:line="240" w:lineRule="auto"/>
        <w:ind w:left="720"/>
        <w:rPr>
          <w:rFonts w:ascii="Arial" w:eastAsia="Times New Roman" w:hAnsi="Arial" w:cs="Arial"/>
          <w:b/>
          <w:color w:val="FF0000"/>
          <w:kern w:val="0"/>
          <w:sz w:val="18"/>
          <w:szCs w:val="18"/>
          <w14:ligatures w14:val="none"/>
        </w:rPr>
      </w:pPr>
      <w:r w:rsidRPr="00651758">
        <w:rPr>
          <w:rFonts w:ascii="Arial" w:eastAsia="Times New Roman" w:hAnsi="Arial" w:cs="Arial"/>
          <w:b/>
          <w:color w:val="FF0000"/>
          <w:kern w:val="0"/>
          <w:sz w:val="18"/>
          <w:szCs w:val="18"/>
          <w14:ligatures w14:val="none"/>
        </w:rPr>
        <w:t xml:space="preserve">When we bow the knee to Christ – we are reborn </w:t>
      </w:r>
      <w:r w:rsidRPr="00651758">
        <w:rPr>
          <w:rFonts w:ascii="Arial" w:eastAsia="Times New Roman" w:hAnsi="Arial" w:cs="Arial"/>
          <w:b/>
          <w:color w:val="FF0000"/>
          <w:kern w:val="0"/>
          <w:sz w:val="18"/>
          <w:szCs w:val="18"/>
          <w:u w:val="single"/>
          <w14:ligatures w14:val="none"/>
        </w:rPr>
        <w:t xml:space="preserve">miraculously </w:t>
      </w:r>
    </w:p>
    <w:p w14:paraId="77CACF0E" w14:textId="77777777" w:rsidR="004A23DA" w:rsidRPr="00651758" w:rsidRDefault="004A23DA" w:rsidP="004A23DA">
      <w:pPr>
        <w:spacing w:line="240" w:lineRule="auto"/>
        <w:rPr>
          <w:rFonts w:ascii="Arial" w:eastAsia="Times New Roman" w:hAnsi="Arial" w:cs="Arial"/>
          <w:b/>
          <w:color w:val="FF0000"/>
          <w:kern w:val="0"/>
          <w:sz w:val="10"/>
          <w:szCs w:val="10"/>
          <w14:ligatures w14:val="none"/>
        </w:rPr>
      </w:pPr>
    </w:p>
    <w:p w14:paraId="3A7645B2" w14:textId="77777777" w:rsidR="004A23DA" w:rsidRPr="00651758" w:rsidRDefault="004A23DA" w:rsidP="004A23DA">
      <w:pPr>
        <w:spacing w:line="240" w:lineRule="auto"/>
        <w:rPr>
          <w:rFonts w:ascii="Arial" w:eastAsia="Times New Roman" w:hAnsi="Arial" w:cs="Arial"/>
          <w:b/>
          <w:kern w:val="0"/>
          <w:sz w:val="18"/>
          <w:szCs w:val="18"/>
          <w14:ligatures w14:val="none"/>
        </w:rPr>
      </w:pPr>
      <w:r w:rsidRPr="00651758">
        <w:rPr>
          <w:rFonts w:ascii="Arial" w:eastAsia="Times New Roman" w:hAnsi="Arial" w:cs="Arial"/>
          <w:b/>
          <w:color w:val="660066"/>
          <w:kern w:val="0"/>
          <w:sz w:val="18"/>
          <w:szCs w:val="18"/>
          <w14:ligatures w14:val="none"/>
        </w:rPr>
        <w:t xml:space="preserve">Hagar </w:t>
      </w:r>
      <w:r w:rsidRPr="00651758">
        <w:rPr>
          <w:rFonts w:ascii="Arial" w:eastAsia="Times New Roman" w:hAnsi="Arial" w:cs="Arial"/>
          <w:b/>
          <w:kern w:val="0"/>
          <w:sz w:val="18"/>
          <w:szCs w:val="18"/>
          <w14:ligatures w14:val="none"/>
        </w:rPr>
        <w:t>– name means stranger / sojourner / runner / traveler / homeless</w:t>
      </w:r>
    </w:p>
    <w:p w14:paraId="665C9002" w14:textId="77777777" w:rsidR="004A23DA" w:rsidRPr="00651758" w:rsidRDefault="004A23DA" w:rsidP="004A23DA">
      <w:pPr>
        <w:spacing w:line="240" w:lineRule="auto"/>
        <w:rPr>
          <w:rFonts w:ascii="Arial" w:eastAsia="Times New Roman" w:hAnsi="Arial" w:cs="Arial"/>
          <w:b/>
          <w:color w:val="800080"/>
          <w:kern w:val="0"/>
          <w:sz w:val="18"/>
          <w:szCs w:val="18"/>
          <w:u w:val="single"/>
          <w14:ligatures w14:val="none"/>
        </w:rPr>
      </w:pPr>
      <w:r w:rsidRPr="00651758">
        <w:rPr>
          <w:rFonts w:ascii="Arial" w:eastAsia="Times New Roman" w:hAnsi="Arial" w:cs="Arial"/>
          <w:b/>
          <w:color w:val="660066"/>
          <w:kern w:val="0"/>
          <w:sz w:val="18"/>
          <w:szCs w:val="18"/>
          <w14:ligatures w14:val="none"/>
        </w:rPr>
        <w:t>Sarah</w:t>
      </w:r>
      <w:r w:rsidRPr="00651758">
        <w:rPr>
          <w:rFonts w:ascii="Arial" w:eastAsia="Times New Roman" w:hAnsi="Arial" w:cs="Arial"/>
          <w:b/>
          <w:kern w:val="0"/>
          <w:sz w:val="18"/>
          <w:szCs w:val="18"/>
          <w14:ligatures w14:val="none"/>
        </w:rPr>
        <w:t xml:space="preserve"> – name means royalty (princess) </w:t>
      </w:r>
      <w:r w:rsidRPr="00651758">
        <w:rPr>
          <w:rFonts w:ascii="Arial" w:eastAsia="Times New Roman" w:hAnsi="Arial" w:cs="Arial"/>
          <w:b/>
          <w:color w:val="660066"/>
          <w:kern w:val="0"/>
          <w:sz w:val="18"/>
          <w:szCs w:val="18"/>
          <w:u w:val="single"/>
          <w14:ligatures w14:val="none"/>
        </w:rPr>
        <w:t>Which is what we are in Christ</w:t>
      </w:r>
    </w:p>
    <w:p w14:paraId="080D8E79" w14:textId="77777777" w:rsidR="004A23DA" w:rsidRPr="00651758" w:rsidRDefault="004A23DA" w:rsidP="004A23DA">
      <w:pPr>
        <w:spacing w:line="240" w:lineRule="auto"/>
        <w:ind w:left="1440"/>
        <w:rPr>
          <w:rFonts w:ascii="Arial" w:eastAsia="Times New Roman" w:hAnsi="Arial" w:cs="Arial"/>
          <w:b/>
          <w:color w:val="FF0000"/>
          <w:kern w:val="0"/>
          <w:sz w:val="10"/>
          <w:szCs w:val="10"/>
          <w14:ligatures w14:val="none"/>
        </w:rPr>
      </w:pPr>
      <w:r w:rsidRPr="00651758">
        <w:rPr>
          <w:rFonts w:ascii="Arial" w:eastAsia="Times New Roman" w:hAnsi="Arial" w:cs="Arial"/>
          <w:b/>
          <w:color w:val="FF0000"/>
          <w:kern w:val="0"/>
          <w:sz w:val="18"/>
          <w:szCs w:val="18"/>
          <w14:ligatures w14:val="none"/>
        </w:rPr>
        <w:t>** Don’t be a Hag</w:t>
      </w:r>
    </w:p>
    <w:p w14:paraId="1B37E85B" w14:textId="77777777" w:rsidR="00367511" w:rsidRPr="00651758" w:rsidRDefault="00367511" w:rsidP="000D232F">
      <w:pPr>
        <w:spacing w:line="240" w:lineRule="auto"/>
        <w:rPr>
          <w:rFonts w:ascii="Arial" w:hAnsi="Arial" w:cs="Arial"/>
          <w:b/>
          <w:bCs/>
          <w:color w:val="FF0000"/>
          <w:sz w:val="16"/>
          <w:szCs w:val="16"/>
        </w:rPr>
      </w:pPr>
    </w:p>
    <w:p w14:paraId="741F2CF0" w14:textId="1310F335" w:rsidR="000D232F" w:rsidRPr="00651758" w:rsidRDefault="00B322A7" w:rsidP="000D232F">
      <w:pPr>
        <w:spacing w:line="240" w:lineRule="auto"/>
        <w:rPr>
          <w:rFonts w:ascii="Arial" w:hAnsi="Arial" w:cs="Arial"/>
          <w:b/>
          <w:bCs/>
          <w:color w:val="0000CC"/>
          <w:sz w:val="18"/>
          <w:szCs w:val="18"/>
        </w:rPr>
      </w:pPr>
      <w:r>
        <w:rPr>
          <w:rFonts w:ascii="Arial" w:hAnsi="Arial" w:cs="Arial"/>
          <w:b/>
          <w:bCs/>
          <w:color w:val="0000CC"/>
          <w:sz w:val="18"/>
          <w:szCs w:val="18"/>
        </w:rPr>
        <w:t>7</w:t>
      </w:r>
      <w:r w:rsidR="000D232F" w:rsidRPr="00651758">
        <w:rPr>
          <w:rFonts w:ascii="Arial" w:hAnsi="Arial" w:cs="Arial"/>
          <w:b/>
          <w:bCs/>
          <w:color w:val="0000CC"/>
          <w:sz w:val="18"/>
          <w:szCs w:val="18"/>
        </w:rPr>
        <w:t xml:space="preserve">. </w:t>
      </w:r>
      <w:r w:rsidR="00367511" w:rsidRPr="00651758">
        <w:rPr>
          <w:rFonts w:ascii="Arial" w:hAnsi="Arial" w:cs="Arial"/>
          <w:b/>
          <w:bCs/>
          <w:color w:val="0000CC"/>
          <w:sz w:val="18"/>
          <w:szCs w:val="18"/>
        </w:rPr>
        <w:t>Jesus the l</w:t>
      </w:r>
      <w:r w:rsidR="000D232F" w:rsidRPr="00651758">
        <w:rPr>
          <w:rFonts w:ascii="Arial" w:hAnsi="Arial" w:cs="Arial"/>
          <w:b/>
          <w:bCs/>
          <w:color w:val="0000CC"/>
          <w:sz w:val="18"/>
          <w:szCs w:val="18"/>
        </w:rPr>
        <w:t>iving water is right in front of you</w:t>
      </w:r>
      <w:r w:rsidR="00367511" w:rsidRPr="00651758">
        <w:rPr>
          <w:rFonts w:ascii="Arial" w:hAnsi="Arial" w:cs="Arial"/>
          <w:b/>
          <w:bCs/>
          <w:color w:val="0000CC"/>
          <w:sz w:val="18"/>
          <w:szCs w:val="18"/>
        </w:rPr>
        <w:t>.</w:t>
      </w:r>
    </w:p>
    <w:p w14:paraId="4182B7BC" w14:textId="6ECFD4B7" w:rsidR="000D232F" w:rsidRPr="00651758" w:rsidRDefault="000D232F" w:rsidP="000D232F">
      <w:pPr>
        <w:spacing w:line="240" w:lineRule="auto"/>
        <w:rPr>
          <w:rFonts w:ascii="Arial" w:hAnsi="Arial" w:cs="Arial"/>
          <w:b/>
          <w:bCs/>
          <w:sz w:val="18"/>
          <w:szCs w:val="18"/>
        </w:rPr>
      </w:pPr>
      <w:r w:rsidRPr="00651758">
        <w:rPr>
          <w:rFonts w:ascii="Arial" w:hAnsi="Arial" w:cs="Arial"/>
          <w:b/>
          <w:bCs/>
          <w:sz w:val="18"/>
          <w:szCs w:val="18"/>
        </w:rPr>
        <w:t>And unless the LORD shows you, you will never see it.</w:t>
      </w:r>
    </w:p>
    <w:p w14:paraId="15D79804" w14:textId="77777777" w:rsidR="00646D30" w:rsidRPr="00651758" w:rsidRDefault="00646D30" w:rsidP="000D232F">
      <w:pPr>
        <w:spacing w:line="240" w:lineRule="auto"/>
        <w:rPr>
          <w:rFonts w:ascii="Arial" w:hAnsi="Arial" w:cs="Arial"/>
          <w:b/>
          <w:bCs/>
          <w:sz w:val="8"/>
          <w:szCs w:val="8"/>
        </w:rPr>
      </w:pPr>
    </w:p>
    <w:p w14:paraId="4ECF7FA3" w14:textId="3551B65F" w:rsidR="000D232F" w:rsidRPr="00651758" w:rsidRDefault="000D232F" w:rsidP="000D232F">
      <w:pPr>
        <w:spacing w:line="240" w:lineRule="auto"/>
        <w:ind w:left="720"/>
        <w:rPr>
          <w:rFonts w:ascii="Arial" w:hAnsi="Arial" w:cs="Arial"/>
          <w:b/>
          <w:bCs/>
          <w:color w:val="006600"/>
          <w:sz w:val="18"/>
          <w:szCs w:val="18"/>
        </w:rPr>
      </w:pPr>
      <w:r w:rsidRPr="00651758">
        <w:rPr>
          <w:rFonts w:ascii="Arial" w:hAnsi="Arial" w:cs="Arial"/>
          <w:b/>
          <w:bCs/>
          <w:color w:val="006600"/>
          <w:sz w:val="18"/>
          <w:szCs w:val="18"/>
        </w:rPr>
        <w:t>Hagar did not realize God was there all along, until her eyes were opened</w:t>
      </w:r>
      <w:r w:rsidR="00FE285B" w:rsidRPr="00651758">
        <w:rPr>
          <w:rFonts w:ascii="Arial" w:hAnsi="Arial" w:cs="Arial"/>
          <w:b/>
          <w:bCs/>
          <w:color w:val="006600"/>
          <w:sz w:val="18"/>
          <w:szCs w:val="18"/>
        </w:rPr>
        <w:t xml:space="preserve"> by God.</w:t>
      </w:r>
    </w:p>
    <w:p w14:paraId="2AF66343" w14:textId="77777777" w:rsidR="000D232F" w:rsidRPr="00651758" w:rsidRDefault="000D232F" w:rsidP="003C1418">
      <w:pPr>
        <w:spacing w:line="240" w:lineRule="auto"/>
        <w:rPr>
          <w:rStyle w:val="Strong"/>
          <w:rFonts w:ascii="Arial" w:eastAsiaTheme="majorEastAsia" w:hAnsi="Arial" w:cs="Arial"/>
          <w:color w:val="000000"/>
          <w:sz w:val="14"/>
          <w:szCs w:val="16"/>
          <w:lang w:val="en"/>
        </w:rPr>
      </w:pPr>
    </w:p>
    <w:p w14:paraId="565A35CE" w14:textId="0BD5F051" w:rsidR="000D232F" w:rsidRDefault="00A70B45" w:rsidP="003C1418">
      <w:pPr>
        <w:spacing w:line="240" w:lineRule="auto"/>
        <w:rPr>
          <w:rStyle w:val="Strong"/>
          <w:rFonts w:ascii="Arial" w:eastAsiaTheme="majorEastAsia" w:hAnsi="Arial" w:cs="Arial"/>
          <w:color w:val="0000CC"/>
          <w:sz w:val="18"/>
          <w:szCs w:val="20"/>
          <w:u w:val="single"/>
          <w:lang w:val="en"/>
        </w:rPr>
      </w:pPr>
      <w:r w:rsidRPr="00651758">
        <w:rPr>
          <w:rStyle w:val="Strong"/>
          <w:rFonts w:ascii="Arial" w:eastAsiaTheme="majorEastAsia" w:hAnsi="Arial" w:cs="Arial"/>
          <w:color w:val="660066"/>
          <w:sz w:val="18"/>
          <w:szCs w:val="20"/>
          <w:lang w:val="en"/>
        </w:rPr>
        <w:t>Jesus</w:t>
      </w:r>
      <w:r w:rsidR="0012281D" w:rsidRPr="00651758">
        <w:rPr>
          <w:rStyle w:val="Strong"/>
          <w:rFonts w:ascii="Arial" w:eastAsiaTheme="majorEastAsia" w:hAnsi="Arial" w:cs="Arial"/>
          <w:color w:val="660066"/>
          <w:sz w:val="18"/>
          <w:szCs w:val="20"/>
          <w:lang w:val="en"/>
        </w:rPr>
        <w:t xml:space="preserve"> </w:t>
      </w:r>
      <w:r w:rsidR="00A404DE" w:rsidRPr="00651758">
        <w:rPr>
          <w:rStyle w:val="Strong"/>
          <w:rFonts w:ascii="Arial" w:eastAsiaTheme="majorEastAsia" w:hAnsi="Arial" w:cs="Arial"/>
          <w:color w:val="660066"/>
          <w:sz w:val="18"/>
          <w:szCs w:val="20"/>
          <w:lang w:val="en"/>
        </w:rPr>
        <w:t>is living water for the thirsty.</w:t>
      </w:r>
      <w:r w:rsidR="00A404DE" w:rsidRPr="00651758">
        <w:rPr>
          <w:rStyle w:val="Strong"/>
          <w:rFonts w:ascii="Arial" w:eastAsiaTheme="majorEastAsia" w:hAnsi="Arial" w:cs="Arial"/>
          <w:color w:val="660066"/>
          <w:sz w:val="18"/>
          <w:szCs w:val="20"/>
          <w:u w:val="single"/>
          <w:lang w:val="en"/>
        </w:rPr>
        <w:t xml:space="preserve"> </w:t>
      </w:r>
      <w:r w:rsidRPr="00651758">
        <w:rPr>
          <w:rStyle w:val="Strong"/>
          <w:rFonts w:ascii="Arial" w:eastAsiaTheme="majorEastAsia" w:hAnsi="Arial" w:cs="Arial"/>
          <w:color w:val="660066"/>
          <w:sz w:val="18"/>
          <w:szCs w:val="20"/>
          <w:u w:val="single"/>
          <w:lang w:val="en"/>
        </w:rPr>
        <w:t xml:space="preserve"> </w:t>
      </w:r>
      <w:r w:rsidR="00FE285B" w:rsidRPr="00651758">
        <w:rPr>
          <w:rStyle w:val="Strong"/>
          <w:rFonts w:ascii="Arial" w:eastAsiaTheme="majorEastAsia" w:hAnsi="Arial" w:cs="Arial"/>
          <w:color w:val="FF0000"/>
          <w:sz w:val="18"/>
          <w:szCs w:val="20"/>
          <w:lang w:val="en"/>
        </w:rPr>
        <w:t>Are you thirsty? Are</w:t>
      </w:r>
      <w:r w:rsidR="00FE285B">
        <w:rPr>
          <w:rStyle w:val="Strong"/>
          <w:rFonts w:ascii="Arial" w:eastAsiaTheme="majorEastAsia" w:hAnsi="Arial" w:cs="Arial"/>
          <w:color w:val="FF0000"/>
          <w:sz w:val="18"/>
          <w:szCs w:val="20"/>
          <w:lang w:val="en"/>
        </w:rPr>
        <w:t xml:space="preserve"> you desperate? </w:t>
      </w:r>
      <w:r w:rsidR="00FE285B" w:rsidRPr="00FE285B">
        <w:rPr>
          <w:rStyle w:val="Strong"/>
          <w:rFonts w:ascii="Arial" w:eastAsiaTheme="majorEastAsia" w:hAnsi="Arial" w:cs="Arial"/>
          <w:color w:val="FF0000"/>
          <w:sz w:val="18"/>
          <w:szCs w:val="20"/>
          <w:lang w:val="en"/>
        </w:rPr>
        <w:t xml:space="preserve">Do you </w:t>
      </w:r>
      <w:r w:rsidR="00FE285B">
        <w:rPr>
          <w:rStyle w:val="Strong"/>
          <w:rFonts w:ascii="Arial" w:eastAsiaTheme="majorEastAsia" w:hAnsi="Arial" w:cs="Arial"/>
          <w:color w:val="FF0000"/>
          <w:sz w:val="18"/>
          <w:szCs w:val="20"/>
          <w:lang w:val="en"/>
        </w:rPr>
        <w:t>the well?</w:t>
      </w:r>
      <w:r w:rsidRPr="00A70B45">
        <w:rPr>
          <w:rStyle w:val="Strong"/>
          <w:rFonts w:ascii="Arial" w:eastAsiaTheme="majorEastAsia" w:hAnsi="Arial" w:cs="Arial"/>
          <w:color w:val="0000CC"/>
          <w:sz w:val="18"/>
          <w:szCs w:val="20"/>
          <w:lang w:val="en"/>
        </w:rPr>
        <w:t xml:space="preserve"> </w:t>
      </w:r>
      <w:r w:rsidR="00FE285B">
        <w:rPr>
          <w:rStyle w:val="Strong"/>
          <w:rFonts w:ascii="Arial" w:eastAsiaTheme="majorEastAsia" w:hAnsi="Arial" w:cs="Arial"/>
          <w:color w:val="FF0000"/>
          <w:sz w:val="18"/>
          <w:szCs w:val="20"/>
          <w:lang w:val="en"/>
        </w:rPr>
        <w:t xml:space="preserve">Do you see Jesus? </w:t>
      </w:r>
      <w:r w:rsidR="00FE285B" w:rsidRPr="00FE285B">
        <w:rPr>
          <w:rStyle w:val="Strong"/>
          <w:rFonts w:ascii="Arial" w:eastAsiaTheme="majorEastAsia" w:hAnsi="Arial" w:cs="Arial"/>
          <w:color w:val="FF0000"/>
          <w:sz w:val="18"/>
          <w:szCs w:val="20"/>
          <w:lang w:val="en"/>
        </w:rPr>
        <w:t xml:space="preserve"> </w:t>
      </w:r>
    </w:p>
    <w:p w14:paraId="6EE94BAF" w14:textId="77777777" w:rsidR="00A70B45" w:rsidRPr="00A70B45" w:rsidRDefault="00A70B45" w:rsidP="003C1418">
      <w:pPr>
        <w:spacing w:line="240" w:lineRule="auto"/>
        <w:rPr>
          <w:rStyle w:val="Strong"/>
          <w:rFonts w:ascii="Arial" w:eastAsiaTheme="majorEastAsia" w:hAnsi="Arial" w:cs="Arial"/>
          <w:color w:val="0000CC"/>
          <w:sz w:val="18"/>
          <w:szCs w:val="20"/>
          <w:u w:val="single"/>
          <w:lang w:val="en"/>
        </w:rPr>
      </w:pPr>
    </w:p>
    <w:p w14:paraId="44CCDDB5" w14:textId="77777777" w:rsidR="00286B34" w:rsidRDefault="00286B34" w:rsidP="00286B34">
      <w:pPr>
        <w:spacing w:line="240" w:lineRule="auto"/>
        <w:ind w:left="720"/>
        <w:rPr>
          <w:rFonts w:ascii="Arial" w:hAnsi="Arial" w:cs="Arial"/>
          <w:b/>
          <w:bCs/>
          <w:color w:val="FF0000"/>
          <w:sz w:val="18"/>
          <w:szCs w:val="18"/>
        </w:rPr>
      </w:pPr>
      <w:r>
        <w:rPr>
          <w:rFonts w:ascii="Arial" w:hAnsi="Arial" w:cs="Arial"/>
          <w:b/>
          <w:bCs/>
          <w:color w:val="006600"/>
          <w:sz w:val="16"/>
          <w:szCs w:val="16"/>
        </w:rPr>
        <w:t>Gen 21:</w:t>
      </w:r>
      <w:r w:rsidRPr="00697E9C">
        <w:rPr>
          <w:rFonts w:ascii="Arial" w:hAnsi="Arial" w:cs="Arial"/>
          <w:b/>
          <w:bCs/>
          <w:color w:val="006600"/>
          <w:sz w:val="16"/>
          <w:szCs w:val="16"/>
        </w:rPr>
        <w:t xml:space="preserve">19 Then </w:t>
      </w:r>
      <w:r w:rsidRPr="003E6265">
        <w:rPr>
          <w:rFonts w:ascii="Arial" w:hAnsi="Arial" w:cs="Arial"/>
          <w:b/>
          <w:bCs/>
          <w:color w:val="006600"/>
          <w:sz w:val="16"/>
          <w:szCs w:val="16"/>
          <w:u w:val="single"/>
        </w:rPr>
        <w:t>God opened her eyes and she saw</w:t>
      </w:r>
      <w:r w:rsidRPr="00697E9C">
        <w:rPr>
          <w:rFonts w:ascii="Arial" w:hAnsi="Arial" w:cs="Arial"/>
          <w:b/>
          <w:bCs/>
          <w:color w:val="006600"/>
          <w:sz w:val="16"/>
          <w:szCs w:val="16"/>
        </w:rPr>
        <w:t xml:space="preserve"> a well of water. So, she went and filled the skin with water and gave the boy a drink.</w:t>
      </w:r>
      <w:r>
        <w:rPr>
          <w:rFonts w:ascii="Arial" w:hAnsi="Arial" w:cs="Arial"/>
          <w:b/>
          <w:bCs/>
          <w:color w:val="006600"/>
          <w:sz w:val="16"/>
          <w:szCs w:val="16"/>
        </w:rPr>
        <w:t xml:space="preserve"> </w:t>
      </w:r>
    </w:p>
    <w:p w14:paraId="026231F7" w14:textId="77777777" w:rsidR="00286B34" w:rsidRPr="00D6328E" w:rsidRDefault="00286B34" w:rsidP="00286B34">
      <w:pPr>
        <w:spacing w:line="240" w:lineRule="auto"/>
        <w:rPr>
          <w:rStyle w:val="Strong"/>
          <w:rFonts w:ascii="Arial" w:eastAsiaTheme="majorEastAsia" w:hAnsi="Arial" w:cs="Arial"/>
          <w:color w:val="000000"/>
          <w:sz w:val="4"/>
          <w:szCs w:val="6"/>
          <w:highlight w:val="cyan"/>
          <w:lang w:val="en"/>
        </w:rPr>
      </w:pPr>
    </w:p>
    <w:p w14:paraId="0C236F9B" w14:textId="77777777" w:rsidR="00286B34" w:rsidRDefault="00286B34" w:rsidP="00286B34">
      <w:pPr>
        <w:spacing w:line="240" w:lineRule="auto"/>
        <w:ind w:left="720"/>
        <w:rPr>
          <w:rStyle w:val="Strong"/>
          <w:rFonts w:ascii="Arial" w:eastAsiaTheme="majorEastAsia" w:hAnsi="Arial" w:cs="Arial"/>
          <w:color w:val="660066"/>
          <w:sz w:val="18"/>
          <w:szCs w:val="20"/>
          <w:lang w:val="en"/>
        </w:rPr>
      </w:pPr>
      <w:r w:rsidRPr="00C66BDB">
        <w:rPr>
          <w:rStyle w:val="Strong"/>
          <w:rFonts w:ascii="Arial" w:eastAsiaTheme="majorEastAsia" w:hAnsi="Arial" w:cs="Arial"/>
          <w:color w:val="660066"/>
          <w:sz w:val="18"/>
          <w:szCs w:val="20"/>
          <w:lang w:val="en"/>
        </w:rPr>
        <w:t>Not a sip, cup, or bucket – but a well. More than she should ever drink. More than enough.</w:t>
      </w:r>
      <w:r>
        <w:rPr>
          <w:rStyle w:val="Strong"/>
          <w:rFonts w:ascii="Arial" w:eastAsiaTheme="majorEastAsia" w:hAnsi="Arial" w:cs="Arial"/>
          <w:color w:val="660066"/>
          <w:sz w:val="18"/>
          <w:szCs w:val="20"/>
          <w:lang w:val="en"/>
        </w:rPr>
        <w:t xml:space="preserve"> Jesus is more than enough!</w:t>
      </w:r>
    </w:p>
    <w:p w14:paraId="3540A351" w14:textId="77777777" w:rsidR="00286B34" w:rsidRPr="00286B34" w:rsidRDefault="00286B34" w:rsidP="00D87AB4">
      <w:pPr>
        <w:spacing w:line="240" w:lineRule="auto"/>
        <w:rPr>
          <w:rStyle w:val="Strong"/>
          <w:rFonts w:ascii="Arial" w:eastAsiaTheme="majorEastAsia" w:hAnsi="Arial" w:cs="Arial"/>
          <w:color w:val="006600"/>
          <w:sz w:val="14"/>
          <w:szCs w:val="16"/>
          <w:lang w:val="en"/>
        </w:rPr>
      </w:pPr>
    </w:p>
    <w:p w14:paraId="25194119" w14:textId="7E8451BC" w:rsidR="00D87AB4" w:rsidRDefault="00D87AB4" w:rsidP="00D87AB4">
      <w:pPr>
        <w:spacing w:line="240" w:lineRule="auto"/>
        <w:rPr>
          <w:rStyle w:val="Strong"/>
          <w:rFonts w:ascii="Arial" w:eastAsiaTheme="majorEastAsia" w:hAnsi="Arial" w:cs="Arial"/>
          <w:color w:val="006600"/>
          <w:sz w:val="16"/>
          <w:szCs w:val="18"/>
          <w:lang w:val="en"/>
        </w:rPr>
      </w:pPr>
      <w:r w:rsidRPr="00D87AB4">
        <w:rPr>
          <w:rStyle w:val="Strong"/>
          <w:rFonts w:ascii="Arial" w:eastAsiaTheme="majorEastAsia" w:hAnsi="Arial" w:cs="Arial"/>
          <w:color w:val="006600"/>
          <w:sz w:val="16"/>
          <w:szCs w:val="18"/>
          <w:lang w:val="en"/>
        </w:rPr>
        <w:t xml:space="preserve">John 4:13 Jesus said to her, “Everyone who drinks of this water will be thirsty again, 14 but whoever drinks of the water that I will give him </w:t>
      </w:r>
      <w:r w:rsidRPr="00D87AB4">
        <w:rPr>
          <w:rStyle w:val="Strong"/>
          <w:rFonts w:ascii="Arial" w:eastAsiaTheme="majorEastAsia" w:hAnsi="Arial" w:cs="Arial"/>
          <w:color w:val="006600"/>
          <w:sz w:val="16"/>
          <w:szCs w:val="18"/>
          <w:u w:val="single"/>
          <w:lang w:val="en"/>
        </w:rPr>
        <w:t>will never be thirsty again</w:t>
      </w:r>
      <w:r w:rsidRPr="00D87AB4">
        <w:rPr>
          <w:rStyle w:val="Strong"/>
          <w:rFonts w:ascii="Arial" w:eastAsiaTheme="majorEastAsia" w:hAnsi="Arial" w:cs="Arial"/>
          <w:color w:val="006600"/>
          <w:sz w:val="16"/>
          <w:szCs w:val="18"/>
          <w:lang w:val="en"/>
        </w:rPr>
        <w:t>. The water that I will give him will become in him a spring of water welling up to eternal life.”</w:t>
      </w:r>
    </w:p>
    <w:p w14:paraId="619CF882" w14:textId="77777777" w:rsidR="00D87AB4" w:rsidRPr="00115E47" w:rsidRDefault="00D87AB4" w:rsidP="00D87AB4">
      <w:pPr>
        <w:spacing w:line="240" w:lineRule="auto"/>
        <w:rPr>
          <w:rStyle w:val="Strong"/>
          <w:rFonts w:ascii="Arial" w:eastAsiaTheme="majorEastAsia" w:hAnsi="Arial" w:cs="Arial"/>
          <w:color w:val="006600"/>
          <w:sz w:val="8"/>
          <w:szCs w:val="10"/>
          <w:lang w:val="en"/>
        </w:rPr>
      </w:pPr>
    </w:p>
    <w:p w14:paraId="1565581E" w14:textId="0740EC37" w:rsidR="00615944" w:rsidRDefault="004247FF" w:rsidP="003C1418">
      <w:pPr>
        <w:spacing w:line="240" w:lineRule="auto"/>
        <w:rPr>
          <w:rStyle w:val="Strong"/>
          <w:rFonts w:ascii="Arial" w:eastAsiaTheme="majorEastAsia" w:hAnsi="Arial" w:cs="Arial"/>
          <w:color w:val="006600"/>
          <w:sz w:val="16"/>
          <w:szCs w:val="18"/>
          <w:lang w:val="en"/>
        </w:rPr>
      </w:pPr>
      <w:r w:rsidRPr="004247FF">
        <w:rPr>
          <w:rStyle w:val="Strong"/>
          <w:rFonts w:ascii="Arial" w:eastAsiaTheme="majorEastAsia" w:hAnsi="Arial" w:cs="Arial"/>
          <w:color w:val="006600"/>
          <w:sz w:val="16"/>
          <w:szCs w:val="18"/>
          <w:lang w:val="en"/>
        </w:rPr>
        <w:lastRenderedPageBreak/>
        <w:t>John 7:</w:t>
      </w:r>
      <w:r w:rsidR="008C7FFB" w:rsidRPr="008C7FFB">
        <w:rPr>
          <w:rStyle w:val="Strong"/>
          <w:rFonts w:ascii="Arial" w:eastAsiaTheme="majorEastAsia" w:hAnsi="Arial" w:cs="Arial"/>
          <w:color w:val="006600"/>
          <w:sz w:val="16"/>
          <w:szCs w:val="18"/>
          <w:lang w:val="en"/>
        </w:rPr>
        <w:t xml:space="preserve">37 </w:t>
      </w:r>
      <w:r w:rsidR="00115E47">
        <w:rPr>
          <w:rStyle w:val="Strong"/>
          <w:rFonts w:ascii="Arial" w:eastAsiaTheme="majorEastAsia" w:hAnsi="Arial" w:cs="Arial"/>
          <w:color w:val="006600"/>
          <w:sz w:val="16"/>
          <w:szCs w:val="18"/>
          <w:lang w:val="en"/>
        </w:rPr>
        <w:t>…</w:t>
      </w:r>
      <w:r w:rsidR="008C7FFB" w:rsidRPr="008C7FFB">
        <w:rPr>
          <w:rStyle w:val="Strong"/>
          <w:rFonts w:ascii="Arial" w:eastAsiaTheme="majorEastAsia" w:hAnsi="Arial" w:cs="Arial"/>
          <w:color w:val="006600"/>
          <w:sz w:val="16"/>
          <w:szCs w:val="18"/>
          <w:lang w:val="en"/>
        </w:rPr>
        <w:t>Jesus stood up and cried out, “If anyone thirsts, let him come to me and drink. 38 Whoever believes in me, as the Scripture has said, ‘Out of his heart will flow rivers of living water.’”</w:t>
      </w:r>
    </w:p>
    <w:p w14:paraId="6593B659" w14:textId="77777777" w:rsidR="00115E47" w:rsidRPr="00115E47" w:rsidRDefault="00115E47" w:rsidP="00115E47">
      <w:pPr>
        <w:spacing w:line="240" w:lineRule="auto"/>
        <w:rPr>
          <w:rFonts w:ascii="Arial" w:eastAsiaTheme="majorEastAsia" w:hAnsi="Arial" w:cs="Arial"/>
          <w:b/>
          <w:bCs/>
          <w:color w:val="660066"/>
          <w:sz w:val="18"/>
          <w:szCs w:val="20"/>
          <w:lang w:val="en"/>
        </w:rPr>
      </w:pPr>
    </w:p>
    <w:p w14:paraId="5ED9F9B1" w14:textId="71E0DDD5" w:rsidR="00493F2A" w:rsidRPr="00115E47" w:rsidRDefault="00115E47" w:rsidP="00115E47">
      <w:pPr>
        <w:spacing w:line="276" w:lineRule="auto"/>
        <w:rPr>
          <w:rFonts w:ascii="Arial" w:eastAsiaTheme="majorEastAsia" w:hAnsi="Arial" w:cs="Arial"/>
          <w:b/>
          <w:bCs/>
          <w:color w:val="000000"/>
          <w:sz w:val="18"/>
          <w:szCs w:val="20"/>
          <w:u w:val="single"/>
          <w:lang w:val="en"/>
        </w:rPr>
      </w:pPr>
      <w:r w:rsidRPr="00115E47">
        <w:rPr>
          <w:rStyle w:val="Strong"/>
          <w:rFonts w:ascii="Arial" w:eastAsiaTheme="majorEastAsia" w:hAnsi="Arial" w:cs="Arial"/>
          <w:color w:val="0000CC"/>
          <w:sz w:val="18"/>
          <w:szCs w:val="20"/>
          <w:u w:val="single"/>
          <w:lang w:val="en"/>
        </w:rPr>
        <w:t xml:space="preserve">Seven promises of God in this short passage: </w:t>
      </w:r>
    </w:p>
    <w:p w14:paraId="77CF10DF" w14:textId="77777777" w:rsidR="00115E47" w:rsidRPr="00115E47" w:rsidRDefault="00115E47" w:rsidP="00115E47">
      <w:pPr>
        <w:spacing w:line="276" w:lineRule="auto"/>
        <w:rPr>
          <w:rStyle w:val="Strong"/>
          <w:rFonts w:ascii="Arial" w:eastAsiaTheme="majorEastAsia" w:hAnsi="Arial" w:cs="Arial"/>
          <w:color w:val="0000CC"/>
          <w:sz w:val="4"/>
          <w:szCs w:val="6"/>
          <w:lang w:val="en"/>
        </w:rPr>
      </w:pPr>
    </w:p>
    <w:p w14:paraId="436005EA" w14:textId="513EF879" w:rsidR="00493F2A" w:rsidRPr="00115E47" w:rsidRDefault="00493F2A" w:rsidP="00115E47">
      <w:pPr>
        <w:spacing w:line="276" w:lineRule="auto"/>
        <w:rPr>
          <w:rStyle w:val="Strong"/>
          <w:rFonts w:ascii="Arial" w:eastAsiaTheme="majorEastAsia" w:hAnsi="Arial" w:cs="Arial"/>
          <w:color w:val="0000CC"/>
          <w:sz w:val="18"/>
          <w:szCs w:val="20"/>
          <w:lang w:val="en"/>
        </w:rPr>
      </w:pPr>
      <w:r w:rsidRPr="00115E47">
        <w:rPr>
          <w:rStyle w:val="Strong"/>
          <w:rFonts w:ascii="Arial" w:eastAsiaTheme="majorEastAsia" w:hAnsi="Arial" w:cs="Arial"/>
          <w:color w:val="0000CC"/>
          <w:sz w:val="18"/>
          <w:szCs w:val="20"/>
          <w:lang w:val="en"/>
        </w:rPr>
        <w:t>*** The LORD is trustworthy – He keeps his promises forever.</w:t>
      </w:r>
    </w:p>
    <w:p w14:paraId="7493C9A1" w14:textId="77777777" w:rsidR="00F9406E" w:rsidRPr="00115E47" w:rsidRDefault="00F9406E" w:rsidP="00115E47">
      <w:pPr>
        <w:spacing w:line="276" w:lineRule="auto"/>
        <w:rPr>
          <w:rStyle w:val="Strong"/>
          <w:rFonts w:ascii="Arial" w:eastAsiaTheme="majorEastAsia" w:hAnsi="Arial" w:cs="Arial"/>
          <w:color w:val="0000CC"/>
          <w:sz w:val="18"/>
          <w:szCs w:val="20"/>
          <w:lang w:val="en"/>
        </w:rPr>
      </w:pPr>
      <w:r w:rsidRPr="00115E47">
        <w:rPr>
          <w:rStyle w:val="Strong"/>
          <w:rFonts w:ascii="Arial" w:eastAsiaTheme="majorEastAsia" w:hAnsi="Arial" w:cs="Arial"/>
          <w:color w:val="0000CC"/>
          <w:sz w:val="18"/>
          <w:szCs w:val="20"/>
          <w:lang w:val="en"/>
        </w:rPr>
        <w:t xml:space="preserve">*** The LORD is powerful – He is able to do the impossible. </w:t>
      </w:r>
    </w:p>
    <w:p w14:paraId="0F923DF8" w14:textId="77777777" w:rsidR="00124056" w:rsidRPr="00115E47" w:rsidRDefault="00124056" w:rsidP="00115E47">
      <w:pPr>
        <w:spacing w:line="276" w:lineRule="auto"/>
        <w:rPr>
          <w:rStyle w:val="Strong"/>
          <w:rFonts w:ascii="Arial" w:eastAsiaTheme="majorEastAsia" w:hAnsi="Arial" w:cs="Arial"/>
          <w:color w:val="0000CC"/>
          <w:sz w:val="18"/>
          <w:szCs w:val="20"/>
          <w:lang w:val="en"/>
        </w:rPr>
      </w:pPr>
      <w:r w:rsidRPr="00115E47">
        <w:rPr>
          <w:rStyle w:val="Strong"/>
          <w:rFonts w:ascii="Arial" w:eastAsiaTheme="majorEastAsia" w:hAnsi="Arial" w:cs="Arial"/>
          <w:color w:val="0000CC"/>
          <w:sz w:val="18"/>
          <w:szCs w:val="20"/>
          <w:lang w:val="en"/>
        </w:rPr>
        <w:t>*** The LORD is faithful - He timing is perfect</w:t>
      </w:r>
    </w:p>
    <w:p w14:paraId="6533E53F" w14:textId="77777777" w:rsidR="00486B65" w:rsidRPr="00115E47" w:rsidRDefault="00486B65" w:rsidP="00115E47">
      <w:pPr>
        <w:spacing w:line="276" w:lineRule="auto"/>
        <w:rPr>
          <w:rStyle w:val="Strong"/>
          <w:rFonts w:ascii="Arial" w:hAnsi="Arial" w:cs="Arial"/>
          <w:color w:val="0000CC"/>
          <w:sz w:val="18"/>
          <w:szCs w:val="18"/>
        </w:rPr>
      </w:pPr>
      <w:r w:rsidRPr="00115E47">
        <w:rPr>
          <w:rStyle w:val="Strong"/>
          <w:rFonts w:ascii="Arial" w:eastAsiaTheme="majorEastAsia" w:hAnsi="Arial" w:cs="Arial"/>
          <w:color w:val="0000CC"/>
          <w:sz w:val="18"/>
          <w:szCs w:val="20"/>
          <w:lang w:val="en"/>
        </w:rPr>
        <w:t>*** The LORD is our provider – He is the God of more than enough</w:t>
      </w:r>
    </w:p>
    <w:p w14:paraId="5C803CC3" w14:textId="77777777" w:rsidR="00486B65" w:rsidRPr="00115E47" w:rsidRDefault="00486B65" w:rsidP="00115E47">
      <w:pPr>
        <w:spacing w:line="276" w:lineRule="auto"/>
        <w:rPr>
          <w:rStyle w:val="Strong"/>
          <w:rFonts w:ascii="Arial" w:eastAsiaTheme="majorEastAsia" w:hAnsi="Arial" w:cs="Arial"/>
          <w:color w:val="0000CC"/>
          <w:sz w:val="18"/>
          <w:szCs w:val="20"/>
          <w:lang w:val="en"/>
        </w:rPr>
      </w:pPr>
      <w:r w:rsidRPr="00115E47">
        <w:rPr>
          <w:rStyle w:val="Strong"/>
          <w:rFonts w:ascii="Arial" w:eastAsiaTheme="majorEastAsia" w:hAnsi="Arial" w:cs="Arial"/>
          <w:color w:val="0000CC"/>
          <w:sz w:val="18"/>
          <w:szCs w:val="20"/>
          <w:lang w:val="en"/>
        </w:rPr>
        <w:t>*** The LORD is gracious – He blesses even the lost</w:t>
      </w:r>
    </w:p>
    <w:p w14:paraId="34A4953B" w14:textId="77777777" w:rsidR="003B4730" w:rsidRPr="00115E47" w:rsidRDefault="003B4730" w:rsidP="00115E47">
      <w:pPr>
        <w:spacing w:line="276" w:lineRule="auto"/>
        <w:rPr>
          <w:rStyle w:val="Strong"/>
          <w:rFonts w:ascii="Arial" w:eastAsiaTheme="majorEastAsia" w:hAnsi="Arial" w:cs="Arial"/>
          <w:color w:val="0000CC"/>
          <w:sz w:val="18"/>
          <w:szCs w:val="20"/>
          <w:lang w:val="en"/>
        </w:rPr>
      </w:pPr>
      <w:r w:rsidRPr="00115E47">
        <w:rPr>
          <w:rStyle w:val="Strong"/>
          <w:rFonts w:ascii="Arial" w:eastAsiaTheme="majorEastAsia" w:hAnsi="Arial" w:cs="Arial"/>
          <w:color w:val="0000CC"/>
          <w:sz w:val="18"/>
          <w:szCs w:val="20"/>
          <w:lang w:val="en"/>
        </w:rPr>
        <w:t>*** The LORD is Holy – He conquers the power of the flesh</w:t>
      </w:r>
    </w:p>
    <w:p w14:paraId="13FB64D5" w14:textId="77777777" w:rsidR="00A70B45" w:rsidRPr="00115E47" w:rsidRDefault="00A70B45" w:rsidP="00115E47">
      <w:pPr>
        <w:spacing w:line="276" w:lineRule="auto"/>
        <w:rPr>
          <w:rStyle w:val="Strong"/>
          <w:rFonts w:ascii="Arial" w:eastAsiaTheme="majorEastAsia" w:hAnsi="Arial" w:cs="Arial"/>
          <w:color w:val="0000CC"/>
          <w:sz w:val="18"/>
          <w:szCs w:val="20"/>
          <w:lang w:val="en"/>
        </w:rPr>
      </w:pPr>
      <w:r w:rsidRPr="00115E47">
        <w:rPr>
          <w:rStyle w:val="Strong"/>
          <w:rFonts w:ascii="Arial" w:eastAsiaTheme="majorEastAsia" w:hAnsi="Arial" w:cs="Arial"/>
          <w:color w:val="0000CC"/>
          <w:sz w:val="18"/>
          <w:szCs w:val="20"/>
          <w:lang w:val="en"/>
        </w:rPr>
        <w:t xml:space="preserve">*** The LORD is salvation – He is living water for the thirsty. </w:t>
      </w:r>
    </w:p>
    <w:p w14:paraId="124F28D6" w14:textId="77777777" w:rsidR="00115E47" w:rsidRDefault="00115E47" w:rsidP="00115E47">
      <w:pPr>
        <w:spacing w:line="240" w:lineRule="auto"/>
        <w:ind w:left="720"/>
        <w:rPr>
          <w:rFonts w:ascii="Arial" w:hAnsi="Arial" w:cs="Arial"/>
          <w:b/>
          <w:bCs/>
          <w:color w:val="FF0000"/>
          <w:sz w:val="18"/>
          <w:szCs w:val="18"/>
        </w:rPr>
      </w:pPr>
    </w:p>
    <w:p w14:paraId="08994FE4" w14:textId="50637367" w:rsidR="00115E47" w:rsidRDefault="00115E47" w:rsidP="00115E47">
      <w:pPr>
        <w:spacing w:line="240" w:lineRule="auto"/>
        <w:ind w:left="720"/>
        <w:rPr>
          <w:rFonts w:ascii="Arial" w:hAnsi="Arial" w:cs="Arial"/>
          <w:b/>
          <w:bCs/>
          <w:color w:val="FF0000"/>
          <w:sz w:val="18"/>
          <w:szCs w:val="18"/>
        </w:rPr>
      </w:pPr>
      <w:r w:rsidRPr="003B32BF">
        <w:rPr>
          <w:rFonts w:ascii="Arial" w:hAnsi="Arial" w:cs="Arial"/>
          <w:b/>
          <w:bCs/>
          <w:color w:val="FF0000"/>
          <w:sz w:val="18"/>
          <w:szCs w:val="18"/>
        </w:rPr>
        <w:t xml:space="preserve">You can take that to the bank! </w:t>
      </w:r>
    </w:p>
    <w:p w14:paraId="7E0C9293" w14:textId="77777777" w:rsidR="00493F2A" w:rsidRPr="003B32BF" w:rsidRDefault="00493F2A" w:rsidP="00493F2A">
      <w:pPr>
        <w:spacing w:line="240" w:lineRule="auto"/>
        <w:rPr>
          <w:rFonts w:ascii="Arial" w:hAnsi="Arial" w:cs="Arial"/>
          <w:b/>
          <w:bCs/>
          <w:color w:val="FF0000"/>
          <w:sz w:val="18"/>
          <w:szCs w:val="18"/>
        </w:rPr>
      </w:pPr>
    </w:p>
    <w:sectPr w:rsidR="00493F2A" w:rsidRPr="003B32BF"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7DA"/>
    <w:multiLevelType w:val="hybridMultilevel"/>
    <w:tmpl w:val="062E6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3A76"/>
    <w:multiLevelType w:val="hybridMultilevel"/>
    <w:tmpl w:val="69B6D124"/>
    <w:lvl w:ilvl="0" w:tplc="2918CBA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B03CB"/>
    <w:multiLevelType w:val="hybridMultilevel"/>
    <w:tmpl w:val="51AEFAA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A0BBD"/>
    <w:multiLevelType w:val="hybridMultilevel"/>
    <w:tmpl w:val="F878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85552"/>
    <w:multiLevelType w:val="hybridMultilevel"/>
    <w:tmpl w:val="CB609A0A"/>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4C262C"/>
    <w:multiLevelType w:val="hybridMultilevel"/>
    <w:tmpl w:val="33BAB830"/>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8C7EFB"/>
    <w:multiLevelType w:val="hybridMultilevel"/>
    <w:tmpl w:val="7F3EE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9746FB"/>
    <w:multiLevelType w:val="hybridMultilevel"/>
    <w:tmpl w:val="0C86D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C1E91"/>
    <w:multiLevelType w:val="hybridMultilevel"/>
    <w:tmpl w:val="94006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0126B1"/>
    <w:multiLevelType w:val="hybridMultilevel"/>
    <w:tmpl w:val="21263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EB3E70"/>
    <w:multiLevelType w:val="hybridMultilevel"/>
    <w:tmpl w:val="FC480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A7908"/>
    <w:multiLevelType w:val="hybridMultilevel"/>
    <w:tmpl w:val="F1389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6C543D"/>
    <w:multiLevelType w:val="hybridMultilevel"/>
    <w:tmpl w:val="0052B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24280"/>
    <w:multiLevelType w:val="hybridMultilevel"/>
    <w:tmpl w:val="DCD0CCC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7F7B83"/>
    <w:multiLevelType w:val="hybridMultilevel"/>
    <w:tmpl w:val="44A83C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811953"/>
    <w:multiLevelType w:val="hybridMultilevel"/>
    <w:tmpl w:val="605C1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5229A1"/>
    <w:multiLevelType w:val="hybridMultilevel"/>
    <w:tmpl w:val="869460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D40EA0"/>
    <w:multiLevelType w:val="hybridMultilevel"/>
    <w:tmpl w:val="6BC8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D62E2"/>
    <w:multiLevelType w:val="hybridMultilevel"/>
    <w:tmpl w:val="8C8C4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7A09B9"/>
    <w:multiLevelType w:val="hybridMultilevel"/>
    <w:tmpl w:val="83806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1062CB"/>
    <w:multiLevelType w:val="hybridMultilevel"/>
    <w:tmpl w:val="8530E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512DCF"/>
    <w:multiLevelType w:val="hybridMultilevel"/>
    <w:tmpl w:val="582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55DA0"/>
    <w:multiLevelType w:val="hybridMultilevel"/>
    <w:tmpl w:val="F9DAB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17026B"/>
    <w:multiLevelType w:val="hybridMultilevel"/>
    <w:tmpl w:val="C9FC4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BB67EA"/>
    <w:multiLevelType w:val="hybridMultilevel"/>
    <w:tmpl w:val="7DB8A248"/>
    <w:lvl w:ilvl="0" w:tplc="7F986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C5440C"/>
    <w:multiLevelType w:val="hybridMultilevel"/>
    <w:tmpl w:val="8E9C896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181D33"/>
    <w:multiLevelType w:val="hybridMultilevel"/>
    <w:tmpl w:val="EE6A1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14B93"/>
    <w:multiLevelType w:val="hybridMultilevel"/>
    <w:tmpl w:val="EDE4D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452D0"/>
    <w:multiLevelType w:val="hybridMultilevel"/>
    <w:tmpl w:val="A0F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A6A7B"/>
    <w:multiLevelType w:val="hybridMultilevel"/>
    <w:tmpl w:val="23E67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323EEC"/>
    <w:multiLevelType w:val="hybridMultilevel"/>
    <w:tmpl w:val="32AC75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8816EB"/>
    <w:multiLevelType w:val="hybridMultilevel"/>
    <w:tmpl w:val="D0667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D80F50"/>
    <w:multiLevelType w:val="hybridMultilevel"/>
    <w:tmpl w:val="206897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0C5315"/>
    <w:multiLevelType w:val="hybridMultilevel"/>
    <w:tmpl w:val="2836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F21656C"/>
    <w:multiLevelType w:val="hybridMultilevel"/>
    <w:tmpl w:val="29528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3CF72B3"/>
    <w:multiLevelType w:val="hybridMultilevel"/>
    <w:tmpl w:val="1F846FFE"/>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583001"/>
    <w:multiLevelType w:val="hybridMultilevel"/>
    <w:tmpl w:val="9A36A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B80B9F"/>
    <w:multiLevelType w:val="hybridMultilevel"/>
    <w:tmpl w:val="BA305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3D3FD9"/>
    <w:multiLevelType w:val="hybridMultilevel"/>
    <w:tmpl w:val="65B40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C9226C"/>
    <w:multiLevelType w:val="hybridMultilevel"/>
    <w:tmpl w:val="C54CB1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4518F9"/>
    <w:multiLevelType w:val="hybridMultilevel"/>
    <w:tmpl w:val="78EC81BE"/>
    <w:lvl w:ilvl="0" w:tplc="0EA406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097431"/>
    <w:multiLevelType w:val="hybridMultilevel"/>
    <w:tmpl w:val="7EE0C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5001608">
    <w:abstractNumId w:val="21"/>
  </w:num>
  <w:num w:numId="2" w16cid:durableId="2005892775">
    <w:abstractNumId w:val="18"/>
  </w:num>
  <w:num w:numId="3" w16cid:durableId="1114329067">
    <w:abstractNumId w:val="20"/>
  </w:num>
  <w:num w:numId="4" w16cid:durableId="196822670">
    <w:abstractNumId w:val="40"/>
  </w:num>
  <w:num w:numId="5" w16cid:durableId="2064134130">
    <w:abstractNumId w:val="4"/>
  </w:num>
  <w:num w:numId="6" w16cid:durableId="1454471681">
    <w:abstractNumId w:val="27"/>
  </w:num>
  <w:num w:numId="7" w16cid:durableId="115223141">
    <w:abstractNumId w:val="13"/>
  </w:num>
  <w:num w:numId="8" w16cid:durableId="28998931">
    <w:abstractNumId w:val="2"/>
  </w:num>
  <w:num w:numId="9" w16cid:durableId="595333280">
    <w:abstractNumId w:val="5"/>
  </w:num>
  <w:num w:numId="10" w16cid:durableId="2015916608">
    <w:abstractNumId w:val="33"/>
  </w:num>
  <w:num w:numId="11" w16cid:durableId="331222150">
    <w:abstractNumId w:val="23"/>
  </w:num>
  <w:num w:numId="12" w16cid:durableId="596401912">
    <w:abstractNumId w:val="6"/>
  </w:num>
  <w:num w:numId="13" w16cid:durableId="999774949">
    <w:abstractNumId w:val="28"/>
  </w:num>
  <w:num w:numId="14" w16cid:durableId="1372614538">
    <w:abstractNumId w:val="36"/>
  </w:num>
  <w:num w:numId="15" w16cid:durableId="840854756">
    <w:abstractNumId w:val="25"/>
  </w:num>
  <w:num w:numId="16" w16cid:durableId="74204456">
    <w:abstractNumId w:val="32"/>
  </w:num>
  <w:num w:numId="17" w16cid:durableId="1334410636">
    <w:abstractNumId w:val="16"/>
  </w:num>
  <w:num w:numId="18" w16cid:durableId="684983931">
    <w:abstractNumId w:val="30"/>
  </w:num>
  <w:num w:numId="19" w16cid:durableId="1387947919">
    <w:abstractNumId w:val="11"/>
  </w:num>
  <w:num w:numId="20" w16cid:durableId="1103498083">
    <w:abstractNumId w:val="9"/>
  </w:num>
  <w:num w:numId="21" w16cid:durableId="1836653026">
    <w:abstractNumId w:val="19"/>
  </w:num>
  <w:num w:numId="22" w16cid:durableId="263802679">
    <w:abstractNumId w:val="22"/>
  </w:num>
  <w:num w:numId="23" w16cid:durableId="26569148">
    <w:abstractNumId w:val="14"/>
  </w:num>
  <w:num w:numId="24" w16cid:durableId="1876042734">
    <w:abstractNumId w:val="12"/>
  </w:num>
  <w:num w:numId="25" w16cid:durableId="243076700">
    <w:abstractNumId w:val="0"/>
  </w:num>
  <w:num w:numId="26" w16cid:durableId="226654281">
    <w:abstractNumId w:val="37"/>
  </w:num>
  <w:num w:numId="27" w16cid:durableId="987129137">
    <w:abstractNumId w:val="39"/>
  </w:num>
  <w:num w:numId="28" w16cid:durableId="655305802">
    <w:abstractNumId w:val="24"/>
  </w:num>
  <w:num w:numId="29" w16cid:durableId="1750543473">
    <w:abstractNumId w:val="1"/>
  </w:num>
  <w:num w:numId="30" w16cid:durableId="883523204">
    <w:abstractNumId w:val="35"/>
  </w:num>
  <w:num w:numId="31" w16cid:durableId="1508129910">
    <w:abstractNumId w:val="17"/>
  </w:num>
  <w:num w:numId="32" w16cid:durableId="1388601277">
    <w:abstractNumId w:val="7"/>
  </w:num>
  <w:num w:numId="33" w16cid:durableId="822743361">
    <w:abstractNumId w:val="15"/>
  </w:num>
  <w:num w:numId="34" w16cid:durableId="600725237">
    <w:abstractNumId w:val="34"/>
  </w:num>
  <w:num w:numId="35" w16cid:durableId="1541699166">
    <w:abstractNumId w:val="26"/>
  </w:num>
  <w:num w:numId="36" w16cid:durableId="651296772">
    <w:abstractNumId w:val="29"/>
  </w:num>
  <w:num w:numId="37" w16cid:durableId="1982422962">
    <w:abstractNumId w:val="3"/>
  </w:num>
  <w:num w:numId="38" w16cid:durableId="1016619313">
    <w:abstractNumId w:val="31"/>
  </w:num>
  <w:num w:numId="39" w16cid:durableId="963927543">
    <w:abstractNumId w:val="10"/>
  </w:num>
  <w:num w:numId="40" w16cid:durableId="1556618811">
    <w:abstractNumId w:val="38"/>
  </w:num>
  <w:num w:numId="41" w16cid:durableId="1155998632">
    <w:abstractNumId w:val="8"/>
  </w:num>
  <w:num w:numId="42" w16cid:durableId="1594977056">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0A6D"/>
    <w:rsid w:val="00000C9C"/>
    <w:rsid w:val="00001780"/>
    <w:rsid w:val="000017E8"/>
    <w:rsid w:val="00002221"/>
    <w:rsid w:val="000025C2"/>
    <w:rsid w:val="00002DAE"/>
    <w:rsid w:val="0000321C"/>
    <w:rsid w:val="000033F2"/>
    <w:rsid w:val="00003577"/>
    <w:rsid w:val="00004DAD"/>
    <w:rsid w:val="00005323"/>
    <w:rsid w:val="00005586"/>
    <w:rsid w:val="00005741"/>
    <w:rsid w:val="00006E83"/>
    <w:rsid w:val="000075BB"/>
    <w:rsid w:val="00007B55"/>
    <w:rsid w:val="00007E00"/>
    <w:rsid w:val="00010767"/>
    <w:rsid w:val="00010B6A"/>
    <w:rsid w:val="00011573"/>
    <w:rsid w:val="00011A06"/>
    <w:rsid w:val="00011B7C"/>
    <w:rsid w:val="00011D34"/>
    <w:rsid w:val="00012447"/>
    <w:rsid w:val="00012667"/>
    <w:rsid w:val="00012A58"/>
    <w:rsid w:val="00012A6A"/>
    <w:rsid w:val="00013F93"/>
    <w:rsid w:val="00014704"/>
    <w:rsid w:val="00014F03"/>
    <w:rsid w:val="00014F78"/>
    <w:rsid w:val="000156C7"/>
    <w:rsid w:val="000156DF"/>
    <w:rsid w:val="0001581D"/>
    <w:rsid w:val="00015A65"/>
    <w:rsid w:val="00016BA9"/>
    <w:rsid w:val="000177D2"/>
    <w:rsid w:val="000179CE"/>
    <w:rsid w:val="00017CED"/>
    <w:rsid w:val="00020137"/>
    <w:rsid w:val="00020888"/>
    <w:rsid w:val="00021166"/>
    <w:rsid w:val="000225D3"/>
    <w:rsid w:val="00022FEA"/>
    <w:rsid w:val="00023F60"/>
    <w:rsid w:val="00024477"/>
    <w:rsid w:val="00025645"/>
    <w:rsid w:val="00027483"/>
    <w:rsid w:val="00027D21"/>
    <w:rsid w:val="00027E45"/>
    <w:rsid w:val="00030C68"/>
    <w:rsid w:val="00030FC3"/>
    <w:rsid w:val="000318DF"/>
    <w:rsid w:val="00031A54"/>
    <w:rsid w:val="00031AEB"/>
    <w:rsid w:val="00032474"/>
    <w:rsid w:val="000329D0"/>
    <w:rsid w:val="00032B7A"/>
    <w:rsid w:val="00032C01"/>
    <w:rsid w:val="00032DFC"/>
    <w:rsid w:val="00033120"/>
    <w:rsid w:val="00035020"/>
    <w:rsid w:val="00035AD8"/>
    <w:rsid w:val="0003635D"/>
    <w:rsid w:val="00040983"/>
    <w:rsid w:val="0004161D"/>
    <w:rsid w:val="00041FE2"/>
    <w:rsid w:val="0004281A"/>
    <w:rsid w:val="00043448"/>
    <w:rsid w:val="00043BD1"/>
    <w:rsid w:val="00043E76"/>
    <w:rsid w:val="0004495F"/>
    <w:rsid w:val="00045135"/>
    <w:rsid w:val="000454F2"/>
    <w:rsid w:val="00046592"/>
    <w:rsid w:val="00047BAA"/>
    <w:rsid w:val="00047D5C"/>
    <w:rsid w:val="00050218"/>
    <w:rsid w:val="00051863"/>
    <w:rsid w:val="000518CA"/>
    <w:rsid w:val="00051D5B"/>
    <w:rsid w:val="00052152"/>
    <w:rsid w:val="000523C3"/>
    <w:rsid w:val="00052419"/>
    <w:rsid w:val="0005257E"/>
    <w:rsid w:val="0005324B"/>
    <w:rsid w:val="000536D2"/>
    <w:rsid w:val="00053AB8"/>
    <w:rsid w:val="00053F74"/>
    <w:rsid w:val="0005517E"/>
    <w:rsid w:val="000555F9"/>
    <w:rsid w:val="00055A3C"/>
    <w:rsid w:val="00055D8F"/>
    <w:rsid w:val="00056A10"/>
    <w:rsid w:val="00057E0D"/>
    <w:rsid w:val="00057FAD"/>
    <w:rsid w:val="0006003A"/>
    <w:rsid w:val="000609ED"/>
    <w:rsid w:val="00060D0C"/>
    <w:rsid w:val="000617B2"/>
    <w:rsid w:val="00061F7D"/>
    <w:rsid w:val="00062255"/>
    <w:rsid w:val="00063A4D"/>
    <w:rsid w:val="00063BB6"/>
    <w:rsid w:val="00063CE1"/>
    <w:rsid w:val="00063EAA"/>
    <w:rsid w:val="00064202"/>
    <w:rsid w:val="00064C2C"/>
    <w:rsid w:val="0006582A"/>
    <w:rsid w:val="00067451"/>
    <w:rsid w:val="00067806"/>
    <w:rsid w:val="000679C3"/>
    <w:rsid w:val="0007012C"/>
    <w:rsid w:val="000703C7"/>
    <w:rsid w:val="00070485"/>
    <w:rsid w:val="00070520"/>
    <w:rsid w:val="000708F8"/>
    <w:rsid w:val="00070913"/>
    <w:rsid w:val="00071096"/>
    <w:rsid w:val="00071232"/>
    <w:rsid w:val="00071B61"/>
    <w:rsid w:val="0007238A"/>
    <w:rsid w:val="00072BEC"/>
    <w:rsid w:val="00072CD5"/>
    <w:rsid w:val="00072EB8"/>
    <w:rsid w:val="00074AE0"/>
    <w:rsid w:val="000750B1"/>
    <w:rsid w:val="000754AB"/>
    <w:rsid w:val="0007569F"/>
    <w:rsid w:val="00075AD4"/>
    <w:rsid w:val="00076204"/>
    <w:rsid w:val="000763D9"/>
    <w:rsid w:val="000804A0"/>
    <w:rsid w:val="0008214E"/>
    <w:rsid w:val="000829C7"/>
    <w:rsid w:val="000829F4"/>
    <w:rsid w:val="00083009"/>
    <w:rsid w:val="000838FE"/>
    <w:rsid w:val="00083AB1"/>
    <w:rsid w:val="0008402C"/>
    <w:rsid w:val="00084052"/>
    <w:rsid w:val="000849CA"/>
    <w:rsid w:val="000849E2"/>
    <w:rsid w:val="00085152"/>
    <w:rsid w:val="0008554A"/>
    <w:rsid w:val="00085584"/>
    <w:rsid w:val="000870DE"/>
    <w:rsid w:val="00087298"/>
    <w:rsid w:val="0008799C"/>
    <w:rsid w:val="000900AB"/>
    <w:rsid w:val="000908C0"/>
    <w:rsid w:val="00090A68"/>
    <w:rsid w:val="00090AC7"/>
    <w:rsid w:val="00091223"/>
    <w:rsid w:val="000921F4"/>
    <w:rsid w:val="000938A4"/>
    <w:rsid w:val="00094125"/>
    <w:rsid w:val="00094316"/>
    <w:rsid w:val="00095441"/>
    <w:rsid w:val="000956CD"/>
    <w:rsid w:val="0009599D"/>
    <w:rsid w:val="00097519"/>
    <w:rsid w:val="000975B5"/>
    <w:rsid w:val="00097BF7"/>
    <w:rsid w:val="00097CAC"/>
    <w:rsid w:val="00097E5F"/>
    <w:rsid w:val="000A01E2"/>
    <w:rsid w:val="000A0CF2"/>
    <w:rsid w:val="000A1057"/>
    <w:rsid w:val="000A193B"/>
    <w:rsid w:val="000A22E5"/>
    <w:rsid w:val="000A284B"/>
    <w:rsid w:val="000A3539"/>
    <w:rsid w:val="000A3EB5"/>
    <w:rsid w:val="000A573E"/>
    <w:rsid w:val="000A67A8"/>
    <w:rsid w:val="000A6D47"/>
    <w:rsid w:val="000A6FA9"/>
    <w:rsid w:val="000A7042"/>
    <w:rsid w:val="000A727D"/>
    <w:rsid w:val="000A75AF"/>
    <w:rsid w:val="000A7BFE"/>
    <w:rsid w:val="000B03D2"/>
    <w:rsid w:val="000B0624"/>
    <w:rsid w:val="000B0997"/>
    <w:rsid w:val="000B0FA2"/>
    <w:rsid w:val="000B1D23"/>
    <w:rsid w:val="000B2FE7"/>
    <w:rsid w:val="000B3839"/>
    <w:rsid w:val="000B3DC8"/>
    <w:rsid w:val="000B3FA7"/>
    <w:rsid w:val="000B4422"/>
    <w:rsid w:val="000B44C9"/>
    <w:rsid w:val="000B473B"/>
    <w:rsid w:val="000B4DA0"/>
    <w:rsid w:val="000B5D11"/>
    <w:rsid w:val="000B641E"/>
    <w:rsid w:val="000B6832"/>
    <w:rsid w:val="000B68E9"/>
    <w:rsid w:val="000B71AD"/>
    <w:rsid w:val="000B76E3"/>
    <w:rsid w:val="000B7E8E"/>
    <w:rsid w:val="000C0568"/>
    <w:rsid w:val="000C0996"/>
    <w:rsid w:val="000C0C39"/>
    <w:rsid w:val="000C146A"/>
    <w:rsid w:val="000C19FD"/>
    <w:rsid w:val="000C1C5E"/>
    <w:rsid w:val="000C1CED"/>
    <w:rsid w:val="000C1D04"/>
    <w:rsid w:val="000C22C2"/>
    <w:rsid w:val="000C241C"/>
    <w:rsid w:val="000C280F"/>
    <w:rsid w:val="000C2EE9"/>
    <w:rsid w:val="000C3916"/>
    <w:rsid w:val="000C3C6D"/>
    <w:rsid w:val="000C4C7B"/>
    <w:rsid w:val="000C5409"/>
    <w:rsid w:val="000C541B"/>
    <w:rsid w:val="000C5F28"/>
    <w:rsid w:val="000C7816"/>
    <w:rsid w:val="000C7B9B"/>
    <w:rsid w:val="000D000B"/>
    <w:rsid w:val="000D00F9"/>
    <w:rsid w:val="000D04FE"/>
    <w:rsid w:val="000D0A5A"/>
    <w:rsid w:val="000D0AD4"/>
    <w:rsid w:val="000D1FD2"/>
    <w:rsid w:val="000D232F"/>
    <w:rsid w:val="000D2853"/>
    <w:rsid w:val="000D2BAF"/>
    <w:rsid w:val="000D3A2F"/>
    <w:rsid w:val="000D46FF"/>
    <w:rsid w:val="000D4C68"/>
    <w:rsid w:val="000D5149"/>
    <w:rsid w:val="000D5216"/>
    <w:rsid w:val="000D61E5"/>
    <w:rsid w:val="000D6444"/>
    <w:rsid w:val="000D749C"/>
    <w:rsid w:val="000D7D40"/>
    <w:rsid w:val="000E0770"/>
    <w:rsid w:val="000E0BA3"/>
    <w:rsid w:val="000E1668"/>
    <w:rsid w:val="000E2020"/>
    <w:rsid w:val="000E2F85"/>
    <w:rsid w:val="000E45FC"/>
    <w:rsid w:val="000E5572"/>
    <w:rsid w:val="000E5D68"/>
    <w:rsid w:val="000E5E7A"/>
    <w:rsid w:val="000E5F05"/>
    <w:rsid w:val="000E6312"/>
    <w:rsid w:val="000E6B7A"/>
    <w:rsid w:val="000E70BE"/>
    <w:rsid w:val="000E7466"/>
    <w:rsid w:val="000E7E0F"/>
    <w:rsid w:val="000F03B0"/>
    <w:rsid w:val="000F0482"/>
    <w:rsid w:val="000F06ED"/>
    <w:rsid w:val="000F0E4E"/>
    <w:rsid w:val="000F1B45"/>
    <w:rsid w:val="000F2E92"/>
    <w:rsid w:val="000F2F28"/>
    <w:rsid w:val="000F3863"/>
    <w:rsid w:val="000F3BC9"/>
    <w:rsid w:val="000F42DA"/>
    <w:rsid w:val="000F4E20"/>
    <w:rsid w:val="000F51D9"/>
    <w:rsid w:val="000F520D"/>
    <w:rsid w:val="000F524F"/>
    <w:rsid w:val="000F54A2"/>
    <w:rsid w:val="000F61B6"/>
    <w:rsid w:val="000F63DF"/>
    <w:rsid w:val="000F64C2"/>
    <w:rsid w:val="000F6511"/>
    <w:rsid w:val="000F6C81"/>
    <w:rsid w:val="000F6DB1"/>
    <w:rsid w:val="000F7453"/>
    <w:rsid w:val="000F7682"/>
    <w:rsid w:val="000F7717"/>
    <w:rsid w:val="0010076E"/>
    <w:rsid w:val="001016A2"/>
    <w:rsid w:val="0010269C"/>
    <w:rsid w:val="00103457"/>
    <w:rsid w:val="00103708"/>
    <w:rsid w:val="00104931"/>
    <w:rsid w:val="00104BC8"/>
    <w:rsid w:val="00104CF0"/>
    <w:rsid w:val="0010593E"/>
    <w:rsid w:val="00105FA8"/>
    <w:rsid w:val="001068E3"/>
    <w:rsid w:val="00107008"/>
    <w:rsid w:val="0010714C"/>
    <w:rsid w:val="00107C17"/>
    <w:rsid w:val="00110BD4"/>
    <w:rsid w:val="00111C88"/>
    <w:rsid w:val="00111F8C"/>
    <w:rsid w:val="00112285"/>
    <w:rsid w:val="00112674"/>
    <w:rsid w:val="00112C93"/>
    <w:rsid w:val="00113884"/>
    <w:rsid w:val="0011473B"/>
    <w:rsid w:val="0011527E"/>
    <w:rsid w:val="0011556E"/>
    <w:rsid w:val="00115E47"/>
    <w:rsid w:val="00115F0D"/>
    <w:rsid w:val="0011703E"/>
    <w:rsid w:val="001175C1"/>
    <w:rsid w:val="00117F11"/>
    <w:rsid w:val="0012068A"/>
    <w:rsid w:val="0012084E"/>
    <w:rsid w:val="00120D8B"/>
    <w:rsid w:val="00120E58"/>
    <w:rsid w:val="00121221"/>
    <w:rsid w:val="00121638"/>
    <w:rsid w:val="00121721"/>
    <w:rsid w:val="00121877"/>
    <w:rsid w:val="0012281D"/>
    <w:rsid w:val="00122D28"/>
    <w:rsid w:val="00123129"/>
    <w:rsid w:val="00123D1E"/>
    <w:rsid w:val="00123DE3"/>
    <w:rsid w:val="00124056"/>
    <w:rsid w:val="001245AC"/>
    <w:rsid w:val="00124B4B"/>
    <w:rsid w:val="00124BE7"/>
    <w:rsid w:val="0012517C"/>
    <w:rsid w:val="0012582C"/>
    <w:rsid w:val="00125BA7"/>
    <w:rsid w:val="001277AA"/>
    <w:rsid w:val="00127A58"/>
    <w:rsid w:val="00127A85"/>
    <w:rsid w:val="00130273"/>
    <w:rsid w:val="00130E8C"/>
    <w:rsid w:val="00130F3C"/>
    <w:rsid w:val="0013290F"/>
    <w:rsid w:val="001336E2"/>
    <w:rsid w:val="00133AB0"/>
    <w:rsid w:val="00133B5D"/>
    <w:rsid w:val="00133DA8"/>
    <w:rsid w:val="00133F56"/>
    <w:rsid w:val="00134948"/>
    <w:rsid w:val="00134C56"/>
    <w:rsid w:val="001364BE"/>
    <w:rsid w:val="001368DA"/>
    <w:rsid w:val="001369CD"/>
    <w:rsid w:val="00136D1B"/>
    <w:rsid w:val="0013740A"/>
    <w:rsid w:val="00137529"/>
    <w:rsid w:val="001377BC"/>
    <w:rsid w:val="00137A65"/>
    <w:rsid w:val="0014015A"/>
    <w:rsid w:val="001402D5"/>
    <w:rsid w:val="00141000"/>
    <w:rsid w:val="001412D9"/>
    <w:rsid w:val="001414D9"/>
    <w:rsid w:val="0014197F"/>
    <w:rsid w:val="00141EB2"/>
    <w:rsid w:val="001430F4"/>
    <w:rsid w:val="001439C7"/>
    <w:rsid w:val="00143B7C"/>
    <w:rsid w:val="00143B8E"/>
    <w:rsid w:val="00145213"/>
    <w:rsid w:val="001463A8"/>
    <w:rsid w:val="00146594"/>
    <w:rsid w:val="00146A3E"/>
    <w:rsid w:val="00146D12"/>
    <w:rsid w:val="00147434"/>
    <w:rsid w:val="001501A8"/>
    <w:rsid w:val="001501FE"/>
    <w:rsid w:val="00150503"/>
    <w:rsid w:val="00151244"/>
    <w:rsid w:val="0015132E"/>
    <w:rsid w:val="00151CAE"/>
    <w:rsid w:val="00151CF6"/>
    <w:rsid w:val="00152110"/>
    <w:rsid w:val="0015218A"/>
    <w:rsid w:val="00153211"/>
    <w:rsid w:val="001532C0"/>
    <w:rsid w:val="001533F0"/>
    <w:rsid w:val="00153C4A"/>
    <w:rsid w:val="00154C26"/>
    <w:rsid w:val="001555C2"/>
    <w:rsid w:val="00155897"/>
    <w:rsid w:val="00155AF1"/>
    <w:rsid w:val="001566A1"/>
    <w:rsid w:val="00156CB7"/>
    <w:rsid w:val="0016093B"/>
    <w:rsid w:val="0016113E"/>
    <w:rsid w:val="00161856"/>
    <w:rsid w:val="00161939"/>
    <w:rsid w:val="00161B9E"/>
    <w:rsid w:val="00161F84"/>
    <w:rsid w:val="001623D3"/>
    <w:rsid w:val="001626F7"/>
    <w:rsid w:val="0016293C"/>
    <w:rsid w:val="0016311B"/>
    <w:rsid w:val="001631FE"/>
    <w:rsid w:val="0016356A"/>
    <w:rsid w:val="001635AE"/>
    <w:rsid w:val="0016408A"/>
    <w:rsid w:val="0016426A"/>
    <w:rsid w:val="00164509"/>
    <w:rsid w:val="00164CE6"/>
    <w:rsid w:val="00164D62"/>
    <w:rsid w:val="00165729"/>
    <w:rsid w:val="00166176"/>
    <w:rsid w:val="001661E2"/>
    <w:rsid w:val="0016635C"/>
    <w:rsid w:val="001663B0"/>
    <w:rsid w:val="001664FC"/>
    <w:rsid w:val="00166B3C"/>
    <w:rsid w:val="00166B7A"/>
    <w:rsid w:val="00166DD2"/>
    <w:rsid w:val="00167370"/>
    <w:rsid w:val="00167C71"/>
    <w:rsid w:val="001705C9"/>
    <w:rsid w:val="00170E55"/>
    <w:rsid w:val="00171560"/>
    <w:rsid w:val="00172D96"/>
    <w:rsid w:val="0017348B"/>
    <w:rsid w:val="0017455C"/>
    <w:rsid w:val="0017486B"/>
    <w:rsid w:val="00174DF4"/>
    <w:rsid w:val="00174E72"/>
    <w:rsid w:val="00175C44"/>
    <w:rsid w:val="0017649B"/>
    <w:rsid w:val="001765DB"/>
    <w:rsid w:val="0017677E"/>
    <w:rsid w:val="00176B0B"/>
    <w:rsid w:val="00176CAF"/>
    <w:rsid w:val="00176F08"/>
    <w:rsid w:val="0017724E"/>
    <w:rsid w:val="00177E4E"/>
    <w:rsid w:val="00180F25"/>
    <w:rsid w:val="001813CE"/>
    <w:rsid w:val="00181806"/>
    <w:rsid w:val="00182513"/>
    <w:rsid w:val="00182F21"/>
    <w:rsid w:val="0018378E"/>
    <w:rsid w:val="0018435F"/>
    <w:rsid w:val="0018452F"/>
    <w:rsid w:val="0018548A"/>
    <w:rsid w:val="001860E8"/>
    <w:rsid w:val="0018731D"/>
    <w:rsid w:val="00187422"/>
    <w:rsid w:val="0018772B"/>
    <w:rsid w:val="00187798"/>
    <w:rsid w:val="00187E14"/>
    <w:rsid w:val="00187E70"/>
    <w:rsid w:val="001910B6"/>
    <w:rsid w:val="001911A9"/>
    <w:rsid w:val="00191214"/>
    <w:rsid w:val="00191390"/>
    <w:rsid w:val="001926BC"/>
    <w:rsid w:val="00192C27"/>
    <w:rsid w:val="00194BCE"/>
    <w:rsid w:val="00194C3B"/>
    <w:rsid w:val="00196083"/>
    <w:rsid w:val="001963FA"/>
    <w:rsid w:val="001967BB"/>
    <w:rsid w:val="001971C9"/>
    <w:rsid w:val="001976DC"/>
    <w:rsid w:val="00197C35"/>
    <w:rsid w:val="00197DDB"/>
    <w:rsid w:val="001A00F8"/>
    <w:rsid w:val="001A032A"/>
    <w:rsid w:val="001A03C4"/>
    <w:rsid w:val="001A0532"/>
    <w:rsid w:val="001A07C5"/>
    <w:rsid w:val="001A0A9D"/>
    <w:rsid w:val="001A0BA8"/>
    <w:rsid w:val="001A0F19"/>
    <w:rsid w:val="001A1392"/>
    <w:rsid w:val="001A1746"/>
    <w:rsid w:val="001A1836"/>
    <w:rsid w:val="001A20F2"/>
    <w:rsid w:val="001A281F"/>
    <w:rsid w:val="001A3518"/>
    <w:rsid w:val="001A3B79"/>
    <w:rsid w:val="001A4556"/>
    <w:rsid w:val="001A4D9A"/>
    <w:rsid w:val="001A5C4C"/>
    <w:rsid w:val="001A5EAF"/>
    <w:rsid w:val="001A67A3"/>
    <w:rsid w:val="001A6CA9"/>
    <w:rsid w:val="001A717D"/>
    <w:rsid w:val="001A7ABC"/>
    <w:rsid w:val="001B0360"/>
    <w:rsid w:val="001B08A5"/>
    <w:rsid w:val="001B112F"/>
    <w:rsid w:val="001B1C4F"/>
    <w:rsid w:val="001B2BBA"/>
    <w:rsid w:val="001B30C4"/>
    <w:rsid w:val="001B36B9"/>
    <w:rsid w:val="001B4262"/>
    <w:rsid w:val="001B4601"/>
    <w:rsid w:val="001B4816"/>
    <w:rsid w:val="001B4D1D"/>
    <w:rsid w:val="001B526E"/>
    <w:rsid w:val="001B5AB1"/>
    <w:rsid w:val="001B7A2F"/>
    <w:rsid w:val="001B7F59"/>
    <w:rsid w:val="001C052B"/>
    <w:rsid w:val="001C09D8"/>
    <w:rsid w:val="001C0EAF"/>
    <w:rsid w:val="001C138D"/>
    <w:rsid w:val="001C2482"/>
    <w:rsid w:val="001C248F"/>
    <w:rsid w:val="001C312D"/>
    <w:rsid w:val="001C3895"/>
    <w:rsid w:val="001C3B34"/>
    <w:rsid w:val="001C53E4"/>
    <w:rsid w:val="001C5560"/>
    <w:rsid w:val="001C5998"/>
    <w:rsid w:val="001C5F14"/>
    <w:rsid w:val="001C6990"/>
    <w:rsid w:val="001C6F75"/>
    <w:rsid w:val="001C73A2"/>
    <w:rsid w:val="001D014F"/>
    <w:rsid w:val="001D0BCC"/>
    <w:rsid w:val="001D0DA4"/>
    <w:rsid w:val="001D112F"/>
    <w:rsid w:val="001D13E9"/>
    <w:rsid w:val="001D16F3"/>
    <w:rsid w:val="001D1B17"/>
    <w:rsid w:val="001D1B94"/>
    <w:rsid w:val="001D1F13"/>
    <w:rsid w:val="001D216E"/>
    <w:rsid w:val="001D2563"/>
    <w:rsid w:val="001D2789"/>
    <w:rsid w:val="001D287A"/>
    <w:rsid w:val="001D2D81"/>
    <w:rsid w:val="001D3ED5"/>
    <w:rsid w:val="001D4B00"/>
    <w:rsid w:val="001D508E"/>
    <w:rsid w:val="001D5D7D"/>
    <w:rsid w:val="001D61F3"/>
    <w:rsid w:val="001D63C4"/>
    <w:rsid w:val="001D6466"/>
    <w:rsid w:val="001D6774"/>
    <w:rsid w:val="001D687C"/>
    <w:rsid w:val="001D6A6C"/>
    <w:rsid w:val="001D700B"/>
    <w:rsid w:val="001D7241"/>
    <w:rsid w:val="001D7AA5"/>
    <w:rsid w:val="001E03FA"/>
    <w:rsid w:val="001E09A5"/>
    <w:rsid w:val="001E0FE9"/>
    <w:rsid w:val="001E147A"/>
    <w:rsid w:val="001E16A5"/>
    <w:rsid w:val="001E1D9E"/>
    <w:rsid w:val="001E232F"/>
    <w:rsid w:val="001E2D63"/>
    <w:rsid w:val="001E4395"/>
    <w:rsid w:val="001E45E5"/>
    <w:rsid w:val="001E4A96"/>
    <w:rsid w:val="001E5445"/>
    <w:rsid w:val="001E558B"/>
    <w:rsid w:val="001E6C0E"/>
    <w:rsid w:val="001E7C25"/>
    <w:rsid w:val="001F05E5"/>
    <w:rsid w:val="001F067B"/>
    <w:rsid w:val="001F0ACF"/>
    <w:rsid w:val="001F204D"/>
    <w:rsid w:val="001F2180"/>
    <w:rsid w:val="001F38D7"/>
    <w:rsid w:val="001F4A8D"/>
    <w:rsid w:val="001F5245"/>
    <w:rsid w:val="001F524D"/>
    <w:rsid w:val="001F55F4"/>
    <w:rsid w:val="001F58E7"/>
    <w:rsid w:val="001F5B38"/>
    <w:rsid w:val="001F5B51"/>
    <w:rsid w:val="001F6484"/>
    <w:rsid w:val="001F6706"/>
    <w:rsid w:val="001F761A"/>
    <w:rsid w:val="001F7DD9"/>
    <w:rsid w:val="001F7F2B"/>
    <w:rsid w:val="001F7FF7"/>
    <w:rsid w:val="00200765"/>
    <w:rsid w:val="00200B86"/>
    <w:rsid w:val="00200E80"/>
    <w:rsid w:val="002018ED"/>
    <w:rsid w:val="00202041"/>
    <w:rsid w:val="00202424"/>
    <w:rsid w:val="00202748"/>
    <w:rsid w:val="002027D3"/>
    <w:rsid w:val="00202B22"/>
    <w:rsid w:val="00202D45"/>
    <w:rsid w:val="00202F27"/>
    <w:rsid w:val="00203163"/>
    <w:rsid w:val="00203479"/>
    <w:rsid w:val="0020491A"/>
    <w:rsid w:val="002049FD"/>
    <w:rsid w:val="00204ECC"/>
    <w:rsid w:val="002054D1"/>
    <w:rsid w:val="002062F4"/>
    <w:rsid w:val="00206CFF"/>
    <w:rsid w:val="00207C4F"/>
    <w:rsid w:val="0021006E"/>
    <w:rsid w:val="002101FE"/>
    <w:rsid w:val="002109B5"/>
    <w:rsid w:val="00211A01"/>
    <w:rsid w:val="00211C5E"/>
    <w:rsid w:val="002124A3"/>
    <w:rsid w:val="0021266E"/>
    <w:rsid w:val="00212C84"/>
    <w:rsid w:val="00212DFE"/>
    <w:rsid w:val="00212F8F"/>
    <w:rsid w:val="002134E2"/>
    <w:rsid w:val="00213EE8"/>
    <w:rsid w:val="00213F1A"/>
    <w:rsid w:val="00214931"/>
    <w:rsid w:val="00214AAB"/>
    <w:rsid w:val="00214D52"/>
    <w:rsid w:val="00214DBD"/>
    <w:rsid w:val="002152A8"/>
    <w:rsid w:val="00215A40"/>
    <w:rsid w:val="00215A9D"/>
    <w:rsid w:val="00215B70"/>
    <w:rsid w:val="00216320"/>
    <w:rsid w:val="0021686D"/>
    <w:rsid w:val="0021748D"/>
    <w:rsid w:val="0022010D"/>
    <w:rsid w:val="002209F5"/>
    <w:rsid w:val="0022102C"/>
    <w:rsid w:val="0022119C"/>
    <w:rsid w:val="002228D5"/>
    <w:rsid w:val="002229BE"/>
    <w:rsid w:val="002244F9"/>
    <w:rsid w:val="0022500E"/>
    <w:rsid w:val="00226189"/>
    <w:rsid w:val="002267E4"/>
    <w:rsid w:val="0022699D"/>
    <w:rsid w:val="002272A6"/>
    <w:rsid w:val="0022786C"/>
    <w:rsid w:val="00227EF2"/>
    <w:rsid w:val="002300A6"/>
    <w:rsid w:val="00230CD3"/>
    <w:rsid w:val="00230CDE"/>
    <w:rsid w:val="0023242D"/>
    <w:rsid w:val="00232FDD"/>
    <w:rsid w:val="002341CF"/>
    <w:rsid w:val="00234625"/>
    <w:rsid w:val="0023482B"/>
    <w:rsid w:val="002348DE"/>
    <w:rsid w:val="00234A56"/>
    <w:rsid w:val="002352AB"/>
    <w:rsid w:val="00235641"/>
    <w:rsid w:val="00235812"/>
    <w:rsid w:val="00235AA1"/>
    <w:rsid w:val="002363B7"/>
    <w:rsid w:val="00236614"/>
    <w:rsid w:val="0023692B"/>
    <w:rsid w:val="00237318"/>
    <w:rsid w:val="00237ED4"/>
    <w:rsid w:val="00240DF8"/>
    <w:rsid w:val="00241154"/>
    <w:rsid w:val="00241AE0"/>
    <w:rsid w:val="00242628"/>
    <w:rsid w:val="00243CD3"/>
    <w:rsid w:val="00243D7E"/>
    <w:rsid w:val="00243D83"/>
    <w:rsid w:val="00243F60"/>
    <w:rsid w:val="0024417E"/>
    <w:rsid w:val="00244E85"/>
    <w:rsid w:val="00245B85"/>
    <w:rsid w:val="002463DF"/>
    <w:rsid w:val="002468F7"/>
    <w:rsid w:val="00247294"/>
    <w:rsid w:val="002475B2"/>
    <w:rsid w:val="00247849"/>
    <w:rsid w:val="002501EE"/>
    <w:rsid w:val="00250243"/>
    <w:rsid w:val="00250350"/>
    <w:rsid w:val="00250706"/>
    <w:rsid w:val="00250A1B"/>
    <w:rsid w:val="00250B02"/>
    <w:rsid w:val="0025126C"/>
    <w:rsid w:val="00251968"/>
    <w:rsid w:val="0025245C"/>
    <w:rsid w:val="00252E30"/>
    <w:rsid w:val="00253563"/>
    <w:rsid w:val="00253965"/>
    <w:rsid w:val="002539AB"/>
    <w:rsid w:val="002539E6"/>
    <w:rsid w:val="00254141"/>
    <w:rsid w:val="00254A4F"/>
    <w:rsid w:val="00256159"/>
    <w:rsid w:val="002561AA"/>
    <w:rsid w:val="00256550"/>
    <w:rsid w:val="00256A8F"/>
    <w:rsid w:val="002571D5"/>
    <w:rsid w:val="002571FE"/>
    <w:rsid w:val="00260020"/>
    <w:rsid w:val="002601A9"/>
    <w:rsid w:val="002609E0"/>
    <w:rsid w:val="00260C61"/>
    <w:rsid w:val="00260D7A"/>
    <w:rsid w:val="00261752"/>
    <w:rsid w:val="00263651"/>
    <w:rsid w:val="002639A3"/>
    <w:rsid w:val="0026446D"/>
    <w:rsid w:val="002646DA"/>
    <w:rsid w:val="00264706"/>
    <w:rsid w:val="00264969"/>
    <w:rsid w:val="0026532C"/>
    <w:rsid w:val="00265513"/>
    <w:rsid w:val="00265C0A"/>
    <w:rsid w:val="00266030"/>
    <w:rsid w:val="00266775"/>
    <w:rsid w:val="00266B4C"/>
    <w:rsid w:val="00266E1C"/>
    <w:rsid w:val="00267AAE"/>
    <w:rsid w:val="00267C47"/>
    <w:rsid w:val="00270070"/>
    <w:rsid w:val="0027089A"/>
    <w:rsid w:val="002708DE"/>
    <w:rsid w:val="00270D06"/>
    <w:rsid w:val="00270DCF"/>
    <w:rsid w:val="00271D31"/>
    <w:rsid w:val="00272B54"/>
    <w:rsid w:val="00273CB5"/>
    <w:rsid w:val="0027408C"/>
    <w:rsid w:val="002740D0"/>
    <w:rsid w:val="00275282"/>
    <w:rsid w:val="002753BB"/>
    <w:rsid w:val="00275626"/>
    <w:rsid w:val="00275821"/>
    <w:rsid w:val="00275B59"/>
    <w:rsid w:val="00275CBF"/>
    <w:rsid w:val="002767BC"/>
    <w:rsid w:val="002773C7"/>
    <w:rsid w:val="002778EE"/>
    <w:rsid w:val="00277B37"/>
    <w:rsid w:val="00277F14"/>
    <w:rsid w:val="002807F2"/>
    <w:rsid w:val="00280913"/>
    <w:rsid w:val="00280FDD"/>
    <w:rsid w:val="00281334"/>
    <w:rsid w:val="0028197E"/>
    <w:rsid w:val="0028210E"/>
    <w:rsid w:val="00282874"/>
    <w:rsid w:val="00283C67"/>
    <w:rsid w:val="002840B7"/>
    <w:rsid w:val="002843C8"/>
    <w:rsid w:val="00285A1F"/>
    <w:rsid w:val="00285FA6"/>
    <w:rsid w:val="0028659A"/>
    <w:rsid w:val="00286888"/>
    <w:rsid w:val="00286B34"/>
    <w:rsid w:val="002871B6"/>
    <w:rsid w:val="00287903"/>
    <w:rsid w:val="00290B12"/>
    <w:rsid w:val="002914D3"/>
    <w:rsid w:val="0029190E"/>
    <w:rsid w:val="002929A9"/>
    <w:rsid w:val="00293046"/>
    <w:rsid w:val="002945B9"/>
    <w:rsid w:val="0029467F"/>
    <w:rsid w:val="00294EC0"/>
    <w:rsid w:val="0029608E"/>
    <w:rsid w:val="002968DC"/>
    <w:rsid w:val="002969D2"/>
    <w:rsid w:val="002972A0"/>
    <w:rsid w:val="00297E91"/>
    <w:rsid w:val="002A0D16"/>
    <w:rsid w:val="002A1173"/>
    <w:rsid w:val="002A127A"/>
    <w:rsid w:val="002A13F2"/>
    <w:rsid w:val="002A16DD"/>
    <w:rsid w:val="002A1798"/>
    <w:rsid w:val="002A19D7"/>
    <w:rsid w:val="002A1DF3"/>
    <w:rsid w:val="002A2A1B"/>
    <w:rsid w:val="002A2CBF"/>
    <w:rsid w:val="002A2DFE"/>
    <w:rsid w:val="002A3D52"/>
    <w:rsid w:val="002A4B91"/>
    <w:rsid w:val="002A5CB6"/>
    <w:rsid w:val="002A6441"/>
    <w:rsid w:val="002A67B8"/>
    <w:rsid w:val="002A6975"/>
    <w:rsid w:val="002A6ECF"/>
    <w:rsid w:val="002A70E6"/>
    <w:rsid w:val="002A71AE"/>
    <w:rsid w:val="002A7636"/>
    <w:rsid w:val="002A7726"/>
    <w:rsid w:val="002A774B"/>
    <w:rsid w:val="002A7928"/>
    <w:rsid w:val="002B153F"/>
    <w:rsid w:val="002B210A"/>
    <w:rsid w:val="002B21D2"/>
    <w:rsid w:val="002B2DC2"/>
    <w:rsid w:val="002B3B35"/>
    <w:rsid w:val="002B41EA"/>
    <w:rsid w:val="002B53AF"/>
    <w:rsid w:val="002B59B1"/>
    <w:rsid w:val="002B5B73"/>
    <w:rsid w:val="002B5F16"/>
    <w:rsid w:val="002B7096"/>
    <w:rsid w:val="002B737D"/>
    <w:rsid w:val="002B7F74"/>
    <w:rsid w:val="002C0311"/>
    <w:rsid w:val="002C060C"/>
    <w:rsid w:val="002C1A27"/>
    <w:rsid w:val="002C2134"/>
    <w:rsid w:val="002C2292"/>
    <w:rsid w:val="002C2D4B"/>
    <w:rsid w:val="002C2E1A"/>
    <w:rsid w:val="002C2E63"/>
    <w:rsid w:val="002C2EB1"/>
    <w:rsid w:val="002C2F4F"/>
    <w:rsid w:val="002C3CDD"/>
    <w:rsid w:val="002C3E3B"/>
    <w:rsid w:val="002C3ECF"/>
    <w:rsid w:val="002C476D"/>
    <w:rsid w:val="002C4886"/>
    <w:rsid w:val="002C498E"/>
    <w:rsid w:val="002C5BE0"/>
    <w:rsid w:val="002C5EB5"/>
    <w:rsid w:val="002C6299"/>
    <w:rsid w:val="002C67AC"/>
    <w:rsid w:val="002C7ACD"/>
    <w:rsid w:val="002D02D5"/>
    <w:rsid w:val="002D0F6C"/>
    <w:rsid w:val="002D1147"/>
    <w:rsid w:val="002D1546"/>
    <w:rsid w:val="002D3639"/>
    <w:rsid w:val="002D4CE4"/>
    <w:rsid w:val="002D59D9"/>
    <w:rsid w:val="002D6174"/>
    <w:rsid w:val="002D6BA7"/>
    <w:rsid w:val="002D7454"/>
    <w:rsid w:val="002D772D"/>
    <w:rsid w:val="002E0AE3"/>
    <w:rsid w:val="002E1A01"/>
    <w:rsid w:val="002E2215"/>
    <w:rsid w:val="002E25B5"/>
    <w:rsid w:val="002E2A52"/>
    <w:rsid w:val="002E317C"/>
    <w:rsid w:val="002E31A4"/>
    <w:rsid w:val="002E435A"/>
    <w:rsid w:val="002E4514"/>
    <w:rsid w:val="002E4C32"/>
    <w:rsid w:val="002E4D5C"/>
    <w:rsid w:val="002E520F"/>
    <w:rsid w:val="002E535A"/>
    <w:rsid w:val="002E56C5"/>
    <w:rsid w:val="002E7705"/>
    <w:rsid w:val="002E7947"/>
    <w:rsid w:val="002E7ECF"/>
    <w:rsid w:val="002F0BD6"/>
    <w:rsid w:val="002F0CD5"/>
    <w:rsid w:val="002F13AF"/>
    <w:rsid w:val="002F255D"/>
    <w:rsid w:val="002F2A89"/>
    <w:rsid w:val="002F38D0"/>
    <w:rsid w:val="002F3DB8"/>
    <w:rsid w:val="002F47C1"/>
    <w:rsid w:val="002F4DD0"/>
    <w:rsid w:val="002F54BC"/>
    <w:rsid w:val="002F5814"/>
    <w:rsid w:val="002F5A95"/>
    <w:rsid w:val="002F6180"/>
    <w:rsid w:val="002F6722"/>
    <w:rsid w:val="002F6814"/>
    <w:rsid w:val="002F6A9E"/>
    <w:rsid w:val="002F6B26"/>
    <w:rsid w:val="002F70EC"/>
    <w:rsid w:val="002F7AAC"/>
    <w:rsid w:val="003002CC"/>
    <w:rsid w:val="0030063D"/>
    <w:rsid w:val="0030085D"/>
    <w:rsid w:val="00301245"/>
    <w:rsid w:val="003026FF"/>
    <w:rsid w:val="00302FFD"/>
    <w:rsid w:val="00303358"/>
    <w:rsid w:val="00303D54"/>
    <w:rsid w:val="00303E62"/>
    <w:rsid w:val="00304705"/>
    <w:rsid w:val="00306A67"/>
    <w:rsid w:val="00306FF3"/>
    <w:rsid w:val="00307073"/>
    <w:rsid w:val="00307101"/>
    <w:rsid w:val="0031069B"/>
    <w:rsid w:val="00311635"/>
    <w:rsid w:val="00311F0A"/>
    <w:rsid w:val="0031294D"/>
    <w:rsid w:val="00312E3F"/>
    <w:rsid w:val="0031354A"/>
    <w:rsid w:val="003136C9"/>
    <w:rsid w:val="003136E2"/>
    <w:rsid w:val="00313F14"/>
    <w:rsid w:val="00313FA0"/>
    <w:rsid w:val="003147A6"/>
    <w:rsid w:val="003147AB"/>
    <w:rsid w:val="00314F20"/>
    <w:rsid w:val="0031664C"/>
    <w:rsid w:val="00316D6F"/>
    <w:rsid w:val="00316EC0"/>
    <w:rsid w:val="003200B2"/>
    <w:rsid w:val="003208DF"/>
    <w:rsid w:val="00320D00"/>
    <w:rsid w:val="00320E2E"/>
    <w:rsid w:val="0032159E"/>
    <w:rsid w:val="003215C6"/>
    <w:rsid w:val="00321D32"/>
    <w:rsid w:val="00321D47"/>
    <w:rsid w:val="00322244"/>
    <w:rsid w:val="00323667"/>
    <w:rsid w:val="00324AA8"/>
    <w:rsid w:val="00324C44"/>
    <w:rsid w:val="003250CA"/>
    <w:rsid w:val="00325592"/>
    <w:rsid w:val="00325BC8"/>
    <w:rsid w:val="003265FB"/>
    <w:rsid w:val="003267B6"/>
    <w:rsid w:val="00326CC5"/>
    <w:rsid w:val="00327138"/>
    <w:rsid w:val="0033067A"/>
    <w:rsid w:val="00332C94"/>
    <w:rsid w:val="00332CEB"/>
    <w:rsid w:val="00333A90"/>
    <w:rsid w:val="00333C5E"/>
    <w:rsid w:val="00334FCF"/>
    <w:rsid w:val="00336379"/>
    <w:rsid w:val="003363B0"/>
    <w:rsid w:val="00336567"/>
    <w:rsid w:val="00336828"/>
    <w:rsid w:val="00336CF8"/>
    <w:rsid w:val="00337131"/>
    <w:rsid w:val="0033713F"/>
    <w:rsid w:val="003374EE"/>
    <w:rsid w:val="003377B9"/>
    <w:rsid w:val="00337E93"/>
    <w:rsid w:val="00341F27"/>
    <w:rsid w:val="00342C8D"/>
    <w:rsid w:val="0034301C"/>
    <w:rsid w:val="00343527"/>
    <w:rsid w:val="00344151"/>
    <w:rsid w:val="003446F3"/>
    <w:rsid w:val="00344A77"/>
    <w:rsid w:val="0034599E"/>
    <w:rsid w:val="00345AF3"/>
    <w:rsid w:val="0034719A"/>
    <w:rsid w:val="003475ED"/>
    <w:rsid w:val="00347D76"/>
    <w:rsid w:val="00347F08"/>
    <w:rsid w:val="0035047D"/>
    <w:rsid w:val="0035095D"/>
    <w:rsid w:val="00351013"/>
    <w:rsid w:val="00351346"/>
    <w:rsid w:val="0035154F"/>
    <w:rsid w:val="003525CF"/>
    <w:rsid w:val="00352E44"/>
    <w:rsid w:val="00353AC3"/>
    <w:rsid w:val="00353E8B"/>
    <w:rsid w:val="0035422D"/>
    <w:rsid w:val="00354253"/>
    <w:rsid w:val="00355347"/>
    <w:rsid w:val="00355B7D"/>
    <w:rsid w:val="003560C5"/>
    <w:rsid w:val="0035740D"/>
    <w:rsid w:val="00357CA3"/>
    <w:rsid w:val="0036013C"/>
    <w:rsid w:val="0036043C"/>
    <w:rsid w:val="00360EEB"/>
    <w:rsid w:val="00361041"/>
    <w:rsid w:val="0036130F"/>
    <w:rsid w:val="0036164C"/>
    <w:rsid w:val="00361A7D"/>
    <w:rsid w:val="00362A38"/>
    <w:rsid w:val="00362B0E"/>
    <w:rsid w:val="00362D14"/>
    <w:rsid w:val="00363AAD"/>
    <w:rsid w:val="00363EB4"/>
    <w:rsid w:val="00363F32"/>
    <w:rsid w:val="003643A2"/>
    <w:rsid w:val="0036445D"/>
    <w:rsid w:val="0036512C"/>
    <w:rsid w:val="00365492"/>
    <w:rsid w:val="0036556F"/>
    <w:rsid w:val="00365871"/>
    <w:rsid w:val="00365BB9"/>
    <w:rsid w:val="00365E46"/>
    <w:rsid w:val="00366E85"/>
    <w:rsid w:val="00367511"/>
    <w:rsid w:val="00367BDE"/>
    <w:rsid w:val="0037015A"/>
    <w:rsid w:val="0037044F"/>
    <w:rsid w:val="00370CF2"/>
    <w:rsid w:val="0037245E"/>
    <w:rsid w:val="003726CC"/>
    <w:rsid w:val="00372BA1"/>
    <w:rsid w:val="00374144"/>
    <w:rsid w:val="003743FF"/>
    <w:rsid w:val="00375A6B"/>
    <w:rsid w:val="00377BA5"/>
    <w:rsid w:val="00377D6B"/>
    <w:rsid w:val="00377EC9"/>
    <w:rsid w:val="003805A7"/>
    <w:rsid w:val="00380AC7"/>
    <w:rsid w:val="00380EF0"/>
    <w:rsid w:val="00380FA8"/>
    <w:rsid w:val="00381E63"/>
    <w:rsid w:val="00382180"/>
    <w:rsid w:val="003828E0"/>
    <w:rsid w:val="003846C0"/>
    <w:rsid w:val="0038534E"/>
    <w:rsid w:val="00385E79"/>
    <w:rsid w:val="00386104"/>
    <w:rsid w:val="00386D81"/>
    <w:rsid w:val="00387DBB"/>
    <w:rsid w:val="00387FF2"/>
    <w:rsid w:val="00390106"/>
    <w:rsid w:val="00390FE1"/>
    <w:rsid w:val="003920DF"/>
    <w:rsid w:val="00392374"/>
    <w:rsid w:val="003927CF"/>
    <w:rsid w:val="00392AFE"/>
    <w:rsid w:val="00392B78"/>
    <w:rsid w:val="00392B80"/>
    <w:rsid w:val="00392E1A"/>
    <w:rsid w:val="00392F2E"/>
    <w:rsid w:val="003930E3"/>
    <w:rsid w:val="00393A73"/>
    <w:rsid w:val="00393B39"/>
    <w:rsid w:val="00394111"/>
    <w:rsid w:val="00394486"/>
    <w:rsid w:val="00394B37"/>
    <w:rsid w:val="00394C21"/>
    <w:rsid w:val="003954B7"/>
    <w:rsid w:val="003959D8"/>
    <w:rsid w:val="00395FE5"/>
    <w:rsid w:val="0039606E"/>
    <w:rsid w:val="00396330"/>
    <w:rsid w:val="00396EB3"/>
    <w:rsid w:val="0039713E"/>
    <w:rsid w:val="0039747C"/>
    <w:rsid w:val="00397592"/>
    <w:rsid w:val="003976FA"/>
    <w:rsid w:val="00397896"/>
    <w:rsid w:val="00397E02"/>
    <w:rsid w:val="003A068A"/>
    <w:rsid w:val="003A0A13"/>
    <w:rsid w:val="003A176D"/>
    <w:rsid w:val="003A1830"/>
    <w:rsid w:val="003A183D"/>
    <w:rsid w:val="003A19B5"/>
    <w:rsid w:val="003A1D52"/>
    <w:rsid w:val="003A206D"/>
    <w:rsid w:val="003A24E6"/>
    <w:rsid w:val="003A2833"/>
    <w:rsid w:val="003A3099"/>
    <w:rsid w:val="003A3DC1"/>
    <w:rsid w:val="003A3EE2"/>
    <w:rsid w:val="003A4076"/>
    <w:rsid w:val="003A41A6"/>
    <w:rsid w:val="003A43B0"/>
    <w:rsid w:val="003A47CC"/>
    <w:rsid w:val="003A4CB1"/>
    <w:rsid w:val="003A5C1C"/>
    <w:rsid w:val="003A5CE4"/>
    <w:rsid w:val="003A5D43"/>
    <w:rsid w:val="003A5EE6"/>
    <w:rsid w:val="003A64FA"/>
    <w:rsid w:val="003A688B"/>
    <w:rsid w:val="003A7262"/>
    <w:rsid w:val="003A7672"/>
    <w:rsid w:val="003B0516"/>
    <w:rsid w:val="003B0BC1"/>
    <w:rsid w:val="003B0C80"/>
    <w:rsid w:val="003B1561"/>
    <w:rsid w:val="003B2396"/>
    <w:rsid w:val="003B32BF"/>
    <w:rsid w:val="003B33BE"/>
    <w:rsid w:val="003B34BD"/>
    <w:rsid w:val="003B4730"/>
    <w:rsid w:val="003B5F8B"/>
    <w:rsid w:val="003B61C1"/>
    <w:rsid w:val="003B6617"/>
    <w:rsid w:val="003B70D9"/>
    <w:rsid w:val="003B7538"/>
    <w:rsid w:val="003C0188"/>
    <w:rsid w:val="003C0625"/>
    <w:rsid w:val="003C10F8"/>
    <w:rsid w:val="003C1418"/>
    <w:rsid w:val="003C1551"/>
    <w:rsid w:val="003C29AC"/>
    <w:rsid w:val="003C2D97"/>
    <w:rsid w:val="003C38B7"/>
    <w:rsid w:val="003C3EA9"/>
    <w:rsid w:val="003C4DDF"/>
    <w:rsid w:val="003C680F"/>
    <w:rsid w:val="003C7EB2"/>
    <w:rsid w:val="003D0F0A"/>
    <w:rsid w:val="003D12AA"/>
    <w:rsid w:val="003D239F"/>
    <w:rsid w:val="003D2703"/>
    <w:rsid w:val="003D3F4B"/>
    <w:rsid w:val="003D4CF3"/>
    <w:rsid w:val="003D52D6"/>
    <w:rsid w:val="003D5E10"/>
    <w:rsid w:val="003D76AA"/>
    <w:rsid w:val="003D7F90"/>
    <w:rsid w:val="003E07A3"/>
    <w:rsid w:val="003E1412"/>
    <w:rsid w:val="003E163E"/>
    <w:rsid w:val="003E1799"/>
    <w:rsid w:val="003E2330"/>
    <w:rsid w:val="003E2F42"/>
    <w:rsid w:val="003E2F71"/>
    <w:rsid w:val="003E41EF"/>
    <w:rsid w:val="003E45C4"/>
    <w:rsid w:val="003E4F03"/>
    <w:rsid w:val="003E6265"/>
    <w:rsid w:val="003E698A"/>
    <w:rsid w:val="003E6A67"/>
    <w:rsid w:val="003E6ACC"/>
    <w:rsid w:val="003E6DD2"/>
    <w:rsid w:val="003E749A"/>
    <w:rsid w:val="003F1A94"/>
    <w:rsid w:val="003F2252"/>
    <w:rsid w:val="003F2526"/>
    <w:rsid w:val="003F25B2"/>
    <w:rsid w:val="003F2C3F"/>
    <w:rsid w:val="003F2F45"/>
    <w:rsid w:val="003F3108"/>
    <w:rsid w:val="003F37DA"/>
    <w:rsid w:val="003F38CD"/>
    <w:rsid w:val="003F3E35"/>
    <w:rsid w:val="003F3F37"/>
    <w:rsid w:val="003F45E3"/>
    <w:rsid w:val="003F5E72"/>
    <w:rsid w:val="003F6B17"/>
    <w:rsid w:val="003F6D00"/>
    <w:rsid w:val="003F6E65"/>
    <w:rsid w:val="003F74C0"/>
    <w:rsid w:val="003F76FD"/>
    <w:rsid w:val="003F782F"/>
    <w:rsid w:val="003F7894"/>
    <w:rsid w:val="0040020E"/>
    <w:rsid w:val="00400416"/>
    <w:rsid w:val="0040065C"/>
    <w:rsid w:val="00400D01"/>
    <w:rsid w:val="00402121"/>
    <w:rsid w:val="004027C9"/>
    <w:rsid w:val="00402A9A"/>
    <w:rsid w:val="004033FD"/>
    <w:rsid w:val="00403D82"/>
    <w:rsid w:val="0040473D"/>
    <w:rsid w:val="00404AB4"/>
    <w:rsid w:val="00405520"/>
    <w:rsid w:val="004068CA"/>
    <w:rsid w:val="00406D40"/>
    <w:rsid w:val="00407A2E"/>
    <w:rsid w:val="00407A46"/>
    <w:rsid w:val="00410DEC"/>
    <w:rsid w:val="00410DF3"/>
    <w:rsid w:val="00410F56"/>
    <w:rsid w:val="0041110C"/>
    <w:rsid w:val="00411712"/>
    <w:rsid w:val="00411A53"/>
    <w:rsid w:val="00411C5D"/>
    <w:rsid w:val="0041226A"/>
    <w:rsid w:val="00412846"/>
    <w:rsid w:val="0041298F"/>
    <w:rsid w:val="00412F83"/>
    <w:rsid w:val="00413118"/>
    <w:rsid w:val="0041356E"/>
    <w:rsid w:val="004138F2"/>
    <w:rsid w:val="00413DE2"/>
    <w:rsid w:val="00413EAA"/>
    <w:rsid w:val="00414686"/>
    <w:rsid w:val="00415EFE"/>
    <w:rsid w:val="00416475"/>
    <w:rsid w:val="00416DF7"/>
    <w:rsid w:val="00417661"/>
    <w:rsid w:val="004207DF"/>
    <w:rsid w:val="004222F4"/>
    <w:rsid w:val="0042396F"/>
    <w:rsid w:val="004247FF"/>
    <w:rsid w:val="00425E75"/>
    <w:rsid w:val="004262D1"/>
    <w:rsid w:val="004262D4"/>
    <w:rsid w:val="0042635B"/>
    <w:rsid w:val="00426C20"/>
    <w:rsid w:val="0042738A"/>
    <w:rsid w:val="00430764"/>
    <w:rsid w:val="004307C4"/>
    <w:rsid w:val="00430895"/>
    <w:rsid w:val="00430D43"/>
    <w:rsid w:val="0043113F"/>
    <w:rsid w:val="0043151A"/>
    <w:rsid w:val="004322CC"/>
    <w:rsid w:val="004346D1"/>
    <w:rsid w:val="00435B58"/>
    <w:rsid w:val="00435E2C"/>
    <w:rsid w:val="0043691D"/>
    <w:rsid w:val="00436CFD"/>
    <w:rsid w:val="004375B0"/>
    <w:rsid w:val="00437ACB"/>
    <w:rsid w:val="00440EC4"/>
    <w:rsid w:val="004413CD"/>
    <w:rsid w:val="00442178"/>
    <w:rsid w:val="0044229E"/>
    <w:rsid w:val="00442391"/>
    <w:rsid w:val="00442412"/>
    <w:rsid w:val="00442AE3"/>
    <w:rsid w:val="00442B4C"/>
    <w:rsid w:val="00443118"/>
    <w:rsid w:val="00443332"/>
    <w:rsid w:val="00443F54"/>
    <w:rsid w:val="00445653"/>
    <w:rsid w:val="00447EB1"/>
    <w:rsid w:val="00450534"/>
    <w:rsid w:val="004506A3"/>
    <w:rsid w:val="00450BEF"/>
    <w:rsid w:val="00450D4C"/>
    <w:rsid w:val="00451A52"/>
    <w:rsid w:val="00451CC4"/>
    <w:rsid w:val="00451DEA"/>
    <w:rsid w:val="00454077"/>
    <w:rsid w:val="00454869"/>
    <w:rsid w:val="0045490A"/>
    <w:rsid w:val="00454CF1"/>
    <w:rsid w:val="00454E35"/>
    <w:rsid w:val="00455241"/>
    <w:rsid w:val="00455FFF"/>
    <w:rsid w:val="004563F3"/>
    <w:rsid w:val="004567B0"/>
    <w:rsid w:val="0045781B"/>
    <w:rsid w:val="004601D7"/>
    <w:rsid w:val="004602EA"/>
    <w:rsid w:val="004606B5"/>
    <w:rsid w:val="0046095F"/>
    <w:rsid w:val="00460C37"/>
    <w:rsid w:val="004613B4"/>
    <w:rsid w:val="0046170A"/>
    <w:rsid w:val="004618F5"/>
    <w:rsid w:val="00461D3D"/>
    <w:rsid w:val="004621C9"/>
    <w:rsid w:val="004622C1"/>
    <w:rsid w:val="00462BEA"/>
    <w:rsid w:val="00462C85"/>
    <w:rsid w:val="00463120"/>
    <w:rsid w:val="004631C7"/>
    <w:rsid w:val="00463351"/>
    <w:rsid w:val="0046342B"/>
    <w:rsid w:val="00463AEA"/>
    <w:rsid w:val="00463C2D"/>
    <w:rsid w:val="004645B1"/>
    <w:rsid w:val="00464FE1"/>
    <w:rsid w:val="00465061"/>
    <w:rsid w:val="00465EDD"/>
    <w:rsid w:val="00465FDF"/>
    <w:rsid w:val="00467727"/>
    <w:rsid w:val="0047062A"/>
    <w:rsid w:val="0047077D"/>
    <w:rsid w:val="004715C8"/>
    <w:rsid w:val="004717EF"/>
    <w:rsid w:val="00471BEF"/>
    <w:rsid w:val="00471E08"/>
    <w:rsid w:val="00472099"/>
    <w:rsid w:val="00472613"/>
    <w:rsid w:val="004726E3"/>
    <w:rsid w:val="004726E9"/>
    <w:rsid w:val="00472E1A"/>
    <w:rsid w:val="00473218"/>
    <w:rsid w:val="0047368B"/>
    <w:rsid w:val="00473721"/>
    <w:rsid w:val="00473EA4"/>
    <w:rsid w:val="00474068"/>
    <w:rsid w:val="0047419A"/>
    <w:rsid w:val="0047445B"/>
    <w:rsid w:val="0047492B"/>
    <w:rsid w:val="00475511"/>
    <w:rsid w:val="00475BD9"/>
    <w:rsid w:val="00475E0F"/>
    <w:rsid w:val="004763B6"/>
    <w:rsid w:val="00476957"/>
    <w:rsid w:val="00477276"/>
    <w:rsid w:val="0048156F"/>
    <w:rsid w:val="00481F9B"/>
    <w:rsid w:val="0048275E"/>
    <w:rsid w:val="004828E7"/>
    <w:rsid w:val="0048290F"/>
    <w:rsid w:val="00484EAC"/>
    <w:rsid w:val="004850A2"/>
    <w:rsid w:val="00485127"/>
    <w:rsid w:val="00485397"/>
    <w:rsid w:val="00485B44"/>
    <w:rsid w:val="004862A5"/>
    <w:rsid w:val="00486B65"/>
    <w:rsid w:val="00487065"/>
    <w:rsid w:val="00490152"/>
    <w:rsid w:val="00491287"/>
    <w:rsid w:val="0049176D"/>
    <w:rsid w:val="00492839"/>
    <w:rsid w:val="0049297C"/>
    <w:rsid w:val="00493089"/>
    <w:rsid w:val="0049352F"/>
    <w:rsid w:val="0049364C"/>
    <w:rsid w:val="00493AC8"/>
    <w:rsid w:val="00493F2A"/>
    <w:rsid w:val="00495046"/>
    <w:rsid w:val="0049570C"/>
    <w:rsid w:val="00495A1C"/>
    <w:rsid w:val="00496CAC"/>
    <w:rsid w:val="0049771B"/>
    <w:rsid w:val="00497B84"/>
    <w:rsid w:val="00497E81"/>
    <w:rsid w:val="004A0B8E"/>
    <w:rsid w:val="004A127A"/>
    <w:rsid w:val="004A1639"/>
    <w:rsid w:val="004A1670"/>
    <w:rsid w:val="004A23DA"/>
    <w:rsid w:val="004A37C3"/>
    <w:rsid w:val="004A3B1F"/>
    <w:rsid w:val="004A3C4C"/>
    <w:rsid w:val="004A3FEB"/>
    <w:rsid w:val="004A4683"/>
    <w:rsid w:val="004A5762"/>
    <w:rsid w:val="004A5768"/>
    <w:rsid w:val="004A57A4"/>
    <w:rsid w:val="004A59BE"/>
    <w:rsid w:val="004A5F8D"/>
    <w:rsid w:val="004A6082"/>
    <w:rsid w:val="004A6473"/>
    <w:rsid w:val="004A6812"/>
    <w:rsid w:val="004A6BB1"/>
    <w:rsid w:val="004A75AB"/>
    <w:rsid w:val="004B02E5"/>
    <w:rsid w:val="004B03FE"/>
    <w:rsid w:val="004B0DF2"/>
    <w:rsid w:val="004B1C77"/>
    <w:rsid w:val="004B1EC1"/>
    <w:rsid w:val="004B243C"/>
    <w:rsid w:val="004B248F"/>
    <w:rsid w:val="004B283A"/>
    <w:rsid w:val="004B38DA"/>
    <w:rsid w:val="004B4195"/>
    <w:rsid w:val="004B4247"/>
    <w:rsid w:val="004B4F70"/>
    <w:rsid w:val="004B616C"/>
    <w:rsid w:val="004B68EA"/>
    <w:rsid w:val="004B6B9A"/>
    <w:rsid w:val="004B7434"/>
    <w:rsid w:val="004B7460"/>
    <w:rsid w:val="004B773A"/>
    <w:rsid w:val="004B7A06"/>
    <w:rsid w:val="004C02A2"/>
    <w:rsid w:val="004C0335"/>
    <w:rsid w:val="004C0508"/>
    <w:rsid w:val="004C06A3"/>
    <w:rsid w:val="004C0C16"/>
    <w:rsid w:val="004C24AB"/>
    <w:rsid w:val="004C3C16"/>
    <w:rsid w:val="004C3D54"/>
    <w:rsid w:val="004C3FDD"/>
    <w:rsid w:val="004C42A0"/>
    <w:rsid w:val="004C445E"/>
    <w:rsid w:val="004C4BD1"/>
    <w:rsid w:val="004C5075"/>
    <w:rsid w:val="004C53D2"/>
    <w:rsid w:val="004C5806"/>
    <w:rsid w:val="004C5BB0"/>
    <w:rsid w:val="004C5C17"/>
    <w:rsid w:val="004C674C"/>
    <w:rsid w:val="004C6ECE"/>
    <w:rsid w:val="004D0A5F"/>
    <w:rsid w:val="004D1B16"/>
    <w:rsid w:val="004D2582"/>
    <w:rsid w:val="004D3557"/>
    <w:rsid w:val="004D4037"/>
    <w:rsid w:val="004D50C4"/>
    <w:rsid w:val="004D5AC1"/>
    <w:rsid w:val="004D6B00"/>
    <w:rsid w:val="004D6F87"/>
    <w:rsid w:val="004D74DC"/>
    <w:rsid w:val="004D75C3"/>
    <w:rsid w:val="004D7BCA"/>
    <w:rsid w:val="004E0090"/>
    <w:rsid w:val="004E0AFF"/>
    <w:rsid w:val="004E215B"/>
    <w:rsid w:val="004E278A"/>
    <w:rsid w:val="004E2A47"/>
    <w:rsid w:val="004E387B"/>
    <w:rsid w:val="004E3D1B"/>
    <w:rsid w:val="004E44C4"/>
    <w:rsid w:val="004E4BB7"/>
    <w:rsid w:val="004E4F1B"/>
    <w:rsid w:val="004E4F6E"/>
    <w:rsid w:val="004E508D"/>
    <w:rsid w:val="004E5571"/>
    <w:rsid w:val="004E57D3"/>
    <w:rsid w:val="004E5CAD"/>
    <w:rsid w:val="004E6151"/>
    <w:rsid w:val="004E6493"/>
    <w:rsid w:val="004E6500"/>
    <w:rsid w:val="004E6E89"/>
    <w:rsid w:val="004E7107"/>
    <w:rsid w:val="004E7174"/>
    <w:rsid w:val="004E743A"/>
    <w:rsid w:val="004E7984"/>
    <w:rsid w:val="004F01EF"/>
    <w:rsid w:val="004F04BB"/>
    <w:rsid w:val="004F0E5F"/>
    <w:rsid w:val="004F1806"/>
    <w:rsid w:val="004F1A4F"/>
    <w:rsid w:val="004F1B3C"/>
    <w:rsid w:val="004F1EB5"/>
    <w:rsid w:val="004F32F5"/>
    <w:rsid w:val="004F3481"/>
    <w:rsid w:val="004F35F4"/>
    <w:rsid w:val="004F4CDF"/>
    <w:rsid w:val="004F50E0"/>
    <w:rsid w:val="004F518F"/>
    <w:rsid w:val="004F58E6"/>
    <w:rsid w:val="004F5A34"/>
    <w:rsid w:val="004F6311"/>
    <w:rsid w:val="004F661B"/>
    <w:rsid w:val="004F7BA7"/>
    <w:rsid w:val="005006DA"/>
    <w:rsid w:val="00500C3A"/>
    <w:rsid w:val="00500DBE"/>
    <w:rsid w:val="0050174F"/>
    <w:rsid w:val="0050227A"/>
    <w:rsid w:val="0050347C"/>
    <w:rsid w:val="0050470B"/>
    <w:rsid w:val="00504A3C"/>
    <w:rsid w:val="00504A87"/>
    <w:rsid w:val="00504E5C"/>
    <w:rsid w:val="0050510B"/>
    <w:rsid w:val="00506615"/>
    <w:rsid w:val="00506784"/>
    <w:rsid w:val="0050729F"/>
    <w:rsid w:val="00507BDC"/>
    <w:rsid w:val="00510249"/>
    <w:rsid w:val="005106D4"/>
    <w:rsid w:val="00510ADC"/>
    <w:rsid w:val="00511147"/>
    <w:rsid w:val="00511304"/>
    <w:rsid w:val="00511409"/>
    <w:rsid w:val="0051166E"/>
    <w:rsid w:val="00512672"/>
    <w:rsid w:val="00512A58"/>
    <w:rsid w:val="00512FD9"/>
    <w:rsid w:val="00514784"/>
    <w:rsid w:val="00514D7F"/>
    <w:rsid w:val="00514E4F"/>
    <w:rsid w:val="00515906"/>
    <w:rsid w:val="00515D6E"/>
    <w:rsid w:val="00516DF0"/>
    <w:rsid w:val="0051722C"/>
    <w:rsid w:val="0051737D"/>
    <w:rsid w:val="00517475"/>
    <w:rsid w:val="00517EC0"/>
    <w:rsid w:val="0052134F"/>
    <w:rsid w:val="00521C07"/>
    <w:rsid w:val="005220A0"/>
    <w:rsid w:val="00522223"/>
    <w:rsid w:val="005223E1"/>
    <w:rsid w:val="00522431"/>
    <w:rsid w:val="00522E44"/>
    <w:rsid w:val="005233EE"/>
    <w:rsid w:val="00523B2E"/>
    <w:rsid w:val="0052451B"/>
    <w:rsid w:val="00524CCD"/>
    <w:rsid w:val="005254CF"/>
    <w:rsid w:val="0052597B"/>
    <w:rsid w:val="00526779"/>
    <w:rsid w:val="005267F8"/>
    <w:rsid w:val="005277C3"/>
    <w:rsid w:val="00527EFD"/>
    <w:rsid w:val="0053089A"/>
    <w:rsid w:val="00530AFB"/>
    <w:rsid w:val="005313DF"/>
    <w:rsid w:val="00531DCB"/>
    <w:rsid w:val="00531EF7"/>
    <w:rsid w:val="00532318"/>
    <w:rsid w:val="00532851"/>
    <w:rsid w:val="00533233"/>
    <w:rsid w:val="0053371A"/>
    <w:rsid w:val="00533797"/>
    <w:rsid w:val="0053422C"/>
    <w:rsid w:val="005343B3"/>
    <w:rsid w:val="005344C6"/>
    <w:rsid w:val="00534AEC"/>
    <w:rsid w:val="00534E0A"/>
    <w:rsid w:val="00535956"/>
    <w:rsid w:val="00535AC8"/>
    <w:rsid w:val="00535CF9"/>
    <w:rsid w:val="00536A20"/>
    <w:rsid w:val="005379F0"/>
    <w:rsid w:val="00537A4A"/>
    <w:rsid w:val="00537A8C"/>
    <w:rsid w:val="00537AF5"/>
    <w:rsid w:val="0054070C"/>
    <w:rsid w:val="00540796"/>
    <w:rsid w:val="00540910"/>
    <w:rsid w:val="00540C17"/>
    <w:rsid w:val="00541036"/>
    <w:rsid w:val="00541433"/>
    <w:rsid w:val="005426BD"/>
    <w:rsid w:val="00542969"/>
    <w:rsid w:val="00542A76"/>
    <w:rsid w:val="00543FCE"/>
    <w:rsid w:val="00544AB0"/>
    <w:rsid w:val="00544C7F"/>
    <w:rsid w:val="005459A4"/>
    <w:rsid w:val="005465EF"/>
    <w:rsid w:val="005467D7"/>
    <w:rsid w:val="00546A88"/>
    <w:rsid w:val="00547DB1"/>
    <w:rsid w:val="005509A9"/>
    <w:rsid w:val="00550A73"/>
    <w:rsid w:val="00551C30"/>
    <w:rsid w:val="00552F7C"/>
    <w:rsid w:val="0055358A"/>
    <w:rsid w:val="00553723"/>
    <w:rsid w:val="0055373D"/>
    <w:rsid w:val="00553ABF"/>
    <w:rsid w:val="00553CE4"/>
    <w:rsid w:val="00554FF1"/>
    <w:rsid w:val="00555129"/>
    <w:rsid w:val="005558FB"/>
    <w:rsid w:val="00555C95"/>
    <w:rsid w:val="00556021"/>
    <w:rsid w:val="00556CD0"/>
    <w:rsid w:val="00556D60"/>
    <w:rsid w:val="00556EBD"/>
    <w:rsid w:val="00557014"/>
    <w:rsid w:val="00560ED3"/>
    <w:rsid w:val="0056385B"/>
    <w:rsid w:val="005639C6"/>
    <w:rsid w:val="00565875"/>
    <w:rsid w:val="00565B04"/>
    <w:rsid w:val="00565B50"/>
    <w:rsid w:val="00565BBD"/>
    <w:rsid w:val="00565BC8"/>
    <w:rsid w:val="00565EBE"/>
    <w:rsid w:val="00565F6F"/>
    <w:rsid w:val="00566689"/>
    <w:rsid w:val="00567019"/>
    <w:rsid w:val="00567949"/>
    <w:rsid w:val="00567B17"/>
    <w:rsid w:val="00567D8E"/>
    <w:rsid w:val="00570DB4"/>
    <w:rsid w:val="0057256D"/>
    <w:rsid w:val="00573ECF"/>
    <w:rsid w:val="00574DB3"/>
    <w:rsid w:val="0057510F"/>
    <w:rsid w:val="00575744"/>
    <w:rsid w:val="00575C8A"/>
    <w:rsid w:val="0057641D"/>
    <w:rsid w:val="00576819"/>
    <w:rsid w:val="00576C04"/>
    <w:rsid w:val="0057738D"/>
    <w:rsid w:val="00577D0F"/>
    <w:rsid w:val="00580624"/>
    <w:rsid w:val="00580A69"/>
    <w:rsid w:val="005813FE"/>
    <w:rsid w:val="00581CE1"/>
    <w:rsid w:val="00582E08"/>
    <w:rsid w:val="00583B2F"/>
    <w:rsid w:val="00583D03"/>
    <w:rsid w:val="005843F3"/>
    <w:rsid w:val="0058454E"/>
    <w:rsid w:val="0058523F"/>
    <w:rsid w:val="00585C36"/>
    <w:rsid w:val="00585C46"/>
    <w:rsid w:val="00585F96"/>
    <w:rsid w:val="0058692E"/>
    <w:rsid w:val="00587D50"/>
    <w:rsid w:val="00587EE7"/>
    <w:rsid w:val="005908DD"/>
    <w:rsid w:val="00590FCB"/>
    <w:rsid w:val="00591132"/>
    <w:rsid w:val="00591886"/>
    <w:rsid w:val="00592AE7"/>
    <w:rsid w:val="00593514"/>
    <w:rsid w:val="00593F40"/>
    <w:rsid w:val="00594726"/>
    <w:rsid w:val="00594D5A"/>
    <w:rsid w:val="005958F3"/>
    <w:rsid w:val="00595943"/>
    <w:rsid w:val="0059620D"/>
    <w:rsid w:val="00596AA2"/>
    <w:rsid w:val="00597F83"/>
    <w:rsid w:val="005A04CB"/>
    <w:rsid w:val="005A0785"/>
    <w:rsid w:val="005A079C"/>
    <w:rsid w:val="005A0B23"/>
    <w:rsid w:val="005A2A6C"/>
    <w:rsid w:val="005A3A53"/>
    <w:rsid w:val="005A3DD2"/>
    <w:rsid w:val="005A527D"/>
    <w:rsid w:val="005A5BBC"/>
    <w:rsid w:val="005A65A7"/>
    <w:rsid w:val="005A66E2"/>
    <w:rsid w:val="005A6FD0"/>
    <w:rsid w:val="005A7D45"/>
    <w:rsid w:val="005A7D51"/>
    <w:rsid w:val="005A7E1F"/>
    <w:rsid w:val="005B01D9"/>
    <w:rsid w:val="005B1331"/>
    <w:rsid w:val="005B1666"/>
    <w:rsid w:val="005B1A40"/>
    <w:rsid w:val="005B2359"/>
    <w:rsid w:val="005B2922"/>
    <w:rsid w:val="005B35AE"/>
    <w:rsid w:val="005B36F0"/>
    <w:rsid w:val="005B3A29"/>
    <w:rsid w:val="005B4652"/>
    <w:rsid w:val="005B4A8B"/>
    <w:rsid w:val="005B5E4A"/>
    <w:rsid w:val="005B6BE2"/>
    <w:rsid w:val="005B7561"/>
    <w:rsid w:val="005B764B"/>
    <w:rsid w:val="005B7F61"/>
    <w:rsid w:val="005C0106"/>
    <w:rsid w:val="005C080F"/>
    <w:rsid w:val="005C0866"/>
    <w:rsid w:val="005C0A52"/>
    <w:rsid w:val="005C1997"/>
    <w:rsid w:val="005C1B1C"/>
    <w:rsid w:val="005C210E"/>
    <w:rsid w:val="005C2595"/>
    <w:rsid w:val="005C2905"/>
    <w:rsid w:val="005C332D"/>
    <w:rsid w:val="005C4AA7"/>
    <w:rsid w:val="005C4D47"/>
    <w:rsid w:val="005C4EA9"/>
    <w:rsid w:val="005C6542"/>
    <w:rsid w:val="005C7E3A"/>
    <w:rsid w:val="005D0BFE"/>
    <w:rsid w:val="005D0D88"/>
    <w:rsid w:val="005D11ED"/>
    <w:rsid w:val="005D11F8"/>
    <w:rsid w:val="005D17AC"/>
    <w:rsid w:val="005D1CA8"/>
    <w:rsid w:val="005D24AA"/>
    <w:rsid w:val="005D2FFB"/>
    <w:rsid w:val="005D4091"/>
    <w:rsid w:val="005D468F"/>
    <w:rsid w:val="005D4D0A"/>
    <w:rsid w:val="005D548B"/>
    <w:rsid w:val="005D570E"/>
    <w:rsid w:val="005D6AF4"/>
    <w:rsid w:val="005D71DD"/>
    <w:rsid w:val="005D721D"/>
    <w:rsid w:val="005D7ACB"/>
    <w:rsid w:val="005E00B2"/>
    <w:rsid w:val="005E0488"/>
    <w:rsid w:val="005E0D51"/>
    <w:rsid w:val="005E1382"/>
    <w:rsid w:val="005E153C"/>
    <w:rsid w:val="005E184A"/>
    <w:rsid w:val="005E35DC"/>
    <w:rsid w:val="005E3B7F"/>
    <w:rsid w:val="005E43ED"/>
    <w:rsid w:val="005E5330"/>
    <w:rsid w:val="005E64DB"/>
    <w:rsid w:val="005E68D8"/>
    <w:rsid w:val="005E7AC0"/>
    <w:rsid w:val="005E7AD4"/>
    <w:rsid w:val="005E7B00"/>
    <w:rsid w:val="005F0363"/>
    <w:rsid w:val="005F0581"/>
    <w:rsid w:val="005F08A1"/>
    <w:rsid w:val="005F16B5"/>
    <w:rsid w:val="005F2135"/>
    <w:rsid w:val="005F254D"/>
    <w:rsid w:val="005F2BF5"/>
    <w:rsid w:val="005F3354"/>
    <w:rsid w:val="005F3477"/>
    <w:rsid w:val="005F49D3"/>
    <w:rsid w:val="005F6DEF"/>
    <w:rsid w:val="005F701C"/>
    <w:rsid w:val="005F7328"/>
    <w:rsid w:val="005F76D6"/>
    <w:rsid w:val="00600352"/>
    <w:rsid w:val="0060050D"/>
    <w:rsid w:val="00600653"/>
    <w:rsid w:val="00601981"/>
    <w:rsid w:val="00601D09"/>
    <w:rsid w:val="0060361E"/>
    <w:rsid w:val="00603F40"/>
    <w:rsid w:val="006044AB"/>
    <w:rsid w:val="006044CA"/>
    <w:rsid w:val="0060526A"/>
    <w:rsid w:val="0060574A"/>
    <w:rsid w:val="00607443"/>
    <w:rsid w:val="00607D5E"/>
    <w:rsid w:val="006107FF"/>
    <w:rsid w:val="00610A60"/>
    <w:rsid w:val="00610CB6"/>
    <w:rsid w:val="00611F76"/>
    <w:rsid w:val="00611FA8"/>
    <w:rsid w:val="00612AB5"/>
    <w:rsid w:val="00612D95"/>
    <w:rsid w:val="00613172"/>
    <w:rsid w:val="00614689"/>
    <w:rsid w:val="00614C79"/>
    <w:rsid w:val="00614F04"/>
    <w:rsid w:val="006152F0"/>
    <w:rsid w:val="0061553C"/>
    <w:rsid w:val="006155F0"/>
    <w:rsid w:val="00615944"/>
    <w:rsid w:val="006159A8"/>
    <w:rsid w:val="00615C0E"/>
    <w:rsid w:val="00616A69"/>
    <w:rsid w:val="00616F30"/>
    <w:rsid w:val="00617F28"/>
    <w:rsid w:val="0062073F"/>
    <w:rsid w:val="00620ED1"/>
    <w:rsid w:val="006221AC"/>
    <w:rsid w:val="006232E9"/>
    <w:rsid w:val="0062355B"/>
    <w:rsid w:val="00623671"/>
    <w:rsid w:val="00623964"/>
    <w:rsid w:val="00625486"/>
    <w:rsid w:val="00625C8B"/>
    <w:rsid w:val="0062633C"/>
    <w:rsid w:val="00626936"/>
    <w:rsid w:val="00631871"/>
    <w:rsid w:val="006322BB"/>
    <w:rsid w:val="006322E7"/>
    <w:rsid w:val="006328AC"/>
    <w:rsid w:val="00632943"/>
    <w:rsid w:val="00632AB2"/>
    <w:rsid w:val="00632FBD"/>
    <w:rsid w:val="00633711"/>
    <w:rsid w:val="00633B1B"/>
    <w:rsid w:val="00634903"/>
    <w:rsid w:val="0063511C"/>
    <w:rsid w:val="00635286"/>
    <w:rsid w:val="006355B0"/>
    <w:rsid w:val="00635EF8"/>
    <w:rsid w:val="006360CB"/>
    <w:rsid w:val="0063686B"/>
    <w:rsid w:val="00636A1D"/>
    <w:rsid w:val="006372CB"/>
    <w:rsid w:val="006372ED"/>
    <w:rsid w:val="00637680"/>
    <w:rsid w:val="00637837"/>
    <w:rsid w:val="00640CA0"/>
    <w:rsid w:val="00640E89"/>
    <w:rsid w:val="006419CC"/>
    <w:rsid w:val="00641C3A"/>
    <w:rsid w:val="00642632"/>
    <w:rsid w:val="00642AB8"/>
    <w:rsid w:val="00644F3A"/>
    <w:rsid w:val="00645A3E"/>
    <w:rsid w:val="00645F4B"/>
    <w:rsid w:val="0064659E"/>
    <w:rsid w:val="006465AD"/>
    <w:rsid w:val="00646720"/>
    <w:rsid w:val="00646917"/>
    <w:rsid w:val="00646C07"/>
    <w:rsid w:val="00646D30"/>
    <w:rsid w:val="00646F3C"/>
    <w:rsid w:val="006472D0"/>
    <w:rsid w:val="00647A00"/>
    <w:rsid w:val="00650367"/>
    <w:rsid w:val="00650FDD"/>
    <w:rsid w:val="00651758"/>
    <w:rsid w:val="00652117"/>
    <w:rsid w:val="00652834"/>
    <w:rsid w:val="00653F08"/>
    <w:rsid w:val="00653F34"/>
    <w:rsid w:val="006552D8"/>
    <w:rsid w:val="006552EB"/>
    <w:rsid w:val="006557FC"/>
    <w:rsid w:val="00656CCF"/>
    <w:rsid w:val="00657D49"/>
    <w:rsid w:val="00660B4C"/>
    <w:rsid w:val="006613C6"/>
    <w:rsid w:val="00661573"/>
    <w:rsid w:val="00661737"/>
    <w:rsid w:val="00661DFA"/>
    <w:rsid w:val="00661FC4"/>
    <w:rsid w:val="0066298D"/>
    <w:rsid w:val="0066344D"/>
    <w:rsid w:val="0066349F"/>
    <w:rsid w:val="00663526"/>
    <w:rsid w:val="0066408E"/>
    <w:rsid w:val="00664645"/>
    <w:rsid w:val="00664756"/>
    <w:rsid w:val="0066485A"/>
    <w:rsid w:val="0066485F"/>
    <w:rsid w:val="0066491C"/>
    <w:rsid w:val="00665AE7"/>
    <w:rsid w:val="006662EA"/>
    <w:rsid w:val="00666A51"/>
    <w:rsid w:val="00666C11"/>
    <w:rsid w:val="00666C73"/>
    <w:rsid w:val="0066760A"/>
    <w:rsid w:val="006706AF"/>
    <w:rsid w:val="00670B92"/>
    <w:rsid w:val="00671098"/>
    <w:rsid w:val="0067201B"/>
    <w:rsid w:val="00672770"/>
    <w:rsid w:val="006733AE"/>
    <w:rsid w:val="00673AA6"/>
    <w:rsid w:val="00673BDB"/>
    <w:rsid w:val="00673C76"/>
    <w:rsid w:val="00673D10"/>
    <w:rsid w:val="006741D0"/>
    <w:rsid w:val="0067474A"/>
    <w:rsid w:val="0067528F"/>
    <w:rsid w:val="0067545B"/>
    <w:rsid w:val="006756B9"/>
    <w:rsid w:val="006757CD"/>
    <w:rsid w:val="00675801"/>
    <w:rsid w:val="00675915"/>
    <w:rsid w:val="00675C4E"/>
    <w:rsid w:val="00675EF4"/>
    <w:rsid w:val="00676049"/>
    <w:rsid w:val="006762A4"/>
    <w:rsid w:val="00676F1D"/>
    <w:rsid w:val="00677784"/>
    <w:rsid w:val="006777C9"/>
    <w:rsid w:val="00680FAA"/>
    <w:rsid w:val="0068110D"/>
    <w:rsid w:val="00681498"/>
    <w:rsid w:val="006816E1"/>
    <w:rsid w:val="006817ED"/>
    <w:rsid w:val="006820EB"/>
    <w:rsid w:val="00682D1C"/>
    <w:rsid w:val="00683DE2"/>
    <w:rsid w:val="00683E12"/>
    <w:rsid w:val="00685266"/>
    <w:rsid w:val="006868BD"/>
    <w:rsid w:val="00687326"/>
    <w:rsid w:val="006873DC"/>
    <w:rsid w:val="00687AC8"/>
    <w:rsid w:val="0069085F"/>
    <w:rsid w:val="00690C47"/>
    <w:rsid w:val="00691709"/>
    <w:rsid w:val="0069210D"/>
    <w:rsid w:val="00692A88"/>
    <w:rsid w:val="0069407D"/>
    <w:rsid w:val="006946F3"/>
    <w:rsid w:val="00695064"/>
    <w:rsid w:val="0069506D"/>
    <w:rsid w:val="006953C5"/>
    <w:rsid w:val="00695A3C"/>
    <w:rsid w:val="00696AE6"/>
    <w:rsid w:val="00697E9C"/>
    <w:rsid w:val="006A10B2"/>
    <w:rsid w:val="006A14DC"/>
    <w:rsid w:val="006A1FF5"/>
    <w:rsid w:val="006A23D6"/>
    <w:rsid w:val="006A245C"/>
    <w:rsid w:val="006A2593"/>
    <w:rsid w:val="006A29C4"/>
    <w:rsid w:val="006A43A4"/>
    <w:rsid w:val="006A4D4C"/>
    <w:rsid w:val="006A61CF"/>
    <w:rsid w:val="006A6674"/>
    <w:rsid w:val="006A73E0"/>
    <w:rsid w:val="006A755D"/>
    <w:rsid w:val="006A7EAE"/>
    <w:rsid w:val="006B0FEE"/>
    <w:rsid w:val="006B14DE"/>
    <w:rsid w:val="006B14F6"/>
    <w:rsid w:val="006B1DFB"/>
    <w:rsid w:val="006B22B0"/>
    <w:rsid w:val="006B2802"/>
    <w:rsid w:val="006B2960"/>
    <w:rsid w:val="006B2B3E"/>
    <w:rsid w:val="006B2B6D"/>
    <w:rsid w:val="006B2CA2"/>
    <w:rsid w:val="006B2E3C"/>
    <w:rsid w:val="006B3C64"/>
    <w:rsid w:val="006B40CC"/>
    <w:rsid w:val="006B439C"/>
    <w:rsid w:val="006B43C6"/>
    <w:rsid w:val="006B4536"/>
    <w:rsid w:val="006B4DBB"/>
    <w:rsid w:val="006B6488"/>
    <w:rsid w:val="006B694D"/>
    <w:rsid w:val="006B6AA2"/>
    <w:rsid w:val="006B6B2E"/>
    <w:rsid w:val="006B76D7"/>
    <w:rsid w:val="006B7BDF"/>
    <w:rsid w:val="006B7DF3"/>
    <w:rsid w:val="006B7EE5"/>
    <w:rsid w:val="006C038D"/>
    <w:rsid w:val="006C0430"/>
    <w:rsid w:val="006C065B"/>
    <w:rsid w:val="006C0688"/>
    <w:rsid w:val="006C0D10"/>
    <w:rsid w:val="006C1226"/>
    <w:rsid w:val="006C12DF"/>
    <w:rsid w:val="006C14DC"/>
    <w:rsid w:val="006C293A"/>
    <w:rsid w:val="006C2D2E"/>
    <w:rsid w:val="006C5246"/>
    <w:rsid w:val="006C56E0"/>
    <w:rsid w:val="006C59C4"/>
    <w:rsid w:val="006C5C82"/>
    <w:rsid w:val="006C5CBC"/>
    <w:rsid w:val="006C5FBC"/>
    <w:rsid w:val="006C630C"/>
    <w:rsid w:val="006C65E7"/>
    <w:rsid w:val="006C6781"/>
    <w:rsid w:val="006D05E4"/>
    <w:rsid w:val="006D08ED"/>
    <w:rsid w:val="006D0A09"/>
    <w:rsid w:val="006D0FA2"/>
    <w:rsid w:val="006D2894"/>
    <w:rsid w:val="006D2E40"/>
    <w:rsid w:val="006D30F3"/>
    <w:rsid w:val="006D3140"/>
    <w:rsid w:val="006D3E70"/>
    <w:rsid w:val="006D4DC2"/>
    <w:rsid w:val="006D5CCE"/>
    <w:rsid w:val="006D63CF"/>
    <w:rsid w:val="006D6685"/>
    <w:rsid w:val="006D6E4E"/>
    <w:rsid w:val="006D7024"/>
    <w:rsid w:val="006D7346"/>
    <w:rsid w:val="006E0696"/>
    <w:rsid w:val="006E0B40"/>
    <w:rsid w:val="006E1506"/>
    <w:rsid w:val="006E19A4"/>
    <w:rsid w:val="006E1A4D"/>
    <w:rsid w:val="006E242A"/>
    <w:rsid w:val="006E2ECA"/>
    <w:rsid w:val="006E30D2"/>
    <w:rsid w:val="006E45F7"/>
    <w:rsid w:val="006E4962"/>
    <w:rsid w:val="006E4A14"/>
    <w:rsid w:val="006E4E06"/>
    <w:rsid w:val="006E5372"/>
    <w:rsid w:val="006E5677"/>
    <w:rsid w:val="006E58F5"/>
    <w:rsid w:val="006E59D8"/>
    <w:rsid w:val="006E7E2E"/>
    <w:rsid w:val="006E7FD7"/>
    <w:rsid w:val="006F023C"/>
    <w:rsid w:val="006F0F1E"/>
    <w:rsid w:val="006F120A"/>
    <w:rsid w:val="006F1E70"/>
    <w:rsid w:val="006F26F6"/>
    <w:rsid w:val="006F2F1C"/>
    <w:rsid w:val="006F4A94"/>
    <w:rsid w:val="006F4C6E"/>
    <w:rsid w:val="006F4E0C"/>
    <w:rsid w:val="006F709E"/>
    <w:rsid w:val="006F7501"/>
    <w:rsid w:val="006F7A0C"/>
    <w:rsid w:val="006F7E38"/>
    <w:rsid w:val="0070021B"/>
    <w:rsid w:val="00700315"/>
    <w:rsid w:val="0070034D"/>
    <w:rsid w:val="0070062E"/>
    <w:rsid w:val="00700E3F"/>
    <w:rsid w:val="00700EF7"/>
    <w:rsid w:val="0070105C"/>
    <w:rsid w:val="0070144E"/>
    <w:rsid w:val="007014FF"/>
    <w:rsid w:val="00702367"/>
    <w:rsid w:val="007025DF"/>
    <w:rsid w:val="0070295F"/>
    <w:rsid w:val="00702CC5"/>
    <w:rsid w:val="00703314"/>
    <w:rsid w:val="007045D9"/>
    <w:rsid w:val="00706B5C"/>
    <w:rsid w:val="0070784F"/>
    <w:rsid w:val="00710290"/>
    <w:rsid w:val="00710619"/>
    <w:rsid w:val="007106B9"/>
    <w:rsid w:val="00710B36"/>
    <w:rsid w:val="00710DDC"/>
    <w:rsid w:val="00711134"/>
    <w:rsid w:val="00711874"/>
    <w:rsid w:val="00711DE0"/>
    <w:rsid w:val="007127C6"/>
    <w:rsid w:val="00712C83"/>
    <w:rsid w:val="0071403D"/>
    <w:rsid w:val="00715153"/>
    <w:rsid w:val="00715B0E"/>
    <w:rsid w:val="00715B82"/>
    <w:rsid w:val="007166F4"/>
    <w:rsid w:val="00716D73"/>
    <w:rsid w:val="0071749E"/>
    <w:rsid w:val="0072029E"/>
    <w:rsid w:val="00720314"/>
    <w:rsid w:val="00722DCF"/>
    <w:rsid w:val="007237C7"/>
    <w:rsid w:val="00724221"/>
    <w:rsid w:val="00724943"/>
    <w:rsid w:val="00724C21"/>
    <w:rsid w:val="0072509A"/>
    <w:rsid w:val="00725525"/>
    <w:rsid w:val="007265E5"/>
    <w:rsid w:val="0072669C"/>
    <w:rsid w:val="0072677B"/>
    <w:rsid w:val="0072709C"/>
    <w:rsid w:val="00727F35"/>
    <w:rsid w:val="00730819"/>
    <w:rsid w:val="00730911"/>
    <w:rsid w:val="007318E4"/>
    <w:rsid w:val="0073199E"/>
    <w:rsid w:val="00731E64"/>
    <w:rsid w:val="0073264A"/>
    <w:rsid w:val="007337E8"/>
    <w:rsid w:val="00733E53"/>
    <w:rsid w:val="007340CD"/>
    <w:rsid w:val="007343D0"/>
    <w:rsid w:val="007345D7"/>
    <w:rsid w:val="00735418"/>
    <w:rsid w:val="0073569A"/>
    <w:rsid w:val="00735B9F"/>
    <w:rsid w:val="00736E46"/>
    <w:rsid w:val="0073753D"/>
    <w:rsid w:val="00737BDA"/>
    <w:rsid w:val="00737D99"/>
    <w:rsid w:val="00740693"/>
    <w:rsid w:val="007408C3"/>
    <w:rsid w:val="00740C3B"/>
    <w:rsid w:val="007415A3"/>
    <w:rsid w:val="007419D3"/>
    <w:rsid w:val="00741AAC"/>
    <w:rsid w:val="00743033"/>
    <w:rsid w:val="0074469F"/>
    <w:rsid w:val="00744C41"/>
    <w:rsid w:val="00744CEE"/>
    <w:rsid w:val="00745526"/>
    <w:rsid w:val="00745C32"/>
    <w:rsid w:val="00746803"/>
    <w:rsid w:val="00746B50"/>
    <w:rsid w:val="00746D7C"/>
    <w:rsid w:val="00746F7A"/>
    <w:rsid w:val="007476A2"/>
    <w:rsid w:val="007502C3"/>
    <w:rsid w:val="007513C2"/>
    <w:rsid w:val="00751413"/>
    <w:rsid w:val="00751AD0"/>
    <w:rsid w:val="00751E11"/>
    <w:rsid w:val="00752358"/>
    <w:rsid w:val="00752CB6"/>
    <w:rsid w:val="00753467"/>
    <w:rsid w:val="007535CB"/>
    <w:rsid w:val="0075457A"/>
    <w:rsid w:val="007547AE"/>
    <w:rsid w:val="007547B0"/>
    <w:rsid w:val="00754854"/>
    <w:rsid w:val="007548B8"/>
    <w:rsid w:val="00754DFA"/>
    <w:rsid w:val="007559C4"/>
    <w:rsid w:val="00755D43"/>
    <w:rsid w:val="00755FC8"/>
    <w:rsid w:val="007572CB"/>
    <w:rsid w:val="00757609"/>
    <w:rsid w:val="007607A0"/>
    <w:rsid w:val="00760A5D"/>
    <w:rsid w:val="00760EB9"/>
    <w:rsid w:val="00761B45"/>
    <w:rsid w:val="00761CE0"/>
    <w:rsid w:val="00761FD4"/>
    <w:rsid w:val="00763985"/>
    <w:rsid w:val="00763EBF"/>
    <w:rsid w:val="007648BB"/>
    <w:rsid w:val="007649B2"/>
    <w:rsid w:val="00764CF7"/>
    <w:rsid w:val="00765309"/>
    <w:rsid w:val="007663B1"/>
    <w:rsid w:val="00766735"/>
    <w:rsid w:val="00766C8C"/>
    <w:rsid w:val="00766EBB"/>
    <w:rsid w:val="00767FC4"/>
    <w:rsid w:val="00770004"/>
    <w:rsid w:val="0077066B"/>
    <w:rsid w:val="0077104F"/>
    <w:rsid w:val="007713F9"/>
    <w:rsid w:val="007718FA"/>
    <w:rsid w:val="007724A2"/>
    <w:rsid w:val="0077297D"/>
    <w:rsid w:val="0077342E"/>
    <w:rsid w:val="007734A2"/>
    <w:rsid w:val="007735C7"/>
    <w:rsid w:val="00774894"/>
    <w:rsid w:val="00775099"/>
    <w:rsid w:val="0077530C"/>
    <w:rsid w:val="0077549E"/>
    <w:rsid w:val="007760E3"/>
    <w:rsid w:val="0077710E"/>
    <w:rsid w:val="007774D7"/>
    <w:rsid w:val="00780376"/>
    <w:rsid w:val="00780529"/>
    <w:rsid w:val="0078076C"/>
    <w:rsid w:val="00781659"/>
    <w:rsid w:val="007819B3"/>
    <w:rsid w:val="00781C0F"/>
    <w:rsid w:val="00781C7A"/>
    <w:rsid w:val="0078263C"/>
    <w:rsid w:val="00782ACF"/>
    <w:rsid w:val="00783805"/>
    <w:rsid w:val="007848B1"/>
    <w:rsid w:val="00784A3C"/>
    <w:rsid w:val="00784EF8"/>
    <w:rsid w:val="00785127"/>
    <w:rsid w:val="007851D4"/>
    <w:rsid w:val="0078528F"/>
    <w:rsid w:val="00785D77"/>
    <w:rsid w:val="007865DA"/>
    <w:rsid w:val="007868AB"/>
    <w:rsid w:val="00786D0E"/>
    <w:rsid w:val="00786EDC"/>
    <w:rsid w:val="00787342"/>
    <w:rsid w:val="007903B1"/>
    <w:rsid w:val="00790728"/>
    <w:rsid w:val="00790F0F"/>
    <w:rsid w:val="007911BC"/>
    <w:rsid w:val="00791322"/>
    <w:rsid w:val="007915B2"/>
    <w:rsid w:val="00792018"/>
    <w:rsid w:val="00793969"/>
    <w:rsid w:val="00794277"/>
    <w:rsid w:val="00794590"/>
    <w:rsid w:val="007948BD"/>
    <w:rsid w:val="00795926"/>
    <w:rsid w:val="007961E6"/>
    <w:rsid w:val="007963FA"/>
    <w:rsid w:val="00797387"/>
    <w:rsid w:val="00797A47"/>
    <w:rsid w:val="007A0120"/>
    <w:rsid w:val="007A0C7F"/>
    <w:rsid w:val="007A1007"/>
    <w:rsid w:val="007A139E"/>
    <w:rsid w:val="007A1DF0"/>
    <w:rsid w:val="007A1F62"/>
    <w:rsid w:val="007A25E2"/>
    <w:rsid w:val="007A2CA2"/>
    <w:rsid w:val="007A2DF2"/>
    <w:rsid w:val="007A2E38"/>
    <w:rsid w:val="007A41E6"/>
    <w:rsid w:val="007A4CFE"/>
    <w:rsid w:val="007A6D99"/>
    <w:rsid w:val="007A7C21"/>
    <w:rsid w:val="007A7DD6"/>
    <w:rsid w:val="007B1342"/>
    <w:rsid w:val="007B272E"/>
    <w:rsid w:val="007B2AD6"/>
    <w:rsid w:val="007B34BE"/>
    <w:rsid w:val="007B4509"/>
    <w:rsid w:val="007B5389"/>
    <w:rsid w:val="007B55F8"/>
    <w:rsid w:val="007B5ACC"/>
    <w:rsid w:val="007B6C75"/>
    <w:rsid w:val="007B7198"/>
    <w:rsid w:val="007B73DA"/>
    <w:rsid w:val="007B7C7A"/>
    <w:rsid w:val="007B7EE7"/>
    <w:rsid w:val="007C0352"/>
    <w:rsid w:val="007C09A6"/>
    <w:rsid w:val="007C09FA"/>
    <w:rsid w:val="007C0AF3"/>
    <w:rsid w:val="007C197B"/>
    <w:rsid w:val="007C204D"/>
    <w:rsid w:val="007C238C"/>
    <w:rsid w:val="007C3B54"/>
    <w:rsid w:val="007C42F6"/>
    <w:rsid w:val="007C4709"/>
    <w:rsid w:val="007C4899"/>
    <w:rsid w:val="007C4A10"/>
    <w:rsid w:val="007C4EBD"/>
    <w:rsid w:val="007C5AC3"/>
    <w:rsid w:val="007C5F5F"/>
    <w:rsid w:val="007C605D"/>
    <w:rsid w:val="007C6853"/>
    <w:rsid w:val="007C687B"/>
    <w:rsid w:val="007C6D4D"/>
    <w:rsid w:val="007C70A7"/>
    <w:rsid w:val="007C78EE"/>
    <w:rsid w:val="007C7D2C"/>
    <w:rsid w:val="007D052C"/>
    <w:rsid w:val="007D0B41"/>
    <w:rsid w:val="007D10BD"/>
    <w:rsid w:val="007D1299"/>
    <w:rsid w:val="007D1D98"/>
    <w:rsid w:val="007D201E"/>
    <w:rsid w:val="007D20BC"/>
    <w:rsid w:val="007D2B2D"/>
    <w:rsid w:val="007D3380"/>
    <w:rsid w:val="007D3C43"/>
    <w:rsid w:val="007D3D83"/>
    <w:rsid w:val="007D44B7"/>
    <w:rsid w:val="007D4646"/>
    <w:rsid w:val="007D4758"/>
    <w:rsid w:val="007D498A"/>
    <w:rsid w:val="007D4AEA"/>
    <w:rsid w:val="007D588D"/>
    <w:rsid w:val="007D5B0C"/>
    <w:rsid w:val="007D5D89"/>
    <w:rsid w:val="007D5DFC"/>
    <w:rsid w:val="007D6409"/>
    <w:rsid w:val="007D65B3"/>
    <w:rsid w:val="007D7433"/>
    <w:rsid w:val="007D7922"/>
    <w:rsid w:val="007E08BA"/>
    <w:rsid w:val="007E0F71"/>
    <w:rsid w:val="007E127C"/>
    <w:rsid w:val="007E1298"/>
    <w:rsid w:val="007E1539"/>
    <w:rsid w:val="007E2337"/>
    <w:rsid w:val="007E2D99"/>
    <w:rsid w:val="007E329A"/>
    <w:rsid w:val="007E34E5"/>
    <w:rsid w:val="007E417A"/>
    <w:rsid w:val="007E47CF"/>
    <w:rsid w:val="007E4AA0"/>
    <w:rsid w:val="007E59D7"/>
    <w:rsid w:val="007E72B4"/>
    <w:rsid w:val="007E73EC"/>
    <w:rsid w:val="007F062A"/>
    <w:rsid w:val="007F125A"/>
    <w:rsid w:val="007F13D6"/>
    <w:rsid w:val="007F1AE5"/>
    <w:rsid w:val="007F2AA2"/>
    <w:rsid w:val="007F316B"/>
    <w:rsid w:val="007F35E0"/>
    <w:rsid w:val="007F400D"/>
    <w:rsid w:val="007F5E55"/>
    <w:rsid w:val="007F636B"/>
    <w:rsid w:val="007F77A6"/>
    <w:rsid w:val="00800B3C"/>
    <w:rsid w:val="00800D67"/>
    <w:rsid w:val="00800F5E"/>
    <w:rsid w:val="00801ED2"/>
    <w:rsid w:val="00802067"/>
    <w:rsid w:val="008022AB"/>
    <w:rsid w:val="00803023"/>
    <w:rsid w:val="0080399B"/>
    <w:rsid w:val="00803BE1"/>
    <w:rsid w:val="00804439"/>
    <w:rsid w:val="00804AE8"/>
    <w:rsid w:val="00805855"/>
    <w:rsid w:val="00805C60"/>
    <w:rsid w:val="00805F65"/>
    <w:rsid w:val="008060D7"/>
    <w:rsid w:val="0080754E"/>
    <w:rsid w:val="00807631"/>
    <w:rsid w:val="00807B9C"/>
    <w:rsid w:val="008100DB"/>
    <w:rsid w:val="008102DC"/>
    <w:rsid w:val="00811718"/>
    <w:rsid w:val="00811A76"/>
    <w:rsid w:val="00812123"/>
    <w:rsid w:val="008130B8"/>
    <w:rsid w:val="008131E6"/>
    <w:rsid w:val="0081414E"/>
    <w:rsid w:val="00814460"/>
    <w:rsid w:val="00814A3D"/>
    <w:rsid w:val="00814CF5"/>
    <w:rsid w:val="00814E2E"/>
    <w:rsid w:val="00816258"/>
    <w:rsid w:val="00816F37"/>
    <w:rsid w:val="00817955"/>
    <w:rsid w:val="00817BE2"/>
    <w:rsid w:val="00817D6F"/>
    <w:rsid w:val="0082040D"/>
    <w:rsid w:val="00820B54"/>
    <w:rsid w:val="00821765"/>
    <w:rsid w:val="00822BEE"/>
    <w:rsid w:val="008238F1"/>
    <w:rsid w:val="00823EA8"/>
    <w:rsid w:val="008248AF"/>
    <w:rsid w:val="00824DD0"/>
    <w:rsid w:val="0082634F"/>
    <w:rsid w:val="008274AE"/>
    <w:rsid w:val="008277C9"/>
    <w:rsid w:val="008310C6"/>
    <w:rsid w:val="008311A8"/>
    <w:rsid w:val="008315DC"/>
    <w:rsid w:val="00831D9D"/>
    <w:rsid w:val="008322EE"/>
    <w:rsid w:val="008330AD"/>
    <w:rsid w:val="00833373"/>
    <w:rsid w:val="00833745"/>
    <w:rsid w:val="008337BD"/>
    <w:rsid w:val="00834005"/>
    <w:rsid w:val="008351E9"/>
    <w:rsid w:val="00835B5C"/>
    <w:rsid w:val="00836F3D"/>
    <w:rsid w:val="008376B2"/>
    <w:rsid w:val="008378FD"/>
    <w:rsid w:val="00837C0B"/>
    <w:rsid w:val="0084043E"/>
    <w:rsid w:val="00840AFA"/>
    <w:rsid w:val="00840B02"/>
    <w:rsid w:val="00841C1B"/>
    <w:rsid w:val="00842B08"/>
    <w:rsid w:val="00842FBF"/>
    <w:rsid w:val="00843CE3"/>
    <w:rsid w:val="00843F2E"/>
    <w:rsid w:val="00845590"/>
    <w:rsid w:val="00847B07"/>
    <w:rsid w:val="008508A4"/>
    <w:rsid w:val="008508DD"/>
    <w:rsid w:val="00851C67"/>
    <w:rsid w:val="008522A2"/>
    <w:rsid w:val="00852424"/>
    <w:rsid w:val="008528DD"/>
    <w:rsid w:val="0085298A"/>
    <w:rsid w:val="00852D3E"/>
    <w:rsid w:val="008535A3"/>
    <w:rsid w:val="00853980"/>
    <w:rsid w:val="00856069"/>
    <w:rsid w:val="0085614B"/>
    <w:rsid w:val="00856617"/>
    <w:rsid w:val="008567A7"/>
    <w:rsid w:val="0085680E"/>
    <w:rsid w:val="008574C7"/>
    <w:rsid w:val="0086006D"/>
    <w:rsid w:val="008608BF"/>
    <w:rsid w:val="008614E0"/>
    <w:rsid w:val="00861875"/>
    <w:rsid w:val="00861F87"/>
    <w:rsid w:val="00862E79"/>
    <w:rsid w:val="00862FA1"/>
    <w:rsid w:val="00863782"/>
    <w:rsid w:val="00863FF0"/>
    <w:rsid w:val="008644DB"/>
    <w:rsid w:val="008646A3"/>
    <w:rsid w:val="00864E55"/>
    <w:rsid w:val="00865EB6"/>
    <w:rsid w:val="008670B7"/>
    <w:rsid w:val="00871383"/>
    <w:rsid w:val="0087141B"/>
    <w:rsid w:val="0087155B"/>
    <w:rsid w:val="00871742"/>
    <w:rsid w:val="00871E4A"/>
    <w:rsid w:val="00872210"/>
    <w:rsid w:val="00874018"/>
    <w:rsid w:val="00875949"/>
    <w:rsid w:val="00875BE4"/>
    <w:rsid w:val="00875D9C"/>
    <w:rsid w:val="0087667B"/>
    <w:rsid w:val="00880489"/>
    <w:rsid w:val="00880C6C"/>
    <w:rsid w:val="00880F34"/>
    <w:rsid w:val="00880FBE"/>
    <w:rsid w:val="008816C4"/>
    <w:rsid w:val="00881746"/>
    <w:rsid w:val="008818B9"/>
    <w:rsid w:val="00881A17"/>
    <w:rsid w:val="00881E27"/>
    <w:rsid w:val="0088211D"/>
    <w:rsid w:val="00882FD6"/>
    <w:rsid w:val="00883D37"/>
    <w:rsid w:val="00884073"/>
    <w:rsid w:val="0088415E"/>
    <w:rsid w:val="008845D7"/>
    <w:rsid w:val="00884989"/>
    <w:rsid w:val="00884BFA"/>
    <w:rsid w:val="008852C7"/>
    <w:rsid w:val="00885357"/>
    <w:rsid w:val="00885BBC"/>
    <w:rsid w:val="00885C69"/>
    <w:rsid w:val="00885E0A"/>
    <w:rsid w:val="00885E34"/>
    <w:rsid w:val="00886660"/>
    <w:rsid w:val="008873EE"/>
    <w:rsid w:val="00887599"/>
    <w:rsid w:val="00887C4D"/>
    <w:rsid w:val="008906DE"/>
    <w:rsid w:val="00890788"/>
    <w:rsid w:val="008907A3"/>
    <w:rsid w:val="00890904"/>
    <w:rsid w:val="00890B2E"/>
    <w:rsid w:val="008926D8"/>
    <w:rsid w:val="008928E5"/>
    <w:rsid w:val="008932EF"/>
    <w:rsid w:val="008937A3"/>
    <w:rsid w:val="00893F11"/>
    <w:rsid w:val="00893FB6"/>
    <w:rsid w:val="008947DC"/>
    <w:rsid w:val="00894878"/>
    <w:rsid w:val="008950F6"/>
    <w:rsid w:val="0089548C"/>
    <w:rsid w:val="008963AB"/>
    <w:rsid w:val="008965CD"/>
    <w:rsid w:val="00896A0E"/>
    <w:rsid w:val="00896F25"/>
    <w:rsid w:val="00897416"/>
    <w:rsid w:val="00897760"/>
    <w:rsid w:val="008A0587"/>
    <w:rsid w:val="008A0828"/>
    <w:rsid w:val="008A1B67"/>
    <w:rsid w:val="008A30FC"/>
    <w:rsid w:val="008A3129"/>
    <w:rsid w:val="008A34AC"/>
    <w:rsid w:val="008A3578"/>
    <w:rsid w:val="008A35DD"/>
    <w:rsid w:val="008A3B31"/>
    <w:rsid w:val="008A3DF2"/>
    <w:rsid w:val="008A4DDC"/>
    <w:rsid w:val="008A4E26"/>
    <w:rsid w:val="008A6024"/>
    <w:rsid w:val="008A6C0C"/>
    <w:rsid w:val="008B010F"/>
    <w:rsid w:val="008B0144"/>
    <w:rsid w:val="008B08ED"/>
    <w:rsid w:val="008B0DFB"/>
    <w:rsid w:val="008B0E54"/>
    <w:rsid w:val="008B1251"/>
    <w:rsid w:val="008B1657"/>
    <w:rsid w:val="008B1EBA"/>
    <w:rsid w:val="008B2172"/>
    <w:rsid w:val="008B2256"/>
    <w:rsid w:val="008B2622"/>
    <w:rsid w:val="008B274C"/>
    <w:rsid w:val="008B2792"/>
    <w:rsid w:val="008B28BD"/>
    <w:rsid w:val="008B29A3"/>
    <w:rsid w:val="008B350F"/>
    <w:rsid w:val="008B3977"/>
    <w:rsid w:val="008B4131"/>
    <w:rsid w:val="008B48D1"/>
    <w:rsid w:val="008B4C1D"/>
    <w:rsid w:val="008B4EFF"/>
    <w:rsid w:val="008B5737"/>
    <w:rsid w:val="008B5918"/>
    <w:rsid w:val="008B594D"/>
    <w:rsid w:val="008B5CF4"/>
    <w:rsid w:val="008B5D11"/>
    <w:rsid w:val="008B6751"/>
    <w:rsid w:val="008B6B8D"/>
    <w:rsid w:val="008C02F8"/>
    <w:rsid w:val="008C0378"/>
    <w:rsid w:val="008C098C"/>
    <w:rsid w:val="008C2A7D"/>
    <w:rsid w:val="008C2B41"/>
    <w:rsid w:val="008C5383"/>
    <w:rsid w:val="008C5CF5"/>
    <w:rsid w:val="008C73F5"/>
    <w:rsid w:val="008C7846"/>
    <w:rsid w:val="008C7FFB"/>
    <w:rsid w:val="008D0B7D"/>
    <w:rsid w:val="008D1111"/>
    <w:rsid w:val="008D2366"/>
    <w:rsid w:val="008D2EBA"/>
    <w:rsid w:val="008D37AB"/>
    <w:rsid w:val="008D3AFA"/>
    <w:rsid w:val="008D3D3F"/>
    <w:rsid w:val="008D4968"/>
    <w:rsid w:val="008D4B72"/>
    <w:rsid w:val="008D6258"/>
    <w:rsid w:val="008D6762"/>
    <w:rsid w:val="008D720F"/>
    <w:rsid w:val="008D779A"/>
    <w:rsid w:val="008E01A2"/>
    <w:rsid w:val="008E07D6"/>
    <w:rsid w:val="008E0B33"/>
    <w:rsid w:val="008E1680"/>
    <w:rsid w:val="008E176B"/>
    <w:rsid w:val="008E1EDA"/>
    <w:rsid w:val="008E2987"/>
    <w:rsid w:val="008E2EDC"/>
    <w:rsid w:val="008E31AE"/>
    <w:rsid w:val="008E32BA"/>
    <w:rsid w:val="008E3E04"/>
    <w:rsid w:val="008E4575"/>
    <w:rsid w:val="008E47C5"/>
    <w:rsid w:val="008E4ED0"/>
    <w:rsid w:val="008E5354"/>
    <w:rsid w:val="008E58DD"/>
    <w:rsid w:val="008E5E83"/>
    <w:rsid w:val="008E6E28"/>
    <w:rsid w:val="008E6EDD"/>
    <w:rsid w:val="008E7177"/>
    <w:rsid w:val="008E7437"/>
    <w:rsid w:val="008E74A1"/>
    <w:rsid w:val="008E7EAF"/>
    <w:rsid w:val="008F04BF"/>
    <w:rsid w:val="008F1582"/>
    <w:rsid w:val="008F1CA9"/>
    <w:rsid w:val="008F2502"/>
    <w:rsid w:val="008F3CEC"/>
    <w:rsid w:val="008F3ED4"/>
    <w:rsid w:val="008F3F40"/>
    <w:rsid w:val="008F4BD1"/>
    <w:rsid w:val="008F521F"/>
    <w:rsid w:val="008F584F"/>
    <w:rsid w:val="008F5CFE"/>
    <w:rsid w:val="008F6038"/>
    <w:rsid w:val="008F6ECE"/>
    <w:rsid w:val="008F7121"/>
    <w:rsid w:val="008F7267"/>
    <w:rsid w:val="008F776B"/>
    <w:rsid w:val="008F7DA9"/>
    <w:rsid w:val="008F7F50"/>
    <w:rsid w:val="008F7FE4"/>
    <w:rsid w:val="009002F1"/>
    <w:rsid w:val="00900649"/>
    <w:rsid w:val="00900863"/>
    <w:rsid w:val="00900FCB"/>
    <w:rsid w:val="0090103E"/>
    <w:rsid w:val="00903099"/>
    <w:rsid w:val="009032E5"/>
    <w:rsid w:val="0090365F"/>
    <w:rsid w:val="009042F9"/>
    <w:rsid w:val="009045F7"/>
    <w:rsid w:val="00905DF5"/>
    <w:rsid w:val="00905F65"/>
    <w:rsid w:val="0090634D"/>
    <w:rsid w:val="00907A38"/>
    <w:rsid w:val="0091033A"/>
    <w:rsid w:val="009104BF"/>
    <w:rsid w:val="00910BF7"/>
    <w:rsid w:val="00910D84"/>
    <w:rsid w:val="009130A1"/>
    <w:rsid w:val="009133DD"/>
    <w:rsid w:val="00914586"/>
    <w:rsid w:val="00914984"/>
    <w:rsid w:val="00914C34"/>
    <w:rsid w:val="00914FF4"/>
    <w:rsid w:val="009150B9"/>
    <w:rsid w:val="00915366"/>
    <w:rsid w:val="00915660"/>
    <w:rsid w:val="009156F8"/>
    <w:rsid w:val="00915A28"/>
    <w:rsid w:val="00915A7F"/>
    <w:rsid w:val="00915EF3"/>
    <w:rsid w:val="00915FB0"/>
    <w:rsid w:val="009161A1"/>
    <w:rsid w:val="00916FC7"/>
    <w:rsid w:val="00917552"/>
    <w:rsid w:val="00920FC4"/>
    <w:rsid w:val="009218F3"/>
    <w:rsid w:val="00921915"/>
    <w:rsid w:val="009219D9"/>
    <w:rsid w:val="009226FB"/>
    <w:rsid w:val="00922CF3"/>
    <w:rsid w:val="00923C01"/>
    <w:rsid w:val="00923C24"/>
    <w:rsid w:val="00924164"/>
    <w:rsid w:val="009248F1"/>
    <w:rsid w:val="00924914"/>
    <w:rsid w:val="00924EE0"/>
    <w:rsid w:val="00925325"/>
    <w:rsid w:val="00925495"/>
    <w:rsid w:val="0092590A"/>
    <w:rsid w:val="00925B01"/>
    <w:rsid w:val="00925BFB"/>
    <w:rsid w:val="00925CBC"/>
    <w:rsid w:val="00925D30"/>
    <w:rsid w:val="00926698"/>
    <w:rsid w:val="00926857"/>
    <w:rsid w:val="00926D18"/>
    <w:rsid w:val="00930D10"/>
    <w:rsid w:val="0093182D"/>
    <w:rsid w:val="00931DF2"/>
    <w:rsid w:val="00931F9B"/>
    <w:rsid w:val="00932011"/>
    <w:rsid w:val="00932A98"/>
    <w:rsid w:val="00932E0A"/>
    <w:rsid w:val="0093326B"/>
    <w:rsid w:val="00933D06"/>
    <w:rsid w:val="00933EC6"/>
    <w:rsid w:val="00935319"/>
    <w:rsid w:val="009356BF"/>
    <w:rsid w:val="00935D7B"/>
    <w:rsid w:val="00937706"/>
    <w:rsid w:val="0093794A"/>
    <w:rsid w:val="00937CB8"/>
    <w:rsid w:val="00940118"/>
    <w:rsid w:val="0094050C"/>
    <w:rsid w:val="00940592"/>
    <w:rsid w:val="00940653"/>
    <w:rsid w:val="009406AD"/>
    <w:rsid w:val="00941CB2"/>
    <w:rsid w:val="00941D94"/>
    <w:rsid w:val="00941ECE"/>
    <w:rsid w:val="00942B56"/>
    <w:rsid w:val="00942D20"/>
    <w:rsid w:val="0094327F"/>
    <w:rsid w:val="00943687"/>
    <w:rsid w:val="00945170"/>
    <w:rsid w:val="00945688"/>
    <w:rsid w:val="009456BE"/>
    <w:rsid w:val="00945DA3"/>
    <w:rsid w:val="009468D5"/>
    <w:rsid w:val="009469CB"/>
    <w:rsid w:val="009503D7"/>
    <w:rsid w:val="00951E93"/>
    <w:rsid w:val="00952D41"/>
    <w:rsid w:val="00953263"/>
    <w:rsid w:val="00953342"/>
    <w:rsid w:val="009540E3"/>
    <w:rsid w:val="009544F8"/>
    <w:rsid w:val="009545FD"/>
    <w:rsid w:val="009548EF"/>
    <w:rsid w:val="00955054"/>
    <w:rsid w:val="0095550B"/>
    <w:rsid w:val="00957288"/>
    <w:rsid w:val="009574D6"/>
    <w:rsid w:val="00960064"/>
    <w:rsid w:val="009602B4"/>
    <w:rsid w:val="0096055B"/>
    <w:rsid w:val="00960F0A"/>
    <w:rsid w:val="0096111D"/>
    <w:rsid w:val="009614A6"/>
    <w:rsid w:val="00961678"/>
    <w:rsid w:val="00961766"/>
    <w:rsid w:val="00961DE7"/>
    <w:rsid w:val="00963205"/>
    <w:rsid w:val="0096362D"/>
    <w:rsid w:val="009648E3"/>
    <w:rsid w:val="0096492D"/>
    <w:rsid w:val="009655DE"/>
    <w:rsid w:val="00965907"/>
    <w:rsid w:val="0096668E"/>
    <w:rsid w:val="00967185"/>
    <w:rsid w:val="00967600"/>
    <w:rsid w:val="0096763F"/>
    <w:rsid w:val="00967A55"/>
    <w:rsid w:val="00967D59"/>
    <w:rsid w:val="00967D5A"/>
    <w:rsid w:val="00970FE4"/>
    <w:rsid w:val="00972361"/>
    <w:rsid w:val="0097268B"/>
    <w:rsid w:val="0097323B"/>
    <w:rsid w:val="00973332"/>
    <w:rsid w:val="00973724"/>
    <w:rsid w:val="00974182"/>
    <w:rsid w:val="00974436"/>
    <w:rsid w:val="00974A01"/>
    <w:rsid w:val="009750D5"/>
    <w:rsid w:val="00975A49"/>
    <w:rsid w:val="00975AA7"/>
    <w:rsid w:val="009765ED"/>
    <w:rsid w:val="00976DC6"/>
    <w:rsid w:val="009773CE"/>
    <w:rsid w:val="0098026D"/>
    <w:rsid w:val="00980462"/>
    <w:rsid w:val="0098102D"/>
    <w:rsid w:val="00981370"/>
    <w:rsid w:val="00981DD9"/>
    <w:rsid w:val="00981FBF"/>
    <w:rsid w:val="009820EB"/>
    <w:rsid w:val="00982126"/>
    <w:rsid w:val="009824B6"/>
    <w:rsid w:val="00982DD6"/>
    <w:rsid w:val="00983745"/>
    <w:rsid w:val="0098485E"/>
    <w:rsid w:val="009849AF"/>
    <w:rsid w:val="00984C02"/>
    <w:rsid w:val="00984F3A"/>
    <w:rsid w:val="00985977"/>
    <w:rsid w:val="009863BF"/>
    <w:rsid w:val="009875D6"/>
    <w:rsid w:val="00987D9D"/>
    <w:rsid w:val="00990090"/>
    <w:rsid w:val="0099039F"/>
    <w:rsid w:val="00990C21"/>
    <w:rsid w:val="00990D76"/>
    <w:rsid w:val="00991779"/>
    <w:rsid w:val="009922A7"/>
    <w:rsid w:val="009922F7"/>
    <w:rsid w:val="00993321"/>
    <w:rsid w:val="00993966"/>
    <w:rsid w:val="0099408D"/>
    <w:rsid w:val="0099486C"/>
    <w:rsid w:val="00996407"/>
    <w:rsid w:val="00996519"/>
    <w:rsid w:val="00996DFD"/>
    <w:rsid w:val="009974B4"/>
    <w:rsid w:val="00997A74"/>
    <w:rsid w:val="009A0069"/>
    <w:rsid w:val="009A104C"/>
    <w:rsid w:val="009A1C7A"/>
    <w:rsid w:val="009A24B6"/>
    <w:rsid w:val="009A2764"/>
    <w:rsid w:val="009A2F4D"/>
    <w:rsid w:val="009A349F"/>
    <w:rsid w:val="009A3647"/>
    <w:rsid w:val="009A4212"/>
    <w:rsid w:val="009A452C"/>
    <w:rsid w:val="009A50AF"/>
    <w:rsid w:val="009A5E96"/>
    <w:rsid w:val="009A6075"/>
    <w:rsid w:val="009A6538"/>
    <w:rsid w:val="009A6EDD"/>
    <w:rsid w:val="009A7588"/>
    <w:rsid w:val="009A7D33"/>
    <w:rsid w:val="009A7ED7"/>
    <w:rsid w:val="009B0C26"/>
    <w:rsid w:val="009B0E56"/>
    <w:rsid w:val="009B10F5"/>
    <w:rsid w:val="009B1931"/>
    <w:rsid w:val="009B2A04"/>
    <w:rsid w:val="009B2A53"/>
    <w:rsid w:val="009B2BA0"/>
    <w:rsid w:val="009B30EC"/>
    <w:rsid w:val="009B4688"/>
    <w:rsid w:val="009B4FB6"/>
    <w:rsid w:val="009B5FB7"/>
    <w:rsid w:val="009B6F49"/>
    <w:rsid w:val="009B7270"/>
    <w:rsid w:val="009B769F"/>
    <w:rsid w:val="009B7716"/>
    <w:rsid w:val="009C0044"/>
    <w:rsid w:val="009C050C"/>
    <w:rsid w:val="009C06F8"/>
    <w:rsid w:val="009C0A6D"/>
    <w:rsid w:val="009C1D99"/>
    <w:rsid w:val="009C1EFB"/>
    <w:rsid w:val="009C21CB"/>
    <w:rsid w:val="009C2610"/>
    <w:rsid w:val="009C289B"/>
    <w:rsid w:val="009C3067"/>
    <w:rsid w:val="009C3181"/>
    <w:rsid w:val="009C3246"/>
    <w:rsid w:val="009C3C4A"/>
    <w:rsid w:val="009C437B"/>
    <w:rsid w:val="009C4601"/>
    <w:rsid w:val="009C4A60"/>
    <w:rsid w:val="009C538D"/>
    <w:rsid w:val="009C5C35"/>
    <w:rsid w:val="009C5D24"/>
    <w:rsid w:val="009C65D8"/>
    <w:rsid w:val="009C724C"/>
    <w:rsid w:val="009C7AF0"/>
    <w:rsid w:val="009C7CAA"/>
    <w:rsid w:val="009D04F1"/>
    <w:rsid w:val="009D066F"/>
    <w:rsid w:val="009D1250"/>
    <w:rsid w:val="009D14CE"/>
    <w:rsid w:val="009D195C"/>
    <w:rsid w:val="009D1A87"/>
    <w:rsid w:val="009D1FB3"/>
    <w:rsid w:val="009D22B6"/>
    <w:rsid w:val="009D23CB"/>
    <w:rsid w:val="009D24C9"/>
    <w:rsid w:val="009D301F"/>
    <w:rsid w:val="009D3024"/>
    <w:rsid w:val="009D303E"/>
    <w:rsid w:val="009D32FA"/>
    <w:rsid w:val="009D3564"/>
    <w:rsid w:val="009D3C8E"/>
    <w:rsid w:val="009D4095"/>
    <w:rsid w:val="009D4471"/>
    <w:rsid w:val="009D4D20"/>
    <w:rsid w:val="009D55DA"/>
    <w:rsid w:val="009D5F79"/>
    <w:rsid w:val="009D693D"/>
    <w:rsid w:val="009D70F7"/>
    <w:rsid w:val="009E05EB"/>
    <w:rsid w:val="009E06BB"/>
    <w:rsid w:val="009E0FF7"/>
    <w:rsid w:val="009E1FCD"/>
    <w:rsid w:val="009E3178"/>
    <w:rsid w:val="009E3F26"/>
    <w:rsid w:val="009E4027"/>
    <w:rsid w:val="009E412F"/>
    <w:rsid w:val="009E434A"/>
    <w:rsid w:val="009E463A"/>
    <w:rsid w:val="009E488A"/>
    <w:rsid w:val="009E4CC9"/>
    <w:rsid w:val="009E5470"/>
    <w:rsid w:val="009E548D"/>
    <w:rsid w:val="009E68D3"/>
    <w:rsid w:val="009E7329"/>
    <w:rsid w:val="009E74F5"/>
    <w:rsid w:val="009E7EC0"/>
    <w:rsid w:val="009F04E8"/>
    <w:rsid w:val="009F0D40"/>
    <w:rsid w:val="009F0F57"/>
    <w:rsid w:val="009F2365"/>
    <w:rsid w:val="009F29E7"/>
    <w:rsid w:val="009F2A82"/>
    <w:rsid w:val="009F2F07"/>
    <w:rsid w:val="009F475B"/>
    <w:rsid w:val="009F5117"/>
    <w:rsid w:val="009F533A"/>
    <w:rsid w:val="009F58D4"/>
    <w:rsid w:val="009F5D94"/>
    <w:rsid w:val="009F642D"/>
    <w:rsid w:val="009F6F68"/>
    <w:rsid w:val="009F712B"/>
    <w:rsid w:val="009F7750"/>
    <w:rsid w:val="009F7B9D"/>
    <w:rsid w:val="009F7E10"/>
    <w:rsid w:val="00A002A5"/>
    <w:rsid w:val="00A00A36"/>
    <w:rsid w:val="00A00C01"/>
    <w:rsid w:val="00A00E57"/>
    <w:rsid w:val="00A01730"/>
    <w:rsid w:val="00A01CA9"/>
    <w:rsid w:val="00A0235A"/>
    <w:rsid w:val="00A03488"/>
    <w:rsid w:val="00A03781"/>
    <w:rsid w:val="00A05B8B"/>
    <w:rsid w:val="00A06331"/>
    <w:rsid w:val="00A06591"/>
    <w:rsid w:val="00A06CDE"/>
    <w:rsid w:val="00A0742A"/>
    <w:rsid w:val="00A07E8B"/>
    <w:rsid w:val="00A07EA6"/>
    <w:rsid w:val="00A105E4"/>
    <w:rsid w:val="00A10687"/>
    <w:rsid w:val="00A10972"/>
    <w:rsid w:val="00A10B51"/>
    <w:rsid w:val="00A11442"/>
    <w:rsid w:val="00A1238F"/>
    <w:rsid w:val="00A125B0"/>
    <w:rsid w:val="00A12C30"/>
    <w:rsid w:val="00A13B16"/>
    <w:rsid w:val="00A142CC"/>
    <w:rsid w:val="00A14695"/>
    <w:rsid w:val="00A15F34"/>
    <w:rsid w:val="00A16011"/>
    <w:rsid w:val="00A16C1F"/>
    <w:rsid w:val="00A201EF"/>
    <w:rsid w:val="00A2184F"/>
    <w:rsid w:val="00A21DF4"/>
    <w:rsid w:val="00A224D5"/>
    <w:rsid w:val="00A22554"/>
    <w:rsid w:val="00A240ED"/>
    <w:rsid w:val="00A2442E"/>
    <w:rsid w:val="00A249C3"/>
    <w:rsid w:val="00A24A61"/>
    <w:rsid w:val="00A251F3"/>
    <w:rsid w:val="00A255DE"/>
    <w:rsid w:val="00A25D79"/>
    <w:rsid w:val="00A268C1"/>
    <w:rsid w:val="00A269E8"/>
    <w:rsid w:val="00A26AB2"/>
    <w:rsid w:val="00A27798"/>
    <w:rsid w:val="00A27941"/>
    <w:rsid w:val="00A27B6F"/>
    <w:rsid w:val="00A27CF0"/>
    <w:rsid w:val="00A27D85"/>
    <w:rsid w:val="00A30270"/>
    <w:rsid w:val="00A307FA"/>
    <w:rsid w:val="00A30A54"/>
    <w:rsid w:val="00A311DF"/>
    <w:rsid w:val="00A313F0"/>
    <w:rsid w:val="00A3171B"/>
    <w:rsid w:val="00A31903"/>
    <w:rsid w:val="00A31BB1"/>
    <w:rsid w:val="00A32609"/>
    <w:rsid w:val="00A33443"/>
    <w:rsid w:val="00A3360D"/>
    <w:rsid w:val="00A33879"/>
    <w:rsid w:val="00A34CC1"/>
    <w:rsid w:val="00A35B1E"/>
    <w:rsid w:val="00A36BC3"/>
    <w:rsid w:val="00A37758"/>
    <w:rsid w:val="00A404DE"/>
    <w:rsid w:val="00A4149C"/>
    <w:rsid w:val="00A42319"/>
    <w:rsid w:val="00A424B2"/>
    <w:rsid w:val="00A42772"/>
    <w:rsid w:val="00A42875"/>
    <w:rsid w:val="00A4328D"/>
    <w:rsid w:val="00A43837"/>
    <w:rsid w:val="00A44110"/>
    <w:rsid w:val="00A463B0"/>
    <w:rsid w:val="00A46437"/>
    <w:rsid w:val="00A46CDF"/>
    <w:rsid w:val="00A46D43"/>
    <w:rsid w:val="00A47038"/>
    <w:rsid w:val="00A4716D"/>
    <w:rsid w:val="00A477FA"/>
    <w:rsid w:val="00A50B80"/>
    <w:rsid w:val="00A50E35"/>
    <w:rsid w:val="00A5144E"/>
    <w:rsid w:val="00A5215F"/>
    <w:rsid w:val="00A52260"/>
    <w:rsid w:val="00A522C9"/>
    <w:rsid w:val="00A52816"/>
    <w:rsid w:val="00A53765"/>
    <w:rsid w:val="00A5390A"/>
    <w:rsid w:val="00A546DA"/>
    <w:rsid w:val="00A547A4"/>
    <w:rsid w:val="00A547CC"/>
    <w:rsid w:val="00A54BBC"/>
    <w:rsid w:val="00A54BE5"/>
    <w:rsid w:val="00A54D97"/>
    <w:rsid w:val="00A55071"/>
    <w:rsid w:val="00A55BBF"/>
    <w:rsid w:val="00A56DD8"/>
    <w:rsid w:val="00A56E47"/>
    <w:rsid w:val="00A57B2D"/>
    <w:rsid w:val="00A601B4"/>
    <w:rsid w:val="00A6031F"/>
    <w:rsid w:val="00A6032A"/>
    <w:rsid w:val="00A61245"/>
    <w:rsid w:val="00A617D3"/>
    <w:rsid w:val="00A62025"/>
    <w:rsid w:val="00A6294D"/>
    <w:rsid w:val="00A62F91"/>
    <w:rsid w:val="00A63B44"/>
    <w:rsid w:val="00A640FB"/>
    <w:rsid w:val="00A644C0"/>
    <w:rsid w:val="00A64EA5"/>
    <w:rsid w:val="00A65239"/>
    <w:rsid w:val="00A6523C"/>
    <w:rsid w:val="00A6782D"/>
    <w:rsid w:val="00A678A5"/>
    <w:rsid w:val="00A67A48"/>
    <w:rsid w:val="00A67F0D"/>
    <w:rsid w:val="00A67F69"/>
    <w:rsid w:val="00A700F8"/>
    <w:rsid w:val="00A7027E"/>
    <w:rsid w:val="00A70298"/>
    <w:rsid w:val="00A70624"/>
    <w:rsid w:val="00A70B26"/>
    <w:rsid w:val="00A70B45"/>
    <w:rsid w:val="00A70DF3"/>
    <w:rsid w:val="00A7105E"/>
    <w:rsid w:val="00A71244"/>
    <w:rsid w:val="00A71424"/>
    <w:rsid w:val="00A71A08"/>
    <w:rsid w:val="00A71ABC"/>
    <w:rsid w:val="00A71F12"/>
    <w:rsid w:val="00A729EC"/>
    <w:rsid w:val="00A73F6D"/>
    <w:rsid w:val="00A742EF"/>
    <w:rsid w:val="00A74CE7"/>
    <w:rsid w:val="00A75162"/>
    <w:rsid w:val="00A75AE2"/>
    <w:rsid w:val="00A76C21"/>
    <w:rsid w:val="00A77685"/>
    <w:rsid w:val="00A80036"/>
    <w:rsid w:val="00A800C1"/>
    <w:rsid w:val="00A80C26"/>
    <w:rsid w:val="00A8136E"/>
    <w:rsid w:val="00A8165E"/>
    <w:rsid w:val="00A816FE"/>
    <w:rsid w:val="00A81999"/>
    <w:rsid w:val="00A82184"/>
    <w:rsid w:val="00A82EED"/>
    <w:rsid w:val="00A840ED"/>
    <w:rsid w:val="00A844CE"/>
    <w:rsid w:val="00A85585"/>
    <w:rsid w:val="00A869F4"/>
    <w:rsid w:val="00A86C9F"/>
    <w:rsid w:val="00A874BA"/>
    <w:rsid w:val="00A874E3"/>
    <w:rsid w:val="00A87504"/>
    <w:rsid w:val="00A90B00"/>
    <w:rsid w:val="00A91C2B"/>
    <w:rsid w:val="00A923EF"/>
    <w:rsid w:val="00A92716"/>
    <w:rsid w:val="00A93A75"/>
    <w:rsid w:val="00A941FB"/>
    <w:rsid w:val="00A9464E"/>
    <w:rsid w:val="00A9474A"/>
    <w:rsid w:val="00A95325"/>
    <w:rsid w:val="00A9546D"/>
    <w:rsid w:val="00A95740"/>
    <w:rsid w:val="00A95AEE"/>
    <w:rsid w:val="00A96023"/>
    <w:rsid w:val="00A96800"/>
    <w:rsid w:val="00A96857"/>
    <w:rsid w:val="00A97CA3"/>
    <w:rsid w:val="00AA069F"/>
    <w:rsid w:val="00AA1106"/>
    <w:rsid w:val="00AA113E"/>
    <w:rsid w:val="00AA167E"/>
    <w:rsid w:val="00AA24DE"/>
    <w:rsid w:val="00AA2841"/>
    <w:rsid w:val="00AA3AD7"/>
    <w:rsid w:val="00AA4D9F"/>
    <w:rsid w:val="00AA54CB"/>
    <w:rsid w:val="00AA5B19"/>
    <w:rsid w:val="00AA5D27"/>
    <w:rsid w:val="00AA6DE3"/>
    <w:rsid w:val="00AA6F5C"/>
    <w:rsid w:val="00AA701A"/>
    <w:rsid w:val="00AA71D0"/>
    <w:rsid w:val="00AA75A5"/>
    <w:rsid w:val="00AA7D0B"/>
    <w:rsid w:val="00AB0186"/>
    <w:rsid w:val="00AB0A1E"/>
    <w:rsid w:val="00AB13DC"/>
    <w:rsid w:val="00AB15AF"/>
    <w:rsid w:val="00AB1A59"/>
    <w:rsid w:val="00AB1EE7"/>
    <w:rsid w:val="00AB28AD"/>
    <w:rsid w:val="00AB34C6"/>
    <w:rsid w:val="00AB3A3E"/>
    <w:rsid w:val="00AB3CFF"/>
    <w:rsid w:val="00AB4546"/>
    <w:rsid w:val="00AB512E"/>
    <w:rsid w:val="00AB58AB"/>
    <w:rsid w:val="00AB609A"/>
    <w:rsid w:val="00AB673C"/>
    <w:rsid w:val="00AB6946"/>
    <w:rsid w:val="00AB7596"/>
    <w:rsid w:val="00AC03CC"/>
    <w:rsid w:val="00AC20D6"/>
    <w:rsid w:val="00AC212F"/>
    <w:rsid w:val="00AC283F"/>
    <w:rsid w:val="00AC293E"/>
    <w:rsid w:val="00AC2947"/>
    <w:rsid w:val="00AC31AC"/>
    <w:rsid w:val="00AC31C4"/>
    <w:rsid w:val="00AC3E99"/>
    <w:rsid w:val="00AC40EA"/>
    <w:rsid w:val="00AC4D8B"/>
    <w:rsid w:val="00AC4E67"/>
    <w:rsid w:val="00AC61AC"/>
    <w:rsid w:val="00AC6603"/>
    <w:rsid w:val="00AC6F66"/>
    <w:rsid w:val="00AC7E0D"/>
    <w:rsid w:val="00AD00D5"/>
    <w:rsid w:val="00AD0657"/>
    <w:rsid w:val="00AD0B00"/>
    <w:rsid w:val="00AD0F8E"/>
    <w:rsid w:val="00AD22B5"/>
    <w:rsid w:val="00AD262A"/>
    <w:rsid w:val="00AD2D65"/>
    <w:rsid w:val="00AD2D77"/>
    <w:rsid w:val="00AD2F8D"/>
    <w:rsid w:val="00AD3295"/>
    <w:rsid w:val="00AD39AE"/>
    <w:rsid w:val="00AD42FA"/>
    <w:rsid w:val="00AD4F3C"/>
    <w:rsid w:val="00AD5308"/>
    <w:rsid w:val="00AD5505"/>
    <w:rsid w:val="00AD5758"/>
    <w:rsid w:val="00AD5807"/>
    <w:rsid w:val="00AD5E59"/>
    <w:rsid w:val="00AD660F"/>
    <w:rsid w:val="00AE0B7B"/>
    <w:rsid w:val="00AE0C32"/>
    <w:rsid w:val="00AE208D"/>
    <w:rsid w:val="00AE2683"/>
    <w:rsid w:val="00AE2B61"/>
    <w:rsid w:val="00AE2DCB"/>
    <w:rsid w:val="00AE3693"/>
    <w:rsid w:val="00AE433B"/>
    <w:rsid w:val="00AE48AF"/>
    <w:rsid w:val="00AE4AED"/>
    <w:rsid w:val="00AE593A"/>
    <w:rsid w:val="00AE5B5B"/>
    <w:rsid w:val="00AE6FEB"/>
    <w:rsid w:val="00AE76CD"/>
    <w:rsid w:val="00AF006A"/>
    <w:rsid w:val="00AF09E7"/>
    <w:rsid w:val="00AF0B57"/>
    <w:rsid w:val="00AF1899"/>
    <w:rsid w:val="00AF1BF5"/>
    <w:rsid w:val="00AF21B7"/>
    <w:rsid w:val="00AF2A11"/>
    <w:rsid w:val="00AF3576"/>
    <w:rsid w:val="00AF3B11"/>
    <w:rsid w:val="00AF42B1"/>
    <w:rsid w:val="00AF4510"/>
    <w:rsid w:val="00AF4AE3"/>
    <w:rsid w:val="00AF531B"/>
    <w:rsid w:val="00AF572A"/>
    <w:rsid w:val="00AF669C"/>
    <w:rsid w:val="00AF6966"/>
    <w:rsid w:val="00AF7300"/>
    <w:rsid w:val="00B00241"/>
    <w:rsid w:val="00B00AAC"/>
    <w:rsid w:val="00B0146C"/>
    <w:rsid w:val="00B01BCF"/>
    <w:rsid w:val="00B0259A"/>
    <w:rsid w:val="00B02712"/>
    <w:rsid w:val="00B02A7A"/>
    <w:rsid w:val="00B03BB3"/>
    <w:rsid w:val="00B04B61"/>
    <w:rsid w:val="00B04F9C"/>
    <w:rsid w:val="00B053EF"/>
    <w:rsid w:val="00B054FC"/>
    <w:rsid w:val="00B05C7B"/>
    <w:rsid w:val="00B0643E"/>
    <w:rsid w:val="00B06E22"/>
    <w:rsid w:val="00B10D66"/>
    <w:rsid w:val="00B110A2"/>
    <w:rsid w:val="00B1192B"/>
    <w:rsid w:val="00B11ADF"/>
    <w:rsid w:val="00B120D0"/>
    <w:rsid w:val="00B1474D"/>
    <w:rsid w:val="00B15F9A"/>
    <w:rsid w:val="00B16649"/>
    <w:rsid w:val="00B16BFA"/>
    <w:rsid w:val="00B176E6"/>
    <w:rsid w:val="00B17CEF"/>
    <w:rsid w:val="00B206DB"/>
    <w:rsid w:val="00B20E2A"/>
    <w:rsid w:val="00B21212"/>
    <w:rsid w:val="00B217F1"/>
    <w:rsid w:val="00B21DC7"/>
    <w:rsid w:val="00B229EA"/>
    <w:rsid w:val="00B22DB0"/>
    <w:rsid w:val="00B22F13"/>
    <w:rsid w:val="00B232AA"/>
    <w:rsid w:val="00B235D1"/>
    <w:rsid w:val="00B24979"/>
    <w:rsid w:val="00B256B3"/>
    <w:rsid w:val="00B25730"/>
    <w:rsid w:val="00B25AAF"/>
    <w:rsid w:val="00B25F5E"/>
    <w:rsid w:val="00B25FD5"/>
    <w:rsid w:val="00B26B09"/>
    <w:rsid w:val="00B26EE4"/>
    <w:rsid w:val="00B305E9"/>
    <w:rsid w:val="00B30975"/>
    <w:rsid w:val="00B30D40"/>
    <w:rsid w:val="00B3162B"/>
    <w:rsid w:val="00B316CB"/>
    <w:rsid w:val="00B31CFC"/>
    <w:rsid w:val="00B322A7"/>
    <w:rsid w:val="00B32E71"/>
    <w:rsid w:val="00B33293"/>
    <w:rsid w:val="00B33377"/>
    <w:rsid w:val="00B33405"/>
    <w:rsid w:val="00B33AFC"/>
    <w:rsid w:val="00B34EBB"/>
    <w:rsid w:val="00B3525E"/>
    <w:rsid w:val="00B35AF9"/>
    <w:rsid w:val="00B35D71"/>
    <w:rsid w:val="00B361D5"/>
    <w:rsid w:val="00B36242"/>
    <w:rsid w:val="00B36ABC"/>
    <w:rsid w:val="00B372CC"/>
    <w:rsid w:val="00B37B19"/>
    <w:rsid w:val="00B37CE0"/>
    <w:rsid w:val="00B4041F"/>
    <w:rsid w:val="00B40743"/>
    <w:rsid w:val="00B41270"/>
    <w:rsid w:val="00B412E9"/>
    <w:rsid w:val="00B41B31"/>
    <w:rsid w:val="00B42956"/>
    <w:rsid w:val="00B42FCF"/>
    <w:rsid w:val="00B43CDD"/>
    <w:rsid w:val="00B44528"/>
    <w:rsid w:val="00B44F97"/>
    <w:rsid w:val="00B45D62"/>
    <w:rsid w:val="00B460F0"/>
    <w:rsid w:val="00B4631D"/>
    <w:rsid w:val="00B46547"/>
    <w:rsid w:val="00B46C4F"/>
    <w:rsid w:val="00B470D3"/>
    <w:rsid w:val="00B47225"/>
    <w:rsid w:val="00B47A71"/>
    <w:rsid w:val="00B50A8B"/>
    <w:rsid w:val="00B517DA"/>
    <w:rsid w:val="00B51876"/>
    <w:rsid w:val="00B52193"/>
    <w:rsid w:val="00B52197"/>
    <w:rsid w:val="00B522B4"/>
    <w:rsid w:val="00B529F4"/>
    <w:rsid w:val="00B52FDE"/>
    <w:rsid w:val="00B5301E"/>
    <w:rsid w:val="00B539D6"/>
    <w:rsid w:val="00B53FFA"/>
    <w:rsid w:val="00B54C1A"/>
    <w:rsid w:val="00B551A4"/>
    <w:rsid w:val="00B55230"/>
    <w:rsid w:val="00B5573B"/>
    <w:rsid w:val="00B55817"/>
    <w:rsid w:val="00B5675A"/>
    <w:rsid w:val="00B5756E"/>
    <w:rsid w:val="00B602AA"/>
    <w:rsid w:val="00B60FB7"/>
    <w:rsid w:val="00B61B24"/>
    <w:rsid w:val="00B61F41"/>
    <w:rsid w:val="00B62163"/>
    <w:rsid w:val="00B6242A"/>
    <w:rsid w:val="00B62651"/>
    <w:rsid w:val="00B63711"/>
    <w:rsid w:val="00B6372D"/>
    <w:rsid w:val="00B639B0"/>
    <w:rsid w:val="00B64515"/>
    <w:rsid w:val="00B650DC"/>
    <w:rsid w:val="00B65739"/>
    <w:rsid w:val="00B65D6D"/>
    <w:rsid w:val="00B65F38"/>
    <w:rsid w:val="00B66D0D"/>
    <w:rsid w:val="00B66DF3"/>
    <w:rsid w:val="00B66E9E"/>
    <w:rsid w:val="00B67767"/>
    <w:rsid w:val="00B67DA0"/>
    <w:rsid w:val="00B70014"/>
    <w:rsid w:val="00B703C2"/>
    <w:rsid w:val="00B70AC2"/>
    <w:rsid w:val="00B70F63"/>
    <w:rsid w:val="00B71415"/>
    <w:rsid w:val="00B715D5"/>
    <w:rsid w:val="00B71DC9"/>
    <w:rsid w:val="00B71FC4"/>
    <w:rsid w:val="00B72367"/>
    <w:rsid w:val="00B73164"/>
    <w:rsid w:val="00B73BC1"/>
    <w:rsid w:val="00B73E5B"/>
    <w:rsid w:val="00B73E78"/>
    <w:rsid w:val="00B74F99"/>
    <w:rsid w:val="00B75B41"/>
    <w:rsid w:val="00B75C8C"/>
    <w:rsid w:val="00B75E8F"/>
    <w:rsid w:val="00B75F26"/>
    <w:rsid w:val="00B7695B"/>
    <w:rsid w:val="00B77195"/>
    <w:rsid w:val="00B772D4"/>
    <w:rsid w:val="00B773C9"/>
    <w:rsid w:val="00B775E8"/>
    <w:rsid w:val="00B80137"/>
    <w:rsid w:val="00B80544"/>
    <w:rsid w:val="00B818A6"/>
    <w:rsid w:val="00B818B7"/>
    <w:rsid w:val="00B81A76"/>
    <w:rsid w:val="00B81DB7"/>
    <w:rsid w:val="00B81F0F"/>
    <w:rsid w:val="00B82DB5"/>
    <w:rsid w:val="00B8308F"/>
    <w:rsid w:val="00B8323C"/>
    <w:rsid w:val="00B84397"/>
    <w:rsid w:val="00B84AF5"/>
    <w:rsid w:val="00B84C69"/>
    <w:rsid w:val="00B855A2"/>
    <w:rsid w:val="00B8624E"/>
    <w:rsid w:val="00B863C7"/>
    <w:rsid w:val="00B864EE"/>
    <w:rsid w:val="00B87000"/>
    <w:rsid w:val="00B87AF5"/>
    <w:rsid w:val="00B87B09"/>
    <w:rsid w:val="00B87E9C"/>
    <w:rsid w:val="00B9028C"/>
    <w:rsid w:val="00B915A5"/>
    <w:rsid w:val="00B91757"/>
    <w:rsid w:val="00B9248A"/>
    <w:rsid w:val="00B92AF5"/>
    <w:rsid w:val="00B9352D"/>
    <w:rsid w:val="00B93A98"/>
    <w:rsid w:val="00B94CD9"/>
    <w:rsid w:val="00B94DF7"/>
    <w:rsid w:val="00B961DD"/>
    <w:rsid w:val="00B96A10"/>
    <w:rsid w:val="00B96D5B"/>
    <w:rsid w:val="00B97133"/>
    <w:rsid w:val="00B97E04"/>
    <w:rsid w:val="00B97FB8"/>
    <w:rsid w:val="00BA1D42"/>
    <w:rsid w:val="00BA24C3"/>
    <w:rsid w:val="00BA2E7B"/>
    <w:rsid w:val="00BA3594"/>
    <w:rsid w:val="00BA3F88"/>
    <w:rsid w:val="00BA4093"/>
    <w:rsid w:val="00BA4AA8"/>
    <w:rsid w:val="00BA4ACB"/>
    <w:rsid w:val="00BA513B"/>
    <w:rsid w:val="00BA5161"/>
    <w:rsid w:val="00BA568D"/>
    <w:rsid w:val="00BA5C4B"/>
    <w:rsid w:val="00BA5E12"/>
    <w:rsid w:val="00BA719A"/>
    <w:rsid w:val="00BA73A7"/>
    <w:rsid w:val="00BA7472"/>
    <w:rsid w:val="00BA7570"/>
    <w:rsid w:val="00BA7766"/>
    <w:rsid w:val="00BA785D"/>
    <w:rsid w:val="00BB06E0"/>
    <w:rsid w:val="00BB0ED1"/>
    <w:rsid w:val="00BB10A5"/>
    <w:rsid w:val="00BB1653"/>
    <w:rsid w:val="00BB2072"/>
    <w:rsid w:val="00BB3B86"/>
    <w:rsid w:val="00BB457F"/>
    <w:rsid w:val="00BB4F70"/>
    <w:rsid w:val="00BB5000"/>
    <w:rsid w:val="00BB547B"/>
    <w:rsid w:val="00BB6009"/>
    <w:rsid w:val="00BB61BC"/>
    <w:rsid w:val="00BB650E"/>
    <w:rsid w:val="00BB6655"/>
    <w:rsid w:val="00BB67E4"/>
    <w:rsid w:val="00BB6F4D"/>
    <w:rsid w:val="00BC0754"/>
    <w:rsid w:val="00BC1C2A"/>
    <w:rsid w:val="00BC2965"/>
    <w:rsid w:val="00BC296B"/>
    <w:rsid w:val="00BC2CD7"/>
    <w:rsid w:val="00BC3978"/>
    <w:rsid w:val="00BC3AE5"/>
    <w:rsid w:val="00BC3ECA"/>
    <w:rsid w:val="00BC499F"/>
    <w:rsid w:val="00BC52F8"/>
    <w:rsid w:val="00BC558F"/>
    <w:rsid w:val="00BC592E"/>
    <w:rsid w:val="00BC6056"/>
    <w:rsid w:val="00BC641B"/>
    <w:rsid w:val="00BC7746"/>
    <w:rsid w:val="00BD0B6F"/>
    <w:rsid w:val="00BD112F"/>
    <w:rsid w:val="00BD1E68"/>
    <w:rsid w:val="00BD379B"/>
    <w:rsid w:val="00BD3B2D"/>
    <w:rsid w:val="00BD3FD5"/>
    <w:rsid w:val="00BD42A5"/>
    <w:rsid w:val="00BD5443"/>
    <w:rsid w:val="00BD55E8"/>
    <w:rsid w:val="00BD5FD0"/>
    <w:rsid w:val="00BD641C"/>
    <w:rsid w:val="00BD67D1"/>
    <w:rsid w:val="00BD6F27"/>
    <w:rsid w:val="00BD7569"/>
    <w:rsid w:val="00BE1061"/>
    <w:rsid w:val="00BE1CD6"/>
    <w:rsid w:val="00BE1FAD"/>
    <w:rsid w:val="00BE25F5"/>
    <w:rsid w:val="00BE2EDF"/>
    <w:rsid w:val="00BE2F7F"/>
    <w:rsid w:val="00BE396F"/>
    <w:rsid w:val="00BE524F"/>
    <w:rsid w:val="00BE5D6E"/>
    <w:rsid w:val="00BE6109"/>
    <w:rsid w:val="00BE658B"/>
    <w:rsid w:val="00BE68DE"/>
    <w:rsid w:val="00BE6961"/>
    <w:rsid w:val="00BE69CA"/>
    <w:rsid w:val="00BE70B3"/>
    <w:rsid w:val="00BE732C"/>
    <w:rsid w:val="00BF1A21"/>
    <w:rsid w:val="00BF1EB3"/>
    <w:rsid w:val="00BF21A2"/>
    <w:rsid w:val="00BF29EC"/>
    <w:rsid w:val="00BF3FA9"/>
    <w:rsid w:val="00BF43F1"/>
    <w:rsid w:val="00BF4673"/>
    <w:rsid w:val="00BF46D3"/>
    <w:rsid w:val="00BF4BE4"/>
    <w:rsid w:val="00BF4E73"/>
    <w:rsid w:val="00BF5898"/>
    <w:rsid w:val="00BF5A04"/>
    <w:rsid w:val="00BF6C0C"/>
    <w:rsid w:val="00BF6F23"/>
    <w:rsid w:val="00BF76F3"/>
    <w:rsid w:val="00C008C3"/>
    <w:rsid w:val="00C00B5B"/>
    <w:rsid w:val="00C01585"/>
    <w:rsid w:val="00C01615"/>
    <w:rsid w:val="00C02427"/>
    <w:rsid w:val="00C02981"/>
    <w:rsid w:val="00C03B7A"/>
    <w:rsid w:val="00C04FC6"/>
    <w:rsid w:val="00C05336"/>
    <w:rsid w:val="00C060A1"/>
    <w:rsid w:val="00C065C6"/>
    <w:rsid w:val="00C06BA2"/>
    <w:rsid w:val="00C070A5"/>
    <w:rsid w:val="00C07E74"/>
    <w:rsid w:val="00C105E0"/>
    <w:rsid w:val="00C111F4"/>
    <w:rsid w:val="00C1151F"/>
    <w:rsid w:val="00C11AE8"/>
    <w:rsid w:val="00C136BC"/>
    <w:rsid w:val="00C13AE7"/>
    <w:rsid w:val="00C13B03"/>
    <w:rsid w:val="00C13E32"/>
    <w:rsid w:val="00C15153"/>
    <w:rsid w:val="00C1527E"/>
    <w:rsid w:val="00C1565C"/>
    <w:rsid w:val="00C1574A"/>
    <w:rsid w:val="00C1577F"/>
    <w:rsid w:val="00C15FD0"/>
    <w:rsid w:val="00C16307"/>
    <w:rsid w:val="00C17CAA"/>
    <w:rsid w:val="00C17E32"/>
    <w:rsid w:val="00C20373"/>
    <w:rsid w:val="00C20446"/>
    <w:rsid w:val="00C204CF"/>
    <w:rsid w:val="00C208A4"/>
    <w:rsid w:val="00C20B32"/>
    <w:rsid w:val="00C2115B"/>
    <w:rsid w:val="00C21B71"/>
    <w:rsid w:val="00C21B9F"/>
    <w:rsid w:val="00C21E65"/>
    <w:rsid w:val="00C224D4"/>
    <w:rsid w:val="00C226E3"/>
    <w:rsid w:val="00C22810"/>
    <w:rsid w:val="00C22DD0"/>
    <w:rsid w:val="00C23567"/>
    <w:rsid w:val="00C246E3"/>
    <w:rsid w:val="00C25D35"/>
    <w:rsid w:val="00C26000"/>
    <w:rsid w:val="00C260A2"/>
    <w:rsid w:val="00C261BC"/>
    <w:rsid w:val="00C26B02"/>
    <w:rsid w:val="00C26FC7"/>
    <w:rsid w:val="00C27D78"/>
    <w:rsid w:val="00C27DCC"/>
    <w:rsid w:val="00C27E01"/>
    <w:rsid w:val="00C30089"/>
    <w:rsid w:val="00C3070F"/>
    <w:rsid w:val="00C30817"/>
    <w:rsid w:val="00C30AA3"/>
    <w:rsid w:val="00C3143E"/>
    <w:rsid w:val="00C315C7"/>
    <w:rsid w:val="00C316B1"/>
    <w:rsid w:val="00C31C05"/>
    <w:rsid w:val="00C327FD"/>
    <w:rsid w:val="00C32928"/>
    <w:rsid w:val="00C32D1B"/>
    <w:rsid w:val="00C332EC"/>
    <w:rsid w:val="00C34754"/>
    <w:rsid w:val="00C34F97"/>
    <w:rsid w:val="00C35227"/>
    <w:rsid w:val="00C36163"/>
    <w:rsid w:val="00C36A09"/>
    <w:rsid w:val="00C43522"/>
    <w:rsid w:val="00C43CB9"/>
    <w:rsid w:val="00C43FAE"/>
    <w:rsid w:val="00C44372"/>
    <w:rsid w:val="00C448BD"/>
    <w:rsid w:val="00C4545E"/>
    <w:rsid w:val="00C45C53"/>
    <w:rsid w:val="00C45CB9"/>
    <w:rsid w:val="00C45DEC"/>
    <w:rsid w:val="00C45E5A"/>
    <w:rsid w:val="00C460E4"/>
    <w:rsid w:val="00C46C6C"/>
    <w:rsid w:val="00C47277"/>
    <w:rsid w:val="00C5044D"/>
    <w:rsid w:val="00C5058E"/>
    <w:rsid w:val="00C50CF8"/>
    <w:rsid w:val="00C517B5"/>
    <w:rsid w:val="00C51E4B"/>
    <w:rsid w:val="00C51EC4"/>
    <w:rsid w:val="00C5222D"/>
    <w:rsid w:val="00C529F5"/>
    <w:rsid w:val="00C52BD0"/>
    <w:rsid w:val="00C536B5"/>
    <w:rsid w:val="00C53990"/>
    <w:rsid w:val="00C539ED"/>
    <w:rsid w:val="00C53C07"/>
    <w:rsid w:val="00C5401B"/>
    <w:rsid w:val="00C55553"/>
    <w:rsid w:val="00C57362"/>
    <w:rsid w:val="00C5763E"/>
    <w:rsid w:val="00C5771C"/>
    <w:rsid w:val="00C60169"/>
    <w:rsid w:val="00C6072C"/>
    <w:rsid w:val="00C609CB"/>
    <w:rsid w:val="00C61CE4"/>
    <w:rsid w:val="00C62274"/>
    <w:rsid w:val="00C627B3"/>
    <w:rsid w:val="00C62995"/>
    <w:rsid w:val="00C66BDB"/>
    <w:rsid w:val="00C67372"/>
    <w:rsid w:val="00C7079A"/>
    <w:rsid w:val="00C70B79"/>
    <w:rsid w:val="00C70EB4"/>
    <w:rsid w:val="00C70F6B"/>
    <w:rsid w:val="00C710A7"/>
    <w:rsid w:val="00C71FCA"/>
    <w:rsid w:val="00C73FFB"/>
    <w:rsid w:val="00C745A0"/>
    <w:rsid w:val="00C74B9A"/>
    <w:rsid w:val="00C752C0"/>
    <w:rsid w:val="00C753FE"/>
    <w:rsid w:val="00C7588E"/>
    <w:rsid w:val="00C75E4F"/>
    <w:rsid w:val="00C76525"/>
    <w:rsid w:val="00C76A34"/>
    <w:rsid w:val="00C7710C"/>
    <w:rsid w:val="00C776B8"/>
    <w:rsid w:val="00C77A08"/>
    <w:rsid w:val="00C77EDE"/>
    <w:rsid w:val="00C77F9F"/>
    <w:rsid w:val="00C8021E"/>
    <w:rsid w:val="00C805A0"/>
    <w:rsid w:val="00C805BF"/>
    <w:rsid w:val="00C812D3"/>
    <w:rsid w:val="00C81D42"/>
    <w:rsid w:val="00C830F7"/>
    <w:rsid w:val="00C8410D"/>
    <w:rsid w:val="00C84232"/>
    <w:rsid w:val="00C84CA3"/>
    <w:rsid w:val="00C85532"/>
    <w:rsid w:val="00C8555C"/>
    <w:rsid w:val="00C85725"/>
    <w:rsid w:val="00C86372"/>
    <w:rsid w:val="00C86A03"/>
    <w:rsid w:val="00C86E6A"/>
    <w:rsid w:val="00C87A88"/>
    <w:rsid w:val="00C87BC2"/>
    <w:rsid w:val="00C87CB8"/>
    <w:rsid w:val="00C9038B"/>
    <w:rsid w:val="00C9139C"/>
    <w:rsid w:val="00C91C5D"/>
    <w:rsid w:val="00C91E8A"/>
    <w:rsid w:val="00C92F96"/>
    <w:rsid w:val="00C93374"/>
    <w:rsid w:val="00C9342D"/>
    <w:rsid w:val="00C9399E"/>
    <w:rsid w:val="00C93C52"/>
    <w:rsid w:val="00C93D4A"/>
    <w:rsid w:val="00C94A81"/>
    <w:rsid w:val="00C9558F"/>
    <w:rsid w:val="00C956AD"/>
    <w:rsid w:val="00C9627B"/>
    <w:rsid w:val="00C97270"/>
    <w:rsid w:val="00C97A92"/>
    <w:rsid w:val="00CA003B"/>
    <w:rsid w:val="00CA0150"/>
    <w:rsid w:val="00CA0C44"/>
    <w:rsid w:val="00CA1297"/>
    <w:rsid w:val="00CA166F"/>
    <w:rsid w:val="00CA1A64"/>
    <w:rsid w:val="00CA224C"/>
    <w:rsid w:val="00CA2627"/>
    <w:rsid w:val="00CA2A15"/>
    <w:rsid w:val="00CA2CB8"/>
    <w:rsid w:val="00CA33FB"/>
    <w:rsid w:val="00CA35F3"/>
    <w:rsid w:val="00CA3A31"/>
    <w:rsid w:val="00CA4825"/>
    <w:rsid w:val="00CA5781"/>
    <w:rsid w:val="00CA7139"/>
    <w:rsid w:val="00CA76A6"/>
    <w:rsid w:val="00CA7A92"/>
    <w:rsid w:val="00CA7C16"/>
    <w:rsid w:val="00CA7E42"/>
    <w:rsid w:val="00CB018D"/>
    <w:rsid w:val="00CB0991"/>
    <w:rsid w:val="00CB0A22"/>
    <w:rsid w:val="00CB0A56"/>
    <w:rsid w:val="00CB0AF6"/>
    <w:rsid w:val="00CB14E8"/>
    <w:rsid w:val="00CB2792"/>
    <w:rsid w:val="00CB3640"/>
    <w:rsid w:val="00CB3A17"/>
    <w:rsid w:val="00CB3BB9"/>
    <w:rsid w:val="00CB3DDE"/>
    <w:rsid w:val="00CB4F8F"/>
    <w:rsid w:val="00CB5837"/>
    <w:rsid w:val="00CB5F2D"/>
    <w:rsid w:val="00CB5FF9"/>
    <w:rsid w:val="00CB6626"/>
    <w:rsid w:val="00CB6ACE"/>
    <w:rsid w:val="00CB74C5"/>
    <w:rsid w:val="00CC0170"/>
    <w:rsid w:val="00CC01D0"/>
    <w:rsid w:val="00CC0270"/>
    <w:rsid w:val="00CC06B7"/>
    <w:rsid w:val="00CC0753"/>
    <w:rsid w:val="00CC0D15"/>
    <w:rsid w:val="00CC162D"/>
    <w:rsid w:val="00CC19FF"/>
    <w:rsid w:val="00CC27D9"/>
    <w:rsid w:val="00CC315F"/>
    <w:rsid w:val="00CC3AA2"/>
    <w:rsid w:val="00CC3ED4"/>
    <w:rsid w:val="00CC43B2"/>
    <w:rsid w:val="00CC4CAF"/>
    <w:rsid w:val="00CC4F21"/>
    <w:rsid w:val="00CC4F37"/>
    <w:rsid w:val="00CC4F9E"/>
    <w:rsid w:val="00CC5137"/>
    <w:rsid w:val="00CC5AE5"/>
    <w:rsid w:val="00CC6018"/>
    <w:rsid w:val="00CC6085"/>
    <w:rsid w:val="00CC643E"/>
    <w:rsid w:val="00CC64A9"/>
    <w:rsid w:val="00CD01AA"/>
    <w:rsid w:val="00CD0436"/>
    <w:rsid w:val="00CD083A"/>
    <w:rsid w:val="00CD1974"/>
    <w:rsid w:val="00CD2125"/>
    <w:rsid w:val="00CD225A"/>
    <w:rsid w:val="00CD28A6"/>
    <w:rsid w:val="00CD3442"/>
    <w:rsid w:val="00CD4219"/>
    <w:rsid w:val="00CD478D"/>
    <w:rsid w:val="00CD4A5B"/>
    <w:rsid w:val="00CD4C4A"/>
    <w:rsid w:val="00CD4C8A"/>
    <w:rsid w:val="00CD4F34"/>
    <w:rsid w:val="00CD4F58"/>
    <w:rsid w:val="00CD5368"/>
    <w:rsid w:val="00CD5A63"/>
    <w:rsid w:val="00CE0008"/>
    <w:rsid w:val="00CE0530"/>
    <w:rsid w:val="00CE0F0F"/>
    <w:rsid w:val="00CE1F50"/>
    <w:rsid w:val="00CE23BA"/>
    <w:rsid w:val="00CE24E5"/>
    <w:rsid w:val="00CE2A60"/>
    <w:rsid w:val="00CE2AD1"/>
    <w:rsid w:val="00CE34D5"/>
    <w:rsid w:val="00CE40D9"/>
    <w:rsid w:val="00CE44A0"/>
    <w:rsid w:val="00CE5072"/>
    <w:rsid w:val="00CE58EE"/>
    <w:rsid w:val="00CE5BA1"/>
    <w:rsid w:val="00CE6920"/>
    <w:rsid w:val="00CE6C24"/>
    <w:rsid w:val="00CE6CF8"/>
    <w:rsid w:val="00CE75D4"/>
    <w:rsid w:val="00CE78F7"/>
    <w:rsid w:val="00CF0503"/>
    <w:rsid w:val="00CF0CE2"/>
    <w:rsid w:val="00CF1F4A"/>
    <w:rsid w:val="00CF2187"/>
    <w:rsid w:val="00CF2740"/>
    <w:rsid w:val="00CF4A23"/>
    <w:rsid w:val="00CF58B5"/>
    <w:rsid w:val="00CF62EC"/>
    <w:rsid w:val="00CF63FD"/>
    <w:rsid w:val="00CF7750"/>
    <w:rsid w:val="00CF7A54"/>
    <w:rsid w:val="00CF7C8D"/>
    <w:rsid w:val="00CF7C97"/>
    <w:rsid w:val="00CF7D76"/>
    <w:rsid w:val="00CF7DE3"/>
    <w:rsid w:val="00D015D3"/>
    <w:rsid w:val="00D029A5"/>
    <w:rsid w:val="00D03D53"/>
    <w:rsid w:val="00D048C8"/>
    <w:rsid w:val="00D04BD0"/>
    <w:rsid w:val="00D04E4E"/>
    <w:rsid w:val="00D056E8"/>
    <w:rsid w:val="00D06825"/>
    <w:rsid w:val="00D0778C"/>
    <w:rsid w:val="00D07B56"/>
    <w:rsid w:val="00D10737"/>
    <w:rsid w:val="00D108AB"/>
    <w:rsid w:val="00D10914"/>
    <w:rsid w:val="00D10D61"/>
    <w:rsid w:val="00D117B5"/>
    <w:rsid w:val="00D11ADA"/>
    <w:rsid w:val="00D1247E"/>
    <w:rsid w:val="00D128F0"/>
    <w:rsid w:val="00D12945"/>
    <w:rsid w:val="00D13135"/>
    <w:rsid w:val="00D13608"/>
    <w:rsid w:val="00D136B1"/>
    <w:rsid w:val="00D14814"/>
    <w:rsid w:val="00D14C58"/>
    <w:rsid w:val="00D14E03"/>
    <w:rsid w:val="00D151B9"/>
    <w:rsid w:val="00D15EB0"/>
    <w:rsid w:val="00D16236"/>
    <w:rsid w:val="00D1693E"/>
    <w:rsid w:val="00D17111"/>
    <w:rsid w:val="00D17F8E"/>
    <w:rsid w:val="00D2006C"/>
    <w:rsid w:val="00D2038A"/>
    <w:rsid w:val="00D22F05"/>
    <w:rsid w:val="00D237DA"/>
    <w:rsid w:val="00D239BC"/>
    <w:rsid w:val="00D242AD"/>
    <w:rsid w:val="00D2568F"/>
    <w:rsid w:val="00D25AE9"/>
    <w:rsid w:val="00D26140"/>
    <w:rsid w:val="00D26482"/>
    <w:rsid w:val="00D267DF"/>
    <w:rsid w:val="00D2785B"/>
    <w:rsid w:val="00D27A1D"/>
    <w:rsid w:val="00D27B36"/>
    <w:rsid w:val="00D3030D"/>
    <w:rsid w:val="00D30767"/>
    <w:rsid w:val="00D319C6"/>
    <w:rsid w:val="00D33051"/>
    <w:rsid w:val="00D3392A"/>
    <w:rsid w:val="00D33D50"/>
    <w:rsid w:val="00D34A8B"/>
    <w:rsid w:val="00D35E52"/>
    <w:rsid w:val="00D3652F"/>
    <w:rsid w:val="00D36719"/>
    <w:rsid w:val="00D36DA5"/>
    <w:rsid w:val="00D36DDD"/>
    <w:rsid w:val="00D36E81"/>
    <w:rsid w:val="00D370D2"/>
    <w:rsid w:val="00D37169"/>
    <w:rsid w:val="00D374EF"/>
    <w:rsid w:val="00D37765"/>
    <w:rsid w:val="00D400DD"/>
    <w:rsid w:val="00D41E37"/>
    <w:rsid w:val="00D42CC1"/>
    <w:rsid w:val="00D43B99"/>
    <w:rsid w:val="00D43FFF"/>
    <w:rsid w:val="00D45B3B"/>
    <w:rsid w:val="00D45CE6"/>
    <w:rsid w:val="00D46BC2"/>
    <w:rsid w:val="00D473E9"/>
    <w:rsid w:val="00D4758F"/>
    <w:rsid w:val="00D477E0"/>
    <w:rsid w:val="00D501E2"/>
    <w:rsid w:val="00D50B1C"/>
    <w:rsid w:val="00D51249"/>
    <w:rsid w:val="00D512FE"/>
    <w:rsid w:val="00D524D8"/>
    <w:rsid w:val="00D532A4"/>
    <w:rsid w:val="00D532AC"/>
    <w:rsid w:val="00D53455"/>
    <w:rsid w:val="00D5444E"/>
    <w:rsid w:val="00D54A2B"/>
    <w:rsid w:val="00D562B9"/>
    <w:rsid w:val="00D56A77"/>
    <w:rsid w:val="00D602FA"/>
    <w:rsid w:val="00D60752"/>
    <w:rsid w:val="00D608F4"/>
    <w:rsid w:val="00D60D5E"/>
    <w:rsid w:val="00D6122A"/>
    <w:rsid w:val="00D6142F"/>
    <w:rsid w:val="00D623BB"/>
    <w:rsid w:val="00D625D9"/>
    <w:rsid w:val="00D62820"/>
    <w:rsid w:val="00D6323F"/>
    <w:rsid w:val="00D6328E"/>
    <w:rsid w:val="00D638EF"/>
    <w:rsid w:val="00D63D9F"/>
    <w:rsid w:val="00D657BC"/>
    <w:rsid w:val="00D65C25"/>
    <w:rsid w:val="00D66DD6"/>
    <w:rsid w:val="00D66EDF"/>
    <w:rsid w:val="00D671EF"/>
    <w:rsid w:val="00D6754B"/>
    <w:rsid w:val="00D67C4A"/>
    <w:rsid w:val="00D70970"/>
    <w:rsid w:val="00D7114F"/>
    <w:rsid w:val="00D7197D"/>
    <w:rsid w:val="00D71CE5"/>
    <w:rsid w:val="00D721C9"/>
    <w:rsid w:val="00D73C64"/>
    <w:rsid w:val="00D74177"/>
    <w:rsid w:val="00D74966"/>
    <w:rsid w:val="00D74A18"/>
    <w:rsid w:val="00D74D0D"/>
    <w:rsid w:val="00D74FB2"/>
    <w:rsid w:val="00D7574A"/>
    <w:rsid w:val="00D75822"/>
    <w:rsid w:val="00D75DBA"/>
    <w:rsid w:val="00D762EC"/>
    <w:rsid w:val="00D765C9"/>
    <w:rsid w:val="00D766ED"/>
    <w:rsid w:val="00D767AF"/>
    <w:rsid w:val="00D77211"/>
    <w:rsid w:val="00D80445"/>
    <w:rsid w:val="00D80518"/>
    <w:rsid w:val="00D809C6"/>
    <w:rsid w:val="00D81395"/>
    <w:rsid w:val="00D813B8"/>
    <w:rsid w:val="00D8146A"/>
    <w:rsid w:val="00D81C75"/>
    <w:rsid w:val="00D8214B"/>
    <w:rsid w:val="00D82767"/>
    <w:rsid w:val="00D82857"/>
    <w:rsid w:val="00D83CFF"/>
    <w:rsid w:val="00D8420E"/>
    <w:rsid w:val="00D84365"/>
    <w:rsid w:val="00D85941"/>
    <w:rsid w:val="00D85CF1"/>
    <w:rsid w:val="00D85D6B"/>
    <w:rsid w:val="00D863F2"/>
    <w:rsid w:val="00D86791"/>
    <w:rsid w:val="00D871C9"/>
    <w:rsid w:val="00D879F3"/>
    <w:rsid w:val="00D87AB4"/>
    <w:rsid w:val="00D9046A"/>
    <w:rsid w:val="00D90E29"/>
    <w:rsid w:val="00D9165B"/>
    <w:rsid w:val="00D92330"/>
    <w:rsid w:val="00D931B1"/>
    <w:rsid w:val="00D9355D"/>
    <w:rsid w:val="00D93C49"/>
    <w:rsid w:val="00D944B5"/>
    <w:rsid w:val="00D9528B"/>
    <w:rsid w:val="00D954A2"/>
    <w:rsid w:val="00D95943"/>
    <w:rsid w:val="00D97362"/>
    <w:rsid w:val="00D97956"/>
    <w:rsid w:val="00D9797D"/>
    <w:rsid w:val="00D97CDE"/>
    <w:rsid w:val="00DA11AB"/>
    <w:rsid w:val="00DA1448"/>
    <w:rsid w:val="00DA16C2"/>
    <w:rsid w:val="00DA1D76"/>
    <w:rsid w:val="00DA1EE7"/>
    <w:rsid w:val="00DA24D1"/>
    <w:rsid w:val="00DA2790"/>
    <w:rsid w:val="00DA27A0"/>
    <w:rsid w:val="00DA2A1F"/>
    <w:rsid w:val="00DA34EF"/>
    <w:rsid w:val="00DA34F6"/>
    <w:rsid w:val="00DA3A1B"/>
    <w:rsid w:val="00DA4301"/>
    <w:rsid w:val="00DA44F3"/>
    <w:rsid w:val="00DA46F2"/>
    <w:rsid w:val="00DA7960"/>
    <w:rsid w:val="00DB0AAA"/>
    <w:rsid w:val="00DB0AF8"/>
    <w:rsid w:val="00DB0E0A"/>
    <w:rsid w:val="00DB0FC3"/>
    <w:rsid w:val="00DB134A"/>
    <w:rsid w:val="00DB2124"/>
    <w:rsid w:val="00DB230E"/>
    <w:rsid w:val="00DB3AB7"/>
    <w:rsid w:val="00DB4463"/>
    <w:rsid w:val="00DB4CA1"/>
    <w:rsid w:val="00DB69C4"/>
    <w:rsid w:val="00DB6B15"/>
    <w:rsid w:val="00DB70B4"/>
    <w:rsid w:val="00DC01FB"/>
    <w:rsid w:val="00DC0B5D"/>
    <w:rsid w:val="00DC0D15"/>
    <w:rsid w:val="00DC0EA9"/>
    <w:rsid w:val="00DC14DA"/>
    <w:rsid w:val="00DC19F7"/>
    <w:rsid w:val="00DC205D"/>
    <w:rsid w:val="00DC2139"/>
    <w:rsid w:val="00DC2C90"/>
    <w:rsid w:val="00DC3A29"/>
    <w:rsid w:val="00DC3C61"/>
    <w:rsid w:val="00DC3D3D"/>
    <w:rsid w:val="00DC3F90"/>
    <w:rsid w:val="00DC4133"/>
    <w:rsid w:val="00DC4890"/>
    <w:rsid w:val="00DC57BA"/>
    <w:rsid w:val="00DC5BAE"/>
    <w:rsid w:val="00DC5EB5"/>
    <w:rsid w:val="00DC618D"/>
    <w:rsid w:val="00DC6218"/>
    <w:rsid w:val="00DC7A76"/>
    <w:rsid w:val="00DC7F9D"/>
    <w:rsid w:val="00DD0E99"/>
    <w:rsid w:val="00DD189F"/>
    <w:rsid w:val="00DD1C0B"/>
    <w:rsid w:val="00DD3567"/>
    <w:rsid w:val="00DD3BD4"/>
    <w:rsid w:val="00DD4DAB"/>
    <w:rsid w:val="00DD543E"/>
    <w:rsid w:val="00DD5FA3"/>
    <w:rsid w:val="00DD7E9D"/>
    <w:rsid w:val="00DE0742"/>
    <w:rsid w:val="00DE088B"/>
    <w:rsid w:val="00DE0A39"/>
    <w:rsid w:val="00DE0AF6"/>
    <w:rsid w:val="00DE0FD8"/>
    <w:rsid w:val="00DE1694"/>
    <w:rsid w:val="00DE16B8"/>
    <w:rsid w:val="00DE1E28"/>
    <w:rsid w:val="00DE342A"/>
    <w:rsid w:val="00DE43E6"/>
    <w:rsid w:val="00DE4C55"/>
    <w:rsid w:val="00DE5915"/>
    <w:rsid w:val="00DE5D51"/>
    <w:rsid w:val="00DE62CB"/>
    <w:rsid w:val="00DE6331"/>
    <w:rsid w:val="00DE6DB5"/>
    <w:rsid w:val="00DE7C5F"/>
    <w:rsid w:val="00DE7CAA"/>
    <w:rsid w:val="00DF009E"/>
    <w:rsid w:val="00DF025D"/>
    <w:rsid w:val="00DF03B9"/>
    <w:rsid w:val="00DF0A65"/>
    <w:rsid w:val="00DF0CBA"/>
    <w:rsid w:val="00DF20F7"/>
    <w:rsid w:val="00DF32BD"/>
    <w:rsid w:val="00DF347B"/>
    <w:rsid w:val="00DF3750"/>
    <w:rsid w:val="00DF3B37"/>
    <w:rsid w:val="00DF3D2E"/>
    <w:rsid w:val="00DF3E88"/>
    <w:rsid w:val="00DF4024"/>
    <w:rsid w:val="00DF4461"/>
    <w:rsid w:val="00DF47C8"/>
    <w:rsid w:val="00DF4AAB"/>
    <w:rsid w:val="00DF4F3E"/>
    <w:rsid w:val="00DF5379"/>
    <w:rsid w:val="00DF588B"/>
    <w:rsid w:val="00DF62A5"/>
    <w:rsid w:val="00DF6657"/>
    <w:rsid w:val="00DF78BF"/>
    <w:rsid w:val="00E0011E"/>
    <w:rsid w:val="00E00AD0"/>
    <w:rsid w:val="00E01B8D"/>
    <w:rsid w:val="00E01DA4"/>
    <w:rsid w:val="00E0207D"/>
    <w:rsid w:val="00E0312D"/>
    <w:rsid w:val="00E04035"/>
    <w:rsid w:val="00E043F3"/>
    <w:rsid w:val="00E049D1"/>
    <w:rsid w:val="00E04AE7"/>
    <w:rsid w:val="00E050B9"/>
    <w:rsid w:val="00E05B39"/>
    <w:rsid w:val="00E060B3"/>
    <w:rsid w:val="00E0639A"/>
    <w:rsid w:val="00E063C5"/>
    <w:rsid w:val="00E06941"/>
    <w:rsid w:val="00E10133"/>
    <w:rsid w:val="00E11D29"/>
    <w:rsid w:val="00E145A7"/>
    <w:rsid w:val="00E149E3"/>
    <w:rsid w:val="00E158F0"/>
    <w:rsid w:val="00E15ED0"/>
    <w:rsid w:val="00E171DB"/>
    <w:rsid w:val="00E20B9F"/>
    <w:rsid w:val="00E20CBB"/>
    <w:rsid w:val="00E225FB"/>
    <w:rsid w:val="00E2310A"/>
    <w:rsid w:val="00E23C6A"/>
    <w:rsid w:val="00E23F4F"/>
    <w:rsid w:val="00E2563A"/>
    <w:rsid w:val="00E26394"/>
    <w:rsid w:val="00E27ABE"/>
    <w:rsid w:val="00E304A7"/>
    <w:rsid w:val="00E30502"/>
    <w:rsid w:val="00E30B4B"/>
    <w:rsid w:val="00E30C31"/>
    <w:rsid w:val="00E3233B"/>
    <w:rsid w:val="00E33AC9"/>
    <w:rsid w:val="00E33D32"/>
    <w:rsid w:val="00E33D65"/>
    <w:rsid w:val="00E3402D"/>
    <w:rsid w:val="00E34199"/>
    <w:rsid w:val="00E344D3"/>
    <w:rsid w:val="00E3462C"/>
    <w:rsid w:val="00E35442"/>
    <w:rsid w:val="00E35A07"/>
    <w:rsid w:val="00E35E50"/>
    <w:rsid w:val="00E36884"/>
    <w:rsid w:val="00E36991"/>
    <w:rsid w:val="00E36D0D"/>
    <w:rsid w:val="00E4017D"/>
    <w:rsid w:val="00E402FB"/>
    <w:rsid w:val="00E405C4"/>
    <w:rsid w:val="00E409C1"/>
    <w:rsid w:val="00E40CB5"/>
    <w:rsid w:val="00E411DD"/>
    <w:rsid w:val="00E41910"/>
    <w:rsid w:val="00E426F4"/>
    <w:rsid w:val="00E42842"/>
    <w:rsid w:val="00E42A3F"/>
    <w:rsid w:val="00E43959"/>
    <w:rsid w:val="00E44D4E"/>
    <w:rsid w:val="00E46352"/>
    <w:rsid w:val="00E4769E"/>
    <w:rsid w:val="00E47F2E"/>
    <w:rsid w:val="00E50CBA"/>
    <w:rsid w:val="00E50EAF"/>
    <w:rsid w:val="00E51475"/>
    <w:rsid w:val="00E51BC0"/>
    <w:rsid w:val="00E5249A"/>
    <w:rsid w:val="00E5260C"/>
    <w:rsid w:val="00E52827"/>
    <w:rsid w:val="00E5336C"/>
    <w:rsid w:val="00E535C7"/>
    <w:rsid w:val="00E53FAD"/>
    <w:rsid w:val="00E542EF"/>
    <w:rsid w:val="00E5470C"/>
    <w:rsid w:val="00E54C32"/>
    <w:rsid w:val="00E55454"/>
    <w:rsid w:val="00E56407"/>
    <w:rsid w:val="00E56FD0"/>
    <w:rsid w:val="00E5712B"/>
    <w:rsid w:val="00E5734A"/>
    <w:rsid w:val="00E579B3"/>
    <w:rsid w:val="00E57F6E"/>
    <w:rsid w:val="00E607CC"/>
    <w:rsid w:val="00E618FF"/>
    <w:rsid w:val="00E62116"/>
    <w:rsid w:val="00E621A6"/>
    <w:rsid w:val="00E64E8F"/>
    <w:rsid w:val="00E64FB6"/>
    <w:rsid w:val="00E6516A"/>
    <w:rsid w:val="00E65C4E"/>
    <w:rsid w:val="00E66972"/>
    <w:rsid w:val="00E66E48"/>
    <w:rsid w:val="00E67223"/>
    <w:rsid w:val="00E67750"/>
    <w:rsid w:val="00E70C6B"/>
    <w:rsid w:val="00E71209"/>
    <w:rsid w:val="00E7123B"/>
    <w:rsid w:val="00E7130B"/>
    <w:rsid w:val="00E720C5"/>
    <w:rsid w:val="00E7267A"/>
    <w:rsid w:val="00E729EF"/>
    <w:rsid w:val="00E73273"/>
    <w:rsid w:val="00E73750"/>
    <w:rsid w:val="00E738B9"/>
    <w:rsid w:val="00E73BF2"/>
    <w:rsid w:val="00E73D67"/>
    <w:rsid w:val="00E73DF8"/>
    <w:rsid w:val="00E73FA1"/>
    <w:rsid w:val="00E7483F"/>
    <w:rsid w:val="00E74EC6"/>
    <w:rsid w:val="00E74EC8"/>
    <w:rsid w:val="00E750B6"/>
    <w:rsid w:val="00E75115"/>
    <w:rsid w:val="00E7586E"/>
    <w:rsid w:val="00E75971"/>
    <w:rsid w:val="00E76104"/>
    <w:rsid w:val="00E769C7"/>
    <w:rsid w:val="00E771C6"/>
    <w:rsid w:val="00E7750B"/>
    <w:rsid w:val="00E77621"/>
    <w:rsid w:val="00E77E84"/>
    <w:rsid w:val="00E80A0A"/>
    <w:rsid w:val="00E80FB8"/>
    <w:rsid w:val="00E81605"/>
    <w:rsid w:val="00E81DA3"/>
    <w:rsid w:val="00E82316"/>
    <w:rsid w:val="00E82462"/>
    <w:rsid w:val="00E82773"/>
    <w:rsid w:val="00E827B5"/>
    <w:rsid w:val="00E82F0D"/>
    <w:rsid w:val="00E82FC7"/>
    <w:rsid w:val="00E83052"/>
    <w:rsid w:val="00E83ECB"/>
    <w:rsid w:val="00E8519A"/>
    <w:rsid w:val="00E859B0"/>
    <w:rsid w:val="00E85B4E"/>
    <w:rsid w:val="00E86561"/>
    <w:rsid w:val="00E86A3C"/>
    <w:rsid w:val="00E86FBA"/>
    <w:rsid w:val="00E87B9D"/>
    <w:rsid w:val="00E908DE"/>
    <w:rsid w:val="00E90D44"/>
    <w:rsid w:val="00E91061"/>
    <w:rsid w:val="00E914DB"/>
    <w:rsid w:val="00E914E6"/>
    <w:rsid w:val="00E91583"/>
    <w:rsid w:val="00E91A72"/>
    <w:rsid w:val="00E91C77"/>
    <w:rsid w:val="00E91DF0"/>
    <w:rsid w:val="00E91EFB"/>
    <w:rsid w:val="00E92A55"/>
    <w:rsid w:val="00E92C04"/>
    <w:rsid w:val="00E92C6B"/>
    <w:rsid w:val="00E93003"/>
    <w:rsid w:val="00E93F40"/>
    <w:rsid w:val="00E94CAA"/>
    <w:rsid w:val="00E9500C"/>
    <w:rsid w:val="00E95787"/>
    <w:rsid w:val="00E95A9B"/>
    <w:rsid w:val="00E95AB5"/>
    <w:rsid w:val="00E96690"/>
    <w:rsid w:val="00E975BB"/>
    <w:rsid w:val="00E97B8A"/>
    <w:rsid w:val="00E97D2B"/>
    <w:rsid w:val="00E97E78"/>
    <w:rsid w:val="00EA028B"/>
    <w:rsid w:val="00EA0841"/>
    <w:rsid w:val="00EA0CA4"/>
    <w:rsid w:val="00EA1343"/>
    <w:rsid w:val="00EA1349"/>
    <w:rsid w:val="00EA1753"/>
    <w:rsid w:val="00EA1783"/>
    <w:rsid w:val="00EA19D0"/>
    <w:rsid w:val="00EA225C"/>
    <w:rsid w:val="00EA23D2"/>
    <w:rsid w:val="00EA2659"/>
    <w:rsid w:val="00EA3244"/>
    <w:rsid w:val="00EA51A2"/>
    <w:rsid w:val="00EA5A81"/>
    <w:rsid w:val="00EA5F07"/>
    <w:rsid w:val="00EA69CD"/>
    <w:rsid w:val="00EA6DFE"/>
    <w:rsid w:val="00EA6EC5"/>
    <w:rsid w:val="00EA7691"/>
    <w:rsid w:val="00EA7F14"/>
    <w:rsid w:val="00EB2189"/>
    <w:rsid w:val="00EB31C9"/>
    <w:rsid w:val="00EB3461"/>
    <w:rsid w:val="00EB3A02"/>
    <w:rsid w:val="00EB3C88"/>
    <w:rsid w:val="00EB4D71"/>
    <w:rsid w:val="00EB4F10"/>
    <w:rsid w:val="00EB716F"/>
    <w:rsid w:val="00EB7D64"/>
    <w:rsid w:val="00EB7D67"/>
    <w:rsid w:val="00EC0BC8"/>
    <w:rsid w:val="00EC3F3C"/>
    <w:rsid w:val="00EC44B2"/>
    <w:rsid w:val="00EC5B12"/>
    <w:rsid w:val="00EC5F1B"/>
    <w:rsid w:val="00ED00CE"/>
    <w:rsid w:val="00ED0265"/>
    <w:rsid w:val="00ED0321"/>
    <w:rsid w:val="00ED0DE2"/>
    <w:rsid w:val="00ED14BC"/>
    <w:rsid w:val="00ED1752"/>
    <w:rsid w:val="00ED19AD"/>
    <w:rsid w:val="00ED290A"/>
    <w:rsid w:val="00ED34D5"/>
    <w:rsid w:val="00ED3862"/>
    <w:rsid w:val="00ED3ABA"/>
    <w:rsid w:val="00ED479B"/>
    <w:rsid w:val="00ED4C85"/>
    <w:rsid w:val="00ED4CF3"/>
    <w:rsid w:val="00ED5300"/>
    <w:rsid w:val="00ED59F3"/>
    <w:rsid w:val="00ED5E7C"/>
    <w:rsid w:val="00ED780A"/>
    <w:rsid w:val="00ED7A7D"/>
    <w:rsid w:val="00ED7BF2"/>
    <w:rsid w:val="00EE0C14"/>
    <w:rsid w:val="00EE154D"/>
    <w:rsid w:val="00EE1EFF"/>
    <w:rsid w:val="00EE23DE"/>
    <w:rsid w:val="00EE248B"/>
    <w:rsid w:val="00EE2B0F"/>
    <w:rsid w:val="00EE3515"/>
    <w:rsid w:val="00EE389B"/>
    <w:rsid w:val="00EE3E19"/>
    <w:rsid w:val="00EE4182"/>
    <w:rsid w:val="00EE434B"/>
    <w:rsid w:val="00EE4DBE"/>
    <w:rsid w:val="00EE5E9A"/>
    <w:rsid w:val="00EE5F59"/>
    <w:rsid w:val="00EE5FD7"/>
    <w:rsid w:val="00EE6A25"/>
    <w:rsid w:val="00EE75C4"/>
    <w:rsid w:val="00EE7921"/>
    <w:rsid w:val="00EF251D"/>
    <w:rsid w:val="00EF2C9A"/>
    <w:rsid w:val="00EF355C"/>
    <w:rsid w:val="00EF4048"/>
    <w:rsid w:val="00EF4192"/>
    <w:rsid w:val="00EF6047"/>
    <w:rsid w:val="00EF798A"/>
    <w:rsid w:val="00EF7BDD"/>
    <w:rsid w:val="00F007CE"/>
    <w:rsid w:val="00F0086E"/>
    <w:rsid w:val="00F00B12"/>
    <w:rsid w:val="00F00F16"/>
    <w:rsid w:val="00F00F1B"/>
    <w:rsid w:val="00F01611"/>
    <w:rsid w:val="00F017C2"/>
    <w:rsid w:val="00F019AF"/>
    <w:rsid w:val="00F01AC3"/>
    <w:rsid w:val="00F01B22"/>
    <w:rsid w:val="00F01D22"/>
    <w:rsid w:val="00F022F5"/>
    <w:rsid w:val="00F02E72"/>
    <w:rsid w:val="00F030A0"/>
    <w:rsid w:val="00F03392"/>
    <w:rsid w:val="00F03E4C"/>
    <w:rsid w:val="00F04832"/>
    <w:rsid w:val="00F04EBC"/>
    <w:rsid w:val="00F05606"/>
    <w:rsid w:val="00F06380"/>
    <w:rsid w:val="00F06F7C"/>
    <w:rsid w:val="00F07019"/>
    <w:rsid w:val="00F0731B"/>
    <w:rsid w:val="00F07EBA"/>
    <w:rsid w:val="00F1039F"/>
    <w:rsid w:val="00F10670"/>
    <w:rsid w:val="00F10883"/>
    <w:rsid w:val="00F11522"/>
    <w:rsid w:val="00F127D9"/>
    <w:rsid w:val="00F12B1B"/>
    <w:rsid w:val="00F12DCE"/>
    <w:rsid w:val="00F13265"/>
    <w:rsid w:val="00F13E5A"/>
    <w:rsid w:val="00F142F4"/>
    <w:rsid w:val="00F1468A"/>
    <w:rsid w:val="00F14DA3"/>
    <w:rsid w:val="00F150A0"/>
    <w:rsid w:val="00F1543D"/>
    <w:rsid w:val="00F15775"/>
    <w:rsid w:val="00F15DB8"/>
    <w:rsid w:val="00F161A2"/>
    <w:rsid w:val="00F16941"/>
    <w:rsid w:val="00F169F7"/>
    <w:rsid w:val="00F16ABA"/>
    <w:rsid w:val="00F17A2C"/>
    <w:rsid w:val="00F20A92"/>
    <w:rsid w:val="00F20FCE"/>
    <w:rsid w:val="00F22485"/>
    <w:rsid w:val="00F22EB1"/>
    <w:rsid w:val="00F22F4C"/>
    <w:rsid w:val="00F23049"/>
    <w:rsid w:val="00F23ABF"/>
    <w:rsid w:val="00F2419A"/>
    <w:rsid w:val="00F24962"/>
    <w:rsid w:val="00F250BB"/>
    <w:rsid w:val="00F254A5"/>
    <w:rsid w:val="00F2558C"/>
    <w:rsid w:val="00F257B5"/>
    <w:rsid w:val="00F258DC"/>
    <w:rsid w:val="00F25A8B"/>
    <w:rsid w:val="00F25BED"/>
    <w:rsid w:val="00F25C17"/>
    <w:rsid w:val="00F26280"/>
    <w:rsid w:val="00F303ED"/>
    <w:rsid w:val="00F30735"/>
    <w:rsid w:val="00F30773"/>
    <w:rsid w:val="00F31258"/>
    <w:rsid w:val="00F31387"/>
    <w:rsid w:val="00F32723"/>
    <w:rsid w:val="00F32D28"/>
    <w:rsid w:val="00F32DCD"/>
    <w:rsid w:val="00F3314B"/>
    <w:rsid w:val="00F33308"/>
    <w:rsid w:val="00F333B0"/>
    <w:rsid w:val="00F335D2"/>
    <w:rsid w:val="00F33854"/>
    <w:rsid w:val="00F33A36"/>
    <w:rsid w:val="00F33C8B"/>
    <w:rsid w:val="00F33EC6"/>
    <w:rsid w:val="00F35189"/>
    <w:rsid w:val="00F35430"/>
    <w:rsid w:val="00F354C8"/>
    <w:rsid w:val="00F36169"/>
    <w:rsid w:val="00F367AF"/>
    <w:rsid w:val="00F372DD"/>
    <w:rsid w:val="00F37780"/>
    <w:rsid w:val="00F37828"/>
    <w:rsid w:val="00F37A58"/>
    <w:rsid w:val="00F37CE5"/>
    <w:rsid w:val="00F4016B"/>
    <w:rsid w:val="00F408AB"/>
    <w:rsid w:val="00F40A58"/>
    <w:rsid w:val="00F40EB9"/>
    <w:rsid w:val="00F41C7E"/>
    <w:rsid w:val="00F41D08"/>
    <w:rsid w:val="00F4273E"/>
    <w:rsid w:val="00F43B4C"/>
    <w:rsid w:val="00F43F84"/>
    <w:rsid w:val="00F44023"/>
    <w:rsid w:val="00F446A5"/>
    <w:rsid w:val="00F450E1"/>
    <w:rsid w:val="00F457B1"/>
    <w:rsid w:val="00F459DD"/>
    <w:rsid w:val="00F461A2"/>
    <w:rsid w:val="00F475E8"/>
    <w:rsid w:val="00F47FD1"/>
    <w:rsid w:val="00F50E52"/>
    <w:rsid w:val="00F50ECF"/>
    <w:rsid w:val="00F5118D"/>
    <w:rsid w:val="00F526CE"/>
    <w:rsid w:val="00F52F7D"/>
    <w:rsid w:val="00F53024"/>
    <w:rsid w:val="00F53375"/>
    <w:rsid w:val="00F53539"/>
    <w:rsid w:val="00F53BE6"/>
    <w:rsid w:val="00F53D33"/>
    <w:rsid w:val="00F544F9"/>
    <w:rsid w:val="00F54AB9"/>
    <w:rsid w:val="00F55375"/>
    <w:rsid w:val="00F5619F"/>
    <w:rsid w:val="00F56CFA"/>
    <w:rsid w:val="00F57D11"/>
    <w:rsid w:val="00F60640"/>
    <w:rsid w:val="00F60B67"/>
    <w:rsid w:val="00F61278"/>
    <w:rsid w:val="00F616A2"/>
    <w:rsid w:val="00F62F91"/>
    <w:rsid w:val="00F63F44"/>
    <w:rsid w:val="00F64609"/>
    <w:rsid w:val="00F65132"/>
    <w:rsid w:val="00F65FE9"/>
    <w:rsid w:val="00F66092"/>
    <w:rsid w:val="00F6669E"/>
    <w:rsid w:val="00F66E5D"/>
    <w:rsid w:val="00F67AAC"/>
    <w:rsid w:val="00F715A3"/>
    <w:rsid w:val="00F71B80"/>
    <w:rsid w:val="00F71F59"/>
    <w:rsid w:val="00F72514"/>
    <w:rsid w:val="00F72775"/>
    <w:rsid w:val="00F72D32"/>
    <w:rsid w:val="00F734D4"/>
    <w:rsid w:val="00F737A4"/>
    <w:rsid w:val="00F738ED"/>
    <w:rsid w:val="00F73D32"/>
    <w:rsid w:val="00F73D82"/>
    <w:rsid w:val="00F74AB7"/>
    <w:rsid w:val="00F754A0"/>
    <w:rsid w:val="00F755BB"/>
    <w:rsid w:val="00F75686"/>
    <w:rsid w:val="00F76C18"/>
    <w:rsid w:val="00F76DCB"/>
    <w:rsid w:val="00F77906"/>
    <w:rsid w:val="00F77D1E"/>
    <w:rsid w:val="00F819CE"/>
    <w:rsid w:val="00F822BC"/>
    <w:rsid w:val="00F82D66"/>
    <w:rsid w:val="00F8318E"/>
    <w:rsid w:val="00F83757"/>
    <w:rsid w:val="00F83E87"/>
    <w:rsid w:val="00F83FCF"/>
    <w:rsid w:val="00F842F9"/>
    <w:rsid w:val="00F843A3"/>
    <w:rsid w:val="00F84954"/>
    <w:rsid w:val="00F851B3"/>
    <w:rsid w:val="00F860AB"/>
    <w:rsid w:val="00F866D0"/>
    <w:rsid w:val="00F87859"/>
    <w:rsid w:val="00F87B0B"/>
    <w:rsid w:val="00F87DDC"/>
    <w:rsid w:val="00F90820"/>
    <w:rsid w:val="00F909A1"/>
    <w:rsid w:val="00F90CAF"/>
    <w:rsid w:val="00F91709"/>
    <w:rsid w:val="00F91AD9"/>
    <w:rsid w:val="00F91ADC"/>
    <w:rsid w:val="00F91CA9"/>
    <w:rsid w:val="00F92782"/>
    <w:rsid w:val="00F931EA"/>
    <w:rsid w:val="00F932B3"/>
    <w:rsid w:val="00F9362A"/>
    <w:rsid w:val="00F93B61"/>
    <w:rsid w:val="00F9406E"/>
    <w:rsid w:val="00F944CA"/>
    <w:rsid w:val="00F945A9"/>
    <w:rsid w:val="00F94B65"/>
    <w:rsid w:val="00F94C18"/>
    <w:rsid w:val="00F94FDC"/>
    <w:rsid w:val="00F95049"/>
    <w:rsid w:val="00F9554C"/>
    <w:rsid w:val="00F9573A"/>
    <w:rsid w:val="00F95792"/>
    <w:rsid w:val="00F95BC3"/>
    <w:rsid w:val="00F963D8"/>
    <w:rsid w:val="00F96622"/>
    <w:rsid w:val="00F96A72"/>
    <w:rsid w:val="00F96F37"/>
    <w:rsid w:val="00F971F6"/>
    <w:rsid w:val="00F97381"/>
    <w:rsid w:val="00FA0A0F"/>
    <w:rsid w:val="00FA169B"/>
    <w:rsid w:val="00FA242B"/>
    <w:rsid w:val="00FA26BC"/>
    <w:rsid w:val="00FA2C53"/>
    <w:rsid w:val="00FA2DF7"/>
    <w:rsid w:val="00FA3E13"/>
    <w:rsid w:val="00FA442B"/>
    <w:rsid w:val="00FA4A8D"/>
    <w:rsid w:val="00FA4DB1"/>
    <w:rsid w:val="00FA52B7"/>
    <w:rsid w:val="00FA56C8"/>
    <w:rsid w:val="00FA5F2A"/>
    <w:rsid w:val="00FA6181"/>
    <w:rsid w:val="00FA70C3"/>
    <w:rsid w:val="00FA73C2"/>
    <w:rsid w:val="00FA7F1C"/>
    <w:rsid w:val="00FB01D2"/>
    <w:rsid w:val="00FB03DA"/>
    <w:rsid w:val="00FB05EE"/>
    <w:rsid w:val="00FB0AF4"/>
    <w:rsid w:val="00FB1A9A"/>
    <w:rsid w:val="00FB2161"/>
    <w:rsid w:val="00FB3D87"/>
    <w:rsid w:val="00FB3E97"/>
    <w:rsid w:val="00FB3FF3"/>
    <w:rsid w:val="00FB402A"/>
    <w:rsid w:val="00FB4301"/>
    <w:rsid w:val="00FB5A3E"/>
    <w:rsid w:val="00FB5EC0"/>
    <w:rsid w:val="00FB6716"/>
    <w:rsid w:val="00FB6B50"/>
    <w:rsid w:val="00FB733B"/>
    <w:rsid w:val="00FB7971"/>
    <w:rsid w:val="00FB7B04"/>
    <w:rsid w:val="00FB7EFF"/>
    <w:rsid w:val="00FB7F3A"/>
    <w:rsid w:val="00FC078A"/>
    <w:rsid w:val="00FC0AC0"/>
    <w:rsid w:val="00FC0C77"/>
    <w:rsid w:val="00FC0F33"/>
    <w:rsid w:val="00FC1BDE"/>
    <w:rsid w:val="00FC1D93"/>
    <w:rsid w:val="00FC2D3E"/>
    <w:rsid w:val="00FC3733"/>
    <w:rsid w:val="00FC4111"/>
    <w:rsid w:val="00FC4243"/>
    <w:rsid w:val="00FC4C4C"/>
    <w:rsid w:val="00FC57B0"/>
    <w:rsid w:val="00FC5C94"/>
    <w:rsid w:val="00FC608F"/>
    <w:rsid w:val="00FC61FC"/>
    <w:rsid w:val="00FC69CD"/>
    <w:rsid w:val="00FC6DAD"/>
    <w:rsid w:val="00FC7109"/>
    <w:rsid w:val="00FC76F2"/>
    <w:rsid w:val="00FC7BF1"/>
    <w:rsid w:val="00FC7D47"/>
    <w:rsid w:val="00FC7F3D"/>
    <w:rsid w:val="00FD003C"/>
    <w:rsid w:val="00FD05D2"/>
    <w:rsid w:val="00FD0C20"/>
    <w:rsid w:val="00FD0FEB"/>
    <w:rsid w:val="00FD250E"/>
    <w:rsid w:val="00FD2BE7"/>
    <w:rsid w:val="00FD3164"/>
    <w:rsid w:val="00FD3544"/>
    <w:rsid w:val="00FD4843"/>
    <w:rsid w:val="00FD62C9"/>
    <w:rsid w:val="00FD655A"/>
    <w:rsid w:val="00FD6FCE"/>
    <w:rsid w:val="00FE0979"/>
    <w:rsid w:val="00FE09A6"/>
    <w:rsid w:val="00FE2469"/>
    <w:rsid w:val="00FE285B"/>
    <w:rsid w:val="00FE2C11"/>
    <w:rsid w:val="00FE2F95"/>
    <w:rsid w:val="00FE3107"/>
    <w:rsid w:val="00FE3640"/>
    <w:rsid w:val="00FE4547"/>
    <w:rsid w:val="00FE4685"/>
    <w:rsid w:val="00FE4B04"/>
    <w:rsid w:val="00FE50BC"/>
    <w:rsid w:val="00FE5472"/>
    <w:rsid w:val="00FE555B"/>
    <w:rsid w:val="00FE5B48"/>
    <w:rsid w:val="00FE663D"/>
    <w:rsid w:val="00FE6D7C"/>
    <w:rsid w:val="00FE77CD"/>
    <w:rsid w:val="00FE7CF3"/>
    <w:rsid w:val="00FE7F76"/>
    <w:rsid w:val="00FF0AF9"/>
    <w:rsid w:val="00FF0B85"/>
    <w:rsid w:val="00FF19BB"/>
    <w:rsid w:val="00FF2270"/>
    <w:rsid w:val="00FF2776"/>
    <w:rsid w:val="00FF2F5F"/>
    <w:rsid w:val="00FF2F84"/>
    <w:rsid w:val="00FF309A"/>
    <w:rsid w:val="00FF4221"/>
    <w:rsid w:val="00FF4666"/>
    <w:rsid w:val="00FF48EF"/>
    <w:rsid w:val="00FF6586"/>
    <w:rsid w:val="00FF76FE"/>
    <w:rsid w:val="00FF784E"/>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 w:type="character" w:styleId="Hyperlink">
    <w:name w:val="Hyperlink"/>
    <w:basedOn w:val="DefaultParagraphFont"/>
    <w:uiPriority w:val="99"/>
    <w:unhideWhenUsed/>
    <w:rsid w:val="00A3171B"/>
    <w:rPr>
      <w:color w:val="0000FF"/>
      <w:u w:val="single"/>
    </w:rPr>
  </w:style>
  <w:style w:type="character" w:styleId="UnresolvedMention">
    <w:name w:val="Unresolved Mention"/>
    <w:basedOn w:val="DefaultParagraphFont"/>
    <w:uiPriority w:val="99"/>
    <w:semiHidden/>
    <w:unhideWhenUsed/>
    <w:rsid w:val="00A3171B"/>
    <w:rPr>
      <w:color w:val="605E5C"/>
      <w:shd w:val="clear" w:color="auto" w:fill="E1DFDD"/>
    </w:rPr>
  </w:style>
  <w:style w:type="paragraph" w:styleId="NormalWeb">
    <w:name w:val="Normal (Web)"/>
    <w:basedOn w:val="Normal"/>
    <w:uiPriority w:val="99"/>
    <w:semiHidden/>
    <w:unhideWhenUsed/>
    <w:rsid w:val="00B32E71"/>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B32E71"/>
  </w:style>
  <w:style w:type="character" w:customStyle="1" w:styleId="small-caps">
    <w:name w:val="small-caps"/>
    <w:basedOn w:val="DefaultParagraphFont"/>
    <w:rsid w:val="00B32E71"/>
  </w:style>
  <w:style w:type="paragraph" w:customStyle="1" w:styleId="bodytext1">
    <w:name w:val="bodytext1"/>
    <w:basedOn w:val="Normal"/>
    <w:rsid w:val="00C51EC4"/>
    <w:pPr>
      <w:spacing w:line="240" w:lineRule="auto"/>
    </w:pPr>
    <w:rPr>
      <w:rFonts w:eastAsia="Times New Roman"/>
      <w:kern w:val="0"/>
      <w14:ligatures w14:val="none"/>
    </w:rPr>
  </w:style>
  <w:style w:type="character" w:styleId="Strong">
    <w:name w:val="Strong"/>
    <w:basedOn w:val="DefaultParagraphFont"/>
    <w:qFormat/>
    <w:rsid w:val="00C51EC4"/>
    <w:rPr>
      <w:b/>
      <w:bCs/>
    </w:rPr>
  </w:style>
  <w:style w:type="character" w:styleId="FollowedHyperlink">
    <w:name w:val="FollowedHyperlink"/>
    <w:basedOn w:val="DefaultParagraphFont"/>
    <w:uiPriority w:val="99"/>
    <w:semiHidden/>
    <w:unhideWhenUsed/>
    <w:rsid w:val="00E428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98526231">
      <w:bodyDiv w:val="1"/>
      <w:marLeft w:val="0"/>
      <w:marRight w:val="0"/>
      <w:marTop w:val="0"/>
      <w:marBottom w:val="0"/>
      <w:divBdr>
        <w:top w:val="none" w:sz="0" w:space="0" w:color="auto"/>
        <w:left w:val="none" w:sz="0" w:space="0" w:color="auto"/>
        <w:bottom w:val="none" w:sz="0" w:space="0" w:color="auto"/>
        <w:right w:val="none" w:sz="0" w:space="0" w:color="auto"/>
      </w:divBdr>
    </w:div>
    <w:div w:id="101195753">
      <w:bodyDiv w:val="1"/>
      <w:marLeft w:val="0"/>
      <w:marRight w:val="0"/>
      <w:marTop w:val="0"/>
      <w:marBottom w:val="0"/>
      <w:divBdr>
        <w:top w:val="none" w:sz="0" w:space="0" w:color="auto"/>
        <w:left w:val="none" w:sz="0" w:space="0" w:color="auto"/>
        <w:bottom w:val="none" w:sz="0" w:space="0" w:color="auto"/>
        <w:right w:val="none" w:sz="0" w:space="0" w:color="auto"/>
      </w:divBdr>
    </w:div>
    <w:div w:id="141506416">
      <w:bodyDiv w:val="1"/>
      <w:marLeft w:val="0"/>
      <w:marRight w:val="0"/>
      <w:marTop w:val="0"/>
      <w:marBottom w:val="0"/>
      <w:divBdr>
        <w:top w:val="none" w:sz="0" w:space="0" w:color="auto"/>
        <w:left w:val="none" w:sz="0" w:space="0" w:color="auto"/>
        <w:bottom w:val="none" w:sz="0" w:space="0" w:color="auto"/>
        <w:right w:val="none" w:sz="0" w:space="0" w:color="auto"/>
      </w:divBdr>
      <w:divsChild>
        <w:div w:id="1073892940">
          <w:marLeft w:val="0"/>
          <w:marRight w:val="240"/>
          <w:marTop w:val="0"/>
          <w:marBottom w:val="0"/>
          <w:divBdr>
            <w:top w:val="none" w:sz="0" w:space="0" w:color="auto"/>
            <w:left w:val="none" w:sz="0" w:space="0" w:color="auto"/>
            <w:bottom w:val="none" w:sz="0" w:space="0" w:color="auto"/>
            <w:right w:val="none" w:sz="0" w:space="0" w:color="auto"/>
          </w:divBdr>
          <w:divsChild>
            <w:div w:id="347100254">
              <w:marLeft w:val="0"/>
              <w:marRight w:val="0"/>
              <w:marTop w:val="0"/>
              <w:marBottom w:val="0"/>
              <w:divBdr>
                <w:top w:val="none" w:sz="0" w:space="0" w:color="auto"/>
                <w:left w:val="none" w:sz="0" w:space="0" w:color="auto"/>
                <w:bottom w:val="none" w:sz="0" w:space="0" w:color="auto"/>
                <w:right w:val="none" w:sz="0" w:space="0" w:color="auto"/>
              </w:divBdr>
              <w:divsChild>
                <w:div w:id="9930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4589">
          <w:marLeft w:val="0"/>
          <w:marRight w:val="240"/>
          <w:marTop w:val="0"/>
          <w:marBottom w:val="0"/>
          <w:divBdr>
            <w:top w:val="none" w:sz="0" w:space="0" w:color="auto"/>
            <w:left w:val="none" w:sz="0" w:space="0" w:color="auto"/>
            <w:bottom w:val="none" w:sz="0" w:space="0" w:color="auto"/>
            <w:right w:val="none" w:sz="0" w:space="0" w:color="auto"/>
          </w:divBdr>
          <w:divsChild>
            <w:div w:id="1995718547">
              <w:marLeft w:val="0"/>
              <w:marRight w:val="0"/>
              <w:marTop w:val="0"/>
              <w:marBottom w:val="0"/>
              <w:divBdr>
                <w:top w:val="none" w:sz="0" w:space="0" w:color="auto"/>
                <w:left w:val="none" w:sz="0" w:space="0" w:color="auto"/>
                <w:bottom w:val="none" w:sz="0" w:space="0" w:color="auto"/>
                <w:right w:val="none" w:sz="0" w:space="0" w:color="auto"/>
              </w:divBdr>
              <w:divsChild>
                <w:div w:id="13726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233">
          <w:marLeft w:val="0"/>
          <w:marRight w:val="0"/>
          <w:marTop w:val="750"/>
          <w:marBottom w:val="0"/>
          <w:divBdr>
            <w:top w:val="none" w:sz="0" w:space="0" w:color="auto"/>
            <w:left w:val="none" w:sz="0" w:space="0" w:color="auto"/>
            <w:bottom w:val="none" w:sz="0" w:space="0" w:color="auto"/>
            <w:right w:val="none" w:sz="0" w:space="0" w:color="auto"/>
          </w:divBdr>
          <w:divsChild>
            <w:div w:id="1156602872">
              <w:marLeft w:val="0"/>
              <w:marRight w:val="0"/>
              <w:marTop w:val="0"/>
              <w:marBottom w:val="0"/>
              <w:divBdr>
                <w:top w:val="none" w:sz="0" w:space="0" w:color="auto"/>
                <w:left w:val="none" w:sz="0" w:space="0" w:color="auto"/>
                <w:bottom w:val="none" w:sz="0" w:space="0" w:color="auto"/>
                <w:right w:val="none" w:sz="0" w:space="0" w:color="auto"/>
              </w:divBdr>
              <w:divsChild>
                <w:div w:id="1524442216">
                  <w:marLeft w:val="0"/>
                  <w:marRight w:val="0"/>
                  <w:marTop w:val="0"/>
                  <w:marBottom w:val="0"/>
                  <w:divBdr>
                    <w:top w:val="none" w:sz="0" w:space="0" w:color="auto"/>
                    <w:left w:val="none" w:sz="0" w:space="0" w:color="auto"/>
                    <w:bottom w:val="none" w:sz="0" w:space="0" w:color="auto"/>
                    <w:right w:val="none" w:sz="0" w:space="0" w:color="auto"/>
                  </w:divBdr>
                  <w:divsChild>
                    <w:div w:id="1012009">
                      <w:marLeft w:val="0"/>
                      <w:marRight w:val="0"/>
                      <w:marTop w:val="0"/>
                      <w:marBottom w:val="0"/>
                      <w:divBdr>
                        <w:top w:val="none" w:sz="0" w:space="0" w:color="auto"/>
                        <w:left w:val="none" w:sz="0" w:space="0" w:color="auto"/>
                        <w:bottom w:val="none" w:sz="0" w:space="0" w:color="auto"/>
                        <w:right w:val="none" w:sz="0" w:space="0" w:color="auto"/>
                      </w:divBdr>
                      <w:divsChild>
                        <w:div w:id="6007972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318197295">
      <w:bodyDiv w:val="1"/>
      <w:marLeft w:val="0"/>
      <w:marRight w:val="0"/>
      <w:marTop w:val="0"/>
      <w:marBottom w:val="0"/>
      <w:divBdr>
        <w:top w:val="none" w:sz="0" w:space="0" w:color="auto"/>
        <w:left w:val="none" w:sz="0" w:space="0" w:color="auto"/>
        <w:bottom w:val="none" w:sz="0" w:space="0" w:color="auto"/>
        <w:right w:val="none" w:sz="0" w:space="0" w:color="auto"/>
      </w:divBdr>
      <w:divsChild>
        <w:div w:id="889539223">
          <w:marLeft w:val="240"/>
          <w:marRight w:val="0"/>
          <w:marTop w:val="240"/>
          <w:marBottom w:val="240"/>
          <w:divBdr>
            <w:top w:val="none" w:sz="0" w:space="0" w:color="auto"/>
            <w:left w:val="none" w:sz="0" w:space="0" w:color="auto"/>
            <w:bottom w:val="none" w:sz="0" w:space="0" w:color="auto"/>
            <w:right w:val="none" w:sz="0" w:space="0" w:color="auto"/>
          </w:divBdr>
        </w:div>
      </w:divsChild>
    </w:div>
    <w:div w:id="321157578">
      <w:bodyDiv w:val="1"/>
      <w:marLeft w:val="0"/>
      <w:marRight w:val="0"/>
      <w:marTop w:val="0"/>
      <w:marBottom w:val="0"/>
      <w:divBdr>
        <w:top w:val="none" w:sz="0" w:space="0" w:color="auto"/>
        <w:left w:val="none" w:sz="0" w:space="0" w:color="auto"/>
        <w:bottom w:val="none" w:sz="0" w:space="0" w:color="auto"/>
        <w:right w:val="none" w:sz="0" w:space="0" w:color="auto"/>
      </w:divBdr>
    </w:div>
    <w:div w:id="380175521">
      <w:bodyDiv w:val="1"/>
      <w:marLeft w:val="0"/>
      <w:marRight w:val="0"/>
      <w:marTop w:val="0"/>
      <w:marBottom w:val="0"/>
      <w:divBdr>
        <w:top w:val="none" w:sz="0" w:space="0" w:color="auto"/>
        <w:left w:val="none" w:sz="0" w:space="0" w:color="auto"/>
        <w:bottom w:val="none" w:sz="0" w:space="0" w:color="auto"/>
        <w:right w:val="none" w:sz="0" w:space="0" w:color="auto"/>
      </w:divBdr>
      <w:divsChild>
        <w:div w:id="1672171642">
          <w:marLeft w:val="240"/>
          <w:marRight w:val="0"/>
          <w:marTop w:val="240"/>
          <w:marBottom w:val="240"/>
          <w:divBdr>
            <w:top w:val="none" w:sz="0" w:space="0" w:color="auto"/>
            <w:left w:val="none" w:sz="0" w:space="0" w:color="auto"/>
            <w:bottom w:val="none" w:sz="0" w:space="0" w:color="auto"/>
            <w:right w:val="none" w:sz="0" w:space="0" w:color="auto"/>
          </w:divBdr>
        </w:div>
        <w:div w:id="109131043">
          <w:marLeft w:val="240"/>
          <w:marRight w:val="0"/>
          <w:marTop w:val="240"/>
          <w:marBottom w:val="240"/>
          <w:divBdr>
            <w:top w:val="none" w:sz="0" w:space="0" w:color="auto"/>
            <w:left w:val="none" w:sz="0" w:space="0" w:color="auto"/>
            <w:bottom w:val="none" w:sz="0" w:space="0" w:color="auto"/>
            <w:right w:val="none" w:sz="0" w:space="0" w:color="auto"/>
          </w:divBdr>
        </w:div>
      </w:divsChild>
    </w:div>
    <w:div w:id="474683921">
      <w:bodyDiv w:val="1"/>
      <w:marLeft w:val="0"/>
      <w:marRight w:val="0"/>
      <w:marTop w:val="0"/>
      <w:marBottom w:val="0"/>
      <w:divBdr>
        <w:top w:val="none" w:sz="0" w:space="0" w:color="auto"/>
        <w:left w:val="none" w:sz="0" w:space="0" w:color="auto"/>
        <w:bottom w:val="none" w:sz="0" w:space="0" w:color="auto"/>
        <w:right w:val="none" w:sz="0" w:space="0" w:color="auto"/>
      </w:divBdr>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535778103">
      <w:bodyDiv w:val="1"/>
      <w:marLeft w:val="0"/>
      <w:marRight w:val="0"/>
      <w:marTop w:val="0"/>
      <w:marBottom w:val="0"/>
      <w:divBdr>
        <w:top w:val="none" w:sz="0" w:space="0" w:color="auto"/>
        <w:left w:val="none" w:sz="0" w:space="0" w:color="auto"/>
        <w:bottom w:val="none" w:sz="0" w:space="0" w:color="auto"/>
        <w:right w:val="none" w:sz="0" w:space="0" w:color="auto"/>
      </w:divBdr>
    </w:div>
    <w:div w:id="585652158">
      <w:bodyDiv w:val="1"/>
      <w:marLeft w:val="0"/>
      <w:marRight w:val="0"/>
      <w:marTop w:val="0"/>
      <w:marBottom w:val="0"/>
      <w:divBdr>
        <w:top w:val="none" w:sz="0" w:space="0" w:color="auto"/>
        <w:left w:val="none" w:sz="0" w:space="0" w:color="auto"/>
        <w:bottom w:val="none" w:sz="0" w:space="0" w:color="auto"/>
        <w:right w:val="none" w:sz="0" w:space="0" w:color="auto"/>
      </w:divBdr>
    </w:div>
    <w:div w:id="60419476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770513307">
      <w:bodyDiv w:val="1"/>
      <w:marLeft w:val="0"/>
      <w:marRight w:val="0"/>
      <w:marTop w:val="0"/>
      <w:marBottom w:val="0"/>
      <w:divBdr>
        <w:top w:val="none" w:sz="0" w:space="0" w:color="auto"/>
        <w:left w:val="none" w:sz="0" w:space="0" w:color="auto"/>
        <w:bottom w:val="none" w:sz="0" w:space="0" w:color="auto"/>
        <w:right w:val="none" w:sz="0" w:space="0" w:color="auto"/>
      </w:divBdr>
    </w:div>
    <w:div w:id="860554372">
      <w:bodyDiv w:val="1"/>
      <w:marLeft w:val="0"/>
      <w:marRight w:val="0"/>
      <w:marTop w:val="0"/>
      <w:marBottom w:val="0"/>
      <w:divBdr>
        <w:top w:val="none" w:sz="0" w:space="0" w:color="auto"/>
        <w:left w:val="none" w:sz="0" w:space="0" w:color="auto"/>
        <w:bottom w:val="none" w:sz="0" w:space="0" w:color="auto"/>
        <w:right w:val="none" w:sz="0" w:space="0" w:color="auto"/>
      </w:divBdr>
    </w:div>
    <w:div w:id="877669398">
      <w:bodyDiv w:val="1"/>
      <w:marLeft w:val="0"/>
      <w:marRight w:val="0"/>
      <w:marTop w:val="0"/>
      <w:marBottom w:val="0"/>
      <w:divBdr>
        <w:top w:val="none" w:sz="0" w:space="0" w:color="auto"/>
        <w:left w:val="none" w:sz="0" w:space="0" w:color="auto"/>
        <w:bottom w:val="none" w:sz="0" w:space="0" w:color="auto"/>
        <w:right w:val="none" w:sz="0" w:space="0" w:color="auto"/>
      </w:divBdr>
    </w:div>
    <w:div w:id="893661302">
      <w:bodyDiv w:val="1"/>
      <w:marLeft w:val="0"/>
      <w:marRight w:val="0"/>
      <w:marTop w:val="0"/>
      <w:marBottom w:val="0"/>
      <w:divBdr>
        <w:top w:val="none" w:sz="0" w:space="0" w:color="auto"/>
        <w:left w:val="none" w:sz="0" w:space="0" w:color="auto"/>
        <w:bottom w:val="none" w:sz="0" w:space="0" w:color="auto"/>
        <w:right w:val="none" w:sz="0" w:space="0" w:color="auto"/>
      </w:divBdr>
    </w:div>
    <w:div w:id="916986191">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947931413">
      <w:bodyDiv w:val="1"/>
      <w:marLeft w:val="0"/>
      <w:marRight w:val="0"/>
      <w:marTop w:val="0"/>
      <w:marBottom w:val="0"/>
      <w:divBdr>
        <w:top w:val="none" w:sz="0" w:space="0" w:color="auto"/>
        <w:left w:val="none" w:sz="0" w:space="0" w:color="auto"/>
        <w:bottom w:val="none" w:sz="0" w:space="0" w:color="auto"/>
        <w:right w:val="none" w:sz="0" w:space="0" w:color="auto"/>
      </w:divBdr>
    </w:div>
    <w:div w:id="1002926016">
      <w:bodyDiv w:val="1"/>
      <w:marLeft w:val="0"/>
      <w:marRight w:val="0"/>
      <w:marTop w:val="0"/>
      <w:marBottom w:val="0"/>
      <w:divBdr>
        <w:top w:val="none" w:sz="0" w:space="0" w:color="auto"/>
        <w:left w:val="none" w:sz="0" w:space="0" w:color="auto"/>
        <w:bottom w:val="none" w:sz="0" w:space="0" w:color="auto"/>
        <w:right w:val="none" w:sz="0" w:space="0" w:color="auto"/>
      </w:divBdr>
      <w:divsChild>
        <w:div w:id="1398094970">
          <w:marLeft w:val="0"/>
          <w:marRight w:val="240"/>
          <w:marTop w:val="0"/>
          <w:marBottom w:val="0"/>
          <w:divBdr>
            <w:top w:val="none" w:sz="0" w:space="0" w:color="auto"/>
            <w:left w:val="none" w:sz="0" w:space="0" w:color="auto"/>
            <w:bottom w:val="none" w:sz="0" w:space="0" w:color="auto"/>
            <w:right w:val="none" w:sz="0" w:space="0" w:color="auto"/>
          </w:divBdr>
          <w:divsChild>
            <w:div w:id="1468279366">
              <w:marLeft w:val="0"/>
              <w:marRight w:val="0"/>
              <w:marTop w:val="0"/>
              <w:marBottom w:val="0"/>
              <w:divBdr>
                <w:top w:val="none" w:sz="0" w:space="0" w:color="auto"/>
                <w:left w:val="none" w:sz="0" w:space="0" w:color="auto"/>
                <w:bottom w:val="none" w:sz="0" w:space="0" w:color="auto"/>
                <w:right w:val="none" w:sz="0" w:space="0" w:color="auto"/>
              </w:divBdr>
              <w:divsChild>
                <w:div w:id="19575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7085">
          <w:marLeft w:val="0"/>
          <w:marRight w:val="240"/>
          <w:marTop w:val="0"/>
          <w:marBottom w:val="0"/>
          <w:divBdr>
            <w:top w:val="none" w:sz="0" w:space="0" w:color="auto"/>
            <w:left w:val="none" w:sz="0" w:space="0" w:color="auto"/>
            <w:bottom w:val="none" w:sz="0" w:space="0" w:color="auto"/>
            <w:right w:val="none" w:sz="0" w:space="0" w:color="auto"/>
          </w:divBdr>
          <w:divsChild>
            <w:div w:id="1523784698">
              <w:marLeft w:val="0"/>
              <w:marRight w:val="0"/>
              <w:marTop w:val="0"/>
              <w:marBottom w:val="0"/>
              <w:divBdr>
                <w:top w:val="none" w:sz="0" w:space="0" w:color="auto"/>
                <w:left w:val="none" w:sz="0" w:space="0" w:color="auto"/>
                <w:bottom w:val="none" w:sz="0" w:space="0" w:color="auto"/>
                <w:right w:val="none" w:sz="0" w:space="0" w:color="auto"/>
              </w:divBdr>
              <w:divsChild>
                <w:div w:id="7401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2810">
          <w:marLeft w:val="0"/>
          <w:marRight w:val="0"/>
          <w:marTop w:val="750"/>
          <w:marBottom w:val="0"/>
          <w:divBdr>
            <w:top w:val="none" w:sz="0" w:space="0" w:color="auto"/>
            <w:left w:val="none" w:sz="0" w:space="0" w:color="auto"/>
            <w:bottom w:val="none" w:sz="0" w:space="0" w:color="auto"/>
            <w:right w:val="none" w:sz="0" w:space="0" w:color="auto"/>
          </w:divBdr>
          <w:divsChild>
            <w:div w:id="1663121078">
              <w:marLeft w:val="0"/>
              <w:marRight w:val="0"/>
              <w:marTop w:val="0"/>
              <w:marBottom w:val="0"/>
              <w:divBdr>
                <w:top w:val="none" w:sz="0" w:space="0" w:color="auto"/>
                <w:left w:val="none" w:sz="0" w:space="0" w:color="auto"/>
                <w:bottom w:val="none" w:sz="0" w:space="0" w:color="auto"/>
                <w:right w:val="none" w:sz="0" w:space="0" w:color="auto"/>
              </w:divBdr>
              <w:divsChild>
                <w:div w:id="1635402596">
                  <w:marLeft w:val="0"/>
                  <w:marRight w:val="0"/>
                  <w:marTop w:val="0"/>
                  <w:marBottom w:val="0"/>
                  <w:divBdr>
                    <w:top w:val="none" w:sz="0" w:space="0" w:color="auto"/>
                    <w:left w:val="none" w:sz="0" w:space="0" w:color="auto"/>
                    <w:bottom w:val="none" w:sz="0" w:space="0" w:color="auto"/>
                    <w:right w:val="none" w:sz="0" w:space="0" w:color="auto"/>
                  </w:divBdr>
                  <w:divsChild>
                    <w:div w:id="395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47876">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43815999">
      <w:bodyDiv w:val="1"/>
      <w:marLeft w:val="0"/>
      <w:marRight w:val="0"/>
      <w:marTop w:val="0"/>
      <w:marBottom w:val="0"/>
      <w:divBdr>
        <w:top w:val="none" w:sz="0" w:space="0" w:color="auto"/>
        <w:left w:val="none" w:sz="0" w:space="0" w:color="auto"/>
        <w:bottom w:val="none" w:sz="0" w:space="0" w:color="auto"/>
        <w:right w:val="none" w:sz="0" w:space="0" w:color="auto"/>
      </w:divBdr>
      <w:divsChild>
        <w:div w:id="1709060274">
          <w:marLeft w:val="240"/>
          <w:marRight w:val="0"/>
          <w:marTop w:val="240"/>
          <w:marBottom w:val="240"/>
          <w:divBdr>
            <w:top w:val="none" w:sz="0" w:space="0" w:color="auto"/>
            <w:left w:val="none" w:sz="0" w:space="0" w:color="auto"/>
            <w:bottom w:val="none" w:sz="0" w:space="0" w:color="auto"/>
            <w:right w:val="none" w:sz="0" w:space="0" w:color="auto"/>
          </w:divBdr>
        </w:div>
      </w:divsChild>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275090326">
      <w:bodyDiv w:val="1"/>
      <w:marLeft w:val="0"/>
      <w:marRight w:val="0"/>
      <w:marTop w:val="0"/>
      <w:marBottom w:val="0"/>
      <w:divBdr>
        <w:top w:val="none" w:sz="0" w:space="0" w:color="auto"/>
        <w:left w:val="none" w:sz="0" w:space="0" w:color="auto"/>
        <w:bottom w:val="none" w:sz="0" w:space="0" w:color="auto"/>
        <w:right w:val="none" w:sz="0" w:space="0" w:color="auto"/>
      </w:divBdr>
      <w:divsChild>
        <w:div w:id="295113062">
          <w:marLeft w:val="0"/>
          <w:marRight w:val="0"/>
          <w:marTop w:val="0"/>
          <w:marBottom w:val="240"/>
          <w:divBdr>
            <w:top w:val="none" w:sz="0" w:space="0" w:color="auto"/>
            <w:left w:val="none" w:sz="0" w:space="0" w:color="auto"/>
            <w:bottom w:val="none" w:sz="0" w:space="0" w:color="auto"/>
            <w:right w:val="none" w:sz="0" w:space="0" w:color="auto"/>
          </w:divBdr>
        </w:div>
        <w:div w:id="2098943651">
          <w:marLeft w:val="0"/>
          <w:marRight w:val="0"/>
          <w:marTop w:val="0"/>
          <w:marBottom w:val="240"/>
          <w:divBdr>
            <w:top w:val="none" w:sz="0" w:space="0" w:color="auto"/>
            <w:left w:val="none" w:sz="0" w:space="0" w:color="auto"/>
            <w:bottom w:val="none" w:sz="0" w:space="0" w:color="auto"/>
            <w:right w:val="none" w:sz="0" w:space="0" w:color="auto"/>
          </w:divBdr>
        </w:div>
      </w:divsChild>
    </w:div>
    <w:div w:id="1291209691">
      <w:bodyDiv w:val="1"/>
      <w:marLeft w:val="0"/>
      <w:marRight w:val="0"/>
      <w:marTop w:val="0"/>
      <w:marBottom w:val="0"/>
      <w:divBdr>
        <w:top w:val="none" w:sz="0" w:space="0" w:color="auto"/>
        <w:left w:val="none" w:sz="0" w:space="0" w:color="auto"/>
        <w:bottom w:val="none" w:sz="0" w:space="0" w:color="auto"/>
        <w:right w:val="none" w:sz="0" w:space="0" w:color="auto"/>
      </w:divBdr>
    </w:div>
    <w:div w:id="1483305568">
      <w:bodyDiv w:val="1"/>
      <w:marLeft w:val="0"/>
      <w:marRight w:val="0"/>
      <w:marTop w:val="0"/>
      <w:marBottom w:val="0"/>
      <w:divBdr>
        <w:top w:val="none" w:sz="0" w:space="0" w:color="auto"/>
        <w:left w:val="none" w:sz="0" w:space="0" w:color="auto"/>
        <w:bottom w:val="none" w:sz="0" w:space="0" w:color="auto"/>
        <w:right w:val="none" w:sz="0" w:space="0" w:color="auto"/>
      </w:divBdr>
      <w:divsChild>
        <w:div w:id="2072540811">
          <w:marLeft w:val="240"/>
          <w:marRight w:val="0"/>
          <w:marTop w:val="240"/>
          <w:marBottom w:val="240"/>
          <w:divBdr>
            <w:top w:val="none" w:sz="0" w:space="0" w:color="auto"/>
            <w:left w:val="none" w:sz="0" w:space="0" w:color="auto"/>
            <w:bottom w:val="none" w:sz="0" w:space="0" w:color="auto"/>
            <w:right w:val="none" w:sz="0" w:space="0" w:color="auto"/>
          </w:divBdr>
        </w:div>
      </w:divsChild>
    </w:div>
    <w:div w:id="1580021044">
      <w:bodyDiv w:val="1"/>
      <w:marLeft w:val="0"/>
      <w:marRight w:val="0"/>
      <w:marTop w:val="0"/>
      <w:marBottom w:val="0"/>
      <w:divBdr>
        <w:top w:val="none" w:sz="0" w:space="0" w:color="auto"/>
        <w:left w:val="none" w:sz="0" w:space="0" w:color="auto"/>
        <w:bottom w:val="none" w:sz="0" w:space="0" w:color="auto"/>
        <w:right w:val="none" w:sz="0" w:space="0" w:color="auto"/>
      </w:divBdr>
      <w:divsChild>
        <w:div w:id="921571002">
          <w:marLeft w:val="0"/>
          <w:marRight w:val="240"/>
          <w:marTop w:val="0"/>
          <w:marBottom w:val="0"/>
          <w:divBdr>
            <w:top w:val="none" w:sz="0" w:space="0" w:color="auto"/>
            <w:left w:val="none" w:sz="0" w:space="0" w:color="auto"/>
            <w:bottom w:val="none" w:sz="0" w:space="0" w:color="auto"/>
            <w:right w:val="none" w:sz="0" w:space="0" w:color="auto"/>
          </w:divBdr>
          <w:divsChild>
            <w:div w:id="1965691309">
              <w:marLeft w:val="0"/>
              <w:marRight w:val="0"/>
              <w:marTop w:val="0"/>
              <w:marBottom w:val="0"/>
              <w:divBdr>
                <w:top w:val="none" w:sz="0" w:space="0" w:color="auto"/>
                <w:left w:val="none" w:sz="0" w:space="0" w:color="auto"/>
                <w:bottom w:val="none" w:sz="0" w:space="0" w:color="auto"/>
                <w:right w:val="none" w:sz="0" w:space="0" w:color="auto"/>
              </w:divBdr>
              <w:divsChild>
                <w:div w:id="1381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7903">
          <w:marLeft w:val="0"/>
          <w:marRight w:val="240"/>
          <w:marTop w:val="0"/>
          <w:marBottom w:val="0"/>
          <w:divBdr>
            <w:top w:val="none" w:sz="0" w:space="0" w:color="auto"/>
            <w:left w:val="none" w:sz="0" w:space="0" w:color="auto"/>
            <w:bottom w:val="none" w:sz="0" w:space="0" w:color="auto"/>
            <w:right w:val="none" w:sz="0" w:space="0" w:color="auto"/>
          </w:divBdr>
          <w:divsChild>
            <w:div w:id="143737016">
              <w:marLeft w:val="0"/>
              <w:marRight w:val="0"/>
              <w:marTop w:val="0"/>
              <w:marBottom w:val="0"/>
              <w:divBdr>
                <w:top w:val="none" w:sz="0" w:space="0" w:color="auto"/>
                <w:left w:val="none" w:sz="0" w:space="0" w:color="auto"/>
                <w:bottom w:val="none" w:sz="0" w:space="0" w:color="auto"/>
                <w:right w:val="none" w:sz="0" w:space="0" w:color="auto"/>
              </w:divBdr>
              <w:divsChild>
                <w:div w:id="20408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133">
          <w:marLeft w:val="0"/>
          <w:marRight w:val="0"/>
          <w:marTop w:val="750"/>
          <w:marBottom w:val="0"/>
          <w:divBdr>
            <w:top w:val="none" w:sz="0" w:space="0" w:color="auto"/>
            <w:left w:val="none" w:sz="0" w:space="0" w:color="auto"/>
            <w:bottom w:val="none" w:sz="0" w:space="0" w:color="auto"/>
            <w:right w:val="none" w:sz="0" w:space="0" w:color="auto"/>
          </w:divBdr>
          <w:divsChild>
            <w:div w:id="146556743">
              <w:marLeft w:val="0"/>
              <w:marRight w:val="0"/>
              <w:marTop w:val="0"/>
              <w:marBottom w:val="0"/>
              <w:divBdr>
                <w:top w:val="none" w:sz="0" w:space="0" w:color="auto"/>
                <w:left w:val="none" w:sz="0" w:space="0" w:color="auto"/>
                <w:bottom w:val="none" w:sz="0" w:space="0" w:color="auto"/>
                <w:right w:val="none" w:sz="0" w:space="0" w:color="auto"/>
              </w:divBdr>
              <w:divsChild>
                <w:div w:id="1458182720">
                  <w:marLeft w:val="0"/>
                  <w:marRight w:val="0"/>
                  <w:marTop w:val="0"/>
                  <w:marBottom w:val="0"/>
                  <w:divBdr>
                    <w:top w:val="none" w:sz="0" w:space="0" w:color="auto"/>
                    <w:left w:val="none" w:sz="0" w:space="0" w:color="auto"/>
                    <w:bottom w:val="none" w:sz="0" w:space="0" w:color="auto"/>
                    <w:right w:val="none" w:sz="0" w:space="0" w:color="auto"/>
                  </w:divBdr>
                  <w:divsChild>
                    <w:div w:id="14194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644657133">
      <w:bodyDiv w:val="1"/>
      <w:marLeft w:val="0"/>
      <w:marRight w:val="0"/>
      <w:marTop w:val="0"/>
      <w:marBottom w:val="0"/>
      <w:divBdr>
        <w:top w:val="none" w:sz="0" w:space="0" w:color="auto"/>
        <w:left w:val="none" w:sz="0" w:space="0" w:color="auto"/>
        <w:bottom w:val="none" w:sz="0" w:space="0" w:color="auto"/>
        <w:right w:val="none" w:sz="0" w:space="0" w:color="auto"/>
      </w:divBdr>
    </w:div>
    <w:div w:id="1646543040">
      <w:bodyDiv w:val="1"/>
      <w:marLeft w:val="0"/>
      <w:marRight w:val="0"/>
      <w:marTop w:val="0"/>
      <w:marBottom w:val="0"/>
      <w:divBdr>
        <w:top w:val="none" w:sz="0" w:space="0" w:color="auto"/>
        <w:left w:val="none" w:sz="0" w:space="0" w:color="auto"/>
        <w:bottom w:val="none" w:sz="0" w:space="0" w:color="auto"/>
        <w:right w:val="none" w:sz="0" w:space="0" w:color="auto"/>
      </w:divBdr>
    </w:div>
    <w:div w:id="1696612615">
      <w:bodyDiv w:val="1"/>
      <w:marLeft w:val="0"/>
      <w:marRight w:val="0"/>
      <w:marTop w:val="0"/>
      <w:marBottom w:val="0"/>
      <w:divBdr>
        <w:top w:val="none" w:sz="0" w:space="0" w:color="auto"/>
        <w:left w:val="none" w:sz="0" w:space="0" w:color="auto"/>
        <w:bottom w:val="none" w:sz="0" w:space="0" w:color="auto"/>
        <w:right w:val="none" w:sz="0" w:space="0" w:color="auto"/>
      </w:divBdr>
      <w:divsChild>
        <w:div w:id="676805882">
          <w:marLeft w:val="240"/>
          <w:marRight w:val="0"/>
          <w:marTop w:val="240"/>
          <w:marBottom w:val="240"/>
          <w:divBdr>
            <w:top w:val="none" w:sz="0" w:space="0" w:color="auto"/>
            <w:left w:val="none" w:sz="0" w:space="0" w:color="auto"/>
            <w:bottom w:val="none" w:sz="0" w:space="0" w:color="auto"/>
            <w:right w:val="none" w:sz="0" w:space="0" w:color="auto"/>
          </w:divBdr>
        </w:div>
      </w:divsChild>
    </w:div>
    <w:div w:id="1710687239">
      <w:bodyDiv w:val="1"/>
      <w:marLeft w:val="0"/>
      <w:marRight w:val="0"/>
      <w:marTop w:val="0"/>
      <w:marBottom w:val="0"/>
      <w:divBdr>
        <w:top w:val="none" w:sz="0" w:space="0" w:color="auto"/>
        <w:left w:val="none" w:sz="0" w:space="0" w:color="auto"/>
        <w:bottom w:val="none" w:sz="0" w:space="0" w:color="auto"/>
        <w:right w:val="none" w:sz="0" w:space="0" w:color="auto"/>
      </w:divBdr>
    </w:div>
    <w:div w:id="1736079339">
      <w:bodyDiv w:val="1"/>
      <w:marLeft w:val="0"/>
      <w:marRight w:val="0"/>
      <w:marTop w:val="0"/>
      <w:marBottom w:val="0"/>
      <w:divBdr>
        <w:top w:val="none" w:sz="0" w:space="0" w:color="auto"/>
        <w:left w:val="none" w:sz="0" w:space="0" w:color="auto"/>
        <w:bottom w:val="none" w:sz="0" w:space="0" w:color="auto"/>
        <w:right w:val="none" w:sz="0" w:space="0" w:color="auto"/>
      </w:divBdr>
      <w:divsChild>
        <w:div w:id="1257906257">
          <w:marLeft w:val="240"/>
          <w:marRight w:val="0"/>
          <w:marTop w:val="240"/>
          <w:marBottom w:val="240"/>
          <w:divBdr>
            <w:top w:val="none" w:sz="0" w:space="0" w:color="auto"/>
            <w:left w:val="none" w:sz="0" w:space="0" w:color="auto"/>
            <w:bottom w:val="none" w:sz="0" w:space="0" w:color="auto"/>
            <w:right w:val="none" w:sz="0" w:space="0" w:color="auto"/>
          </w:divBdr>
        </w:div>
      </w:divsChild>
    </w:div>
    <w:div w:id="1769228484">
      <w:bodyDiv w:val="1"/>
      <w:marLeft w:val="0"/>
      <w:marRight w:val="0"/>
      <w:marTop w:val="0"/>
      <w:marBottom w:val="0"/>
      <w:divBdr>
        <w:top w:val="none" w:sz="0" w:space="0" w:color="auto"/>
        <w:left w:val="none" w:sz="0" w:space="0" w:color="auto"/>
        <w:bottom w:val="none" w:sz="0" w:space="0" w:color="auto"/>
        <w:right w:val="none" w:sz="0" w:space="0" w:color="auto"/>
      </w:divBdr>
    </w:div>
    <w:div w:id="1871800613">
      <w:bodyDiv w:val="1"/>
      <w:marLeft w:val="0"/>
      <w:marRight w:val="0"/>
      <w:marTop w:val="0"/>
      <w:marBottom w:val="0"/>
      <w:divBdr>
        <w:top w:val="none" w:sz="0" w:space="0" w:color="auto"/>
        <w:left w:val="none" w:sz="0" w:space="0" w:color="auto"/>
        <w:bottom w:val="none" w:sz="0" w:space="0" w:color="auto"/>
        <w:right w:val="none" w:sz="0" w:space="0" w:color="auto"/>
      </w:divBdr>
      <w:divsChild>
        <w:div w:id="330260061">
          <w:marLeft w:val="240"/>
          <w:marRight w:val="0"/>
          <w:marTop w:val="240"/>
          <w:marBottom w:val="240"/>
          <w:divBdr>
            <w:top w:val="none" w:sz="0" w:space="0" w:color="auto"/>
            <w:left w:val="none" w:sz="0" w:space="0" w:color="auto"/>
            <w:bottom w:val="none" w:sz="0" w:space="0" w:color="auto"/>
            <w:right w:val="none" w:sz="0" w:space="0" w:color="auto"/>
          </w:divBdr>
        </w:div>
        <w:div w:id="921529011">
          <w:marLeft w:val="240"/>
          <w:marRight w:val="0"/>
          <w:marTop w:val="240"/>
          <w:marBottom w:val="240"/>
          <w:divBdr>
            <w:top w:val="none" w:sz="0" w:space="0" w:color="auto"/>
            <w:left w:val="none" w:sz="0" w:space="0" w:color="auto"/>
            <w:bottom w:val="none" w:sz="0" w:space="0" w:color="auto"/>
            <w:right w:val="none" w:sz="0" w:space="0" w:color="auto"/>
          </w:divBdr>
        </w:div>
      </w:divsChild>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888179115">
      <w:bodyDiv w:val="1"/>
      <w:marLeft w:val="0"/>
      <w:marRight w:val="0"/>
      <w:marTop w:val="0"/>
      <w:marBottom w:val="0"/>
      <w:divBdr>
        <w:top w:val="none" w:sz="0" w:space="0" w:color="auto"/>
        <w:left w:val="none" w:sz="0" w:space="0" w:color="auto"/>
        <w:bottom w:val="none" w:sz="0" w:space="0" w:color="auto"/>
        <w:right w:val="none" w:sz="0" w:space="0" w:color="auto"/>
      </w:divBdr>
      <w:divsChild>
        <w:div w:id="2122870478">
          <w:marLeft w:val="240"/>
          <w:marRight w:val="0"/>
          <w:marTop w:val="240"/>
          <w:marBottom w:val="240"/>
          <w:divBdr>
            <w:top w:val="none" w:sz="0" w:space="0" w:color="auto"/>
            <w:left w:val="none" w:sz="0" w:space="0" w:color="auto"/>
            <w:bottom w:val="none" w:sz="0" w:space="0" w:color="auto"/>
            <w:right w:val="none" w:sz="0" w:space="0" w:color="auto"/>
          </w:divBdr>
        </w:div>
      </w:divsChild>
    </w:div>
    <w:div w:id="1907260052">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1964338393">
      <w:bodyDiv w:val="1"/>
      <w:marLeft w:val="0"/>
      <w:marRight w:val="0"/>
      <w:marTop w:val="0"/>
      <w:marBottom w:val="0"/>
      <w:divBdr>
        <w:top w:val="none" w:sz="0" w:space="0" w:color="auto"/>
        <w:left w:val="none" w:sz="0" w:space="0" w:color="auto"/>
        <w:bottom w:val="none" w:sz="0" w:space="0" w:color="auto"/>
        <w:right w:val="none" w:sz="0" w:space="0" w:color="auto"/>
      </w:divBdr>
    </w:div>
    <w:div w:id="2064258264">
      <w:bodyDiv w:val="1"/>
      <w:marLeft w:val="0"/>
      <w:marRight w:val="0"/>
      <w:marTop w:val="0"/>
      <w:marBottom w:val="0"/>
      <w:divBdr>
        <w:top w:val="none" w:sz="0" w:space="0" w:color="auto"/>
        <w:left w:val="none" w:sz="0" w:space="0" w:color="auto"/>
        <w:bottom w:val="none" w:sz="0" w:space="0" w:color="auto"/>
        <w:right w:val="none" w:sz="0" w:space="0" w:color="auto"/>
      </w:divBdr>
      <w:divsChild>
        <w:div w:id="1875727890">
          <w:marLeft w:val="0"/>
          <w:marRight w:val="240"/>
          <w:marTop w:val="0"/>
          <w:marBottom w:val="0"/>
          <w:divBdr>
            <w:top w:val="none" w:sz="0" w:space="0" w:color="auto"/>
            <w:left w:val="none" w:sz="0" w:space="0" w:color="auto"/>
            <w:bottom w:val="none" w:sz="0" w:space="0" w:color="auto"/>
            <w:right w:val="none" w:sz="0" w:space="0" w:color="auto"/>
          </w:divBdr>
          <w:divsChild>
            <w:div w:id="1498374681">
              <w:marLeft w:val="0"/>
              <w:marRight w:val="0"/>
              <w:marTop w:val="0"/>
              <w:marBottom w:val="0"/>
              <w:divBdr>
                <w:top w:val="none" w:sz="0" w:space="0" w:color="auto"/>
                <w:left w:val="none" w:sz="0" w:space="0" w:color="auto"/>
                <w:bottom w:val="none" w:sz="0" w:space="0" w:color="auto"/>
                <w:right w:val="none" w:sz="0" w:space="0" w:color="auto"/>
              </w:divBdr>
              <w:divsChild>
                <w:div w:id="19817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1763">
          <w:marLeft w:val="0"/>
          <w:marRight w:val="240"/>
          <w:marTop w:val="0"/>
          <w:marBottom w:val="0"/>
          <w:divBdr>
            <w:top w:val="none" w:sz="0" w:space="0" w:color="auto"/>
            <w:left w:val="none" w:sz="0" w:space="0" w:color="auto"/>
            <w:bottom w:val="none" w:sz="0" w:space="0" w:color="auto"/>
            <w:right w:val="none" w:sz="0" w:space="0" w:color="auto"/>
          </w:divBdr>
          <w:divsChild>
            <w:div w:id="513616620">
              <w:marLeft w:val="0"/>
              <w:marRight w:val="0"/>
              <w:marTop w:val="0"/>
              <w:marBottom w:val="0"/>
              <w:divBdr>
                <w:top w:val="none" w:sz="0" w:space="0" w:color="auto"/>
                <w:left w:val="none" w:sz="0" w:space="0" w:color="auto"/>
                <w:bottom w:val="none" w:sz="0" w:space="0" w:color="auto"/>
                <w:right w:val="none" w:sz="0" w:space="0" w:color="auto"/>
              </w:divBdr>
              <w:divsChild>
                <w:div w:id="994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6179">
          <w:marLeft w:val="0"/>
          <w:marRight w:val="0"/>
          <w:marTop w:val="750"/>
          <w:marBottom w:val="0"/>
          <w:divBdr>
            <w:top w:val="none" w:sz="0" w:space="0" w:color="auto"/>
            <w:left w:val="none" w:sz="0" w:space="0" w:color="auto"/>
            <w:bottom w:val="none" w:sz="0" w:space="0" w:color="auto"/>
            <w:right w:val="none" w:sz="0" w:space="0" w:color="auto"/>
          </w:divBdr>
          <w:divsChild>
            <w:div w:id="1723017839">
              <w:marLeft w:val="0"/>
              <w:marRight w:val="0"/>
              <w:marTop w:val="0"/>
              <w:marBottom w:val="0"/>
              <w:divBdr>
                <w:top w:val="none" w:sz="0" w:space="0" w:color="auto"/>
                <w:left w:val="none" w:sz="0" w:space="0" w:color="auto"/>
                <w:bottom w:val="none" w:sz="0" w:space="0" w:color="auto"/>
                <w:right w:val="none" w:sz="0" w:space="0" w:color="auto"/>
              </w:divBdr>
              <w:divsChild>
                <w:div w:id="603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5552">
      <w:bodyDiv w:val="1"/>
      <w:marLeft w:val="0"/>
      <w:marRight w:val="0"/>
      <w:marTop w:val="0"/>
      <w:marBottom w:val="0"/>
      <w:divBdr>
        <w:top w:val="none" w:sz="0" w:space="0" w:color="auto"/>
        <w:left w:val="none" w:sz="0" w:space="0" w:color="auto"/>
        <w:bottom w:val="none" w:sz="0" w:space="0" w:color="auto"/>
        <w:right w:val="none" w:sz="0" w:space="0" w:color="auto"/>
      </w:divBdr>
      <w:divsChild>
        <w:div w:id="1588297512">
          <w:marLeft w:val="240"/>
          <w:marRight w:val="0"/>
          <w:marTop w:val="240"/>
          <w:marBottom w:val="240"/>
          <w:divBdr>
            <w:top w:val="none" w:sz="0" w:space="0" w:color="auto"/>
            <w:left w:val="none" w:sz="0" w:space="0" w:color="auto"/>
            <w:bottom w:val="none" w:sz="0" w:space="0" w:color="auto"/>
            <w:right w:val="none" w:sz="0" w:space="0" w:color="auto"/>
          </w:divBdr>
        </w:div>
        <w:div w:id="1276786271">
          <w:marLeft w:val="240"/>
          <w:marRight w:val="0"/>
          <w:marTop w:val="240"/>
          <w:marBottom w:val="240"/>
          <w:divBdr>
            <w:top w:val="none" w:sz="0" w:space="0" w:color="auto"/>
            <w:left w:val="none" w:sz="0" w:space="0" w:color="auto"/>
            <w:bottom w:val="none" w:sz="0" w:space="0" w:color="auto"/>
            <w:right w:val="none" w:sz="0" w:space="0" w:color="auto"/>
          </w:divBdr>
        </w:div>
      </w:divsChild>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2659</TotalTime>
  <Pages>4</Pages>
  <Words>2944</Words>
  <Characters>12449</Characters>
  <Application>Microsoft Office Word</Application>
  <DocSecurity>0</DocSecurity>
  <Lines>334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475</cp:revision>
  <cp:lastPrinted>2024-05-17T22:51:00Z</cp:lastPrinted>
  <dcterms:created xsi:type="dcterms:W3CDTF">2024-06-14T04:15:00Z</dcterms:created>
  <dcterms:modified xsi:type="dcterms:W3CDTF">2024-06-29T15:54:00Z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