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3985" w14:textId="4A0BECB0" w:rsidR="00C04FC6" w:rsidRPr="00A47634" w:rsidRDefault="00A6294D" w:rsidP="00C53C07">
      <w:pPr>
        <w:spacing w:line="240" w:lineRule="auto"/>
        <w:rPr>
          <w:rFonts w:ascii="Arial" w:eastAsia="Times New Roman" w:hAnsi="Arial" w:cs="Arial"/>
          <w:b/>
          <w:color w:val="0000CC"/>
          <w:kern w:val="0"/>
          <w:sz w:val="22"/>
          <w:szCs w:val="20"/>
          <w14:ligatures w14:val="none"/>
        </w:rPr>
      </w:pPr>
      <w:r w:rsidRPr="00A47634">
        <w:rPr>
          <w:rFonts w:ascii="Agency FB" w:eastAsia="Times New Roman" w:hAnsi="Agency FB" w:cs="Arial"/>
          <w:b/>
          <w:color w:val="0000CC"/>
          <w:kern w:val="0"/>
          <w:sz w:val="32"/>
          <w14:ligatures w14:val="none"/>
        </w:rPr>
        <w:t xml:space="preserve">Origins </w:t>
      </w:r>
      <w:r w:rsidRPr="00A47634">
        <w:rPr>
          <w:rFonts w:ascii="Agency FB" w:eastAsia="Times New Roman" w:hAnsi="Agency FB" w:cs="Arial"/>
          <w:b/>
          <w:color w:val="0000CC"/>
          <w:kern w:val="0"/>
          <w:szCs w:val="20"/>
          <w14:ligatures w14:val="none"/>
        </w:rPr>
        <w:t xml:space="preserve">(pt.2) </w:t>
      </w:r>
      <w:r w:rsidRPr="00A47634">
        <w:rPr>
          <w:rFonts w:ascii="Agency FB" w:eastAsia="Times New Roman" w:hAnsi="Agency FB" w:cs="Arial"/>
          <w:b/>
          <w:color w:val="0000CC"/>
          <w:kern w:val="0"/>
          <w:sz w:val="32"/>
          <w14:ligatures w14:val="none"/>
        </w:rPr>
        <w:t xml:space="preserve">- wk </w:t>
      </w:r>
      <w:r w:rsidR="00EE6A25" w:rsidRPr="00A47634">
        <w:rPr>
          <w:rFonts w:ascii="Arial" w:eastAsia="Times New Roman" w:hAnsi="Arial" w:cs="Arial"/>
          <w:b/>
          <w:color w:val="0000CC"/>
          <w:kern w:val="0"/>
          <w:sz w:val="22"/>
          <w14:ligatures w14:val="none"/>
        </w:rPr>
        <w:t xml:space="preserve">11 </w:t>
      </w:r>
      <w:r w:rsidR="005C4D47" w:rsidRPr="00A47634">
        <w:rPr>
          <w:rFonts w:ascii="Arial" w:eastAsia="Times New Roman" w:hAnsi="Arial" w:cs="Arial"/>
          <w:b/>
          <w:color w:val="0000CC"/>
          <w:kern w:val="0"/>
          <w:sz w:val="22"/>
          <w14:ligatures w14:val="none"/>
        </w:rPr>
        <w:t>–</w:t>
      </w:r>
      <w:r w:rsidR="00EE6A25" w:rsidRPr="00A47634">
        <w:rPr>
          <w:rFonts w:ascii="Arial" w:eastAsia="Times New Roman" w:hAnsi="Arial" w:cs="Arial"/>
          <w:b/>
          <w:color w:val="0000CC"/>
          <w:kern w:val="0"/>
          <w:sz w:val="22"/>
          <w14:ligatures w14:val="none"/>
        </w:rPr>
        <w:t xml:space="preserve"> </w:t>
      </w:r>
      <w:r w:rsidR="005C4D47" w:rsidRPr="00A47634">
        <w:rPr>
          <w:rFonts w:ascii="Arial" w:eastAsia="Times New Roman" w:hAnsi="Arial" w:cs="Arial"/>
          <w:b/>
          <w:color w:val="0000CC"/>
          <w:kern w:val="0"/>
          <w:sz w:val="22"/>
          <w14:ligatures w14:val="none"/>
        </w:rPr>
        <w:t xml:space="preserve">Liar, Liar </w:t>
      </w:r>
    </w:p>
    <w:p w14:paraId="356B50A0" w14:textId="77777777" w:rsidR="00D319C6" w:rsidRPr="00A47634" w:rsidRDefault="00D319C6" w:rsidP="00C53C07">
      <w:pPr>
        <w:spacing w:line="240" w:lineRule="auto"/>
        <w:rPr>
          <w:rFonts w:ascii="Arial" w:eastAsia="Times New Roman" w:hAnsi="Arial" w:cs="Arial"/>
          <w:b/>
          <w:color w:val="660066"/>
          <w:kern w:val="0"/>
          <w:sz w:val="2"/>
          <w:szCs w:val="2"/>
          <w14:ligatures w14:val="none"/>
        </w:rPr>
      </w:pPr>
    </w:p>
    <w:p w14:paraId="641DED1C" w14:textId="6A576284" w:rsidR="00C53C07" w:rsidRPr="00A47634" w:rsidRDefault="00D2785B" w:rsidP="00C53C07">
      <w:pPr>
        <w:spacing w:line="240" w:lineRule="auto"/>
        <w:rPr>
          <w:rFonts w:ascii="Arial" w:eastAsia="Times New Roman" w:hAnsi="Arial" w:cs="Arial"/>
          <w:b/>
          <w:color w:val="660066"/>
          <w:kern w:val="0"/>
          <w:sz w:val="18"/>
          <w:szCs w:val="18"/>
          <w14:ligatures w14:val="none"/>
        </w:rPr>
      </w:pPr>
      <w:r w:rsidRPr="00A47634">
        <w:rPr>
          <w:rFonts w:ascii="Arial" w:eastAsia="Times New Roman" w:hAnsi="Arial" w:cs="Arial"/>
          <w:b/>
          <w:color w:val="660066"/>
          <w:kern w:val="0"/>
          <w:sz w:val="18"/>
          <w:szCs w:val="18"/>
          <w14:ligatures w14:val="none"/>
        </w:rPr>
        <w:t xml:space="preserve">The OT is the </w:t>
      </w:r>
      <w:r w:rsidR="0036512C" w:rsidRPr="00A47634">
        <w:rPr>
          <w:rFonts w:ascii="Arial" w:eastAsia="Times New Roman" w:hAnsi="Arial" w:cs="Arial"/>
          <w:b/>
          <w:color w:val="660066"/>
          <w:kern w:val="0"/>
          <w:sz w:val="18"/>
          <w:szCs w:val="18"/>
          <w14:ligatures w14:val="none"/>
        </w:rPr>
        <w:t xml:space="preserve">sign to </w:t>
      </w:r>
      <w:r w:rsidR="0072709C" w:rsidRPr="00A47634">
        <w:rPr>
          <w:rFonts w:ascii="Arial" w:eastAsia="Times New Roman" w:hAnsi="Arial" w:cs="Arial"/>
          <w:b/>
          <w:color w:val="660066"/>
          <w:kern w:val="0"/>
          <w:sz w:val="18"/>
          <w:szCs w:val="18"/>
          <w14:ligatures w14:val="none"/>
        </w:rPr>
        <w:t xml:space="preserve">the Messiah </w:t>
      </w:r>
      <w:r w:rsidR="0036512C" w:rsidRPr="00A47634">
        <w:rPr>
          <w:rFonts w:ascii="Arial" w:eastAsia="Times New Roman" w:hAnsi="Arial" w:cs="Arial"/>
          <w:b/>
          <w:color w:val="660066"/>
          <w:kern w:val="0"/>
          <w:sz w:val="18"/>
          <w:szCs w:val="18"/>
          <w14:ligatures w14:val="none"/>
        </w:rPr>
        <w:t xml:space="preserve">- </w:t>
      </w:r>
      <w:r w:rsidR="00B772D4" w:rsidRPr="00A47634">
        <w:rPr>
          <w:rFonts w:ascii="Arial" w:eastAsia="Times New Roman" w:hAnsi="Arial" w:cs="Arial"/>
          <w:b/>
          <w:color w:val="660066"/>
          <w:kern w:val="0"/>
          <w:sz w:val="18"/>
          <w:szCs w:val="18"/>
          <w14:ligatures w14:val="none"/>
        </w:rPr>
        <w:t xml:space="preserve">NT is the arrival </w:t>
      </w:r>
      <w:r w:rsidR="0036512C" w:rsidRPr="00A47634">
        <w:rPr>
          <w:rFonts w:ascii="Arial" w:eastAsia="Times New Roman" w:hAnsi="Arial" w:cs="Arial"/>
          <w:b/>
          <w:color w:val="660066"/>
          <w:kern w:val="0"/>
          <w:sz w:val="18"/>
          <w:szCs w:val="18"/>
          <w14:ligatures w14:val="none"/>
        </w:rPr>
        <w:t xml:space="preserve">of </w:t>
      </w:r>
      <w:r w:rsidR="0072709C" w:rsidRPr="00A47634">
        <w:rPr>
          <w:rFonts w:ascii="Arial" w:eastAsia="Times New Roman" w:hAnsi="Arial" w:cs="Arial"/>
          <w:b/>
          <w:color w:val="660066"/>
          <w:kern w:val="0"/>
          <w:sz w:val="18"/>
          <w:szCs w:val="18"/>
          <w14:ligatures w14:val="none"/>
        </w:rPr>
        <w:t>-</w:t>
      </w:r>
      <w:r w:rsidR="00B772D4" w:rsidRPr="00A47634">
        <w:rPr>
          <w:rFonts w:ascii="Arial" w:eastAsia="Times New Roman" w:hAnsi="Arial" w:cs="Arial"/>
          <w:b/>
          <w:color w:val="660066"/>
          <w:kern w:val="0"/>
          <w:sz w:val="18"/>
          <w:szCs w:val="18"/>
          <w14:ligatures w14:val="none"/>
        </w:rPr>
        <w:t xml:space="preserve"> JESUS.</w:t>
      </w:r>
    </w:p>
    <w:p w14:paraId="5ECBBFC4" w14:textId="000B4167" w:rsidR="00450D4C" w:rsidRPr="00A47634" w:rsidRDefault="00AB0A1E" w:rsidP="00BE1CD6">
      <w:pPr>
        <w:spacing w:line="240" w:lineRule="auto"/>
        <w:rPr>
          <w:rFonts w:ascii="Arial" w:eastAsia="Times New Roman" w:hAnsi="Arial" w:cs="Arial"/>
          <w:b/>
          <w:color w:val="660066"/>
          <w:kern w:val="0"/>
          <w:sz w:val="18"/>
          <w:szCs w:val="18"/>
          <w14:ligatures w14:val="none"/>
        </w:rPr>
      </w:pPr>
      <w:r w:rsidRPr="00A47634">
        <w:rPr>
          <w:rFonts w:ascii="Arial" w:eastAsia="Times New Roman" w:hAnsi="Arial" w:cs="Arial"/>
          <w:b/>
          <w:color w:val="660066"/>
          <w:kern w:val="0"/>
          <w:sz w:val="18"/>
          <w:szCs w:val="18"/>
          <w14:ligatures w14:val="none"/>
        </w:rPr>
        <w:t xml:space="preserve">Genesis – The Life of Abraham - </w:t>
      </w:r>
      <w:r w:rsidRPr="00A47634">
        <w:rPr>
          <w:rFonts w:ascii="Arial" w:eastAsia="Times New Roman" w:hAnsi="Arial" w:cs="Arial"/>
          <w:b/>
          <w:color w:val="660066"/>
          <w:kern w:val="0"/>
          <w:sz w:val="18"/>
          <w:szCs w:val="18"/>
          <w:u w:val="single"/>
          <w14:ligatures w14:val="none"/>
        </w:rPr>
        <w:t>the beginning of the way</w:t>
      </w:r>
      <w:r w:rsidRPr="00A47634">
        <w:rPr>
          <w:rFonts w:ascii="Arial" w:eastAsia="Times New Roman" w:hAnsi="Arial" w:cs="Arial"/>
          <w:b/>
          <w:color w:val="660066"/>
          <w:kern w:val="0"/>
          <w:sz w:val="18"/>
          <w:szCs w:val="18"/>
          <w14:ligatures w14:val="none"/>
        </w:rPr>
        <w:t>.</w:t>
      </w:r>
    </w:p>
    <w:p w14:paraId="79BF14EB" w14:textId="77777777" w:rsidR="005C4D47" w:rsidRPr="00A47634" w:rsidRDefault="005C4D47" w:rsidP="00BE1CD6">
      <w:pPr>
        <w:spacing w:line="240" w:lineRule="auto"/>
        <w:rPr>
          <w:rFonts w:ascii="Arial" w:eastAsia="Times New Roman" w:hAnsi="Arial" w:cs="Arial"/>
          <w:b/>
          <w:color w:val="660066"/>
          <w:kern w:val="0"/>
          <w:sz w:val="10"/>
          <w:szCs w:val="10"/>
          <w14:ligatures w14:val="none"/>
        </w:rPr>
      </w:pPr>
    </w:p>
    <w:p w14:paraId="2A88FE95" w14:textId="77777777" w:rsidR="00FD20D3" w:rsidRPr="00A47634" w:rsidRDefault="00A50B80" w:rsidP="00FD20D3">
      <w:pPr>
        <w:spacing w:line="240" w:lineRule="auto"/>
        <w:ind w:left="720"/>
        <w:rPr>
          <w:rFonts w:ascii="Arial" w:hAnsi="Arial" w:cs="Arial"/>
          <w:b/>
          <w:bCs/>
          <w:color w:val="006600"/>
          <w:sz w:val="18"/>
          <w:szCs w:val="18"/>
        </w:rPr>
      </w:pPr>
      <w:r w:rsidRPr="00A47634">
        <w:rPr>
          <w:rFonts w:ascii="Arial" w:eastAsia="Times New Roman" w:hAnsi="Arial" w:cs="Arial"/>
          <w:b/>
          <w:kern w:val="0"/>
          <w:sz w:val="18"/>
          <w:szCs w:val="18"/>
          <w14:ligatures w14:val="none"/>
        </w:rPr>
        <w:t xml:space="preserve">The LORD </w:t>
      </w:r>
      <w:r w:rsidR="00933D06" w:rsidRPr="00A47634">
        <w:rPr>
          <w:rFonts w:ascii="Arial" w:eastAsia="Times New Roman" w:hAnsi="Arial" w:cs="Arial"/>
          <w:b/>
          <w:kern w:val="0"/>
          <w:sz w:val="18"/>
          <w:szCs w:val="18"/>
          <w14:ligatures w14:val="none"/>
        </w:rPr>
        <w:t xml:space="preserve">called an unlikely </w:t>
      </w:r>
      <w:r w:rsidR="0016356A" w:rsidRPr="00A47634">
        <w:rPr>
          <w:rFonts w:ascii="Arial" w:eastAsia="Times New Roman" w:hAnsi="Arial" w:cs="Arial"/>
          <w:b/>
          <w:kern w:val="0"/>
          <w:sz w:val="18"/>
          <w:szCs w:val="18"/>
          <w14:ligatures w14:val="none"/>
        </w:rPr>
        <w:t xml:space="preserve">wanderer – fast forward, </w:t>
      </w:r>
      <w:r w:rsidR="00EB3461" w:rsidRPr="00A47634">
        <w:rPr>
          <w:rFonts w:ascii="Arial" w:hAnsi="Arial" w:cs="Arial"/>
          <w:b/>
          <w:bCs/>
          <w:color w:val="006600"/>
          <w:sz w:val="18"/>
          <w:szCs w:val="18"/>
        </w:rPr>
        <w:t xml:space="preserve">Abe </w:t>
      </w:r>
      <w:r w:rsidR="00B3525E" w:rsidRPr="00A47634">
        <w:rPr>
          <w:rFonts w:ascii="Arial" w:hAnsi="Arial" w:cs="Arial"/>
          <w:b/>
          <w:bCs/>
          <w:color w:val="006600"/>
          <w:sz w:val="18"/>
          <w:szCs w:val="18"/>
        </w:rPr>
        <w:t xml:space="preserve">is </w:t>
      </w:r>
      <w:r w:rsidR="000C0568" w:rsidRPr="00A47634">
        <w:rPr>
          <w:rFonts w:ascii="Arial" w:hAnsi="Arial" w:cs="Arial"/>
          <w:b/>
          <w:bCs/>
          <w:color w:val="006600"/>
          <w:sz w:val="18"/>
          <w:szCs w:val="18"/>
        </w:rPr>
        <w:t xml:space="preserve">now </w:t>
      </w:r>
      <w:r w:rsidR="00EB3461" w:rsidRPr="00A47634">
        <w:rPr>
          <w:rFonts w:ascii="Arial" w:hAnsi="Arial" w:cs="Arial"/>
          <w:b/>
          <w:bCs/>
          <w:color w:val="006600"/>
          <w:sz w:val="18"/>
          <w:szCs w:val="18"/>
        </w:rPr>
        <w:t>grow</w:t>
      </w:r>
      <w:r w:rsidR="00740693" w:rsidRPr="00A47634">
        <w:rPr>
          <w:rFonts w:ascii="Arial" w:hAnsi="Arial" w:cs="Arial"/>
          <w:b/>
          <w:bCs/>
          <w:color w:val="006600"/>
          <w:sz w:val="18"/>
          <w:szCs w:val="18"/>
        </w:rPr>
        <w:t>ing</w:t>
      </w:r>
      <w:r w:rsidR="00EB3461" w:rsidRPr="00A47634">
        <w:rPr>
          <w:rFonts w:ascii="Arial" w:hAnsi="Arial" w:cs="Arial"/>
          <w:b/>
          <w:bCs/>
          <w:color w:val="006600"/>
          <w:sz w:val="18"/>
          <w:szCs w:val="18"/>
        </w:rPr>
        <w:t xml:space="preserve"> in his walk with </w:t>
      </w:r>
      <w:r w:rsidR="000C0568" w:rsidRPr="00A47634">
        <w:rPr>
          <w:rFonts w:ascii="Arial" w:hAnsi="Arial" w:cs="Arial"/>
          <w:b/>
          <w:bCs/>
          <w:color w:val="006600"/>
          <w:sz w:val="18"/>
          <w:szCs w:val="18"/>
        </w:rPr>
        <w:t xml:space="preserve">the LORD </w:t>
      </w:r>
      <w:r w:rsidR="0018435F" w:rsidRPr="00A47634">
        <w:rPr>
          <w:rFonts w:ascii="Arial" w:hAnsi="Arial" w:cs="Arial"/>
          <w:b/>
          <w:bCs/>
          <w:color w:val="006600"/>
          <w:sz w:val="18"/>
          <w:szCs w:val="18"/>
        </w:rPr>
        <w:t>and settl</w:t>
      </w:r>
      <w:r w:rsidR="000C0568" w:rsidRPr="00A47634">
        <w:rPr>
          <w:rFonts w:ascii="Arial" w:hAnsi="Arial" w:cs="Arial"/>
          <w:b/>
          <w:bCs/>
          <w:color w:val="006600"/>
          <w:sz w:val="18"/>
          <w:szCs w:val="18"/>
        </w:rPr>
        <w:t>ed</w:t>
      </w:r>
      <w:r w:rsidR="0018435F" w:rsidRPr="00A47634">
        <w:rPr>
          <w:rFonts w:ascii="Arial" w:hAnsi="Arial" w:cs="Arial"/>
          <w:b/>
          <w:bCs/>
          <w:color w:val="006600"/>
          <w:sz w:val="18"/>
          <w:szCs w:val="18"/>
        </w:rPr>
        <w:t xml:space="preserve"> in Canaan.</w:t>
      </w:r>
    </w:p>
    <w:p w14:paraId="3B8B18ED" w14:textId="77777777" w:rsidR="00FD20D3" w:rsidRPr="00A47634" w:rsidRDefault="00FD20D3" w:rsidP="00FD20D3">
      <w:pPr>
        <w:spacing w:line="240" w:lineRule="auto"/>
        <w:ind w:left="720"/>
        <w:rPr>
          <w:rFonts w:ascii="Arial" w:hAnsi="Arial" w:cs="Arial"/>
          <w:b/>
          <w:bCs/>
          <w:color w:val="006600"/>
          <w:sz w:val="6"/>
          <w:szCs w:val="6"/>
        </w:rPr>
      </w:pPr>
    </w:p>
    <w:p w14:paraId="7C345013" w14:textId="1023028D" w:rsidR="005C4D47" w:rsidRPr="00A47634" w:rsidRDefault="00FD20D3" w:rsidP="00DF23CD">
      <w:pPr>
        <w:spacing w:line="240" w:lineRule="auto"/>
        <w:ind w:left="720"/>
        <w:rPr>
          <w:rFonts w:ascii="Arial" w:hAnsi="Arial" w:cs="Arial"/>
          <w:b/>
          <w:bCs/>
          <w:color w:val="FF0000"/>
          <w:sz w:val="18"/>
          <w:szCs w:val="18"/>
        </w:rPr>
      </w:pPr>
      <w:r w:rsidRPr="00A47634">
        <w:rPr>
          <w:rFonts w:ascii="Arial" w:eastAsia="Times New Roman" w:hAnsi="Arial" w:cs="Arial"/>
          <w:b/>
          <w:color w:val="FF0000"/>
          <w:kern w:val="0"/>
          <w:sz w:val="18"/>
          <w:szCs w:val="18"/>
          <w14:ligatures w14:val="none"/>
        </w:rPr>
        <w:t xml:space="preserve">** </w:t>
      </w:r>
      <w:r w:rsidR="00CC01D0" w:rsidRPr="00A47634">
        <w:rPr>
          <w:rFonts w:ascii="Arial" w:eastAsia="Times New Roman" w:hAnsi="Arial" w:cs="Arial"/>
          <w:b/>
          <w:color w:val="FF0000"/>
          <w:kern w:val="0"/>
          <w:sz w:val="18"/>
          <w:szCs w:val="18"/>
          <w14:ligatures w14:val="none"/>
        </w:rPr>
        <w:t xml:space="preserve">But </w:t>
      </w:r>
      <w:r w:rsidR="005C4D47" w:rsidRPr="00A47634">
        <w:rPr>
          <w:rFonts w:ascii="Arial" w:eastAsia="Times New Roman" w:hAnsi="Arial" w:cs="Arial"/>
          <w:b/>
          <w:color w:val="FF0000"/>
          <w:kern w:val="0"/>
          <w:sz w:val="18"/>
          <w:szCs w:val="18"/>
          <w14:ligatures w14:val="none"/>
        </w:rPr>
        <w:t xml:space="preserve">he is </w:t>
      </w:r>
      <w:r w:rsidR="00CC01D0" w:rsidRPr="00A47634">
        <w:rPr>
          <w:rFonts w:ascii="Arial" w:eastAsia="Times New Roman" w:hAnsi="Arial" w:cs="Arial"/>
          <w:b/>
          <w:color w:val="FF0000"/>
          <w:kern w:val="0"/>
          <w:sz w:val="18"/>
          <w:szCs w:val="18"/>
          <w14:ligatures w14:val="none"/>
        </w:rPr>
        <w:t>still learning to trust God.</w:t>
      </w:r>
      <w:r w:rsidRPr="00A47634">
        <w:rPr>
          <w:rFonts w:ascii="Arial" w:eastAsia="Times New Roman" w:hAnsi="Arial" w:cs="Arial"/>
          <w:b/>
          <w:color w:val="FF0000"/>
          <w:kern w:val="0"/>
          <w:sz w:val="18"/>
          <w:szCs w:val="18"/>
          <w14:ligatures w14:val="none"/>
        </w:rPr>
        <w:t xml:space="preserve"> How about you?</w:t>
      </w:r>
      <w:r w:rsidR="00CC01D0" w:rsidRPr="00A47634">
        <w:rPr>
          <w:rFonts w:ascii="Arial" w:eastAsia="Times New Roman" w:hAnsi="Arial" w:cs="Arial"/>
          <w:b/>
          <w:color w:val="FF0000"/>
          <w:kern w:val="0"/>
          <w:sz w:val="18"/>
          <w:szCs w:val="18"/>
          <w14:ligatures w14:val="none"/>
        </w:rPr>
        <w:t xml:space="preserve"> </w:t>
      </w:r>
    </w:p>
    <w:p w14:paraId="2610774D" w14:textId="77777777" w:rsidR="000D749C" w:rsidRPr="00A47634" w:rsidRDefault="000D749C" w:rsidP="00CF1F4A">
      <w:pPr>
        <w:spacing w:line="240" w:lineRule="auto"/>
        <w:rPr>
          <w:rFonts w:ascii="Arial" w:hAnsi="Arial" w:cs="Arial"/>
          <w:b/>
          <w:bCs/>
          <w:color w:val="006600"/>
          <w:sz w:val="12"/>
          <w:szCs w:val="12"/>
        </w:rPr>
      </w:pPr>
    </w:p>
    <w:p w14:paraId="15788B68" w14:textId="1C4DA357" w:rsidR="003507B1" w:rsidRPr="00A47634" w:rsidRDefault="000A6FA9" w:rsidP="000D749C">
      <w:pPr>
        <w:spacing w:line="240" w:lineRule="auto"/>
        <w:rPr>
          <w:rFonts w:ascii="Arial" w:hAnsi="Arial" w:cs="Arial"/>
          <w:b/>
          <w:bCs/>
          <w:color w:val="006600"/>
          <w:sz w:val="16"/>
          <w:szCs w:val="16"/>
        </w:rPr>
      </w:pPr>
      <w:r w:rsidRPr="00A47634">
        <w:rPr>
          <w:rFonts w:ascii="Arial" w:hAnsi="Arial" w:cs="Arial"/>
          <w:b/>
          <w:bCs/>
          <w:color w:val="006600"/>
          <w:sz w:val="16"/>
          <w:szCs w:val="16"/>
        </w:rPr>
        <w:t>Gen</w:t>
      </w:r>
      <w:r w:rsidR="006A14DC" w:rsidRPr="00A47634">
        <w:rPr>
          <w:rFonts w:ascii="Arial" w:hAnsi="Arial" w:cs="Arial"/>
          <w:b/>
          <w:bCs/>
          <w:color w:val="006600"/>
          <w:sz w:val="16"/>
          <w:szCs w:val="16"/>
        </w:rPr>
        <w:t>esis 20</w:t>
      </w:r>
      <w:r w:rsidR="000D749C" w:rsidRPr="00A47634">
        <w:rPr>
          <w:rFonts w:ascii="Arial" w:hAnsi="Arial" w:cs="Arial"/>
          <w:b/>
          <w:bCs/>
          <w:color w:val="006600"/>
          <w:sz w:val="16"/>
          <w:szCs w:val="16"/>
        </w:rPr>
        <w:t>:1 From there Abraham journeyed toward the territory of the Negeb</w:t>
      </w:r>
      <w:r w:rsidR="00B93385" w:rsidRPr="00A47634">
        <w:rPr>
          <w:rFonts w:ascii="Arial" w:hAnsi="Arial" w:cs="Arial"/>
          <w:b/>
          <w:bCs/>
          <w:color w:val="006600"/>
          <w:sz w:val="16"/>
          <w:szCs w:val="16"/>
        </w:rPr>
        <w:t xml:space="preserve"> </w:t>
      </w:r>
      <w:r w:rsidR="00B93385" w:rsidRPr="00A47634">
        <w:rPr>
          <w:rFonts w:ascii="Arial" w:hAnsi="Arial" w:cs="Arial"/>
          <w:b/>
          <w:bCs/>
          <w:sz w:val="16"/>
          <w:szCs w:val="16"/>
        </w:rPr>
        <w:t>(south country)</w:t>
      </w:r>
      <w:r w:rsidR="000D749C" w:rsidRPr="00A47634">
        <w:rPr>
          <w:rFonts w:ascii="Arial" w:hAnsi="Arial" w:cs="Arial"/>
          <w:b/>
          <w:bCs/>
          <w:sz w:val="16"/>
          <w:szCs w:val="16"/>
        </w:rPr>
        <w:t xml:space="preserve"> </w:t>
      </w:r>
      <w:r w:rsidR="000D749C" w:rsidRPr="00A47634">
        <w:rPr>
          <w:rFonts w:ascii="Arial" w:hAnsi="Arial" w:cs="Arial"/>
          <w:b/>
          <w:bCs/>
          <w:color w:val="006600"/>
          <w:sz w:val="16"/>
          <w:szCs w:val="16"/>
        </w:rPr>
        <w:t xml:space="preserve">and lived between Kadesh and Shur; and he sojourned in Gerar. </w:t>
      </w:r>
    </w:p>
    <w:p w14:paraId="6D227708" w14:textId="77777777" w:rsidR="002D56F6" w:rsidRPr="00A47634" w:rsidRDefault="002D56F6" w:rsidP="006675D4">
      <w:pPr>
        <w:spacing w:line="240" w:lineRule="auto"/>
        <w:ind w:left="720"/>
        <w:rPr>
          <w:rFonts w:ascii="Arial" w:hAnsi="Arial" w:cs="Arial"/>
          <w:b/>
          <w:bCs/>
          <w:color w:val="FF0000"/>
          <w:sz w:val="8"/>
          <w:szCs w:val="8"/>
        </w:rPr>
      </w:pPr>
    </w:p>
    <w:p w14:paraId="694C6EB8" w14:textId="1C3F9044" w:rsidR="009F6588" w:rsidRPr="00A47634" w:rsidRDefault="006675D4" w:rsidP="006675D4">
      <w:pPr>
        <w:spacing w:line="240" w:lineRule="auto"/>
        <w:ind w:left="720"/>
        <w:rPr>
          <w:rFonts w:ascii="Arial" w:hAnsi="Arial" w:cs="Arial"/>
          <w:b/>
          <w:bCs/>
          <w:color w:val="000000" w:themeColor="text1"/>
          <w:sz w:val="18"/>
          <w:szCs w:val="18"/>
        </w:rPr>
      </w:pPr>
      <w:r w:rsidRPr="00A47634">
        <w:rPr>
          <w:rFonts w:ascii="Arial" w:hAnsi="Arial" w:cs="Arial"/>
          <w:b/>
          <w:bCs/>
          <w:color w:val="FF0000"/>
          <w:sz w:val="18"/>
          <w:szCs w:val="18"/>
        </w:rPr>
        <w:t>Map</w:t>
      </w:r>
      <w:r w:rsidRPr="00A47634">
        <w:rPr>
          <w:rFonts w:ascii="Arial" w:hAnsi="Arial" w:cs="Arial"/>
          <w:b/>
          <w:bCs/>
          <w:color w:val="000000" w:themeColor="text1"/>
          <w:sz w:val="18"/>
          <w:szCs w:val="18"/>
        </w:rPr>
        <w:t xml:space="preserve"> - </w:t>
      </w:r>
      <w:r w:rsidR="009F6588" w:rsidRPr="00A47634">
        <w:rPr>
          <w:rFonts w:ascii="Arial" w:hAnsi="Arial" w:cs="Arial"/>
          <w:b/>
          <w:bCs/>
          <w:color w:val="000000" w:themeColor="text1"/>
          <w:sz w:val="18"/>
          <w:szCs w:val="18"/>
        </w:rPr>
        <w:t xml:space="preserve">After what went </w:t>
      </w:r>
      <w:r w:rsidR="003507B1" w:rsidRPr="00A47634">
        <w:rPr>
          <w:rFonts w:ascii="Arial" w:hAnsi="Arial" w:cs="Arial"/>
          <w:b/>
          <w:bCs/>
          <w:color w:val="000000" w:themeColor="text1"/>
          <w:sz w:val="18"/>
          <w:szCs w:val="18"/>
        </w:rPr>
        <w:t>down in the</w:t>
      </w:r>
      <w:r w:rsidR="009F6588" w:rsidRPr="00A47634">
        <w:rPr>
          <w:rFonts w:ascii="Arial" w:hAnsi="Arial" w:cs="Arial"/>
          <w:b/>
          <w:bCs/>
          <w:color w:val="000000" w:themeColor="text1"/>
          <w:sz w:val="18"/>
          <w:szCs w:val="18"/>
        </w:rPr>
        <w:t xml:space="preserve"> plains with Sodom</w:t>
      </w:r>
      <w:r w:rsidR="006411A8" w:rsidRPr="00A47634">
        <w:rPr>
          <w:rFonts w:ascii="Arial" w:hAnsi="Arial" w:cs="Arial"/>
          <w:b/>
          <w:bCs/>
          <w:color w:val="000000" w:themeColor="text1"/>
          <w:sz w:val="18"/>
          <w:szCs w:val="18"/>
        </w:rPr>
        <w:t>, p</w:t>
      </w:r>
      <w:r w:rsidR="00A84FC8" w:rsidRPr="00A47634">
        <w:rPr>
          <w:rFonts w:ascii="Arial" w:hAnsi="Arial" w:cs="Arial"/>
          <w:b/>
          <w:bCs/>
          <w:color w:val="000000" w:themeColor="text1"/>
          <w:sz w:val="18"/>
          <w:szCs w:val="18"/>
        </w:rPr>
        <w:t>erhaps the view</w:t>
      </w:r>
      <w:r w:rsidR="00E558AE" w:rsidRPr="00A47634">
        <w:rPr>
          <w:rFonts w:ascii="Arial" w:hAnsi="Arial" w:cs="Arial"/>
          <w:b/>
          <w:bCs/>
          <w:color w:val="000000" w:themeColor="text1"/>
          <w:sz w:val="18"/>
          <w:szCs w:val="18"/>
        </w:rPr>
        <w:t xml:space="preserve"> of the </w:t>
      </w:r>
      <w:r w:rsidR="00A84FC8" w:rsidRPr="00A47634">
        <w:rPr>
          <w:rFonts w:ascii="Arial" w:hAnsi="Arial" w:cs="Arial"/>
          <w:b/>
          <w:bCs/>
          <w:color w:val="000000" w:themeColor="text1"/>
          <w:sz w:val="18"/>
          <w:szCs w:val="18"/>
        </w:rPr>
        <w:t>destruction</w:t>
      </w:r>
      <w:r w:rsidR="006411A8" w:rsidRPr="00A47634">
        <w:rPr>
          <w:rFonts w:ascii="Arial" w:hAnsi="Arial" w:cs="Arial"/>
          <w:b/>
          <w:bCs/>
          <w:color w:val="000000" w:themeColor="text1"/>
          <w:sz w:val="18"/>
          <w:szCs w:val="18"/>
        </w:rPr>
        <w:t xml:space="preserve">, </w:t>
      </w:r>
      <w:r w:rsidR="002F1739" w:rsidRPr="00A47634">
        <w:rPr>
          <w:rFonts w:ascii="Arial" w:hAnsi="Arial" w:cs="Arial"/>
          <w:b/>
          <w:bCs/>
          <w:color w:val="000000" w:themeColor="text1"/>
          <w:sz w:val="18"/>
          <w:szCs w:val="18"/>
        </w:rPr>
        <w:t xml:space="preserve">death </w:t>
      </w:r>
      <w:r w:rsidR="00E558AE" w:rsidRPr="00A47634">
        <w:rPr>
          <w:rFonts w:ascii="Arial" w:hAnsi="Arial" w:cs="Arial"/>
          <w:b/>
          <w:bCs/>
          <w:color w:val="000000" w:themeColor="text1"/>
          <w:sz w:val="18"/>
          <w:szCs w:val="18"/>
        </w:rPr>
        <w:t xml:space="preserve">and the smell </w:t>
      </w:r>
      <w:r w:rsidR="00A84FC8" w:rsidRPr="00A47634">
        <w:rPr>
          <w:rFonts w:ascii="Arial" w:hAnsi="Arial" w:cs="Arial"/>
          <w:b/>
          <w:bCs/>
          <w:color w:val="000000" w:themeColor="text1"/>
          <w:sz w:val="18"/>
          <w:szCs w:val="18"/>
        </w:rPr>
        <w:t xml:space="preserve">was </w:t>
      </w:r>
      <w:r w:rsidRPr="00A47634">
        <w:rPr>
          <w:rFonts w:ascii="Arial" w:hAnsi="Arial" w:cs="Arial"/>
          <w:b/>
          <w:bCs/>
          <w:color w:val="000000" w:themeColor="text1"/>
          <w:sz w:val="18"/>
          <w:szCs w:val="18"/>
        </w:rPr>
        <w:t xml:space="preserve">enough. It </w:t>
      </w:r>
      <w:r w:rsidR="003507B1" w:rsidRPr="00A47634">
        <w:rPr>
          <w:rFonts w:ascii="Arial" w:hAnsi="Arial" w:cs="Arial"/>
          <w:b/>
          <w:bCs/>
          <w:color w:val="000000" w:themeColor="text1"/>
          <w:sz w:val="18"/>
          <w:szCs w:val="18"/>
        </w:rPr>
        <w:t xml:space="preserve">was time to move. </w:t>
      </w:r>
    </w:p>
    <w:p w14:paraId="686816D7" w14:textId="77777777" w:rsidR="009F6588" w:rsidRPr="00A47634" w:rsidRDefault="009F6588" w:rsidP="000D749C">
      <w:pPr>
        <w:spacing w:line="240" w:lineRule="auto"/>
        <w:rPr>
          <w:rFonts w:ascii="Arial" w:hAnsi="Arial" w:cs="Arial"/>
          <w:b/>
          <w:bCs/>
          <w:color w:val="006600"/>
          <w:sz w:val="6"/>
          <w:szCs w:val="6"/>
        </w:rPr>
      </w:pPr>
    </w:p>
    <w:p w14:paraId="29379E5C" w14:textId="42CFD9F2" w:rsidR="006702C7" w:rsidRPr="00A47634" w:rsidRDefault="000D749C" w:rsidP="00C44CFD">
      <w:pPr>
        <w:spacing w:line="240" w:lineRule="auto"/>
        <w:rPr>
          <w:rFonts w:ascii="Arial" w:hAnsi="Arial" w:cs="Arial"/>
          <w:b/>
          <w:bCs/>
          <w:color w:val="006600"/>
          <w:sz w:val="16"/>
          <w:szCs w:val="16"/>
        </w:rPr>
      </w:pPr>
      <w:r w:rsidRPr="00A47634">
        <w:rPr>
          <w:rFonts w:ascii="Arial" w:hAnsi="Arial" w:cs="Arial"/>
          <w:b/>
          <w:bCs/>
          <w:color w:val="006600"/>
          <w:sz w:val="16"/>
          <w:szCs w:val="16"/>
        </w:rPr>
        <w:t xml:space="preserve">2 And Abraham said of Sarah his wife, “She is my sister.” </w:t>
      </w:r>
      <w:r w:rsidR="004450BF" w:rsidRPr="00A47634">
        <w:rPr>
          <w:rFonts w:ascii="Arial" w:hAnsi="Arial" w:cs="Arial"/>
          <w:b/>
          <w:bCs/>
          <w:color w:val="006600"/>
          <w:sz w:val="16"/>
          <w:szCs w:val="16"/>
        </w:rPr>
        <w:t xml:space="preserve">And Abimelech king of Gerar </w:t>
      </w:r>
      <w:r w:rsidR="004450BF" w:rsidRPr="00A47634">
        <w:rPr>
          <w:rFonts w:ascii="Arial" w:hAnsi="Arial" w:cs="Arial"/>
          <w:b/>
          <w:bCs/>
          <w:sz w:val="16"/>
          <w:szCs w:val="16"/>
        </w:rPr>
        <w:t>(local tribal groups with local king figures</w:t>
      </w:r>
      <w:r w:rsidR="009A7479" w:rsidRPr="00A47634">
        <w:rPr>
          <w:rFonts w:ascii="Arial" w:hAnsi="Arial" w:cs="Arial"/>
          <w:b/>
          <w:bCs/>
          <w:sz w:val="16"/>
          <w:szCs w:val="16"/>
        </w:rPr>
        <w:t xml:space="preserve"> – generic name for </w:t>
      </w:r>
      <w:r w:rsidR="00137658" w:rsidRPr="00A47634">
        <w:rPr>
          <w:rFonts w:ascii="Arial" w:hAnsi="Arial" w:cs="Arial"/>
          <w:b/>
          <w:bCs/>
          <w:sz w:val="16"/>
          <w:szCs w:val="16"/>
        </w:rPr>
        <w:t>local king of that region – used a lot</w:t>
      </w:r>
      <w:r w:rsidR="004450BF" w:rsidRPr="00A47634">
        <w:rPr>
          <w:rFonts w:ascii="Arial" w:hAnsi="Arial" w:cs="Arial"/>
          <w:b/>
          <w:bCs/>
          <w:sz w:val="16"/>
          <w:szCs w:val="16"/>
        </w:rPr>
        <w:t xml:space="preserve">) </w:t>
      </w:r>
      <w:r w:rsidR="004450BF" w:rsidRPr="00A47634">
        <w:rPr>
          <w:rFonts w:ascii="Arial" w:hAnsi="Arial" w:cs="Arial"/>
          <w:b/>
          <w:bCs/>
          <w:color w:val="006600"/>
          <w:sz w:val="16"/>
          <w:szCs w:val="16"/>
        </w:rPr>
        <w:t xml:space="preserve">sent and </w:t>
      </w:r>
      <w:r w:rsidR="004450BF" w:rsidRPr="00A47634">
        <w:rPr>
          <w:rFonts w:ascii="Arial" w:hAnsi="Arial" w:cs="Arial"/>
          <w:b/>
          <w:bCs/>
          <w:color w:val="006600"/>
          <w:sz w:val="16"/>
          <w:szCs w:val="16"/>
          <w:u w:val="single"/>
        </w:rPr>
        <w:t>took Sarah</w:t>
      </w:r>
      <w:r w:rsidR="004450BF" w:rsidRPr="00A47634">
        <w:rPr>
          <w:rFonts w:ascii="Arial" w:hAnsi="Arial" w:cs="Arial"/>
          <w:b/>
          <w:bCs/>
          <w:color w:val="006600"/>
          <w:sz w:val="16"/>
          <w:szCs w:val="16"/>
        </w:rPr>
        <w:t xml:space="preserve">. </w:t>
      </w:r>
      <w:r w:rsidR="004450BF" w:rsidRPr="00A47634">
        <w:rPr>
          <w:rFonts w:ascii="Arial" w:hAnsi="Arial" w:cs="Arial"/>
          <w:b/>
          <w:bCs/>
          <w:sz w:val="16"/>
          <w:szCs w:val="16"/>
        </w:rPr>
        <w:t>(to marry and make his wife</w:t>
      </w:r>
      <w:r w:rsidR="00C44CFD" w:rsidRPr="00A47634">
        <w:rPr>
          <w:rFonts w:ascii="Arial" w:hAnsi="Arial" w:cs="Arial"/>
          <w:b/>
          <w:bCs/>
          <w:sz w:val="16"/>
          <w:szCs w:val="16"/>
        </w:rPr>
        <w:t xml:space="preserve">. </w:t>
      </w:r>
      <w:r w:rsidR="008C291C" w:rsidRPr="00A47634">
        <w:rPr>
          <w:rFonts w:ascii="Arial" w:hAnsi="Arial" w:cs="Arial"/>
          <w:b/>
          <w:bCs/>
          <w:sz w:val="16"/>
          <w:szCs w:val="16"/>
        </w:rPr>
        <w:t>Again!? He did this 20 yrs ago in Egypt</w:t>
      </w:r>
      <w:r w:rsidR="007C2113" w:rsidRPr="00A47634">
        <w:rPr>
          <w:rFonts w:ascii="Arial" w:hAnsi="Arial" w:cs="Arial"/>
          <w:b/>
          <w:bCs/>
          <w:sz w:val="16"/>
          <w:szCs w:val="16"/>
        </w:rPr>
        <w:t xml:space="preserve"> (Gen 12</w:t>
      </w:r>
      <w:r w:rsidR="00CF475C" w:rsidRPr="00A47634">
        <w:rPr>
          <w:rFonts w:ascii="Arial" w:hAnsi="Arial" w:cs="Arial"/>
          <w:b/>
          <w:bCs/>
          <w:sz w:val="16"/>
          <w:szCs w:val="16"/>
        </w:rPr>
        <w:t>)</w:t>
      </w:r>
      <w:r w:rsidR="00CF475C" w:rsidRPr="00A47634">
        <w:rPr>
          <w:rFonts w:ascii="Arial" w:hAnsi="Arial" w:cs="Arial"/>
          <w:b/>
          <w:bCs/>
          <w:sz w:val="18"/>
          <w:szCs w:val="18"/>
        </w:rPr>
        <w:t xml:space="preserve"> </w:t>
      </w:r>
    </w:p>
    <w:p w14:paraId="01B50361" w14:textId="77777777" w:rsidR="00D70F70" w:rsidRPr="00A47634" w:rsidRDefault="00D70F70" w:rsidP="000D749C">
      <w:pPr>
        <w:spacing w:line="240" w:lineRule="auto"/>
        <w:rPr>
          <w:rFonts w:ascii="Arial" w:hAnsi="Arial" w:cs="Arial"/>
          <w:b/>
          <w:bCs/>
          <w:color w:val="006600"/>
          <w:sz w:val="6"/>
          <w:szCs w:val="6"/>
        </w:rPr>
      </w:pPr>
    </w:p>
    <w:p w14:paraId="2C5C038E" w14:textId="0F726159" w:rsidR="008D52FE" w:rsidRPr="00A47634" w:rsidRDefault="000D749C" w:rsidP="000D749C">
      <w:pPr>
        <w:spacing w:line="240" w:lineRule="auto"/>
        <w:rPr>
          <w:rFonts w:ascii="Arial" w:hAnsi="Arial" w:cs="Arial"/>
          <w:b/>
          <w:bCs/>
          <w:color w:val="FF0000"/>
          <w:sz w:val="16"/>
          <w:szCs w:val="16"/>
        </w:rPr>
      </w:pPr>
      <w:r w:rsidRPr="00A47634">
        <w:rPr>
          <w:rFonts w:ascii="Arial" w:hAnsi="Arial" w:cs="Arial"/>
          <w:b/>
          <w:bCs/>
          <w:color w:val="006600"/>
          <w:sz w:val="16"/>
          <w:szCs w:val="16"/>
        </w:rPr>
        <w:t xml:space="preserve">3 But God </w:t>
      </w:r>
      <w:r w:rsidR="009A3BA1" w:rsidRPr="00A47634">
        <w:rPr>
          <w:rFonts w:ascii="Arial" w:hAnsi="Arial" w:cs="Arial"/>
          <w:b/>
          <w:bCs/>
          <w:sz w:val="16"/>
          <w:szCs w:val="16"/>
        </w:rPr>
        <w:t>(</w:t>
      </w:r>
      <w:r w:rsidR="00811E48" w:rsidRPr="00A47634">
        <w:rPr>
          <w:rFonts w:ascii="Arial" w:hAnsi="Arial" w:cs="Arial"/>
          <w:b/>
          <w:bCs/>
          <w:sz w:val="16"/>
          <w:szCs w:val="16"/>
        </w:rPr>
        <w:t>Elohim</w:t>
      </w:r>
      <w:r w:rsidR="009A3BA1" w:rsidRPr="00A47634">
        <w:rPr>
          <w:rFonts w:ascii="Arial" w:hAnsi="Arial" w:cs="Arial"/>
          <w:b/>
          <w:bCs/>
          <w:sz w:val="16"/>
          <w:szCs w:val="16"/>
        </w:rPr>
        <w:t xml:space="preserve">) </w:t>
      </w:r>
      <w:r w:rsidRPr="00A47634">
        <w:rPr>
          <w:rFonts w:ascii="Arial" w:hAnsi="Arial" w:cs="Arial"/>
          <w:b/>
          <w:bCs/>
          <w:color w:val="006600"/>
          <w:sz w:val="16"/>
          <w:szCs w:val="16"/>
        </w:rPr>
        <w:t xml:space="preserve">came to Abimelech in a dream by night and said to him, “Behold, </w:t>
      </w:r>
      <w:r w:rsidRPr="00A47634">
        <w:rPr>
          <w:rFonts w:ascii="Arial" w:hAnsi="Arial" w:cs="Arial"/>
          <w:b/>
          <w:bCs/>
          <w:color w:val="006600"/>
          <w:sz w:val="16"/>
          <w:szCs w:val="16"/>
          <w:u w:val="single"/>
        </w:rPr>
        <w:t>you are a dead man</w:t>
      </w:r>
      <w:r w:rsidRPr="00A47634">
        <w:rPr>
          <w:rFonts w:ascii="Arial" w:hAnsi="Arial" w:cs="Arial"/>
          <w:b/>
          <w:bCs/>
          <w:color w:val="006600"/>
          <w:sz w:val="16"/>
          <w:szCs w:val="16"/>
        </w:rPr>
        <w:t xml:space="preserve"> because of the woman whom you have taken, for she is a man's wife.” </w:t>
      </w:r>
      <w:r w:rsidR="008D52FE" w:rsidRPr="00A47634">
        <w:rPr>
          <w:rFonts w:ascii="Arial" w:hAnsi="Arial" w:cs="Arial"/>
          <w:b/>
          <w:bCs/>
          <w:color w:val="006600"/>
          <w:sz w:val="16"/>
          <w:szCs w:val="16"/>
        </w:rPr>
        <w:t xml:space="preserve"> </w:t>
      </w:r>
      <w:r w:rsidR="008D52FE" w:rsidRPr="00A47634">
        <w:rPr>
          <w:rFonts w:ascii="Arial" w:hAnsi="Arial" w:cs="Arial"/>
          <w:b/>
          <w:bCs/>
          <w:color w:val="FF0000"/>
          <w:sz w:val="16"/>
          <w:szCs w:val="16"/>
        </w:rPr>
        <w:t>(LOL –</w:t>
      </w:r>
      <w:r w:rsidR="00811E48" w:rsidRPr="00A47634">
        <w:rPr>
          <w:rFonts w:ascii="Arial" w:hAnsi="Arial" w:cs="Arial"/>
          <w:b/>
          <w:bCs/>
          <w:color w:val="FF0000"/>
          <w:sz w:val="16"/>
          <w:szCs w:val="16"/>
        </w:rPr>
        <w:t xml:space="preserve"> </w:t>
      </w:r>
      <w:r w:rsidR="0073051B" w:rsidRPr="00A47634">
        <w:rPr>
          <w:rFonts w:ascii="Arial" w:hAnsi="Arial" w:cs="Arial"/>
          <w:b/>
          <w:bCs/>
          <w:color w:val="FF0000"/>
          <w:sz w:val="16"/>
          <w:szCs w:val="16"/>
        </w:rPr>
        <w:t xml:space="preserve">true nightmare - </w:t>
      </w:r>
      <w:r w:rsidR="00811E48" w:rsidRPr="00A47634">
        <w:rPr>
          <w:rFonts w:ascii="Arial" w:hAnsi="Arial" w:cs="Arial"/>
          <w:b/>
          <w:bCs/>
          <w:color w:val="FF0000"/>
          <w:sz w:val="16"/>
          <w:szCs w:val="16"/>
        </w:rPr>
        <w:t>don’t want to hear that from God</w:t>
      </w:r>
      <w:r w:rsidR="00BF7783" w:rsidRPr="00A47634">
        <w:rPr>
          <w:rFonts w:ascii="Arial" w:hAnsi="Arial" w:cs="Arial"/>
          <w:b/>
          <w:bCs/>
          <w:color w:val="FF0000"/>
          <w:sz w:val="16"/>
          <w:szCs w:val="16"/>
        </w:rPr>
        <w:t>!</w:t>
      </w:r>
      <w:r w:rsidR="008D52FE" w:rsidRPr="00A47634">
        <w:rPr>
          <w:rFonts w:ascii="Arial" w:hAnsi="Arial" w:cs="Arial"/>
          <w:b/>
          <w:bCs/>
          <w:color w:val="FF0000"/>
          <w:sz w:val="16"/>
          <w:szCs w:val="16"/>
        </w:rPr>
        <w:t xml:space="preserve">) </w:t>
      </w:r>
    </w:p>
    <w:p w14:paraId="13F8F322" w14:textId="77777777" w:rsidR="008D52FE" w:rsidRPr="00A47634" w:rsidRDefault="008D52FE" w:rsidP="000D749C">
      <w:pPr>
        <w:spacing w:line="240" w:lineRule="auto"/>
        <w:rPr>
          <w:rFonts w:ascii="Arial" w:hAnsi="Arial" w:cs="Arial"/>
          <w:b/>
          <w:bCs/>
          <w:color w:val="006600"/>
          <w:sz w:val="6"/>
          <w:szCs w:val="6"/>
        </w:rPr>
      </w:pPr>
    </w:p>
    <w:p w14:paraId="59F84358" w14:textId="4EEED24E" w:rsidR="00B529BF" w:rsidRPr="00A47634" w:rsidRDefault="000D749C" w:rsidP="000D749C">
      <w:pPr>
        <w:spacing w:line="240" w:lineRule="auto"/>
        <w:rPr>
          <w:rFonts w:ascii="Arial" w:hAnsi="Arial" w:cs="Arial"/>
          <w:b/>
          <w:bCs/>
          <w:color w:val="FF0000"/>
          <w:sz w:val="16"/>
          <w:szCs w:val="16"/>
        </w:rPr>
      </w:pPr>
      <w:r w:rsidRPr="00A47634">
        <w:rPr>
          <w:rFonts w:ascii="Arial" w:hAnsi="Arial" w:cs="Arial"/>
          <w:b/>
          <w:bCs/>
          <w:color w:val="006600"/>
          <w:sz w:val="16"/>
          <w:szCs w:val="16"/>
        </w:rPr>
        <w:t xml:space="preserve">4 Now Abimelech had not approached her. So he said, “Lord, </w:t>
      </w:r>
      <w:r w:rsidR="009A3BA1" w:rsidRPr="00A47634">
        <w:rPr>
          <w:rFonts w:ascii="Arial" w:hAnsi="Arial" w:cs="Arial"/>
          <w:b/>
          <w:bCs/>
          <w:sz w:val="16"/>
          <w:szCs w:val="16"/>
        </w:rPr>
        <w:t>(</w:t>
      </w:r>
      <w:r w:rsidR="00BF7783" w:rsidRPr="00A47634">
        <w:rPr>
          <w:rFonts w:ascii="Arial" w:hAnsi="Arial" w:cs="Arial"/>
          <w:b/>
          <w:bCs/>
          <w:sz w:val="16"/>
          <w:szCs w:val="16"/>
        </w:rPr>
        <w:t>Adonai</w:t>
      </w:r>
      <w:r w:rsidR="009A3BA1" w:rsidRPr="00A47634">
        <w:rPr>
          <w:rFonts w:ascii="Arial" w:hAnsi="Arial" w:cs="Arial"/>
          <w:b/>
          <w:bCs/>
          <w:sz w:val="16"/>
          <w:szCs w:val="16"/>
        </w:rPr>
        <w:t xml:space="preserve">) </w:t>
      </w:r>
      <w:r w:rsidRPr="00A47634">
        <w:rPr>
          <w:rFonts w:ascii="Arial" w:hAnsi="Arial" w:cs="Arial"/>
          <w:b/>
          <w:bCs/>
          <w:color w:val="006600"/>
          <w:sz w:val="16"/>
          <w:szCs w:val="16"/>
        </w:rPr>
        <w:t xml:space="preserve">will you kill an innocent people? 5 Did he not himself say to me, ‘She is my sister’? And </w:t>
      </w:r>
      <w:r w:rsidRPr="00A47634">
        <w:rPr>
          <w:rFonts w:ascii="Arial" w:hAnsi="Arial" w:cs="Arial"/>
          <w:b/>
          <w:bCs/>
          <w:color w:val="006600"/>
          <w:sz w:val="16"/>
          <w:szCs w:val="16"/>
          <w:u w:val="single"/>
        </w:rPr>
        <w:t>she herself said, ‘He is my brother</w:t>
      </w:r>
      <w:r w:rsidRPr="00A47634">
        <w:rPr>
          <w:rFonts w:ascii="Arial" w:hAnsi="Arial" w:cs="Arial"/>
          <w:b/>
          <w:bCs/>
          <w:color w:val="006600"/>
          <w:sz w:val="16"/>
          <w:szCs w:val="16"/>
        </w:rPr>
        <w:t xml:space="preserve">.’ In the integrity of my heart and the innocence of my hands I have done this.” </w:t>
      </w:r>
      <w:r w:rsidR="00E933E2" w:rsidRPr="00A47634">
        <w:rPr>
          <w:rFonts w:ascii="Arial" w:hAnsi="Arial" w:cs="Arial"/>
          <w:b/>
          <w:bCs/>
          <w:color w:val="FF0000"/>
          <w:sz w:val="16"/>
          <w:szCs w:val="16"/>
        </w:rPr>
        <w:t xml:space="preserve">(I didn’t know – please!) </w:t>
      </w:r>
      <w:r w:rsidRPr="00A47634">
        <w:rPr>
          <w:rFonts w:ascii="Arial" w:hAnsi="Arial" w:cs="Arial"/>
          <w:b/>
          <w:bCs/>
          <w:color w:val="006600"/>
          <w:sz w:val="16"/>
          <w:szCs w:val="16"/>
        </w:rPr>
        <w:t xml:space="preserve">6 Then God said to him in the dream, “Yes, I know that you have done this in the integrity of your heart, and it was </w:t>
      </w:r>
      <w:r w:rsidRPr="00A47634">
        <w:rPr>
          <w:rFonts w:ascii="Arial" w:hAnsi="Arial" w:cs="Arial"/>
          <w:b/>
          <w:bCs/>
          <w:color w:val="006600"/>
          <w:sz w:val="16"/>
          <w:szCs w:val="16"/>
          <w:u w:val="single"/>
        </w:rPr>
        <w:t>I who kept you from sinning against me</w:t>
      </w:r>
      <w:r w:rsidRPr="00A47634">
        <w:rPr>
          <w:rFonts w:ascii="Arial" w:hAnsi="Arial" w:cs="Arial"/>
          <w:b/>
          <w:bCs/>
          <w:color w:val="006600"/>
          <w:sz w:val="16"/>
          <w:szCs w:val="16"/>
        </w:rPr>
        <w:t>. Therefore</w:t>
      </w:r>
      <w:r w:rsidR="006C5E6B" w:rsidRPr="00A47634">
        <w:rPr>
          <w:rFonts w:ascii="Arial" w:hAnsi="Arial" w:cs="Arial"/>
          <w:b/>
          <w:bCs/>
          <w:color w:val="006600"/>
          <w:sz w:val="16"/>
          <w:szCs w:val="16"/>
        </w:rPr>
        <w:t>,</w:t>
      </w:r>
      <w:r w:rsidRPr="00A47634">
        <w:rPr>
          <w:rFonts w:ascii="Arial" w:hAnsi="Arial" w:cs="Arial"/>
          <w:b/>
          <w:bCs/>
          <w:color w:val="006600"/>
          <w:sz w:val="16"/>
          <w:szCs w:val="16"/>
        </w:rPr>
        <w:t xml:space="preserve"> I did not let you touch her. </w:t>
      </w:r>
      <w:r w:rsidR="00DB349A" w:rsidRPr="00A47634">
        <w:rPr>
          <w:rFonts w:ascii="Arial" w:hAnsi="Arial" w:cs="Arial"/>
          <w:b/>
          <w:bCs/>
          <w:color w:val="FF0000"/>
          <w:sz w:val="16"/>
          <w:szCs w:val="16"/>
        </w:rPr>
        <w:t xml:space="preserve">(I know you didn’t know – that is why I am warning you) </w:t>
      </w:r>
    </w:p>
    <w:p w14:paraId="7F974235" w14:textId="77777777" w:rsidR="00B529BF" w:rsidRPr="00A47634" w:rsidRDefault="00B529BF" w:rsidP="00B529BF">
      <w:pPr>
        <w:spacing w:line="240" w:lineRule="auto"/>
        <w:ind w:left="720"/>
        <w:rPr>
          <w:rFonts w:ascii="Arial" w:hAnsi="Arial" w:cs="Arial"/>
          <w:b/>
          <w:bCs/>
          <w:sz w:val="8"/>
          <w:szCs w:val="8"/>
        </w:rPr>
      </w:pPr>
    </w:p>
    <w:p w14:paraId="3D784654" w14:textId="79710344" w:rsidR="00B529BF" w:rsidRPr="00A47634" w:rsidRDefault="00B529BF" w:rsidP="00B529BF">
      <w:pPr>
        <w:spacing w:line="240" w:lineRule="auto"/>
        <w:ind w:left="720"/>
        <w:rPr>
          <w:rFonts w:ascii="Arial" w:hAnsi="Arial" w:cs="Arial"/>
          <w:b/>
          <w:bCs/>
          <w:sz w:val="18"/>
          <w:szCs w:val="18"/>
        </w:rPr>
      </w:pPr>
      <w:r w:rsidRPr="00A47634">
        <w:rPr>
          <w:rFonts w:ascii="Arial" w:hAnsi="Arial" w:cs="Arial"/>
          <w:b/>
          <w:bCs/>
          <w:sz w:val="18"/>
          <w:szCs w:val="18"/>
        </w:rPr>
        <w:t>She was the mother of promise – the one who will give birth to the promised nation of Israel and the messiah Jesus. God was not going to allow anything to happen to her.</w:t>
      </w:r>
    </w:p>
    <w:p w14:paraId="24E5BA4A" w14:textId="77777777" w:rsidR="00B529BF" w:rsidRPr="00A47634" w:rsidRDefault="00B529BF" w:rsidP="000D749C">
      <w:pPr>
        <w:spacing w:line="240" w:lineRule="auto"/>
        <w:rPr>
          <w:rFonts w:ascii="Arial" w:hAnsi="Arial" w:cs="Arial"/>
          <w:b/>
          <w:bCs/>
          <w:color w:val="006600"/>
          <w:sz w:val="8"/>
          <w:szCs w:val="8"/>
        </w:rPr>
      </w:pPr>
    </w:p>
    <w:p w14:paraId="0B44B1A5" w14:textId="7798E36F" w:rsidR="00D04C46" w:rsidRPr="00A47634" w:rsidRDefault="000D749C" w:rsidP="000D749C">
      <w:pPr>
        <w:spacing w:line="240" w:lineRule="auto"/>
        <w:rPr>
          <w:rFonts w:ascii="Arial" w:hAnsi="Arial" w:cs="Arial"/>
          <w:b/>
          <w:bCs/>
          <w:color w:val="006600"/>
          <w:sz w:val="16"/>
          <w:szCs w:val="16"/>
        </w:rPr>
      </w:pPr>
      <w:r w:rsidRPr="00A47634">
        <w:rPr>
          <w:rFonts w:ascii="Arial" w:hAnsi="Arial" w:cs="Arial"/>
          <w:b/>
          <w:bCs/>
          <w:color w:val="006600"/>
          <w:sz w:val="16"/>
          <w:szCs w:val="16"/>
        </w:rPr>
        <w:t xml:space="preserve">7 Now then, return the man's wife, for </w:t>
      </w:r>
      <w:r w:rsidRPr="00A47634">
        <w:rPr>
          <w:rFonts w:ascii="Arial" w:hAnsi="Arial" w:cs="Arial"/>
          <w:b/>
          <w:bCs/>
          <w:color w:val="006600"/>
          <w:sz w:val="16"/>
          <w:szCs w:val="16"/>
          <w:u w:val="single"/>
        </w:rPr>
        <w:t>he is a prophet</w:t>
      </w:r>
      <w:r w:rsidR="00260147" w:rsidRPr="00A47634">
        <w:rPr>
          <w:rFonts w:ascii="Arial" w:hAnsi="Arial" w:cs="Arial"/>
          <w:b/>
          <w:bCs/>
          <w:color w:val="006600"/>
          <w:sz w:val="16"/>
          <w:szCs w:val="16"/>
        </w:rPr>
        <w:t xml:space="preserve"> </w:t>
      </w:r>
      <w:r w:rsidR="00260147" w:rsidRPr="00A47634">
        <w:rPr>
          <w:rFonts w:ascii="Arial" w:hAnsi="Arial" w:cs="Arial"/>
          <w:b/>
          <w:bCs/>
          <w:color w:val="000000" w:themeColor="text1"/>
          <w:sz w:val="16"/>
          <w:szCs w:val="16"/>
        </w:rPr>
        <w:t xml:space="preserve">(God’s spokesman) </w:t>
      </w:r>
      <w:r w:rsidRPr="00A47634">
        <w:rPr>
          <w:rFonts w:ascii="Arial" w:hAnsi="Arial" w:cs="Arial"/>
          <w:b/>
          <w:bCs/>
          <w:color w:val="006600"/>
          <w:sz w:val="16"/>
          <w:szCs w:val="16"/>
        </w:rPr>
        <w:t>so that he will pray for you, and you shall live. But if you do not return her, know that you shall surely die, you and all who are yours.”</w:t>
      </w:r>
    </w:p>
    <w:p w14:paraId="6F4E18B2" w14:textId="77777777" w:rsidR="000D749C" w:rsidRPr="00A47634" w:rsidRDefault="000D749C" w:rsidP="000D749C">
      <w:pPr>
        <w:spacing w:line="240" w:lineRule="auto"/>
        <w:rPr>
          <w:rFonts w:ascii="Arial" w:hAnsi="Arial" w:cs="Arial"/>
          <w:b/>
          <w:bCs/>
          <w:color w:val="006600"/>
          <w:sz w:val="6"/>
          <w:szCs w:val="6"/>
        </w:rPr>
      </w:pPr>
    </w:p>
    <w:p w14:paraId="1FB8A1CD" w14:textId="51569AA5" w:rsidR="002A7F9E" w:rsidRPr="00A47634" w:rsidRDefault="000D749C" w:rsidP="002A7F9E">
      <w:pPr>
        <w:spacing w:line="240" w:lineRule="auto"/>
        <w:rPr>
          <w:rFonts w:ascii="Arial" w:hAnsi="Arial" w:cs="Arial"/>
          <w:b/>
          <w:bCs/>
          <w:color w:val="006600"/>
          <w:sz w:val="16"/>
          <w:szCs w:val="16"/>
        </w:rPr>
      </w:pPr>
      <w:r w:rsidRPr="00A47634">
        <w:rPr>
          <w:rFonts w:ascii="Arial" w:hAnsi="Arial" w:cs="Arial"/>
          <w:b/>
          <w:bCs/>
          <w:color w:val="006600"/>
          <w:sz w:val="16"/>
          <w:szCs w:val="16"/>
        </w:rPr>
        <w:t xml:space="preserve">8 So Abimelech rose early in the morning and called all his servants and told them all these things. And the men were very much afraid. 9 Then Abimelech called Abraham and said to him, “What have you done to us? And how have I sinned against you, that you have brought on me and my kingdom a great sin? </w:t>
      </w:r>
      <w:r w:rsidRPr="00A47634">
        <w:rPr>
          <w:rFonts w:ascii="Arial" w:hAnsi="Arial" w:cs="Arial"/>
          <w:b/>
          <w:bCs/>
          <w:color w:val="006600"/>
          <w:sz w:val="16"/>
          <w:szCs w:val="16"/>
          <w:u w:val="single"/>
        </w:rPr>
        <w:t>You have done to me things that ought not to be done</w:t>
      </w:r>
      <w:r w:rsidRPr="00A47634">
        <w:rPr>
          <w:rFonts w:ascii="Arial" w:hAnsi="Arial" w:cs="Arial"/>
          <w:b/>
          <w:bCs/>
          <w:color w:val="006600"/>
          <w:sz w:val="16"/>
          <w:szCs w:val="16"/>
        </w:rPr>
        <w:t>.” 10 And Abimelech said to Abraham, “What did you see, that you did this thing?”</w:t>
      </w:r>
    </w:p>
    <w:p w14:paraId="420B9085" w14:textId="77777777" w:rsidR="00122665" w:rsidRPr="00A47634" w:rsidRDefault="00122665" w:rsidP="002A7F9E">
      <w:pPr>
        <w:spacing w:line="240" w:lineRule="auto"/>
        <w:rPr>
          <w:rFonts w:ascii="Arial" w:hAnsi="Arial" w:cs="Arial"/>
          <w:b/>
          <w:bCs/>
          <w:color w:val="006600"/>
          <w:sz w:val="2"/>
          <w:szCs w:val="2"/>
        </w:rPr>
      </w:pPr>
    </w:p>
    <w:p w14:paraId="4801167A" w14:textId="77777777" w:rsidR="00BB73A9" w:rsidRPr="00A47634" w:rsidRDefault="00BB73A9" w:rsidP="00BB73A9">
      <w:pPr>
        <w:spacing w:line="240" w:lineRule="auto"/>
        <w:rPr>
          <w:rFonts w:ascii="Arial" w:hAnsi="Arial" w:cs="Arial"/>
          <w:b/>
          <w:bCs/>
          <w:sz w:val="12"/>
          <w:szCs w:val="12"/>
        </w:rPr>
      </w:pPr>
    </w:p>
    <w:p w14:paraId="1367CF23" w14:textId="05271945" w:rsidR="00BB73A9" w:rsidRPr="00A47634" w:rsidRDefault="00D04C46" w:rsidP="00BB73A9">
      <w:pPr>
        <w:spacing w:line="240" w:lineRule="auto"/>
        <w:rPr>
          <w:rFonts w:ascii="Arial" w:hAnsi="Arial" w:cs="Arial"/>
          <w:b/>
          <w:bCs/>
          <w:color w:val="660066"/>
          <w:sz w:val="18"/>
          <w:szCs w:val="18"/>
          <w:u w:val="single"/>
        </w:rPr>
      </w:pPr>
      <w:r w:rsidRPr="00A47634">
        <w:rPr>
          <w:rFonts w:ascii="Arial" w:hAnsi="Arial" w:cs="Arial"/>
          <w:b/>
          <w:bCs/>
          <w:color w:val="660066"/>
          <w:sz w:val="18"/>
          <w:szCs w:val="18"/>
        </w:rPr>
        <w:t xml:space="preserve">Abe </w:t>
      </w:r>
      <w:r w:rsidR="002A7F9E" w:rsidRPr="00A47634">
        <w:rPr>
          <w:rFonts w:ascii="Arial" w:hAnsi="Arial" w:cs="Arial"/>
          <w:b/>
          <w:bCs/>
          <w:color w:val="660066"/>
          <w:sz w:val="18"/>
          <w:szCs w:val="18"/>
        </w:rPr>
        <w:t xml:space="preserve">was </w:t>
      </w:r>
      <w:r w:rsidRPr="00A47634">
        <w:rPr>
          <w:rFonts w:ascii="Arial" w:hAnsi="Arial" w:cs="Arial"/>
          <w:b/>
          <w:bCs/>
          <w:color w:val="660066"/>
          <w:sz w:val="18"/>
          <w:szCs w:val="18"/>
        </w:rPr>
        <w:t xml:space="preserve">rebuked by a pagan – again. </w:t>
      </w:r>
      <w:r w:rsidR="001F4EF7" w:rsidRPr="00A47634">
        <w:rPr>
          <w:rFonts w:ascii="Arial" w:hAnsi="Arial" w:cs="Arial"/>
          <w:b/>
          <w:bCs/>
          <w:color w:val="660066"/>
          <w:sz w:val="18"/>
          <w:szCs w:val="18"/>
          <w:u w:val="single"/>
        </w:rPr>
        <w:t>Three questions!</w:t>
      </w:r>
    </w:p>
    <w:p w14:paraId="6FE3CBFD" w14:textId="1E86351F" w:rsidR="00550F53" w:rsidRPr="00A47634" w:rsidRDefault="00550F53" w:rsidP="006779B4">
      <w:pPr>
        <w:pStyle w:val="ListParagraph"/>
        <w:numPr>
          <w:ilvl w:val="0"/>
          <w:numId w:val="2"/>
        </w:numPr>
        <w:spacing w:line="240" w:lineRule="auto"/>
        <w:rPr>
          <w:rFonts w:ascii="Arial" w:hAnsi="Arial" w:cs="Arial"/>
          <w:b/>
          <w:bCs/>
          <w:sz w:val="18"/>
          <w:szCs w:val="18"/>
        </w:rPr>
      </w:pPr>
      <w:r w:rsidRPr="00A47634">
        <w:rPr>
          <w:rFonts w:ascii="Arial" w:hAnsi="Arial" w:cs="Arial"/>
          <w:b/>
          <w:bCs/>
          <w:sz w:val="18"/>
          <w:szCs w:val="18"/>
        </w:rPr>
        <w:t>Why did you do this</w:t>
      </w:r>
      <w:r w:rsidR="00AA126A" w:rsidRPr="00A47634">
        <w:rPr>
          <w:rFonts w:ascii="Arial" w:hAnsi="Arial" w:cs="Arial"/>
          <w:b/>
          <w:bCs/>
          <w:sz w:val="18"/>
          <w:szCs w:val="18"/>
        </w:rPr>
        <w:t xml:space="preserve"> to us</w:t>
      </w:r>
      <w:r w:rsidRPr="00A47634">
        <w:rPr>
          <w:rFonts w:ascii="Arial" w:hAnsi="Arial" w:cs="Arial"/>
          <w:b/>
          <w:bCs/>
          <w:sz w:val="18"/>
          <w:szCs w:val="18"/>
        </w:rPr>
        <w:t>?</w:t>
      </w:r>
    </w:p>
    <w:p w14:paraId="266684FF" w14:textId="7CAF1BC9" w:rsidR="001B7E54" w:rsidRPr="00A47634" w:rsidRDefault="001B7E54" w:rsidP="006779B4">
      <w:pPr>
        <w:pStyle w:val="ListParagraph"/>
        <w:numPr>
          <w:ilvl w:val="0"/>
          <w:numId w:val="3"/>
        </w:numPr>
        <w:spacing w:line="240" w:lineRule="auto"/>
        <w:rPr>
          <w:rFonts w:ascii="Arial" w:hAnsi="Arial" w:cs="Arial"/>
          <w:b/>
          <w:bCs/>
          <w:sz w:val="18"/>
          <w:szCs w:val="18"/>
        </w:rPr>
      </w:pPr>
      <w:r w:rsidRPr="00A47634">
        <w:rPr>
          <w:rFonts w:ascii="Arial" w:hAnsi="Arial" w:cs="Arial"/>
          <w:b/>
          <w:bCs/>
          <w:sz w:val="18"/>
          <w:szCs w:val="18"/>
        </w:rPr>
        <w:t xml:space="preserve">What did I do </w:t>
      </w:r>
      <w:r w:rsidR="0039548D" w:rsidRPr="00A47634">
        <w:rPr>
          <w:rFonts w:ascii="Arial" w:hAnsi="Arial" w:cs="Arial"/>
          <w:b/>
          <w:bCs/>
          <w:sz w:val="18"/>
          <w:szCs w:val="18"/>
        </w:rPr>
        <w:t>to you</w:t>
      </w:r>
      <w:r w:rsidR="000D34C9" w:rsidRPr="00A47634">
        <w:rPr>
          <w:rFonts w:ascii="Arial" w:hAnsi="Arial" w:cs="Arial"/>
          <w:b/>
          <w:bCs/>
          <w:sz w:val="18"/>
          <w:szCs w:val="18"/>
        </w:rPr>
        <w:t xml:space="preserve"> that</w:t>
      </w:r>
      <w:r w:rsidRPr="00A47634">
        <w:rPr>
          <w:rFonts w:ascii="Arial" w:hAnsi="Arial" w:cs="Arial"/>
          <w:b/>
          <w:bCs/>
          <w:sz w:val="18"/>
          <w:szCs w:val="18"/>
        </w:rPr>
        <w:t xml:space="preserve"> you would </w:t>
      </w:r>
      <w:r w:rsidR="000D34C9" w:rsidRPr="00A47634">
        <w:rPr>
          <w:rFonts w:ascii="Arial" w:hAnsi="Arial" w:cs="Arial"/>
          <w:b/>
          <w:bCs/>
          <w:sz w:val="18"/>
          <w:szCs w:val="18"/>
        </w:rPr>
        <w:t>bring such judgment on me?</w:t>
      </w:r>
    </w:p>
    <w:p w14:paraId="759C4175" w14:textId="2804A1CF" w:rsidR="00F97451" w:rsidRPr="00A47634" w:rsidRDefault="00854451" w:rsidP="006779B4">
      <w:pPr>
        <w:pStyle w:val="ListParagraph"/>
        <w:numPr>
          <w:ilvl w:val="0"/>
          <w:numId w:val="3"/>
        </w:numPr>
        <w:spacing w:line="240" w:lineRule="auto"/>
        <w:rPr>
          <w:rFonts w:ascii="Arial" w:hAnsi="Arial" w:cs="Arial"/>
          <w:b/>
          <w:bCs/>
          <w:sz w:val="18"/>
          <w:szCs w:val="18"/>
        </w:rPr>
      </w:pPr>
      <w:r w:rsidRPr="00A47634">
        <w:rPr>
          <w:rFonts w:ascii="Arial" w:hAnsi="Arial" w:cs="Arial"/>
          <w:b/>
          <w:bCs/>
          <w:sz w:val="18"/>
          <w:szCs w:val="18"/>
        </w:rPr>
        <w:t>What did you see (want) that would cause you to do this?</w:t>
      </w:r>
    </w:p>
    <w:p w14:paraId="4494BE79" w14:textId="6B8F297C" w:rsidR="00F97451" w:rsidRPr="00A47634" w:rsidRDefault="00F97451" w:rsidP="0039548D">
      <w:pPr>
        <w:spacing w:line="240" w:lineRule="auto"/>
        <w:ind w:left="720"/>
        <w:rPr>
          <w:rFonts w:ascii="Arial" w:hAnsi="Arial" w:cs="Arial"/>
          <w:b/>
          <w:bCs/>
          <w:color w:val="660066"/>
          <w:sz w:val="18"/>
          <w:szCs w:val="18"/>
        </w:rPr>
      </w:pPr>
      <w:r w:rsidRPr="00A47634">
        <w:rPr>
          <w:rFonts w:ascii="Arial" w:hAnsi="Arial" w:cs="Arial"/>
          <w:b/>
          <w:bCs/>
          <w:color w:val="660066"/>
          <w:sz w:val="18"/>
          <w:szCs w:val="18"/>
        </w:rPr>
        <w:t>Abe did not have God in his sights…</w:t>
      </w:r>
      <w:r w:rsidR="0039548D" w:rsidRPr="00A47634">
        <w:rPr>
          <w:rFonts w:ascii="Arial" w:hAnsi="Arial" w:cs="Arial"/>
          <w:b/>
          <w:bCs/>
          <w:color w:val="660066"/>
          <w:sz w:val="18"/>
          <w:szCs w:val="18"/>
        </w:rPr>
        <w:t xml:space="preserve"> he had self.</w:t>
      </w:r>
    </w:p>
    <w:p w14:paraId="2700ACE3" w14:textId="77777777" w:rsidR="001F4EF7" w:rsidRPr="00A47634" w:rsidRDefault="001F4EF7" w:rsidP="000D749C">
      <w:pPr>
        <w:spacing w:line="240" w:lineRule="auto"/>
        <w:rPr>
          <w:rFonts w:ascii="Arial" w:hAnsi="Arial" w:cs="Arial"/>
          <w:b/>
          <w:bCs/>
          <w:color w:val="006600"/>
          <w:sz w:val="8"/>
          <w:szCs w:val="8"/>
        </w:rPr>
      </w:pPr>
    </w:p>
    <w:p w14:paraId="2216538F" w14:textId="623B5262" w:rsidR="000D749C" w:rsidRPr="00A47634" w:rsidRDefault="000D749C" w:rsidP="000D749C">
      <w:pPr>
        <w:spacing w:line="240" w:lineRule="auto"/>
        <w:rPr>
          <w:rFonts w:ascii="Arial" w:hAnsi="Arial" w:cs="Arial"/>
          <w:b/>
          <w:bCs/>
          <w:color w:val="006600"/>
          <w:sz w:val="16"/>
          <w:szCs w:val="16"/>
        </w:rPr>
      </w:pPr>
      <w:r w:rsidRPr="00A47634">
        <w:rPr>
          <w:rFonts w:ascii="Arial" w:hAnsi="Arial" w:cs="Arial"/>
          <w:b/>
          <w:bCs/>
          <w:color w:val="006600"/>
          <w:sz w:val="16"/>
          <w:szCs w:val="16"/>
        </w:rPr>
        <w:t xml:space="preserve">11 Abraham said, “I did it because </w:t>
      </w:r>
      <w:r w:rsidRPr="00A47634">
        <w:rPr>
          <w:rFonts w:ascii="Arial" w:hAnsi="Arial" w:cs="Arial"/>
          <w:b/>
          <w:bCs/>
          <w:color w:val="006600"/>
          <w:sz w:val="16"/>
          <w:szCs w:val="16"/>
          <w:u w:val="single"/>
        </w:rPr>
        <w:t>I thought</w:t>
      </w:r>
      <w:r w:rsidRPr="00A47634">
        <w:rPr>
          <w:rFonts w:ascii="Arial" w:hAnsi="Arial" w:cs="Arial"/>
          <w:b/>
          <w:bCs/>
          <w:color w:val="006600"/>
          <w:sz w:val="16"/>
          <w:szCs w:val="16"/>
        </w:rPr>
        <w:t xml:space="preserve">, ‘There is no fear of God at all in this place, and they will kill me because of my wife.’ 12 Besides, she is indeed my sister, the daughter of my father though not the daughter of my mother, and she became my wife. </w:t>
      </w:r>
      <w:r w:rsidR="00E80828" w:rsidRPr="00A47634">
        <w:rPr>
          <w:rFonts w:ascii="Arial" w:hAnsi="Arial" w:cs="Arial"/>
          <w:b/>
          <w:bCs/>
          <w:color w:val="006600"/>
          <w:sz w:val="16"/>
          <w:szCs w:val="16"/>
        </w:rPr>
        <w:t xml:space="preserve"> </w:t>
      </w:r>
      <w:r w:rsidRPr="00A47634">
        <w:rPr>
          <w:rFonts w:ascii="Arial" w:hAnsi="Arial" w:cs="Arial"/>
          <w:b/>
          <w:bCs/>
          <w:color w:val="006600"/>
          <w:sz w:val="16"/>
          <w:szCs w:val="16"/>
        </w:rPr>
        <w:t xml:space="preserve">13 And when </w:t>
      </w:r>
      <w:r w:rsidRPr="00A47634">
        <w:rPr>
          <w:rFonts w:ascii="Arial" w:hAnsi="Arial" w:cs="Arial"/>
          <w:b/>
          <w:bCs/>
          <w:color w:val="006600"/>
          <w:sz w:val="16"/>
          <w:szCs w:val="16"/>
          <w:u w:val="single"/>
        </w:rPr>
        <w:t>God caused me to wander</w:t>
      </w:r>
      <w:r w:rsidRPr="00A47634">
        <w:rPr>
          <w:rFonts w:ascii="Arial" w:hAnsi="Arial" w:cs="Arial"/>
          <w:b/>
          <w:bCs/>
          <w:color w:val="006600"/>
          <w:sz w:val="16"/>
          <w:szCs w:val="16"/>
        </w:rPr>
        <w:t xml:space="preserve"> from my father's house, </w:t>
      </w:r>
      <w:r w:rsidRPr="00A47634">
        <w:rPr>
          <w:rFonts w:ascii="Arial" w:hAnsi="Arial" w:cs="Arial"/>
          <w:b/>
          <w:bCs/>
          <w:color w:val="006600"/>
          <w:sz w:val="16"/>
          <w:szCs w:val="16"/>
          <w:u w:val="single"/>
        </w:rPr>
        <w:t>I said to her</w:t>
      </w:r>
      <w:r w:rsidRPr="00A47634">
        <w:rPr>
          <w:rFonts w:ascii="Arial" w:hAnsi="Arial" w:cs="Arial"/>
          <w:b/>
          <w:bCs/>
          <w:color w:val="006600"/>
          <w:sz w:val="16"/>
          <w:szCs w:val="16"/>
        </w:rPr>
        <w:t>, ‘This is the kindness you must do me: at every place to which we come, say of me, “He is my brother.”’”</w:t>
      </w:r>
      <w:r w:rsidR="00A233CA" w:rsidRPr="00A47634">
        <w:rPr>
          <w:rFonts w:ascii="Arial" w:hAnsi="Arial" w:cs="Arial"/>
          <w:b/>
          <w:bCs/>
          <w:color w:val="006600"/>
          <w:sz w:val="16"/>
          <w:szCs w:val="16"/>
        </w:rPr>
        <w:t xml:space="preserve"> </w:t>
      </w:r>
    </w:p>
    <w:p w14:paraId="5A96B2AD" w14:textId="77777777" w:rsidR="00FA40D5" w:rsidRPr="00A47634" w:rsidRDefault="00FA40D5" w:rsidP="00FA40D5">
      <w:pPr>
        <w:spacing w:line="240" w:lineRule="auto"/>
        <w:rPr>
          <w:rFonts w:ascii="Arial" w:hAnsi="Arial" w:cs="Arial"/>
          <w:b/>
          <w:bCs/>
          <w:sz w:val="14"/>
          <w:szCs w:val="14"/>
        </w:rPr>
      </w:pPr>
    </w:p>
    <w:p w14:paraId="732894D1" w14:textId="7537AF23" w:rsidR="00E80828" w:rsidRPr="00A47634" w:rsidRDefault="00E80828" w:rsidP="00B703FF">
      <w:pPr>
        <w:spacing w:line="240" w:lineRule="auto"/>
        <w:rPr>
          <w:rFonts w:ascii="Arial" w:hAnsi="Arial" w:cs="Arial"/>
          <w:b/>
          <w:bCs/>
          <w:color w:val="0000CC"/>
          <w:sz w:val="18"/>
          <w:szCs w:val="18"/>
          <w:u w:val="single"/>
        </w:rPr>
      </w:pPr>
      <w:r w:rsidRPr="00A47634">
        <w:rPr>
          <w:rFonts w:ascii="Arial" w:hAnsi="Arial" w:cs="Arial"/>
          <w:b/>
          <w:bCs/>
          <w:color w:val="0000CC"/>
          <w:sz w:val="18"/>
          <w:szCs w:val="18"/>
          <w:u w:val="single"/>
        </w:rPr>
        <w:t xml:space="preserve">Abe Makes </w:t>
      </w:r>
      <w:r w:rsidR="0039548D" w:rsidRPr="00A47634">
        <w:rPr>
          <w:rFonts w:ascii="Arial" w:hAnsi="Arial" w:cs="Arial"/>
          <w:b/>
          <w:bCs/>
          <w:color w:val="0000CC"/>
          <w:sz w:val="18"/>
          <w:szCs w:val="18"/>
          <w:u w:val="single"/>
        </w:rPr>
        <w:t>Four</w:t>
      </w:r>
      <w:r w:rsidR="00FA40D5" w:rsidRPr="00A47634">
        <w:rPr>
          <w:rFonts w:ascii="Arial" w:hAnsi="Arial" w:cs="Arial"/>
          <w:b/>
          <w:bCs/>
          <w:color w:val="0000CC"/>
          <w:sz w:val="18"/>
          <w:szCs w:val="18"/>
          <w:u w:val="single"/>
        </w:rPr>
        <w:t xml:space="preserve"> </w:t>
      </w:r>
      <w:r w:rsidR="00CF5AA7" w:rsidRPr="00A47634">
        <w:rPr>
          <w:rFonts w:ascii="Arial" w:hAnsi="Arial" w:cs="Arial"/>
          <w:b/>
          <w:bCs/>
          <w:color w:val="0000CC"/>
          <w:sz w:val="18"/>
          <w:szCs w:val="18"/>
          <w:u w:val="single"/>
        </w:rPr>
        <w:t>Excuses</w:t>
      </w:r>
      <w:r w:rsidR="00B703FF" w:rsidRPr="00A47634">
        <w:rPr>
          <w:rFonts w:ascii="Arial" w:hAnsi="Arial" w:cs="Arial"/>
          <w:b/>
          <w:bCs/>
          <w:color w:val="FF0000"/>
          <w:sz w:val="18"/>
          <w:szCs w:val="18"/>
        </w:rPr>
        <w:t xml:space="preserve"> (we make similar excuses) </w:t>
      </w:r>
    </w:p>
    <w:p w14:paraId="018C8F1C" w14:textId="77777777" w:rsidR="00E80828" w:rsidRPr="00A47634" w:rsidRDefault="00E80828" w:rsidP="00B703FF">
      <w:pPr>
        <w:spacing w:line="240" w:lineRule="auto"/>
        <w:rPr>
          <w:rFonts w:ascii="Arial" w:hAnsi="Arial" w:cs="Arial"/>
          <w:b/>
          <w:bCs/>
          <w:color w:val="0000CC"/>
          <w:sz w:val="10"/>
          <w:szCs w:val="10"/>
        </w:rPr>
      </w:pPr>
    </w:p>
    <w:p w14:paraId="1DF15D32" w14:textId="398233AD" w:rsidR="00FA40D5" w:rsidRPr="00A47634" w:rsidRDefault="00FA40D5" w:rsidP="006779B4">
      <w:pPr>
        <w:pStyle w:val="ListParagraph"/>
        <w:numPr>
          <w:ilvl w:val="0"/>
          <w:numId w:val="9"/>
        </w:numPr>
        <w:spacing w:line="240" w:lineRule="auto"/>
        <w:rPr>
          <w:rFonts w:ascii="Arial" w:hAnsi="Arial" w:cs="Arial"/>
          <w:b/>
          <w:bCs/>
          <w:color w:val="0000CC"/>
          <w:sz w:val="18"/>
          <w:szCs w:val="18"/>
        </w:rPr>
      </w:pPr>
      <w:r w:rsidRPr="00A47634">
        <w:rPr>
          <w:rFonts w:ascii="Arial" w:hAnsi="Arial" w:cs="Arial"/>
          <w:b/>
          <w:bCs/>
          <w:color w:val="0000CC"/>
          <w:sz w:val="18"/>
          <w:szCs w:val="18"/>
        </w:rPr>
        <w:t>You are the reason</w:t>
      </w:r>
      <w:r w:rsidR="00CF5AA7" w:rsidRPr="00A47634">
        <w:rPr>
          <w:rFonts w:ascii="Arial" w:hAnsi="Arial" w:cs="Arial"/>
          <w:b/>
          <w:bCs/>
          <w:color w:val="0000CC"/>
          <w:sz w:val="18"/>
          <w:szCs w:val="18"/>
        </w:rPr>
        <w:t xml:space="preserve"> I did it.</w:t>
      </w:r>
    </w:p>
    <w:p w14:paraId="32251AC1" w14:textId="77777777" w:rsidR="00B703FF" w:rsidRPr="00A47634" w:rsidRDefault="00E80828" w:rsidP="00B703FF">
      <w:pPr>
        <w:spacing w:line="240" w:lineRule="auto"/>
        <w:ind w:left="720"/>
        <w:rPr>
          <w:rFonts w:ascii="Arial" w:hAnsi="Arial" w:cs="Arial"/>
          <w:b/>
          <w:bCs/>
          <w:sz w:val="18"/>
          <w:szCs w:val="18"/>
        </w:rPr>
      </w:pPr>
      <w:r w:rsidRPr="00A47634">
        <w:rPr>
          <w:rFonts w:ascii="Arial" w:hAnsi="Arial" w:cs="Arial"/>
          <w:b/>
          <w:bCs/>
          <w:sz w:val="18"/>
          <w:szCs w:val="18"/>
        </w:rPr>
        <w:t>I did it because you are a bunch of sinners</w:t>
      </w:r>
      <w:r w:rsidR="00B703FF" w:rsidRPr="00A47634">
        <w:rPr>
          <w:rFonts w:ascii="Arial" w:hAnsi="Arial" w:cs="Arial"/>
          <w:b/>
          <w:bCs/>
          <w:sz w:val="18"/>
          <w:szCs w:val="18"/>
        </w:rPr>
        <w:t xml:space="preserve"> – </w:t>
      </w:r>
      <w:r w:rsidRPr="00A47634">
        <w:rPr>
          <w:rFonts w:ascii="Arial" w:hAnsi="Arial" w:cs="Arial"/>
          <w:b/>
          <w:bCs/>
          <w:sz w:val="18"/>
          <w:szCs w:val="18"/>
        </w:rPr>
        <w:t>you</w:t>
      </w:r>
      <w:r w:rsidR="00B703FF" w:rsidRPr="00A47634">
        <w:rPr>
          <w:rFonts w:ascii="Arial" w:hAnsi="Arial" w:cs="Arial"/>
          <w:b/>
          <w:bCs/>
          <w:sz w:val="18"/>
          <w:szCs w:val="18"/>
        </w:rPr>
        <w:t>’</w:t>
      </w:r>
      <w:r w:rsidRPr="00A47634">
        <w:rPr>
          <w:rFonts w:ascii="Arial" w:hAnsi="Arial" w:cs="Arial"/>
          <w:b/>
          <w:bCs/>
          <w:sz w:val="18"/>
          <w:szCs w:val="18"/>
        </w:rPr>
        <w:t xml:space="preserve">re the problem. </w:t>
      </w:r>
      <w:r w:rsidR="00B703FF" w:rsidRPr="00A47634">
        <w:rPr>
          <w:rFonts w:ascii="Arial" w:hAnsi="Arial" w:cs="Arial"/>
          <w:b/>
          <w:bCs/>
          <w:color w:val="FF0000"/>
          <w:sz w:val="18"/>
          <w:szCs w:val="18"/>
        </w:rPr>
        <w:t>“</w:t>
      </w:r>
      <w:r w:rsidR="005A5467" w:rsidRPr="00A47634">
        <w:rPr>
          <w:rFonts w:ascii="Arial" w:hAnsi="Arial" w:cs="Arial"/>
          <w:b/>
          <w:bCs/>
          <w:color w:val="FF0000"/>
          <w:sz w:val="18"/>
          <w:szCs w:val="18"/>
        </w:rPr>
        <w:t>I am lying to save lives.</w:t>
      </w:r>
      <w:r w:rsidR="00B703FF" w:rsidRPr="00A47634">
        <w:rPr>
          <w:rFonts w:ascii="Arial" w:hAnsi="Arial" w:cs="Arial"/>
          <w:b/>
          <w:bCs/>
          <w:color w:val="FF0000"/>
          <w:sz w:val="18"/>
          <w:szCs w:val="18"/>
        </w:rPr>
        <w:t>”</w:t>
      </w:r>
      <w:r w:rsidR="00B703FF" w:rsidRPr="00A47634">
        <w:rPr>
          <w:rFonts w:ascii="Arial" w:hAnsi="Arial" w:cs="Arial"/>
          <w:b/>
          <w:bCs/>
          <w:sz w:val="18"/>
          <w:szCs w:val="18"/>
        </w:rPr>
        <w:t xml:space="preserve"> </w:t>
      </w:r>
    </w:p>
    <w:p w14:paraId="361B5DFC" w14:textId="541B309F" w:rsidR="00B703FF" w:rsidRPr="00A47634" w:rsidRDefault="00B703FF" w:rsidP="00B703FF">
      <w:pPr>
        <w:spacing w:line="240" w:lineRule="auto"/>
        <w:ind w:left="1440"/>
        <w:rPr>
          <w:rFonts w:ascii="Arial" w:hAnsi="Arial" w:cs="Arial"/>
          <w:b/>
          <w:bCs/>
          <w:color w:val="660066"/>
          <w:sz w:val="18"/>
          <w:szCs w:val="18"/>
        </w:rPr>
      </w:pPr>
      <w:r w:rsidRPr="00A47634">
        <w:rPr>
          <w:rFonts w:ascii="Arial" w:hAnsi="Arial" w:cs="Arial"/>
          <w:b/>
          <w:bCs/>
          <w:color w:val="660066"/>
          <w:sz w:val="18"/>
          <w:szCs w:val="18"/>
        </w:rPr>
        <w:t>Reveals a lack of trust in God.</w:t>
      </w:r>
    </w:p>
    <w:p w14:paraId="7467EFA0" w14:textId="77777777" w:rsidR="005A5467" w:rsidRPr="00A47634" w:rsidRDefault="005A5467" w:rsidP="00B703FF">
      <w:pPr>
        <w:spacing w:line="240" w:lineRule="auto"/>
        <w:rPr>
          <w:rFonts w:ascii="Arial" w:hAnsi="Arial" w:cs="Arial"/>
          <w:b/>
          <w:bCs/>
          <w:sz w:val="12"/>
          <w:szCs w:val="12"/>
        </w:rPr>
      </w:pPr>
    </w:p>
    <w:p w14:paraId="2D6C24A6" w14:textId="74FEAE61" w:rsidR="00FA40D5" w:rsidRPr="00A47634" w:rsidRDefault="00FA40D5" w:rsidP="006779B4">
      <w:pPr>
        <w:pStyle w:val="ListParagraph"/>
        <w:numPr>
          <w:ilvl w:val="0"/>
          <w:numId w:val="9"/>
        </w:numPr>
        <w:spacing w:line="240" w:lineRule="auto"/>
        <w:rPr>
          <w:rFonts w:ascii="Arial" w:hAnsi="Arial" w:cs="Arial"/>
          <w:b/>
          <w:bCs/>
          <w:color w:val="0000CC"/>
          <w:sz w:val="18"/>
          <w:szCs w:val="18"/>
        </w:rPr>
      </w:pPr>
      <w:r w:rsidRPr="00A47634">
        <w:rPr>
          <w:rFonts w:ascii="Arial" w:hAnsi="Arial" w:cs="Arial"/>
          <w:b/>
          <w:bCs/>
          <w:color w:val="0000CC"/>
          <w:sz w:val="18"/>
          <w:szCs w:val="18"/>
        </w:rPr>
        <w:t>Technically</w:t>
      </w:r>
      <w:r w:rsidR="00CF5AA7" w:rsidRPr="00A47634">
        <w:rPr>
          <w:rFonts w:ascii="Arial" w:hAnsi="Arial" w:cs="Arial"/>
          <w:b/>
          <w:bCs/>
          <w:color w:val="0000CC"/>
          <w:sz w:val="18"/>
          <w:szCs w:val="18"/>
        </w:rPr>
        <w:t>,</w:t>
      </w:r>
      <w:r w:rsidRPr="00A47634">
        <w:rPr>
          <w:rFonts w:ascii="Arial" w:hAnsi="Arial" w:cs="Arial"/>
          <w:b/>
          <w:bCs/>
          <w:color w:val="0000CC"/>
          <w:sz w:val="18"/>
          <w:szCs w:val="18"/>
        </w:rPr>
        <w:t xml:space="preserve"> it was not a lie</w:t>
      </w:r>
      <w:r w:rsidR="00A233CA" w:rsidRPr="00A47634">
        <w:rPr>
          <w:rFonts w:ascii="Arial" w:hAnsi="Arial" w:cs="Arial"/>
          <w:b/>
          <w:bCs/>
          <w:color w:val="0000CC"/>
          <w:sz w:val="18"/>
          <w:szCs w:val="18"/>
        </w:rPr>
        <w:t>.</w:t>
      </w:r>
    </w:p>
    <w:p w14:paraId="3FC569F1" w14:textId="08493E31" w:rsidR="00E80828" w:rsidRPr="00A47634" w:rsidRDefault="00E80828" w:rsidP="00B703FF">
      <w:pPr>
        <w:pStyle w:val="ListParagraph"/>
        <w:spacing w:line="240" w:lineRule="auto"/>
        <w:rPr>
          <w:rFonts w:ascii="Arial" w:hAnsi="Arial" w:cs="Arial"/>
          <w:b/>
          <w:bCs/>
          <w:sz w:val="18"/>
          <w:szCs w:val="18"/>
        </w:rPr>
      </w:pPr>
      <w:r w:rsidRPr="00A47634">
        <w:rPr>
          <w:rFonts w:ascii="Arial" w:hAnsi="Arial" w:cs="Arial"/>
          <w:b/>
          <w:bCs/>
          <w:sz w:val="18"/>
          <w:szCs w:val="18"/>
        </w:rPr>
        <w:t xml:space="preserve">He adds - It wasn’t a real lie. </w:t>
      </w:r>
      <w:r w:rsidR="002A1CBB" w:rsidRPr="00A47634">
        <w:rPr>
          <w:rFonts w:ascii="Arial" w:hAnsi="Arial" w:cs="Arial"/>
          <w:b/>
          <w:bCs/>
          <w:sz w:val="18"/>
          <w:szCs w:val="18"/>
        </w:rPr>
        <w:t>S</w:t>
      </w:r>
      <w:r w:rsidRPr="00A47634">
        <w:rPr>
          <w:rFonts w:ascii="Arial" w:hAnsi="Arial" w:cs="Arial"/>
          <w:b/>
          <w:bCs/>
          <w:sz w:val="18"/>
          <w:szCs w:val="18"/>
        </w:rPr>
        <w:t>he is a half-sister, but the intention of this half-lie was to protect himself.</w:t>
      </w:r>
    </w:p>
    <w:p w14:paraId="103346F7" w14:textId="77777777" w:rsidR="00222C65" w:rsidRPr="00A47634" w:rsidRDefault="00222C65" w:rsidP="00B703FF">
      <w:pPr>
        <w:pStyle w:val="ListParagraph"/>
        <w:spacing w:line="240" w:lineRule="auto"/>
        <w:rPr>
          <w:rFonts w:ascii="Arial" w:hAnsi="Arial" w:cs="Arial"/>
          <w:b/>
          <w:bCs/>
          <w:color w:val="006600"/>
          <w:sz w:val="4"/>
          <w:szCs w:val="4"/>
        </w:rPr>
      </w:pPr>
    </w:p>
    <w:p w14:paraId="4C0F061A" w14:textId="0DF52258" w:rsidR="007768C6" w:rsidRPr="00A47634" w:rsidRDefault="007768C6" w:rsidP="00B703FF">
      <w:pPr>
        <w:pStyle w:val="ListParagraph"/>
        <w:spacing w:line="240" w:lineRule="auto"/>
        <w:ind w:left="1080"/>
        <w:rPr>
          <w:rFonts w:ascii="Arial" w:hAnsi="Arial" w:cs="Arial"/>
          <w:b/>
          <w:bCs/>
          <w:color w:val="006600"/>
          <w:sz w:val="16"/>
          <w:szCs w:val="16"/>
        </w:rPr>
      </w:pPr>
      <w:r w:rsidRPr="00A47634">
        <w:rPr>
          <w:rFonts w:ascii="Arial" w:hAnsi="Arial" w:cs="Arial"/>
          <w:b/>
          <w:bCs/>
          <w:color w:val="006600"/>
          <w:sz w:val="16"/>
          <w:szCs w:val="16"/>
        </w:rPr>
        <w:t xml:space="preserve">BTW – </w:t>
      </w:r>
      <w:r w:rsidR="00222C65" w:rsidRPr="00A47634">
        <w:rPr>
          <w:rFonts w:ascii="Arial" w:hAnsi="Arial" w:cs="Arial"/>
          <w:b/>
          <w:bCs/>
          <w:color w:val="006600"/>
          <w:sz w:val="16"/>
          <w:szCs w:val="16"/>
        </w:rPr>
        <w:t>The practice of marrying a half-sister would later be forbidden (Lev 18:9,11, 20:17; Deut 27:22).</w:t>
      </w:r>
    </w:p>
    <w:p w14:paraId="225ED407" w14:textId="77777777" w:rsidR="00E80828" w:rsidRPr="00A47634" w:rsidRDefault="00E80828" w:rsidP="00B703FF">
      <w:pPr>
        <w:spacing w:line="240" w:lineRule="auto"/>
        <w:rPr>
          <w:rFonts w:ascii="Arial" w:hAnsi="Arial" w:cs="Arial"/>
          <w:b/>
          <w:bCs/>
          <w:sz w:val="14"/>
          <w:szCs w:val="14"/>
        </w:rPr>
      </w:pPr>
    </w:p>
    <w:p w14:paraId="2DB42893" w14:textId="3D292427" w:rsidR="00B1685F" w:rsidRPr="00A47634" w:rsidRDefault="00B1685F" w:rsidP="006779B4">
      <w:pPr>
        <w:pStyle w:val="ListParagraph"/>
        <w:numPr>
          <w:ilvl w:val="0"/>
          <w:numId w:val="9"/>
        </w:numPr>
        <w:spacing w:line="240" w:lineRule="auto"/>
        <w:rPr>
          <w:rFonts w:ascii="Arial" w:hAnsi="Arial" w:cs="Arial"/>
          <w:b/>
          <w:bCs/>
          <w:color w:val="0000CC"/>
          <w:sz w:val="18"/>
          <w:szCs w:val="18"/>
        </w:rPr>
      </w:pPr>
      <w:r w:rsidRPr="00A47634">
        <w:rPr>
          <w:rFonts w:ascii="Arial" w:hAnsi="Arial" w:cs="Arial"/>
          <w:b/>
          <w:bCs/>
          <w:color w:val="0000CC"/>
          <w:sz w:val="18"/>
          <w:szCs w:val="18"/>
        </w:rPr>
        <w:t xml:space="preserve">I’m not the only one </w:t>
      </w:r>
      <w:r w:rsidR="00C77A37" w:rsidRPr="00A47634">
        <w:rPr>
          <w:rFonts w:ascii="Arial" w:hAnsi="Arial" w:cs="Arial"/>
          <w:b/>
          <w:bCs/>
          <w:color w:val="0000CC"/>
          <w:sz w:val="18"/>
          <w:szCs w:val="18"/>
        </w:rPr>
        <w:t xml:space="preserve">who did it </w:t>
      </w:r>
      <w:r w:rsidRPr="00A47634">
        <w:rPr>
          <w:rFonts w:ascii="Arial" w:hAnsi="Arial" w:cs="Arial"/>
          <w:b/>
          <w:bCs/>
          <w:color w:val="0000CC"/>
          <w:sz w:val="18"/>
          <w:szCs w:val="18"/>
        </w:rPr>
        <w:t xml:space="preserve">- </w:t>
      </w:r>
    </w:p>
    <w:p w14:paraId="3168859A" w14:textId="77777777" w:rsidR="00162A8C" w:rsidRPr="00A47634" w:rsidRDefault="00C77A37" w:rsidP="00B703FF">
      <w:pPr>
        <w:pStyle w:val="ListParagraph"/>
        <w:spacing w:line="240" w:lineRule="auto"/>
        <w:rPr>
          <w:rFonts w:ascii="Arial" w:hAnsi="Arial" w:cs="Arial"/>
          <w:b/>
          <w:bCs/>
          <w:sz w:val="18"/>
          <w:szCs w:val="18"/>
        </w:rPr>
      </w:pPr>
      <w:r w:rsidRPr="00A47634">
        <w:rPr>
          <w:rFonts w:ascii="Arial" w:hAnsi="Arial" w:cs="Arial"/>
          <w:b/>
          <w:bCs/>
          <w:color w:val="000000" w:themeColor="text1"/>
          <w:sz w:val="18"/>
          <w:szCs w:val="18"/>
        </w:rPr>
        <w:t xml:space="preserve">She did it too. </w:t>
      </w:r>
      <w:r w:rsidR="00B1685F" w:rsidRPr="00A47634">
        <w:rPr>
          <w:rFonts w:ascii="Arial" w:hAnsi="Arial" w:cs="Arial"/>
          <w:b/>
          <w:bCs/>
          <w:sz w:val="18"/>
          <w:szCs w:val="18"/>
        </w:rPr>
        <w:t xml:space="preserve">This was what </w:t>
      </w:r>
      <w:r w:rsidR="00974BF0" w:rsidRPr="00A47634">
        <w:rPr>
          <w:rFonts w:ascii="Arial" w:hAnsi="Arial" w:cs="Arial"/>
          <w:b/>
          <w:bCs/>
          <w:sz w:val="18"/>
          <w:szCs w:val="18"/>
        </w:rPr>
        <w:t>we agreed to say.</w:t>
      </w:r>
    </w:p>
    <w:p w14:paraId="738563C5" w14:textId="0D62DB61" w:rsidR="00B1685F" w:rsidRPr="00A47634" w:rsidRDefault="00162A8C" w:rsidP="00B703FF">
      <w:pPr>
        <w:pStyle w:val="ListParagraph"/>
        <w:spacing w:line="240" w:lineRule="auto"/>
        <w:rPr>
          <w:rFonts w:ascii="Arial" w:hAnsi="Arial" w:cs="Arial"/>
          <w:b/>
          <w:bCs/>
          <w:sz w:val="18"/>
          <w:szCs w:val="18"/>
        </w:rPr>
      </w:pPr>
      <w:r w:rsidRPr="00A47634">
        <w:rPr>
          <w:rFonts w:ascii="Arial" w:hAnsi="Arial" w:cs="Arial"/>
          <w:b/>
          <w:bCs/>
          <w:sz w:val="18"/>
          <w:szCs w:val="18"/>
        </w:rPr>
        <w:t xml:space="preserve">This is so that they won’t </w:t>
      </w:r>
      <w:r w:rsidR="00061C83" w:rsidRPr="00A47634">
        <w:rPr>
          <w:rFonts w:ascii="Arial" w:hAnsi="Arial" w:cs="Arial"/>
          <w:b/>
          <w:bCs/>
          <w:sz w:val="18"/>
          <w:szCs w:val="18"/>
        </w:rPr>
        <w:t xml:space="preserve">kill me and take you. </w:t>
      </w:r>
    </w:p>
    <w:p w14:paraId="62388787" w14:textId="77777777" w:rsidR="00B1685F" w:rsidRPr="00A47634" w:rsidRDefault="00B1685F" w:rsidP="00B703FF">
      <w:pPr>
        <w:pStyle w:val="ListParagraph"/>
        <w:spacing w:line="240" w:lineRule="auto"/>
        <w:ind w:left="0"/>
        <w:rPr>
          <w:rFonts w:ascii="Arial" w:hAnsi="Arial" w:cs="Arial"/>
          <w:b/>
          <w:bCs/>
          <w:color w:val="0000CC"/>
          <w:sz w:val="14"/>
          <w:szCs w:val="14"/>
        </w:rPr>
      </w:pPr>
    </w:p>
    <w:p w14:paraId="734C25E8" w14:textId="5CD5FC28" w:rsidR="00A233CA" w:rsidRPr="00A47634" w:rsidRDefault="00173ED5" w:rsidP="006779B4">
      <w:pPr>
        <w:pStyle w:val="ListParagraph"/>
        <w:numPr>
          <w:ilvl w:val="0"/>
          <w:numId w:val="9"/>
        </w:numPr>
        <w:spacing w:line="240" w:lineRule="auto"/>
        <w:rPr>
          <w:rFonts w:ascii="Arial" w:hAnsi="Arial" w:cs="Arial"/>
          <w:b/>
          <w:bCs/>
          <w:color w:val="0000CC"/>
          <w:sz w:val="18"/>
          <w:szCs w:val="18"/>
        </w:rPr>
      </w:pPr>
      <w:r w:rsidRPr="00A47634">
        <w:rPr>
          <w:rFonts w:ascii="Arial" w:hAnsi="Arial" w:cs="Arial"/>
          <w:b/>
          <w:bCs/>
          <w:color w:val="0000CC"/>
          <w:sz w:val="18"/>
          <w:szCs w:val="18"/>
        </w:rPr>
        <w:t>God put me in this position</w:t>
      </w:r>
      <w:r w:rsidR="00C77A37" w:rsidRPr="00A47634">
        <w:rPr>
          <w:rFonts w:ascii="Arial" w:hAnsi="Arial" w:cs="Arial"/>
          <w:b/>
          <w:bCs/>
          <w:color w:val="0000CC"/>
          <w:sz w:val="18"/>
          <w:szCs w:val="18"/>
        </w:rPr>
        <w:t>.</w:t>
      </w:r>
    </w:p>
    <w:p w14:paraId="1B5D5D50" w14:textId="77777777" w:rsidR="00325A6B" w:rsidRPr="00A47634" w:rsidRDefault="00F31436" w:rsidP="00B703FF">
      <w:pPr>
        <w:pStyle w:val="ListParagraph"/>
        <w:spacing w:line="240" w:lineRule="auto"/>
        <w:rPr>
          <w:rFonts w:ascii="Arial" w:hAnsi="Arial" w:cs="Arial"/>
          <w:b/>
          <w:bCs/>
          <w:sz w:val="18"/>
          <w:szCs w:val="18"/>
        </w:rPr>
      </w:pPr>
      <w:r w:rsidRPr="00A47634">
        <w:rPr>
          <w:rFonts w:ascii="Arial" w:hAnsi="Arial" w:cs="Arial"/>
          <w:b/>
          <w:bCs/>
          <w:sz w:val="18"/>
          <w:szCs w:val="18"/>
        </w:rPr>
        <w:t>Blaming</w:t>
      </w:r>
      <w:r w:rsidR="00173ED5" w:rsidRPr="00A47634">
        <w:rPr>
          <w:rFonts w:ascii="Arial" w:hAnsi="Arial" w:cs="Arial"/>
          <w:b/>
          <w:bCs/>
          <w:sz w:val="18"/>
          <w:szCs w:val="18"/>
        </w:rPr>
        <w:t xml:space="preserve"> God – he made me </w:t>
      </w:r>
      <w:r w:rsidR="00E00E2D" w:rsidRPr="00A47634">
        <w:rPr>
          <w:rFonts w:ascii="Arial" w:hAnsi="Arial" w:cs="Arial"/>
          <w:b/>
          <w:bCs/>
          <w:sz w:val="18"/>
          <w:szCs w:val="18"/>
        </w:rPr>
        <w:t xml:space="preserve">wander and desperate. </w:t>
      </w:r>
    </w:p>
    <w:p w14:paraId="4D906832" w14:textId="377AA245" w:rsidR="000D749C" w:rsidRPr="00A47634" w:rsidRDefault="00325A6B" w:rsidP="00B703FF">
      <w:pPr>
        <w:pStyle w:val="ListParagraph"/>
        <w:spacing w:line="240" w:lineRule="auto"/>
        <w:rPr>
          <w:rFonts w:ascii="Arial" w:hAnsi="Arial" w:cs="Arial"/>
          <w:b/>
          <w:bCs/>
          <w:sz w:val="18"/>
          <w:szCs w:val="18"/>
        </w:rPr>
      </w:pPr>
      <w:r w:rsidRPr="00A47634">
        <w:rPr>
          <w:rFonts w:ascii="Arial" w:hAnsi="Arial" w:cs="Arial"/>
          <w:b/>
          <w:bCs/>
          <w:sz w:val="18"/>
          <w:szCs w:val="18"/>
        </w:rPr>
        <w:t xml:space="preserve">If he didn’t put me in this position, I would have done it. </w:t>
      </w:r>
    </w:p>
    <w:p w14:paraId="3D774E6D" w14:textId="77777777" w:rsidR="00E00E2D" w:rsidRPr="00A47634" w:rsidRDefault="00E00E2D" w:rsidP="00E00E2D">
      <w:pPr>
        <w:spacing w:line="240" w:lineRule="auto"/>
        <w:rPr>
          <w:rFonts w:ascii="Arial" w:hAnsi="Arial" w:cs="Arial"/>
          <w:b/>
          <w:bCs/>
          <w:sz w:val="12"/>
          <w:szCs w:val="12"/>
        </w:rPr>
      </w:pPr>
    </w:p>
    <w:p w14:paraId="46D3DB29" w14:textId="4F4307E2" w:rsidR="00E00E2D" w:rsidRPr="00A47634" w:rsidRDefault="00E00E2D" w:rsidP="00325A6B">
      <w:pPr>
        <w:spacing w:line="240" w:lineRule="auto"/>
        <w:ind w:left="720"/>
        <w:rPr>
          <w:rFonts w:ascii="Arial" w:hAnsi="Arial" w:cs="Arial"/>
          <w:b/>
          <w:bCs/>
          <w:color w:val="FF0000"/>
          <w:sz w:val="18"/>
          <w:szCs w:val="18"/>
        </w:rPr>
      </w:pPr>
      <w:r w:rsidRPr="00A47634">
        <w:rPr>
          <w:rFonts w:ascii="Arial" w:hAnsi="Arial" w:cs="Arial"/>
          <w:b/>
          <w:bCs/>
          <w:color w:val="FF0000"/>
          <w:sz w:val="18"/>
          <w:szCs w:val="18"/>
        </w:rPr>
        <w:t xml:space="preserve">The correct response should have been – I am sorry – I was wrong. </w:t>
      </w:r>
      <w:r w:rsidR="008F5852" w:rsidRPr="00A47634">
        <w:rPr>
          <w:rFonts w:ascii="Arial" w:hAnsi="Arial" w:cs="Arial"/>
          <w:b/>
          <w:bCs/>
          <w:color w:val="FF0000"/>
          <w:sz w:val="18"/>
          <w:szCs w:val="18"/>
        </w:rPr>
        <w:t xml:space="preserve">I apologize for dishonoring you. I was a </w:t>
      </w:r>
      <w:r w:rsidR="00345D70" w:rsidRPr="00A47634">
        <w:rPr>
          <w:rFonts w:ascii="Arial" w:hAnsi="Arial" w:cs="Arial"/>
          <w:b/>
          <w:bCs/>
          <w:color w:val="FF0000"/>
          <w:sz w:val="18"/>
          <w:szCs w:val="18"/>
        </w:rPr>
        <w:t>coward and</w:t>
      </w:r>
      <w:r w:rsidR="008F5852" w:rsidRPr="00A47634">
        <w:rPr>
          <w:rFonts w:ascii="Arial" w:hAnsi="Arial" w:cs="Arial"/>
          <w:b/>
          <w:bCs/>
          <w:color w:val="FF0000"/>
          <w:sz w:val="18"/>
          <w:szCs w:val="18"/>
        </w:rPr>
        <w:t xml:space="preserve"> did not trust the LORD God. </w:t>
      </w:r>
      <w:r w:rsidR="00345D70" w:rsidRPr="00A47634">
        <w:rPr>
          <w:rFonts w:ascii="Arial" w:hAnsi="Arial" w:cs="Arial"/>
          <w:b/>
          <w:bCs/>
          <w:color w:val="FF0000"/>
          <w:sz w:val="18"/>
          <w:szCs w:val="18"/>
        </w:rPr>
        <w:t xml:space="preserve">Would you like to know him? </w:t>
      </w:r>
    </w:p>
    <w:p w14:paraId="4693216D" w14:textId="77777777" w:rsidR="00E80828" w:rsidRPr="00A47634" w:rsidRDefault="00E80828" w:rsidP="00E80828">
      <w:pPr>
        <w:spacing w:line="240" w:lineRule="auto"/>
        <w:rPr>
          <w:rFonts w:ascii="Arial" w:hAnsi="Arial" w:cs="Arial"/>
          <w:b/>
          <w:bCs/>
          <w:sz w:val="12"/>
          <w:szCs w:val="12"/>
        </w:rPr>
      </w:pPr>
    </w:p>
    <w:p w14:paraId="6B64C4FD" w14:textId="4AEEEEDF" w:rsidR="006B18A9" w:rsidRPr="00A47634" w:rsidRDefault="00345D70" w:rsidP="000D749C">
      <w:pPr>
        <w:spacing w:line="240" w:lineRule="auto"/>
        <w:rPr>
          <w:rFonts w:ascii="Arial" w:hAnsi="Arial" w:cs="Arial"/>
          <w:b/>
          <w:bCs/>
          <w:color w:val="006600"/>
          <w:sz w:val="16"/>
          <w:szCs w:val="16"/>
        </w:rPr>
      </w:pPr>
      <w:r w:rsidRPr="00A47634">
        <w:rPr>
          <w:rFonts w:ascii="Arial" w:hAnsi="Arial" w:cs="Arial"/>
          <w:b/>
          <w:bCs/>
          <w:sz w:val="16"/>
          <w:szCs w:val="16"/>
        </w:rPr>
        <w:t>(</w:t>
      </w:r>
      <w:r w:rsidR="007B56DC" w:rsidRPr="00A47634">
        <w:rPr>
          <w:rFonts w:ascii="Arial" w:hAnsi="Arial" w:cs="Arial"/>
          <w:b/>
          <w:bCs/>
          <w:sz w:val="16"/>
          <w:szCs w:val="16"/>
        </w:rPr>
        <w:t>O</w:t>
      </w:r>
      <w:r w:rsidRPr="00A47634">
        <w:rPr>
          <w:rFonts w:ascii="Arial" w:hAnsi="Arial" w:cs="Arial"/>
          <w:b/>
          <w:bCs/>
          <w:sz w:val="16"/>
          <w:szCs w:val="16"/>
        </w:rPr>
        <w:t xml:space="preserve">ut of fear of GOD </w:t>
      </w:r>
      <w:r w:rsidR="005517B7" w:rsidRPr="00A47634">
        <w:rPr>
          <w:rFonts w:ascii="Arial" w:hAnsi="Arial" w:cs="Arial"/>
          <w:b/>
          <w:bCs/>
          <w:sz w:val="16"/>
          <w:szCs w:val="16"/>
        </w:rPr>
        <w:t xml:space="preserve">- </w:t>
      </w:r>
      <w:r w:rsidR="007B56DC" w:rsidRPr="00A47634">
        <w:rPr>
          <w:rFonts w:ascii="Arial" w:hAnsi="Arial" w:cs="Arial"/>
          <w:b/>
          <w:bCs/>
          <w:sz w:val="16"/>
          <w:szCs w:val="16"/>
        </w:rPr>
        <w:t xml:space="preserve">Abimelech responds) </w:t>
      </w:r>
      <w:r w:rsidR="000D749C" w:rsidRPr="00A47634">
        <w:rPr>
          <w:rFonts w:ascii="Arial" w:hAnsi="Arial" w:cs="Arial"/>
          <w:b/>
          <w:bCs/>
          <w:color w:val="006600"/>
          <w:sz w:val="16"/>
          <w:szCs w:val="16"/>
        </w:rPr>
        <w:t xml:space="preserve">14 Then Abimelech took sheep and oxen, and male servants and female servants, and gave them </w:t>
      </w:r>
      <w:r w:rsidR="000D749C" w:rsidRPr="00A47634">
        <w:rPr>
          <w:rFonts w:ascii="Arial" w:hAnsi="Arial" w:cs="Arial"/>
          <w:b/>
          <w:bCs/>
          <w:color w:val="006600"/>
          <w:sz w:val="16"/>
          <w:szCs w:val="16"/>
          <w:u w:val="single"/>
        </w:rPr>
        <w:t>to Abraham</w:t>
      </w:r>
      <w:r w:rsidR="000D749C" w:rsidRPr="00A47634">
        <w:rPr>
          <w:rFonts w:ascii="Arial" w:hAnsi="Arial" w:cs="Arial"/>
          <w:b/>
          <w:bCs/>
          <w:color w:val="006600"/>
          <w:sz w:val="16"/>
          <w:szCs w:val="16"/>
        </w:rPr>
        <w:t>, and returned Sarah his wife to him. 15 And Abimelech said, “Behold, my land is before you; dwell where it pleases you.”</w:t>
      </w:r>
      <w:r w:rsidR="008609EF" w:rsidRPr="00A47634">
        <w:rPr>
          <w:rFonts w:ascii="Arial" w:hAnsi="Arial" w:cs="Arial"/>
          <w:b/>
          <w:bCs/>
          <w:color w:val="006600"/>
          <w:sz w:val="16"/>
          <w:szCs w:val="16"/>
        </w:rPr>
        <w:t xml:space="preserve"> </w:t>
      </w:r>
      <w:r w:rsidR="000D749C" w:rsidRPr="00A47634">
        <w:rPr>
          <w:rFonts w:ascii="Arial" w:hAnsi="Arial" w:cs="Arial"/>
          <w:b/>
          <w:bCs/>
          <w:color w:val="006600"/>
          <w:sz w:val="16"/>
          <w:szCs w:val="16"/>
        </w:rPr>
        <w:t xml:space="preserve">16 </w:t>
      </w:r>
      <w:r w:rsidR="000D749C" w:rsidRPr="00A47634">
        <w:rPr>
          <w:rFonts w:ascii="Arial" w:hAnsi="Arial" w:cs="Arial"/>
          <w:b/>
          <w:bCs/>
          <w:color w:val="006600"/>
          <w:sz w:val="16"/>
          <w:szCs w:val="16"/>
          <w:u w:val="single"/>
        </w:rPr>
        <w:t>To Sarah</w:t>
      </w:r>
      <w:r w:rsidR="000D749C" w:rsidRPr="00A47634">
        <w:rPr>
          <w:rFonts w:ascii="Arial" w:hAnsi="Arial" w:cs="Arial"/>
          <w:b/>
          <w:bCs/>
          <w:color w:val="006600"/>
          <w:sz w:val="16"/>
          <w:szCs w:val="16"/>
        </w:rPr>
        <w:t xml:space="preserve"> he said, “Behold, I have given </w:t>
      </w:r>
      <w:r w:rsidR="000D749C" w:rsidRPr="00A47634">
        <w:rPr>
          <w:rFonts w:ascii="Arial" w:hAnsi="Arial" w:cs="Arial"/>
          <w:b/>
          <w:bCs/>
          <w:color w:val="006600"/>
          <w:sz w:val="16"/>
          <w:szCs w:val="16"/>
          <w:u w:val="single"/>
        </w:rPr>
        <w:t>your brother</w:t>
      </w:r>
      <w:r w:rsidR="000D749C" w:rsidRPr="00A47634">
        <w:rPr>
          <w:rFonts w:ascii="Arial" w:hAnsi="Arial" w:cs="Arial"/>
          <w:b/>
          <w:bCs/>
          <w:color w:val="006600"/>
          <w:sz w:val="16"/>
          <w:szCs w:val="16"/>
        </w:rPr>
        <w:t xml:space="preserve"> a thousand pieces of silver. </w:t>
      </w:r>
      <w:r w:rsidR="00CE2DC8" w:rsidRPr="00A47634">
        <w:rPr>
          <w:rFonts w:ascii="Arial" w:hAnsi="Arial" w:cs="Arial"/>
          <w:b/>
          <w:bCs/>
          <w:color w:val="FF0000"/>
          <w:sz w:val="16"/>
          <w:szCs w:val="16"/>
        </w:rPr>
        <w:t xml:space="preserve">(that is a lot!) </w:t>
      </w:r>
      <w:r w:rsidR="000D749C" w:rsidRPr="00A47634">
        <w:rPr>
          <w:rFonts w:ascii="Arial" w:hAnsi="Arial" w:cs="Arial"/>
          <w:b/>
          <w:bCs/>
          <w:color w:val="006600"/>
          <w:sz w:val="16"/>
          <w:szCs w:val="16"/>
          <w:u w:val="single"/>
        </w:rPr>
        <w:t>It is a sign</w:t>
      </w:r>
      <w:r w:rsidR="000D749C" w:rsidRPr="00A47634">
        <w:rPr>
          <w:rFonts w:ascii="Arial" w:hAnsi="Arial" w:cs="Arial"/>
          <w:b/>
          <w:bCs/>
          <w:color w:val="006600"/>
          <w:sz w:val="16"/>
          <w:szCs w:val="16"/>
        </w:rPr>
        <w:t xml:space="preserve"> of your innocence in the eyes of all who are with you, and before everyone</w:t>
      </w:r>
      <w:r w:rsidR="003E7365" w:rsidRPr="00A47634">
        <w:rPr>
          <w:rFonts w:ascii="Arial" w:hAnsi="Arial" w:cs="Arial"/>
          <w:b/>
          <w:bCs/>
          <w:color w:val="006600"/>
          <w:sz w:val="16"/>
          <w:szCs w:val="16"/>
        </w:rPr>
        <w:t>,</w:t>
      </w:r>
      <w:r w:rsidR="000D749C" w:rsidRPr="00A47634">
        <w:rPr>
          <w:rFonts w:ascii="Arial" w:hAnsi="Arial" w:cs="Arial"/>
          <w:b/>
          <w:bCs/>
          <w:color w:val="006600"/>
          <w:sz w:val="16"/>
          <w:szCs w:val="16"/>
        </w:rPr>
        <w:t xml:space="preserve"> you are vindicated.”</w:t>
      </w:r>
    </w:p>
    <w:p w14:paraId="21DF39AC" w14:textId="77777777" w:rsidR="0039548D" w:rsidRPr="00A47634" w:rsidRDefault="0039548D" w:rsidP="000D749C">
      <w:pPr>
        <w:spacing w:line="240" w:lineRule="auto"/>
        <w:rPr>
          <w:rFonts w:ascii="Arial" w:hAnsi="Arial" w:cs="Arial"/>
          <w:b/>
          <w:bCs/>
          <w:color w:val="006600"/>
          <w:sz w:val="8"/>
          <w:szCs w:val="8"/>
        </w:rPr>
      </w:pPr>
    </w:p>
    <w:p w14:paraId="05DF1887" w14:textId="7AB4E9E3" w:rsidR="00081D22" w:rsidRPr="00A47634" w:rsidRDefault="006B18A9" w:rsidP="004A2253">
      <w:pPr>
        <w:pStyle w:val="ListParagraph"/>
        <w:spacing w:line="240" w:lineRule="auto"/>
        <w:ind w:left="360"/>
        <w:rPr>
          <w:rFonts w:ascii="Arial" w:hAnsi="Arial" w:cs="Arial"/>
          <w:b/>
          <w:bCs/>
          <w:sz w:val="18"/>
          <w:szCs w:val="18"/>
        </w:rPr>
      </w:pPr>
      <w:r w:rsidRPr="00A47634">
        <w:rPr>
          <w:rFonts w:ascii="Arial" w:hAnsi="Arial" w:cs="Arial"/>
          <w:b/>
          <w:bCs/>
          <w:sz w:val="18"/>
          <w:szCs w:val="18"/>
        </w:rPr>
        <w:t>T</w:t>
      </w:r>
      <w:r w:rsidR="003E7365" w:rsidRPr="00A47634">
        <w:rPr>
          <w:rFonts w:ascii="Arial" w:hAnsi="Arial" w:cs="Arial"/>
          <w:b/>
          <w:bCs/>
          <w:sz w:val="18"/>
          <w:szCs w:val="18"/>
        </w:rPr>
        <w:t>his was not a gift</w:t>
      </w:r>
      <w:r w:rsidR="00404BBB" w:rsidRPr="00A47634">
        <w:rPr>
          <w:rFonts w:ascii="Arial" w:hAnsi="Arial" w:cs="Arial"/>
          <w:b/>
          <w:bCs/>
          <w:sz w:val="18"/>
          <w:szCs w:val="18"/>
        </w:rPr>
        <w:t xml:space="preserve"> - it was a transaction </w:t>
      </w:r>
      <w:r w:rsidR="00B35EC6" w:rsidRPr="00A47634">
        <w:rPr>
          <w:rFonts w:ascii="Arial" w:hAnsi="Arial" w:cs="Arial"/>
          <w:b/>
          <w:bCs/>
          <w:sz w:val="18"/>
          <w:szCs w:val="18"/>
        </w:rPr>
        <w:t xml:space="preserve">of a settlement. </w:t>
      </w:r>
      <w:r w:rsidR="00404BBB" w:rsidRPr="00A47634">
        <w:rPr>
          <w:rFonts w:ascii="Arial" w:hAnsi="Arial" w:cs="Arial"/>
          <w:b/>
          <w:bCs/>
          <w:sz w:val="18"/>
          <w:szCs w:val="18"/>
        </w:rPr>
        <w:t>It cover</w:t>
      </w:r>
      <w:r w:rsidR="00B35EC6" w:rsidRPr="00A47634">
        <w:rPr>
          <w:rFonts w:ascii="Arial" w:hAnsi="Arial" w:cs="Arial"/>
          <w:b/>
          <w:bCs/>
          <w:sz w:val="18"/>
          <w:szCs w:val="18"/>
        </w:rPr>
        <w:t>ed</w:t>
      </w:r>
      <w:r w:rsidR="00404BBB" w:rsidRPr="00A47634">
        <w:rPr>
          <w:rFonts w:ascii="Arial" w:hAnsi="Arial" w:cs="Arial"/>
          <w:b/>
          <w:bCs/>
          <w:sz w:val="18"/>
          <w:szCs w:val="18"/>
        </w:rPr>
        <w:t xml:space="preserve"> the offense and </w:t>
      </w:r>
      <w:r w:rsidR="00B35EC6" w:rsidRPr="00A47634">
        <w:rPr>
          <w:rFonts w:ascii="Arial" w:hAnsi="Arial" w:cs="Arial"/>
          <w:b/>
          <w:bCs/>
          <w:sz w:val="18"/>
          <w:szCs w:val="18"/>
        </w:rPr>
        <w:t>cleared</w:t>
      </w:r>
      <w:r w:rsidR="00404BBB" w:rsidRPr="00A47634">
        <w:rPr>
          <w:rFonts w:ascii="Arial" w:hAnsi="Arial" w:cs="Arial"/>
          <w:b/>
          <w:bCs/>
          <w:sz w:val="18"/>
          <w:szCs w:val="18"/>
        </w:rPr>
        <w:t xml:space="preserve"> </w:t>
      </w:r>
      <w:r w:rsidR="002B2285" w:rsidRPr="00A47634">
        <w:rPr>
          <w:rFonts w:ascii="Arial" w:hAnsi="Arial" w:cs="Arial"/>
          <w:b/>
          <w:bCs/>
          <w:sz w:val="18"/>
          <w:szCs w:val="18"/>
        </w:rPr>
        <w:t xml:space="preserve">Abe &amp; </w:t>
      </w:r>
      <w:r w:rsidR="00404BBB" w:rsidRPr="00A47634">
        <w:rPr>
          <w:rFonts w:ascii="Arial" w:hAnsi="Arial" w:cs="Arial"/>
          <w:b/>
          <w:bCs/>
          <w:sz w:val="18"/>
          <w:szCs w:val="18"/>
        </w:rPr>
        <w:t>Sarah. She did no wrong</w:t>
      </w:r>
      <w:r w:rsidR="00E20D7B" w:rsidRPr="00A47634">
        <w:rPr>
          <w:rFonts w:ascii="Arial" w:hAnsi="Arial" w:cs="Arial"/>
          <w:b/>
          <w:bCs/>
          <w:sz w:val="18"/>
          <w:szCs w:val="18"/>
        </w:rPr>
        <w:t xml:space="preserve"> –</w:t>
      </w:r>
      <w:r w:rsidR="002B2285" w:rsidRPr="00A47634">
        <w:rPr>
          <w:rFonts w:ascii="Arial" w:hAnsi="Arial" w:cs="Arial"/>
          <w:b/>
          <w:bCs/>
          <w:sz w:val="18"/>
          <w:szCs w:val="18"/>
        </w:rPr>
        <w:t xml:space="preserve"> </w:t>
      </w:r>
      <w:r w:rsidR="00E20D7B" w:rsidRPr="00A47634">
        <w:rPr>
          <w:rFonts w:ascii="Arial" w:hAnsi="Arial" w:cs="Arial"/>
          <w:b/>
          <w:bCs/>
          <w:sz w:val="18"/>
          <w:szCs w:val="18"/>
        </w:rPr>
        <w:t xml:space="preserve">no sexual misconduct. </w:t>
      </w:r>
      <w:r w:rsidR="00404BBB" w:rsidRPr="00A47634">
        <w:rPr>
          <w:rFonts w:ascii="Arial" w:hAnsi="Arial" w:cs="Arial"/>
          <w:b/>
          <w:bCs/>
          <w:sz w:val="18"/>
          <w:szCs w:val="18"/>
        </w:rPr>
        <w:t>Abimelech took the blame</w:t>
      </w:r>
      <w:r w:rsidR="00E20D7B" w:rsidRPr="00A47634">
        <w:rPr>
          <w:rFonts w:ascii="Arial" w:hAnsi="Arial" w:cs="Arial"/>
          <w:b/>
          <w:bCs/>
          <w:sz w:val="18"/>
          <w:szCs w:val="18"/>
        </w:rPr>
        <w:t xml:space="preserve"> &amp;</w:t>
      </w:r>
      <w:r w:rsidR="00404BBB" w:rsidRPr="00A47634">
        <w:rPr>
          <w:rFonts w:ascii="Arial" w:hAnsi="Arial" w:cs="Arial"/>
          <w:b/>
          <w:bCs/>
          <w:sz w:val="18"/>
          <w:szCs w:val="18"/>
        </w:rPr>
        <w:t xml:space="preserve"> </w:t>
      </w:r>
      <w:r w:rsidR="00A738C2" w:rsidRPr="00A47634">
        <w:rPr>
          <w:rFonts w:ascii="Arial" w:hAnsi="Arial" w:cs="Arial"/>
          <w:b/>
          <w:bCs/>
          <w:sz w:val="18"/>
          <w:szCs w:val="18"/>
        </w:rPr>
        <w:t>intended no harm.</w:t>
      </w:r>
    </w:p>
    <w:p w14:paraId="331F8B40" w14:textId="77777777" w:rsidR="004A2253" w:rsidRPr="00A47634" w:rsidRDefault="004A2253" w:rsidP="004A2253">
      <w:pPr>
        <w:pStyle w:val="ListParagraph"/>
        <w:spacing w:line="240" w:lineRule="auto"/>
        <w:ind w:left="360"/>
        <w:rPr>
          <w:rStyle w:val="Strong"/>
          <w:rFonts w:ascii="Arial" w:hAnsi="Arial" w:cs="Arial"/>
          <w:sz w:val="16"/>
          <w:szCs w:val="16"/>
        </w:rPr>
      </w:pPr>
    </w:p>
    <w:p w14:paraId="0C3E7C55" w14:textId="136FD290" w:rsidR="008609EF" w:rsidRPr="00A47634" w:rsidRDefault="00770125" w:rsidP="00D10376">
      <w:pPr>
        <w:spacing w:line="240" w:lineRule="auto"/>
        <w:ind w:left="720"/>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BTW - God does not always intervene to save us from foolishness.</w:t>
      </w:r>
      <w:r w:rsidR="00D10376" w:rsidRPr="00A47634">
        <w:rPr>
          <w:rStyle w:val="Strong"/>
          <w:rFonts w:ascii="Arial" w:eastAsiaTheme="majorEastAsia" w:hAnsi="Arial" w:cs="Arial"/>
          <w:color w:val="660066"/>
          <w:sz w:val="18"/>
          <w:szCs w:val="20"/>
          <w:lang w:val="en"/>
        </w:rPr>
        <w:t xml:space="preserve"> </w:t>
      </w:r>
      <w:r w:rsidRPr="00A47634">
        <w:rPr>
          <w:rStyle w:val="Strong"/>
          <w:rFonts w:ascii="Arial" w:eastAsiaTheme="majorEastAsia" w:hAnsi="Arial" w:cs="Arial"/>
          <w:sz w:val="18"/>
          <w:szCs w:val="18"/>
          <w:lang w:val="en"/>
        </w:rPr>
        <w:t>God kept them from harm. This was unique Abe and Sarah were chosen for a special purpose and saved.</w:t>
      </w:r>
    </w:p>
    <w:p w14:paraId="67B9CE24" w14:textId="77777777" w:rsidR="008F4584" w:rsidRPr="00A47634" w:rsidRDefault="008F4584" w:rsidP="008F4584">
      <w:pPr>
        <w:spacing w:line="240" w:lineRule="auto"/>
        <w:rPr>
          <w:rFonts w:ascii="Arial" w:eastAsiaTheme="majorEastAsia" w:hAnsi="Arial" w:cs="Arial"/>
          <w:b/>
          <w:bCs/>
          <w:sz w:val="8"/>
          <w:szCs w:val="8"/>
          <w:lang w:val="en"/>
        </w:rPr>
      </w:pPr>
    </w:p>
    <w:p w14:paraId="7F024E4E" w14:textId="33F8D476" w:rsidR="000D749C" w:rsidRPr="00A47634" w:rsidRDefault="000D749C" w:rsidP="00CF1F4A">
      <w:pPr>
        <w:spacing w:line="240" w:lineRule="auto"/>
        <w:rPr>
          <w:rFonts w:ascii="Arial" w:hAnsi="Arial" w:cs="Arial"/>
          <w:b/>
          <w:bCs/>
          <w:color w:val="006600"/>
          <w:sz w:val="16"/>
          <w:szCs w:val="16"/>
        </w:rPr>
      </w:pPr>
      <w:r w:rsidRPr="00A47634">
        <w:rPr>
          <w:rFonts w:ascii="Arial" w:hAnsi="Arial" w:cs="Arial"/>
          <w:b/>
          <w:bCs/>
          <w:color w:val="006600"/>
          <w:sz w:val="16"/>
          <w:szCs w:val="16"/>
        </w:rPr>
        <w:lastRenderedPageBreak/>
        <w:t xml:space="preserve">17 Then Abraham prayed to God, and </w:t>
      </w:r>
      <w:r w:rsidRPr="00A47634">
        <w:rPr>
          <w:rFonts w:ascii="Arial" w:hAnsi="Arial" w:cs="Arial"/>
          <w:b/>
          <w:bCs/>
          <w:color w:val="006600"/>
          <w:sz w:val="16"/>
          <w:szCs w:val="16"/>
          <w:u w:val="single"/>
        </w:rPr>
        <w:t>God healed Abimelech</w:t>
      </w:r>
      <w:r w:rsidRPr="00A47634">
        <w:rPr>
          <w:rFonts w:ascii="Arial" w:hAnsi="Arial" w:cs="Arial"/>
          <w:b/>
          <w:bCs/>
          <w:color w:val="006600"/>
          <w:sz w:val="16"/>
          <w:szCs w:val="16"/>
        </w:rPr>
        <w:t xml:space="preserve">, </w:t>
      </w:r>
      <w:r w:rsidR="0059582C" w:rsidRPr="00A47634">
        <w:rPr>
          <w:rFonts w:ascii="Arial" w:hAnsi="Arial" w:cs="Arial"/>
          <w:b/>
          <w:bCs/>
          <w:sz w:val="16"/>
          <w:szCs w:val="16"/>
        </w:rPr>
        <w:t xml:space="preserve">(impotent) </w:t>
      </w:r>
      <w:r w:rsidRPr="00A47634">
        <w:rPr>
          <w:rFonts w:ascii="Arial" w:hAnsi="Arial" w:cs="Arial"/>
          <w:b/>
          <w:bCs/>
          <w:color w:val="006600"/>
          <w:sz w:val="16"/>
          <w:szCs w:val="16"/>
        </w:rPr>
        <w:t xml:space="preserve">and also healed his wife and female slaves so that they bore children. </w:t>
      </w:r>
      <w:r w:rsidR="00724E2F" w:rsidRPr="00A47634">
        <w:rPr>
          <w:rFonts w:ascii="Arial" w:hAnsi="Arial" w:cs="Arial"/>
          <w:b/>
          <w:bCs/>
          <w:sz w:val="16"/>
          <w:szCs w:val="16"/>
        </w:rPr>
        <w:t>(</w:t>
      </w:r>
      <w:r w:rsidR="00E03A4D" w:rsidRPr="00A47634">
        <w:rPr>
          <w:rFonts w:ascii="Arial" w:hAnsi="Arial" w:cs="Arial"/>
          <w:b/>
          <w:bCs/>
          <w:sz w:val="16"/>
          <w:szCs w:val="16"/>
        </w:rPr>
        <w:t xml:space="preserve">God, not Abraham, is the healer) </w:t>
      </w:r>
      <w:r w:rsidRPr="00A47634">
        <w:rPr>
          <w:rFonts w:ascii="Arial" w:hAnsi="Arial" w:cs="Arial"/>
          <w:b/>
          <w:bCs/>
          <w:color w:val="006600"/>
          <w:sz w:val="16"/>
          <w:szCs w:val="16"/>
        </w:rPr>
        <w:t xml:space="preserve">18 For the </w:t>
      </w:r>
      <w:r w:rsidR="00435526" w:rsidRPr="00A47634">
        <w:rPr>
          <w:rFonts w:ascii="Arial" w:hAnsi="Arial" w:cs="Arial"/>
          <w:b/>
          <w:bCs/>
          <w:color w:val="006600"/>
          <w:sz w:val="16"/>
          <w:szCs w:val="16"/>
        </w:rPr>
        <w:t xml:space="preserve">LORD </w:t>
      </w:r>
      <w:r w:rsidR="00435526" w:rsidRPr="00A47634">
        <w:rPr>
          <w:rFonts w:ascii="Arial" w:hAnsi="Arial" w:cs="Arial"/>
          <w:b/>
          <w:bCs/>
          <w:sz w:val="16"/>
          <w:szCs w:val="16"/>
        </w:rPr>
        <w:t xml:space="preserve">(YHVH) </w:t>
      </w:r>
      <w:r w:rsidRPr="00A47634">
        <w:rPr>
          <w:rFonts w:ascii="Arial" w:hAnsi="Arial" w:cs="Arial"/>
          <w:b/>
          <w:bCs/>
          <w:color w:val="006600"/>
          <w:sz w:val="16"/>
          <w:szCs w:val="16"/>
        </w:rPr>
        <w:t>had closed all the wombs of the house of Abimelech because of Sarah, Abraham's wife.</w:t>
      </w:r>
    </w:p>
    <w:p w14:paraId="5C612009" w14:textId="77777777" w:rsidR="00C006C9" w:rsidRPr="00A47634" w:rsidRDefault="00C006C9" w:rsidP="00CF1F4A">
      <w:pPr>
        <w:spacing w:line="240" w:lineRule="auto"/>
        <w:rPr>
          <w:rStyle w:val="Strong"/>
          <w:rFonts w:ascii="Arial" w:hAnsi="Arial" w:cs="Arial"/>
          <w:color w:val="006600"/>
          <w:sz w:val="6"/>
          <w:szCs w:val="6"/>
        </w:rPr>
      </w:pPr>
    </w:p>
    <w:p w14:paraId="317F89EF" w14:textId="0F2E828A" w:rsidR="00B46512" w:rsidRPr="00A47634" w:rsidRDefault="00AC14A9" w:rsidP="00764BCF">
      <w:pPr>
        <w:spacing w:line="240" w:lineRule="auto"/>
        <w:ind w:left="720"/>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 xml:space="preserve">Next wk – the chap where the </w:t>
      </w:r>
      <w:r w:rsidR="00FD2D99" w:rsidRPr="00A47634">
        <w:rPr>
          <w:rStyle w:val="Strong"/>
          <w:rFonts w:ascii="Arial" w:eastAsiaTheme="majorEastAsia" w:hAnsi="Arial" w:cs="Arial"/>
          <w:color w:val="660066"/>
          <w:sz w:val="18"/>
          <w:szCs w:val="20"/>
          <w:lang w:val="en"/>
        </w:rPr>
        <w:t>25-yr promise</w:t>
      </w:r>
      <w:r w:rsidRPr="00A47634">
        <w:rPr>
          <w:rStyle w:val="Strong"/>
          <w:rFonts w:ascii="Arial" w:eastAsiaTheme="majorEastAsia" w:hAnsi="Arial" w:cs="Arial"/>
          <w:color w:val="660066"/>
          <w:sz w:val="18"/>
          <w:szCs w:val="20"/>
          <w:lang w:val="en"/>
        </w:rPr>
        <w:t xml:space="preserve"> finally happens.</w:t>
      </w:r>
    </w:p>
    <w:p w14:paraId="287954BF" w14:textId="77777777" w:rsidR="00764BCF" w:rsidRPr="00A47634" w:rsidRDefault="00764BCF" w:rsidP="00764BCF">
      <w:pPr>
        <w:spacing w:line="240" w:lineRule="auto"/>
        <w:rPr>
          <w:rStyle w:val="Strong"/>
          <w:rFonts w:ascii="Arial" w:eastAsiaTheme="majorEastAsia" w:hAnsi="Arial" w:cs="Arial"/>
          <w:color w:val="660066"/>
          <w:sz w:val="16"/>
          <w:szCs w:val="18"/>
          <w:lang w:val="en"/>
        </w:rPr>
      </w:pPr>
    </w:p>
    <w:p w14:paraId="0B09E912" w14:textId="5B469805" w:rsidR="00103C58" w:rsidRPr="004F167C" w:rsidRDefault="006779B4" w:rsidP="003C1418">
      <w:pPr>
        <w:spacing w:line="240" w:lineRule="auto"/>
        <w:rPr>
          <w:rStyle w:val="Strong"/>
          <w:rFonts w:ascii="Arial" w:eastAsiaTheme="majorEastAsia" w:hAnsi="Arial" w:cs="Arial"/>
          <w:color w:val="0000CC"/>
          <w:sz w:val="18"/>
          <w:szCs w:val="20"/>
          <w:u w:val="single"/>
          <w:lang w:val="en"/>
        </w:rPr>
      </w:pPr>
      <w:r w:rsidRPr="004F167C">
        <w:rPr>
          <w:rStyle w:val="Strong"/>
          <w:rFonts w:ascii="Arial" w:eastAsiaTheme="majorEastAsia" w:hAnsi="Arial" w:cs="Arial"/>
          <w:color w:val="0000CC"/>
          <w:sz w:val="18"/>
          <w:szCs w:val="20"/>
          <w:u w:val="single"/>
          <w:lang w:val="en"/>
        </w:rPr>
        <w:t>What can we take away from this?</w:t>
      </w:r>
      <w:r w:rsidR="00A8352D" w:rsidRPr="004F167C">
        <w:rPr>
          <w:rStyle w:val="Strong"/>
          <w:rFonts w:ascii="Arial" w:eastAsiaTheme="majorEastAsia" w:hAnsi="Arial" w:cs="Arial"/>
          <w:color w:val="0000CC"/>
          <w:sz w:val="18"/>
          <w:szCs w:val="20"/>
          <w:u w:val="single"/>
          <w:lang w:val="en"/>
        </w:rPr>
        <w:t xml:space="preserve"> STABILITY ON SHACKY GROUND</w:t>
      </w:r>
    </w:p>
    <w:p w14:paraId="1D2F7AAD" w14:textId="77777777" w:rsidR="00AE4AD0" w:rsidRPr="00A47634" w:rsidRDefault="00AE4AD0" w:rsidP="003C1418">
      <w:pPr>
        <w:spacing w:line="240" w:lineRule="auto"/>
        <w:rPr>
          <w:rStyle w:val="Strong"/>
          <w:rFonts w:ascii="Arial" w:eastAsiaTheme="majorEastAsia" w:hAnsi="Arial" w:cs="Arial"/>
          <w:color w:val="0000CC"/>
          <w:sz w:val="10"/>
          <w:szCs w:val="12"/>
          <w:lang w:val="en"/>
        </w:rPr>
      </w:pPr>
    </w:p>
    <w:p w14:paraId="6D9B97D0" w14:textId="76FEDED6" w:rsidR="00B63515" w:rsidRPr="00A47634" w:rsidRDefault="00A55B02" w:rsidP="00B63515">
      <w:pPr>
        <w:spacing w:line="240" w:lineRule="auto"/>
        <w:rPr>
          <w:rStyle w:val="Strong"/>
          <w:rFonts w:ascii="Arial" w:eastAsiaTheme="majorEastAsia" w:hAnsi="Arial" w:cs="Arial"/>
          <w:color w:val="0000CC"/>
          <w:sz w:val="18"/>
          <w:szCs w:val="20"/>
          <w:lang w:val="en"/>
        </w:rPr>
      </w:pPr>
      <w:r w:rsidRPr="00A47634">
        <w:rPr>
          <w:rStyle w:val="Strong"/>
          <w:rFonts w:ascii="Arial" w:eastAsiaTheme="majorEastAsia" w:hAnsi="Arial" w:cs="Arial"/>
          <w:color w:val="0000CC"/>
          <w:sz w:val="18"/>
          <w:szCs w:val="20"/>
          <w:lang w:val="en"/>
        </w:rPr>
        <w:t>1</w:t>
      </w:r>
      <w:r w:rsidR="00B63515" w:rsidRPr="00A47634">
        <w:rPr>
          <w:rStyle w:val="Strong"/>
          <w:rFonts w:ascii="Arial" w:eastAsiaTheme="majorEastAsia" w:hAnsi="Arial" w:cs="Arial"/>
          <w:color w:val="0000CC"/>
          <w:sz w:val="18"/>
          <w:szCs w:val="20"/>
          <w:lang w:val="en"/>
        </w:rPr>
        <w:t>. Lies are always a sin</w:t>
      </w:r>
    </w:p>
    <w:p w14:paraId="051BF563" w14:textId="2D6BF3DA" w:rsidR="00B63515" w:rsidRPr="00A47634" w:rsidRDefault="00B63515" w:rsidP="00B63515">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He claimed he was lying to save lives (his)</w:t>
      </w:r>
      <w:r w:rsidR="00A82449" w:rsidRPr="00A47634">
        <w:rPr>
          <w:rStyle w:val="Strong"/>
          <w:rFonts w:ascii="Arial" w:eastAsiaTheme="majorEastAsia" w:hAnsi="Arial" w:cs="Arial"/>
          <w:color w:val="006600"/>
          <w:sz w:val="16"/>
          <w:szCs w:val="18"/>
          <w:lang w:val="en"/>
        </w:rPr>
        <w:t>.</w:t>
      </w:r>
    </w:p>
    <w:p w14:paraId="6B6665AD" w14:textId="77777777" w:rsidR="00AF337D" w:rsidRPr="00A47634" w:rsidRDefault="00AF337D" w:rsidP="00227E2F">
      <w:pPr>
        <w:spacing w:line="240" w:lineRule="auto"/>
        <w:rPr>
          <w:rStyle w:val="Strong"/>
          <w:rFonts w:ascii="Arial" w:eastAsiaTheme="majorEastAsia" w:hAnsi="Arial" w:cs="Arial"/>
          <w:color w:val="000000"/>
          <w:sz w:val="6"/>
          <w:szCs w:val="8"/>
          <w:lang w:val="en"/>
        </w:rPr>
      </w:pPr>
    </w:p>
    <w:p w14:paraId="243A1924" w14:textId="77777777" w:rsidR="00DE4D1A" w:rsidRPr="00A47634" w:rsidRDefault="00227E2F" w:rsidP="00DE4D1A">
      <w:pPr>
        <w:spacing w:line="240" w:lineRule="auto"/>
        <w:ind w:left="720"/>
        <w:rPr>
          <w:rStyle w:val="Strong"/>
          <w:rFonts w:ascii="Arial" w:eastAsiaTheme="majorEastAsia" w:hAnsi="Arial" w:cs="Arial"/>
          <w:color w:val="006600"/>
          <w:sz w:val="16"/>
          <w:szCs w:val="16"/>
          <w:lang w:val="en"/>
        </w:rPr>
      </w:pPr>
      <w:r w:rsidRPr="00A47634">
        <w:rPr>
          <w:rStyle w:val="Strong"/>
          <w:rFonts w:ascii="Arial" w:eastAsiaTheme="majorEastAsia" w:hAnsi="Arial" w:cs="Arial"/>
          <w:color w:val="000000"/>
          <w:sz w:val="18"/>
          <w:szCs w:val="20"/>
          <w:lang w:val="en"/>
        </w:rPr>
        <w:t>The n</w:t>
      </w:r>
      <w:r w:rsidR="00AF337D" w:rsidRPr="00A47634">
        <w:rPr>
          <w:rStyle w:val="Strong"/>
          <w:rFonts w:ascii="Arial" w:eastAsiaTheme="majorEastAsia" w:hAnsi="Arial" w:cs="Arial"/>
          <w:color w:val="000000"/>
          <w:sz w:val="18"/>
          <w:szCs w:val="20"/>
          <w:lang w:val="en"/>
        </w:rPr>
        <w:t xml:space="preserve">inth commandment – </w:t>
      </w:r>
      <w:r w:rsidR="007F0B30" w:rsidRPr="00A47634">
        <w:rPr>
          <w:rStyle w:val="Strong"/>
          <w:rFonts w:ascii="Arial" w:eastAsiaTheme="majorEastAsia" w:hAnsi="Arial" w:cs="Arial"/>
          <w:color w:val="006600"/>
          <w:sz w:val="16"/>
          <w:szCs w:val="16"/>
          <w:lang w:val="en"/>
        </w:rPr>
        <w:t>T</w:t>
      </w:r>
      <w:r w:rsidR="00AF337D" w:rsidRPr="00A47634">
        <w:rPr>
          <w:rStyle w:val="Strong"/>
          <w:rFonts w:ascii="Arial" w:eastAsiaTheme="majorEastAsia" w:hAnsi="Arial" w:cs="Arial"/>
          <w:color w:val="006600"/>
          <w:sz w:val="16"/>
          <w:szCs w:val="16"/>
          <w:lang w:val="en"/>
        </w:rPr>
        <w:t>hou shall not lie.</w:t>
      </w:r>
      <w:r w:rsidR="007F0B30" w:rsidRPr="00A47634">
        <w:rPr>
          <w:rStyle w:val="Strong"/>
          <w:rFonts w:ascii="Arial" w:eastAsiaTheme="majorEastAsia" w:hAnsi="Arial" w:cs="Arial"/>
          <w:color w:val="006600"/>
          <w:sz w:val="16"/>
          <w:szCs w:val="16"/>
          <w:lang w:val="en"/>
        </w:rPr>
        <w:t xml:space="preserve"> (</w:t>
      </w:r>
      <w:r w:rsidR="002B6B13" w:rsidRPr="00A47634">
        <w:rPr>
          <w:rStyle w:val="Strong"/>
          <w:rFonts w:ascii="Arial" w:eastAsiaTheme="majorEastAsia" w:hAnsi="Arial" w:cs="Arial"/>
          <w:color w:val="006600"/>
          <w:sz w:val="16"/>
          <w:szCs w:val="16"/>
          <w:lang w:val="en"/>
        </w:rPr>
        <w:t xml:space="preserve">Ex 20:16, </w:t>
      </w:r>
      <w:r w:rsidR="00457681" w:rsidRPr="00A47634">
        <w:rPr>
          <w:rStyle w:val="Strong"/>
          <w:rFonts w:ascii="Arial" w:eastAsiaTheme="majorEastAsia" w:hAnsi="Arial" w:cs="Arial"/>
          <w:color w:val="006600"/>
          <w:sz w:val="16"/>
          <w:szCs w:val="16"/>
          <w:lang w:val="en"/>
        </w:rPr>
        <w:t>Lev 19:11</w:t>
      </w:r>
      <w:r w:rsidR="007F0B30" w:rsidRPr="00A47634">
        <w:rPr>
          <w:rStyle w:val="Strong"/>
          <w:rFonts w:ascii="Arial" w:eastAsiaTheme="majorEastAsia" w:hAnsi="Arial" w:cs="Arial"/>
          <w:color w:val="006600"/>
          <w:sz w:val="16"/>
          <w:szCs w:val="16"/>
          <w:lang w:val="en"/>
        </w:rPr>
        <w:t>)</w:t>
      </w:r>
    </w:p>
    <w:p w14:paraId="5AECC125" w14:textId="3F076C60" w:rsidR="00922571" w:rsidRPr="00A47634" w:rsidRDefault="001941C3" w:rsidP="00DE4D1A">
      <w:pPr>
        <w:spacing w:line="240" w:lineRule="auto"/>
        <w:ind w:left="720"/>
        <w:rPr>
          <w:rStyle w:val="Strong"/>
          <w:rFonts w:ascii="Arial" w:eastAsiaTheme="majorEastAsia" w:hAnsi="Arial" w:cs="Arial"/>
          <w:color w:val="006600"/>
          <w:sz w:val="18"/>
          <w:szCs w:val="20"/>
          <w:lang w:val="en"/>
        </w:rPr>
      </w:pPr>
      <w:r w:rsidRPr="00A47634">
        <w:rPr>
          <w:rStyle w:val="Strong"/>
          <w:rFonts w:ascii="Arial" w:eastAsiaTheme="majorEastAsia" w:hAnsi="Arial" w:cs="Arial"/>
          <w:color w:val="006600"/>
          <w:sz w:val="16"/>
          <w:szCs w:val="18"/>
          <w:lang w:val="en"/>
        </w:rPr>
        <w:t xml:space="preserve">Hebrews 6:18-19 - </w:t>
      </w:r>
      <w:r w:rsidR="00922571" w:rsidRPr="00A47634">
        <w:rPr>
          <w:rStyle w:val="Strong"/>
          <w:rFonts w:ascii="Arial" w:eastAsiaTheme="majorEastAsia" w:hAnsi="Arial" w:cs="Arial"/>
          <w:color w:val="006600"/>
          <w:sz w:val="16"/>
          <w:szCs w:val="18"/>
          <w:lang w:val="en"/>
        </w:rPr>
        <w:t xml:space="preserve">God is not a liar – it is </w:t>
      </w:r>
      <w:r w:rsidRPr="00A47634">
        <w:rPr>
          <w:rStyle w:val="Strong"/>
          <w:rFonts w:ascii="Arial" w:eastAsiaTheme="majorEastAsia" w:hAnsi="Arial" w:cs="Arial"/>
          <w:color w:val="006600"/>
          <w:sz w:val="16"/>
          <w:szCs w:val="18"/>
          <w:lang w:val="en"/>
        </w:rPr>
        <w:t>impossible</w:t>
      </w:r>
      <w:r w:rsidR="00922571" w:rsidRPr="00A47634">
        <w:rPr>
          <w:rStyle w:val="Strong"/>
          <w:rFonts w:ascii="Arial" w:eastAsiaTheme="majorEastAsia" w:hAnsi="Arial" w:cs="Arial"/>
          <w:color w:val="006600"/>
          <w:sz w:val="16"/>
          <w:szCs w:val="18"/>
          <w:lang w:val="en"/>
        </w:rPr>
        <w:t xml:space="preserve"> for God to lie - </w:t>
      </w:r>
    </w:p>
    <w:p w14:paraId="043DE0D8" w14:textId="5FB4FBB3" w:rsidR="00DE4D1A" w:rsidRPr="00A47634" w:rsidRDefault="000F0C3B" w:rsidP="00484D95">
      <w:pPr>
        <w:spacing w:line="240" w:lineRule="auto"/>
        <w:ind w:left="720"/>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6600"/>
          <w:sz w:val="16"/>
          <w:szCs w:val="16"/>
          <w:lang w:val="en"/>
        </w:rPr>
        <w:t xml:space="preserve">Proverbs 6:16-19 </w:t>
      </w:r>
      <w:r w:rsidR="00DE4D1A" w:rsidRPr="00A47634">
        <w:rPr>
          <w:rStyle w:val="Strong"/>
          <w:rFonts w:ascii="Arial" w:eastAsiaTheme="majorEastAsia" w:hAnsi="Arial" w:cs="Arial"/>
          <w:color w:val="006600"/>
          <w:sz w:val="16"/>
          <w:szCs w:val="16"/>
          <w:lang w:val="en"/>
        </w:rPr>
        <w:t xml:space="preserve">– </w:t>
      </w:r>
      <w:r w:rsidR="00A107B6" w:rsidRPr="00A47634">
        <w:rPr>
          <w:rStyle w:val="Strong"/>
          <w:rFonts w:ascii="Arial" w:eastAsiaTheme="majorEastAsia" w:hAnsi="Arial" w:cs="Arial"/>
          <w:color w:val="006600"/>
          <w:sz w:val="16"/>
          <w:szCs w:val="16"/>
          <w:lang w:val="en"/>
        </w:rPr>
        <w:t>Four</w:t>
      </w:r>
      <w:r w:rsidR="00DE4D1A" w:rsidRPr="00A47634">
        <w:rPr>
          <w:rStyle w:val="Strong"/>
          <w:rFonts w:ascii="Arial" w:eastAsiaTheme="majorEastAsia" w:hAnsi="Arial" w:cs="Arial"/>
          <w:color w:val="006600"/>
          <w:sz w:val="16"/>
          <w:szCs w:val="16"/>
          <w:lang w:val="en"/>
        </w:rPr>
        <w:t xml:space="preserve"> of </w:t>
      </w:r>
      <w:r w:rsidR="00DE48AF" w:rsidRPr="00A47634">
        <w:rPr>
          <w:rStyle w:val="Strong"/>
          <w:rFonts w:ascii="Arial" w:eastAsiaTheme="majorEastAsia" w:hAnsi="Arial" w:cs="Arial"/>
          <w:color w:val="006600"/>
          <w:sz w:val="16"/>
          <w:szCs w:val="16"/>
          <w:lang w:val="en"/>
        </w:rPr>
        <w:t xml:space="preserve">the </w:t>
      </w:r>
      <w:r w:rsidR="00A91683" w:rsidRPr="00A47634">
        <w:rPr>
          <w:rStyle w:val="Strong"/>
          <w:rFonts w:ascii="Arial" w:eastAsiaTheme="majorEastAsia" w:hAnsi="Arial" w:cs="Arial"/>
          <w:color w:val="006600"/>
          <w:sz w:val="16"/>
          <w:szCs w:val="16"/>
          <w:lang w:val="en"/>
        </w:rPr>
        <w:t>seven</w:t>
      </w:r>
      <w:r w:rsidR="00DE4D1A" w:rsidRPr="00A47634">
        <w:rPr>
          <w:rStyle w:val="Strong"/>
          <w:rFonts w:ascii="Arial" w:eastAsiaTheme="majorEastAsia" w:hAnsi="Arial" w:cs="Arial"/>
          <w:color w:val="006600"/>
          <w:sz w:val="16"/>
          <w:szCs w:val="16"/>
          <w:lang w:val="en"/>
        </w:rPr>
        <w:t xml:space="preserve"> abominations </w:t>
      </w:r>
      <w:r w:rsidR="00C85807" w:rsidRPr="00A47634">
        <w:rPr>
          <w:rStyle w:val="Strong"/>
          <w:rFonts w:ascii="Arial" w:eastAsiaTheme="majorEastAsia" w:hAnsi="Arial" w:cs="Arial"/>
          <w:color w:val="006600"/>
          <w:sz w:val="16"/>
          <w:szCs w:val="16"/>
          <w:lang w:val="en"/>
        </w:rPr>
        <w:t xml:space="preserve">relate to </w:t>
      </w:r>
      <w:r w:rsidR="00A91683" w:rsidRPr="00A47634">
        <w:rPr>
          <w:rStyle w:val="Strong"/>
          <w:rFonts w:ascii="Arial" w:eastAsiaTheme="majorEastAsia" w:hAnsi="Arial" w:cs="Arial"/>
          <w:color w:val="006600"/>
          <w:sz w:val="16"/>
          <w:szCs w:val="16"/>
          <w:lang w:val="en"/>
        </w:rPr>
        <w:t xml:space="preserve">lying. </w:t>
      </w:r>
      <w:r w:rsidR="00DE4D1A" w:rsidRPr="00A47634">
        <w:rPr>
          <w:rStyle w:val="Strong"/>
          <w:rFonts w:ascii="Arial" w:eastAsiaTheme="majorEastAsia" w:hAnsi="Arial" w:cs="Arial"/>
          <w:color w:val="006600"/>
          <w:sz w:val="16"/>
          <w:szCs w:val="16"/>
          <w:lang w:val="en"/>
        </w:rPr>
        <w:t xml:space="preserve"> </w:t>
      </w:r>
    </w:p>
    <w:p w14:paraId="59878508" w14:textId="77777777" w:rsidR="006F2D1A" w:rsidRPr="00A47634" w:rsidRDefault="006F2D1A" w:rsidP="00227E2F">
      <w:pPr>
        <w:spacing w:line="240" w:lineRule="auto"/>
        <w:rPr>
          <w:rStyle w:val="Strong"/>
          <w:rFonts w:ascii="Arial" w:eastAsiaTheme="majorEastAsia" w:hAnsi="Arial" w:cs="Arial"/>
          <w:color w:val="000000"/>
          <w:sz w:val="6"/>
          <w:szCs w:val="8"/>
          <w:lang w:val="en"/>
        </w:rPr>
      </w:pPr>
    </w:p>
    <w:p w14:paraId="1CA17CF5" w14:textId="68A5F3D3" w:rsidR="00B63515" w:rsidRPr="00A47634" w:rsidRDefault="00B63515" w:rsidP="00081D22">
      <w:pPr>
        <w:spacing w:line="240" w:lineRule="auto"/>
        <w:ind w:left="1440"/>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0000"/>
          <w:sz w:val="18"/>
          <w:szCs w:val="20"/>
          <w:lang w:val="en"/>
        </w:rPr>
        <w:t>Whether you get away with it or not</w:t>
      </w:r>
      <w:r w:rsidR="00955F94" w:rsidRPr="00A47634">
        <w:rPr>
          <w:rStyle w:val="Strong"/>
          <w:rFonts w:ascii="Arial" w:eastAsiaTheme="majorEastAsia" w:hAnsi="Arial" w:cs="Arial"/>
          <w:color w:val="000000"/>
          <w:sz w:val="18"/>
          <w:szCs w:val="20"/>
          <w:lang w:val="en"/>
        </w:rPr>
        <w:t xml:space="preserve"> – it’s a sin. </w:t>
      </w:r>
    </w:p>
    <w:p w14:paraId="12D23388" w14:textId="16EC6864" w:rsidR="00955F94" w:rsidRPr="00A47634" w:rsidRDefault="00955F94" w:rsidP="00081D22">
      <w:pPr>
        <w:spacing w:line="240" w:lineRule="auto"/>
        <w:ind w:left="1440"/>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0000"/>
          <w:sz w:val="18"/>
          <w:szCs w:val="20"/>
          <w:lang w:val="en"/>
        </w:rPr>
        <w:t xml:space="preserve">Whether everybody ends up happy – it’s a sin. </w:t>
      </w:r>
    </w:p>
    <w:p w14:paraId="3F665E69" w14:textId="77777777" w:rsidR="007877D5" w:rsidRPr="00A47634" w:rsidRDefault="007877D5" w:rsidP="006F2D1A">
      <w:pPr>
        <w:spacing w:line="240" w:lineRule="auto"/>
        <w:rPr>
          <w:rStyle w:val="Strong"/>
          <w:rFonts w:ascii="Arial" w:eastAsiaTheme="majorEastAsia" w:hAnsi="Arial" w:cs="Arial"/>
          <w:color w:val="FF0000"/>
          <w:sz w:val="10"/>
          <w:szCs w:val="12"/>
          <w:lang w:val="en"/>
        </w:rPr>
      </w:pPr>
    </w:p>
    <w:p w14:paraId="0E3DDD33" w14:textId="25FFF5AE" w:rsidR="00DD00DF" w:rsidRPr="00A47634" w:rsidRDefault="007877D5" w:rsidP="00094A10">
      <w:pPr>
        <w:spacing w:line="240" w:lineRule="auto"/>
        <w:rPr>
          <w:rStyle w:val="Strong"/>
          <w:rFonts w:ascii="Arial" w:eastAsiaTheme="majorEastAsia" w:hAnsi="Arial" w:cs="Arial"/>
          <w:color w:val="000000" w:themeColor="text1"/>
          <w:sz w:val="18"/>
          <w:szCs w:val="20"/>
          <w:lang w:val="en"/>
        </w:rPr>
      </w:pPr>
      <w:r w:rsidRPr="00A47634">
        <w:rPr>
          <w:rStyle w:val="Strong"/>
          <w:rFonts w:ascii="Arial" w:eastAsiaTheme="majorEastAsia" w:hAnsi="Arial" w:cs="Arial"/>
          <w:color w:val="000000" w:themeColor="text1"/>
          <w:sz w:val="18"/>
          <w:szCs w:val="20"/>
          <w:lang w:val="en"/>
        </w:rPr>
        <w:t>Unfortunately, it has become an easy habit.</w:t>
      </w:r>
    </w:p>
    <w:p w14:paraId="75A01528" w14:textId="74965BDD" w:rsidR="00DD00DF" w:rsidRPr="00A47634" w:rsidRDefault="00DD00DF" w:rsidP="00094A10">
      <w:pPr>
        <w:pStyle w:val="ListParagraph"/>
        <w:spacing w:line="240" w:lineRule="auto"/>
        <w:ind w:left="360"/>
        <w:rPr>
          <w:rStyle w:val="Strong"/>
          <w:rFonts w:ascii="Arial" w:eastAsiaTheme="majorEastAsia" w:hAnsi="Arial" w:cs="Arial"/>
          <w:color w:val="FF0000"/>
          <w:sz w:val="18"/>
          <w:szCs w:val="20"/>
          <w:lang w:val="en"/>
        </w:rPr>
      </w:pPr>
      <w:r w:rsidRPr="00A47634">
        <w:rPr>
          <w:rStyle w:val="Strong"/>
          <w:rFonts w:ascii="Arial" w:eastAsiaTheme="majorEastAsia" w:hAnsi="Arial" w:cs="Arial"/>
          <w:color w:val="FF0000"/>
          <w:sz w:val="16"/>
          <w:szCs w:val="18"/>
          <w:lang w:val="en"/>
        </w:rPr>
        <w:t xml:space="preserve">Like the Bible teacher that told his group, “Next week I plan to teach about the sin of lying. To help you understand, I want you all to read Mark 17.” The following week, the </w:t>
      </w:r>
      <w:r w:rsidR="00D7597A" w:rsidRPr="00A47634">
        <w:rPr>
          <w:rStyle w:val="Strong"/>
          <w:rFonts w:ascii="Arial" w:eastAsiaTheme="majorEastAsia" w:hAnsi="Arial" w:cs="Arial"/>
          <w:color w:val="FF0000"/>
          <w:sz w:val="16"/>
          <w:szCs w:val="18"/>
          <w:lang w:val="en"/>
        </w:rPr>
        <w:t>teacher</w:t>
      </w:r>
      <w:r w:rsidRPr="00A47634">
        <w:rPr>
          <w:rStyle w:val="Strong"/>
          <w:rFonts w:ascii="Arial" w:eastAsiaTheme="majorEastAsia" w:hAnsi="Arial" w:cs="Arial"/>
          <w:color w:val="FF0000"/>
          <w:sz w:val="16"/>
          <w:szCs w:val="18"/>
          <w:lang w:val="en"/>
        </w:rPr>
        <w:t xml:space="preserve"> asked for a show of hands</w:t>
      </w:r>
      <w:r w:rsidR="00D7597A" w:rsidRPr="00A47634">
        <w:rPr>
          <w:rStyle w:val="Strong"/>
          <w:rFonts w:ascii="Arial" w:eastAsiaTheme="majorEastAsia" w:hAnsi="Arial" w:cs="Arial"/>
          <w:color w:val="FF0000"/>
          <w:sz w:val="16"/>
          <w:szCs w:val="18"/>
          <w:lang w:val="en"/>
        </w:rPr>
        <w:t xml:space="preserve"> as to who read it</w:t>
      </w:r>
      <w:r w:rsidRPr="00A47634">
        <w:rPr>
          <w:rStyle w:val="Strong"/>
          <w:rFonts w:ascii="Arial" w:eastAsiaTheme="majorEastAsia" w:hAnsi="Arial" w:cs="Arial"/>
          <w:color w:val="FF0000"/>
          <w:sz w:val="16"/>
          <w:szCs w:val="18"/>
          <w:lang w:val="en"/>
        </w:rPr>
        <w:t xml:space="preserve">. </w:t>
      </w:r>
      <w:r w:rsidR="00D7597A" w:rsidRPr="00A47634">
        <w:rPr>
          <w:rStyle w:val="Strong"/>
          <w:rFonts w:ascii="Arial" w:eastAsiaTheme="majorEastAsia" w:hAnsi="Arial" w:cs="Arial"/>
          <w:color w:val="FF0000"/>
          <w:sz w:val="16"/>
          <w:szCs w:val="18"/>
          <w:lang w:val="en"/>
        </w:rPr>
        <w:t xml:space="preserve">Hands went up everywhere. </w:t>
      </w:r>
      <w:r w:rsidRPr="00A47634">
        <w:rPr>
          <w:rStyle w:val="Strong"/>
          <w:rFonts w:ascii="Arial" w:eastAsiaTheme="majorEastAsia" w:hAnsi="Arial" w:cs="Arial"/>
          <w:color w:val="FF0000"/>
          <w:sz w:val="16"/>
          <w:szCs w:val="18"/>
          <w:lang w:val="en"/>
        </w:rPr>
        <w:t xml:space="preserve">The </w:t>
      </w:r>
      <w:r w:rsidR="00D7597A" w:rsidRPr="00A47634">
        <w:rPr>
          <w:rStyle w:val="Strong"/>
          <w:rFonts w:ascii="Arial" w:eastAsiaTheme="majorEastAsia" w:hAnsi="Arial" w:cs="Arial"/>
          <w:color w:val="FF0000"/>
          <w:sz w:val="16"/>
          <w:szCs w:val="18"/>
          <w:lang w:val="en"/>
        </w:rPr>
        <w:t xml:space="preserve">teacher </w:t>
      </w:r>
      <w:r w:rsidRPr="00A47634">
        <w:rPr>
          <w:rStyle w:val="Strong"/>
          <w:rFonts w:ascii="Arial" w:eastAsiaTheme="majorEastAsia" w:hAnsi="Arial" w:cs="Arial"/>
          <w:color w:val="FF0000"/>
          <w:sz w:val="16"/>
          <w:szCs w:val="18"/>
          <w:lang w:val="en"/>
        </w:rPr>
        <w:t xml:space="preserve">smiled and said, “Mark has only sixteen chapters. I will now proceed with </w:t>
      </w:r>
      <w:r w:rsidR="002D37A2" w:rsidRPr="00A47634">
        <w:rPr>
          <w:rStyle w:val="Strong"/>
          <w:rFonts w:ascii="Arial" w:eastAsiaTheme="majorEastAsia" w:hAnsi="Arial" w:cs="Arial"/>
          <w:color w:val="FF0000"/>
          <w:sz w:val="16"/>
          <w:szCs w:val="18"/>
          <w:lang w:val="en"/>
        </w:rPr>
        <w:t>the lesson</w:t>
      </w:r>
      <w:r w:rsidRPr="00A47634">
        <w:rPr>
          <w:rStyle w:val="Strong"/>
          <w:rFonts w:ascii="Arial" w:eastAsiaTheme="majorEastAsia" w:hAnsi="Arial" w:cs="Arial"/>
          <w:color w:val="FF0000"/>
          <w:sz w:val="16"/>
          <w:szCs w:val="18"/>
          <w:lang w:val="en"/>
        </w:rPr>
        <w:t xml:space="preserve"> on the sin of lying.”</w:t>
      </w:r>
    </w:p>
    <w:p w14:paraId="70087341" w14:textId="77777777" w:rsidR="00DD00DF" w:rsidRPr="00A47634" w:rsidRDefault="00DD00DF" w:rsidP="00DD00DF">
      <w:pPr>
        <w:spacing w:line="240" w:lineRule="auto"/>
        <w:rPr>
          <w:rStyle w:val="Strong"/>
          <w:rFonts w:ascii="Arial" w:eastAsiaTheme="majorEastAsia" w:hAnsi="Arial" w:cs="Arial"/>
          <w:color w:val="660066"/>
          <w:sz w:val="10"/>
          <w:szCs w:val="12"/>
          <w:lang w:val="en"/>
        </w:rPr>
      </w:pPr>
    </w:p>
    <w:p w14:paraId="7B89A742" w14:textId="77777777" w:rsidR="00764BCF" w:rsidRPr="00A47634" w:rsidRDefault="00DD00DF" w:rsidP="00764BCF">
      <w:pPr>
        <w:spacing w:line="240" w:lineRule="auto"/>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One lie r</w:t>
      </w:r>
      <w:r w:rsidR="007F767F" w:rsidRPr="00A47634">
        <w:rPr>
          <w:rStyle w:val="Strong"/>
          <w:rFonts w:ascii="Arial" w:eastAsiaTheme="majorEastAsia" w:hAnsi="Arial" w:cs="Arial"/>
          <w:color w:val="660066"/>
          <w:sz w:val="18"/>
          <w:szCs w:val="20"/>
          <w:lang w:val="en"/>
        </w:rPr>
        <w:t>esult</w:t>
      </w:r>
      <w:r w:rsidRPr="00A47634">
        <w:rPr>
          <w:rStyle w:val="Strong"/>
          <w:rFonts w:ascii="Arial" w:eastAsiaTheme="majorEastAsia" w:hAnsi="Arial" w:cs="Arial"/>
          <w:color w:val="660066"/>
          <w:sz w:val="18"/>
          <w:szCs w:val="20"/>
          <w:lang w:val="en"/>
        </w:rPr>
        <w:t>s</w:t>
      </w:r>
      <w:r w:rsidR="007F767F" w:rsidRPr="00A47634">
        <w:rPr>
          <w:rStyle w:val="Strong"/>
          <w:rFonts w:ascii="Arial" w:eastAsiaTheme="majorEastAsia" w:hAnsi="Arial" w:cs="Arial"/>
          <w:color w:val="660066"/>
          <w:sz w:val="18"/>
          <w:szCs w:val="20"/>
          <w:lang w:val="en"/>
        </w:rPr>
        <w:t xml:space="preserve"> in more and more.</w:t>
      </w:r>
      <w:r w:rsidR="00E529E9" w:rsidRPr="00A47634">
        <w:rPr>
          <w:rStyle w:val="Strong"/>
          <w:rFonts w:ascii="Arial" w:eastAsiaTheme="majorEastAsia" w:hAnsi="Arial" w:cs="Arial"/>
          <w:color w:val="660066"/>
          <w:sz w:val="18"/>
          <w:szCs w:val="20"/>
          <w:lang w:val="en"/>
        </w:rPr>
        <w:t xml:space="preserve"> </w:t>
      </w:r>
    </w:p>
    <w:p w14:paraId="2F6C1917" w14:textId="0E5F5D44" w:rsidR="00955F94" w:rsidRPr="00A47634" w:rsidRDefault="000E6B53" w:rsidP="00764BCF">
      <w:pPr>
        <w:spacing w:line="240" w:lineRule="auto"/>
        <w:rPr>
          <w:rStyle w:val="Strong"/>
          <w:rFonts w:ascii="Arial" w:eastAsiaTheme="majorEastAsia" w:hAnsi="Arial" w:cs="Arial"/>
          <w:color w:val="000000" w:themeColor="text1"/>
          <w:sz w:val="18"/>
          <w:szCs w:val="20"/>
          <w:lang w:val="en"/>
        </w:rPr>
      </w:pPr>
      <w:r w:rsidRPr="00A47634">
        <w:rPr>
          <w:rStyle w:val="Strong"/>
          <w:rFonts w:ascii="Arial" w:eastAsiaTheme="majorEastAsia" w:hAnsi="Arial" w:cs="Arial"/>
          <w:color w:val="000000" w:themeColor="text1"/>
          <w:sz w:val="18"/>
          <w:szCs w:val="20"/>
          <w:lang w:val="en"/>
        </w:rPr>
        <w:t>“Always tell the truth, and you never have to remember what you said.”</w:t>
      </w:r>
    </w:p>
    <w:p w14:paraId="536DCA6C" w14:textId="77777777" w:rsidR="00797BFE" w:rsidRPr="00A47634" w:rsidRDefault="00797BFE" w:rsidP="00797BFE">
      <w:pPr>
        <w:spacing w:line="240" w:lineRule="auto"/>
        <w:rPr>
          <w:rStyle w:val="Strong"/>
          <w:rFonts w:ascii="Arial" w:eastAsiaTheme="majorEastAsia" w:hAnsi="Arial" w:cs="Arial"/>
          <w:color w:val="660066"/>
          <w:sz w:val="10"/>
          <w:szCs w:val="12"/>
          <w:lang w:val="en"/>
        </w:rPr>
      </w:pPr>
    </w:p>
    <w:p w14:paraId="64B4BDF0" w14:textId="77777777" w:rsidR="00A44FD3" w:rsidRPr="00A47634" w:rsidRDefault="00A44FD3" w:rsidP="00081D22">
      <w:pPr>
        <w:pStyle w:val="ListParagraph"/>
        <w:spacing w:line="240" w:lineRule="auto"/>
        <w:ind w:left="360"/>
        <w:rPr>
          <w:rStyle w:val="Strong"/>
          <w:rFonts w:ascii="Arial" w:eastAsiaTheme="majorEastAsia" w:hAnsi="Arial" w:cs="Arial"/>
          <w:color w:val="FF0000"/>
          <w:sz w:val="16"/>
          <w:szCs w:val="18"/>
          <w:lang w:val="en"/>
        </w:rPr>
      </w:pPr>
      <w:r w:rsidRPr="00A47634">
        <w:rPr>
          <w:rStyle w:val="Strong"/>
          <w:rFonts w:ascii="Arial" w:eastAsiaTheme="majorEastAsia" w:hAnsi="Arial" w:cs="Arial"/>
          <w:color w:val="FF0000"/>
          <w:sz w:val="16"/>
          <w:szCs w:val="18"/>
          <w:lang w:val="en"/>
        </w:rPr>
        <w:t xml:space="preserve">** </w:t>
      </w:r>
      <w:r w:rsidR="00797BFE" w:rsidRPr="00A47634">
        <w:rPr>
          <w:rStyle w:val="Strong"/>
          <w:rFonts w:ascii="Arial" w:eastAsiaTheme="majorEastAsia" w:hAnsi="Arial" w:cs="Arial"/>
          <w:color w:val="FF0000"/>
          <w:sz w:val="16"/>
          <w:szCs w:val="18"/>
          <w:lang w:val="en"/>
        </w:rPr>
        <w:t xml:space="preserve">USA Today poll – only 56% of </w:t>
      </w:r>
      <w:r w:rsidR="002237A5" w:rsidRPr="00A47634">
        <w:rPr>
          <w:rStyle w:val="Strong"/>
          <w:rFonts w:ascii="Arial" w:eastAsiaTheme="majorEastAsia" w:hAnsi="Arial" w:cs="Arial"/>
          <w:color w:val="FF0000"/>
          <w:sz w:val="16"/>
          <w:szCs w:val="18"/>
          <w:lang w:val="en"/>
        </w:rPr>
        <w:t>parents</w:t>
      </w:r>
      <w:r w:rsidR="00797BFE" w:rsidRPr="00A47634">
        <w:rPr>
          <w:rStyle w:val="Strong"/>
          <w:rFonts w:ascii="Arial" w:eastAsiaTheme="majorEastAsia" w:hAnsi="Arial" w:cs="Arial"/>
          <w:color w:val="FF0000"/>
          <w:sz w:val="16"/>
          <w:szCs w:val="18"/>
          <w:lang w:val="en"/>
        </w:rPr>
        <w:t xml:space="preserve"> teach honesty to their </w:t>
      </w:r>
    </w:p>
    <w:p w14:paraId="24329803" w14:textId="72D4B1C5" w:rsidR="002237A5" w:rsidRPr="00A47634" w:rsidRDefault="00A44FD3" w:rsidP="00081D22">
      <w:pPr>
        <w:pStyle w:val="ListParagraph"/>
        <w:spacing w:line="240" w:lineRule="auto"/>
        <w:ind w:left="360"/>
        <w:rPr>
          <w:rStyle w:val="Strong"/>
          <w:rFonts w:ascii="Arial" w:eastAsiaTheme="majorEastAsia" w:hAnsi="Arial" w:cs="Arial"/>
          <w:color w:val="FF0000"/>
          <w:sz w:val="16"/>
          <w:szCs w:val="18"/>
          <w:lang w:val="en"/>
        </w:rPr>
      </w:pPr>
      <w:r w:rsidRPr="00A47634">
        <w:rPr>
          <w:rStyle w:val="Strong"/>
          <w:rFonts w:ascii="Arial" w:eastAsiaTheme="majorEastAsia" w:hAnsi="Arial" w:cs="Arial"/>
          <w:color w:val="FF0000"/>
          <w:sz w:val="16"/>
          <w:szCs w:val="18"/>
          <w:lang w:val="en"/>
        </w:rPr>
        <w:t xml:space="preserve">** </w:t>
      </w:r>
      <w:r w:rsidR="00797BFE" w:rsidRPr="00A47634">
        <w:rPr>
          <w:rStyle w:val="Strong"/>
          <w:rFonts w:ascii="Arial" w:eastAsiaTheme="majorEastAsia" w:hAnsi="Arial" w:cs="Arial"/>
          <w:color w:val="FF0000"/>
          <w:sz w:val="16"/>
          <w:szCs w:val="18"/>
          <w:lang w:val="en"/>
        </w:rPr>
        <w:t>children. Louis Harris poll</w:t>
      </w:r>
      <w:r w:rsidR="002237A5" w:rsidRPr="00A47634">
        <w:rPr>
          <w:rStyle w:val="Strong"/>
          <w:rFonts w:ascii="Arial" w:eastAsiaTheme="majorEastAsia" w:hAnsi="Arial" w:cs="Arial"/>
          <w:color w:val="FF0000"/>
          <w:sz w:val="16"/>
          <w:szCs w:val="18"/>
          <w:lang w:val="en"/>
        </w:rPr>
        <w:t xml:space="preserve"> - </w:t>
      </w:r>
      <w:r w:rsidR="00797BFE" w:rsidRPr="00A47634">
        <w:rPr>
          <w:rStyle w:val="Strong"/>
          <w:rFonts w:ascii="Arial" w:eastAsiaTheme="majorEastAsia" w:hAnsi="Arial" w:cs="Arial"/>
          <w:color w:val="FF0000"/>
          <w:sz w:val="16"/>
          <w:szCs w:val="18"/>
          <w:lang w:val="en"/>
        </w:rPr>
        <w:t xml:space="preserve">65% of </w:t>
      </w:r>
      <w:r w:rsidR="002237A5" w:rsidRPr="00A47634">
        <w:rPr>
          <w:rStyle w:val="Strong"/>
          <w:rFonts w:ascii="Arial" w:eastAsiaTheme="majorEastAsia" w:hAnsi="Arial" w:cs="Arial"/>
          <w:color w:val="FF0000"/>
          <w:sz w:val="16"/>
          <w:szCs w:val="18"/>
          <w:lang w:val="en"/>
        </w:rPr>
        <w:t>HS</w:t>
      </w:r>
      <w:r w:rsidR="00797BFE" w:rsidRPr="00A47634">
        <w:rPr>
          <w:rStyle w:val="Strong"/>
          <w:rFonts w:ascii="Arial" w:eastAsiaTheme="majorEastAsia" w:hAnsi="Arial" w:cs="Arial"/>
          <w:color w:val="FF0000"/>
          <w:sz w:val="16"/>
          <w:szCs w:val="18"/>
          <w:lang w:val="en"/>
        </w:rPr>
        <w:t xml:space="preserve"> students cheat on exam</w:t>
      </w:r>
      <w:r w:rsidR="002237A5" w:rsidRPr="00A47634">
        <w:rPr>
          <w:rStyle w:val="Strong"/>
          <w:rFonts w:ascii="Arial" w:eastAsiaTheme="majorEastAsia" w:hAnsi="Arial" w:cs="Arial"/>
          <w:color w:val="FF0000"/>
          <w:sz w:val="16"/>
          <w:szCs w:val="18"/>
          <w:lang w:val="en"/>
        </w:rPr>
        <w:t>s</w:t>
      </w:r>
      <w:r w:rsidR="00797BFE" w:rsidRPr="00A47634">
        <w:rPr>
          <w:rStyle w:val="Strong"/>
          <w:rFonts w:ascii="Arial" w:eastAsiaTheme="majorEastAsia" w:hAnsi="Arial" w:cs="Arial"/>
          <w:color w:val="FF0000"/>
          <w:sz w:val="16"/>
          <w:szCs w:val="18"/>
          <w:lang w:val="en"/>
        </w:rPr>
        <w:t xml:space="preserve">. </w:t>
      </w:r>
    </w:p>
    <w:p w14:paraId="092DAABE" w14:textId="7C3AF99B" w:rsidR="00797BFE" w:rsidRPr="00A47634" w:rsidRDefault="00A44FD3" w:rsidP="00081D22">
      <w:pPr>
        <w:pStyle w:val="ListParagraph"/>
        <w:spacing w:line="240" w:lineRule="auto"/>
        <w:ind w:left="360"/>
        <w:rPr>
          <w:rStyle w:val="Strong"/>
          <w:rFonts w:ascii="Arial" w:eastAsiaTheme="majorEastAsia" w:hAnsi="Arial" w:cs="Arial"/>
          <w:color w:val="FF0000"/>
          <w:sz w:val="16"/>
          <w:szCs w:val="18"/>
          <w:lang w:val="en"/>
        </w:rPr>
      </w:pPr>
      <w:r w:rsidRPr="00A47634">
        <w:rPr>
          <w:rStyle w:val="Strong"/>
          <w:rFonts w:ascii="Arial" w:eastAsiaTheme="majorEastAsia" w:hAnsi="Arial" w:cs="Arial"/>
          <w:color w:val="FF0000"/>
          <w:sz w:val="16"/>
          <w:szCs w:val="18"/>
          <w:lang w:val="en"/>
        </w:rPr>
        <w:t xml:space="preserve">** </w:t>
      </w:r>
      <w:r w:rsidR="00B41B7F" w:rsidRPr="00A47634">
        <w:rPr>
          <w:rStyle w:val="Strong"/>
          <w:rFonts w:ascii="Arial" w:eastAsiaTheme="majorEastAsia" w:hAnsi="Arial" w:cs="Arial"/>
          <w:color w:val="FF0000"/>
          <w:sz w:val="16"/>
          <w:szCs w:val="18"/>
          <w:lang w:val="en"/>
        </w:rPr>
        <w:t xml:space="preserve">Psychiatry </w:t>
      </w:r>
      <w:r w:rsidR="003A4336" w:rsidRPr="00A47634">
        <w:rPr>
          <w:rStyle w:val="Strong"/>
          <w:rFonts w:ascii="Arial" w:eastAsiaTheme="majorEastAsia" w:hAnsi="Arial" w:cs="Arial"/>
          <w:color w:val="FF0000"/>
          <w:sz w:val="16"/>
          <w:szCs w:val="18"/>
          <w:lang w:val="en"/>
        </w:rPr>
        <w:t xml:space="preserve">study (scholastic parents) </w:t>
      </w:r>
      <w:r w:rsidR="0037179F" w:rsidRPr="00A47634">
        <w:rPr>
          <w:rStyle w:val="Strong"/>
          <w:rFonts w:ascii="Arial" w:eastAsiaTheme="majorEastAsia" w:hAnsi="Arial" w:cs="Arial"/>
          <w:color w:val="FF0000"/>
          <w:sz w:val="16"/>
          <w:szCs w:val="18"/>
          <w:lang w:val="en"/>
        </w:rPr>
        <w:t xml:space="preserve"> </w:t>
      </w:r>
      <w:r w:rsidR="00797BFE" w:rsidRPr="00A47634">
        <w:rPr>
          <w:rStyle w:val="Strong"/>
          <w:rFonts w:ascii="Arial" w:eastAsiaTheme="majorEastAsia" w:hAnsi="Arial" w:cs="Arial"/>
          <w:color w:val="FF0000"/>
          <w:sz w:val="16"/>
          <w:szCs w:val="18"/>
          <w:lang w:val="en"/>
        </w:rPr>
        <w:t>“Lying is an important part of social life, and children who are unable to do it are children who may have developmental problems.</w:t>
      </w:r>
      <w:r w:rsidR="00D33316" w:rsidRPr="00A47634">
        <w:rPr>
          <w:rStyle w:val="Strong"/>
          <w:rFonts w:ascii="Arial" w:eastAsiaTheme="majorEastAsia" w:hAnsi="Arial" w:cs="Arial"/>
          <w:color w:val="FF0000"/>
          <w:sz w:val="16"/>
          <w:szCs w:val="18"/>
          <w:lang w:val="en"/>
        </w:rPr>
        <w:t xml:space="preserve"> It is an essential human skill.” </w:t>
      </w:r>
    </w:p>
    <w:p w14:paraId="1850DEFD" w14:textId="77777777" w:rsidR="000E6B53" w:rsidRPr="00A47634" w:rsidRDefault="000E6B53" w:rsidP="000E6B53">
      <w:pPr>
        <w:spacing w:line="240" w:lineRule="auto"/>
        <w:rPr>
          <w:rStyle w:val="Strong"/>
          <w:rFonts w:ascii="Arial" w:eastAsiaTheme="majorEastAsia" w:hAnsi="Arial" w:cs="Arial"/>
          <w:color w:val="660066"/>
          <w:sz w:val="12"/>
          <w:szCs w:val="14"/>
          <w:lang w:val="en"/>
        </w:rPr>
      </w:pPr>
    </w:p>
    <w:p w14:paraId="71121D70" w14:textId="4DAEB91B" w:rsidR="00C70440" w:rsidRPr="00A47634" w:rsidRDefault="000E6B53" w:rsidP="000E6B53">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Prov 12:</w:t>
      </w:r>
      <w:r w:rsidR="00A77B8D" w:rsidRPr="00A47634">
        <w:rPr>
          <w:rStyle w:val="Strong"/>
          <w:rFonts w:ascii="Arial" w:eastAsiaTheme="majorEastAsia" w:hAnsi="Arial" w:cs="Arial"/>
          <w:color w:val="006600"/>
          <w:sz w:val="16"/>
          <w:szCs w:val="18"/>
          <w:lang w:val="en"/>
        </w:rPr>
        <w:t xml:space="preserve">22 - </w:t>
      </w:r>
      <w:r w:rsidR="006840B0" w:rsidRPr="00A47634">
        <w:rPr>
          <w:rStyle w:val="Strong"/>
          <w:rFonts w:ascii="Arial" w:eastAsiaTheme="majorEastAsia" w:hAnsi="Arial" w:cs="Arial"/>
          <w:color w:val="006600"/>
          <w:sz w:val="16"/>
          <w:szCs w:val="18"/>
          <w:lang w:val="en"/>
        </w:rPr>
        <w:t xml:space="preserve">Lying lips are an abomination to the LORD: but they that deal truly are his delight. </w:t>
      </w:r>
      <w:r w:rsidR="00017CA9" w:rsidRPr="00A47634">
        <w:rPr>
          <w:rStyle w:val="Strong"/>
          <w:rFonts w:ascii="Arial" w:eastAsiaTheme="majorEastAsia" w:hAnsi="Arial" w:cs="Arial"/>
          <w:color w:val="006600"/>
          <w:sz w:val="16"/>
          <w:szCs w:val="18"/>
          <w:lang w:val="en"/>
        </w:rPr>
        <w:t xml:space="preserve">/  </w:t>
      </w:r>
      <w:r w:rsidR="00C70440" w:rsidRPr="00A47634">
        <w:rPr>
          <w:rStyle w:val="Strong"/>
          <w:rFonts w:ascii="Arial" w:eastAsiaTheme="majorEastAsia" w:hAnsi="Arial" w:cs="Arial"/>
          <w:color w:val="006600"/>
          <w:sz w:val="16"/>
          <w:szCs w:val="18"/>
          <w:lang w:val="en"/>
        </w:rPr>
        <w:t>Pr 19:</w:t>
      </w:r>
      <w:r w:rsidR="00A77B8D" w:rsidRPr="00A47634">
        <w:rPr>
          <w:rStyle w:val="Strong"/>
          <w:rFonts w:ascii="Arial" w:eastAsiaTheme="majorEastAsia" w:hAnsi="Arial" w:cs="Arial"/>
          <w:color w:val="006600"/>
          <w:sz w:val="16"/>
          <w:szCs w:val="18"/>
          <w:lang w:val="en"/>
        </w:rPr>
        <w:t>9</w:t>
      </w:r>
      <w:r w:rsidR="00DC3C92" w:rsidRPr="00A47634">
        <w:rPr>
          <w:rStyle w:val="Strong"/>
          <w:rFonts w:ascii="Arial" w:eastAsiaTheme="majorEastAsia" w:hAnsi="Arial" w:cs="Arial"/>
          <w:color w:val="006600"/>
          <w:sz w:val="16"/>
          <w:szCs w:val="18"/>
          <w:lang w:val="en"/>
        </w:rPr>
        <w:t xml:space="preserve"> </w:t>
      </w:r>
      <w:r w:rsidR="009B20EA" w:rsidRPr="00A47634">
        <w:rPr>
          <w:rStyle w:val="Strong"/>
          <w:rFonts w:ascii="Arial" w:eastAsiaTheme="majorEastAsia" w:hAnsi="Arial" w:cs="Arial"/>
          <w:color w:val="006600"/>
          <w:sz w:val="16"/>
          <w:szCs w:val="18"/>
          <w:lang w:val="en"/>
        </w:rPr>
        <w:t>A false witness will not go unpunished, and he who breathes out lies will perish.</w:t>
      </w:r>
      <w:r w:rsidR="00764BCF" w:rsidRPr="00A47634">
        <w:rPr>
          <w:rStyle w:val="Strong"/>
          <w:rFonts w:ascii="Arial" w:eastAsiaTheme="majorEastAsia" w:hAnsi="Arial" w:cs="Arial"/>
          <w:color w:val="006600"/>
          <w:sz w:val="16"/>
          <w:szCs w:val="18"/>
          <w:lang w:val="en"/>
        </w:rPr>
        <w:t xml:space="preserve">  /  </w:t>
      </w:r>
      <w:r w:rsidR="00C70440" w:rsidRPr="00A47634">
        <w:rPr>
          <w:rStyle w:val="Strong"/>
          <w:rFonts w:ascii="Arial" w:eastAsiaTheme="majorEastAsia" w:hAnsi="Arial" w:cs="Arial"/>
          <w:color w:val="006600"/>
          <w:sz w:val="16"/>
          <w:szCs w:val="18"/>
          <w:lang w:val="en"/>
        </w:rPr>
        <w:t>Col 3:</w:t>
      </w:r>
      <w:r w:rsidR="00174746" w:rsidRPr="00A47634">
        <w:rPr>
          <w:rStyle w:val="Strong"/>
          <w:rFonts w:ascii="Arial" w:eastAsiaTheme="majorEastAsia" w:hAnsi="Arial" w:cs="Arial"/>
          <w:color w:val="006600"/>
          <w:sz w:val="16"/>
          <w:szCs w:val="18"/>
          <w:lang w:val="en"/>
        </w:rPr>
        <w:t>9 Do not lie to each other, since you have taken off your old self with its practices 10 and have put on the new self, which is being renewed in knowledge in the image of its Creator.</w:t>
      </w:r>
    </w:p>
    <w:p w14:paraId="7FBC4CD6" w14:textId="77777777" w:rsidR="00C95344" w:rsidRPr="00A47634" w:rsidRDefault="00C95344" w:rsidP="000E6B53">
      <w:pPr>
        <w:spacing w:line="240" w:lineRule="auto"/>
        <w:rPr>
          <w:rStyle w:val="Strong"/>
          <w:rFonts w:ascii="Arial" w:eastAsiaTheme="majorEastAsia" w:hAnsi="Arial" w:cs="Arial"/>
          <w:color w:val="006600"/>
          <w:sz w:val="8"/>
          <w:szCs w:val="10"/>
          <w:lang w:val="en"/>
        </w:rPr>
      </w:pPr>
    </w:p>
    <w:p w14:paraId="57E11F2C" w14:textId="468A18B1" w:rsidR="00A55B02" w:rsidRPr="00A47634" w:rsidRDefault="00B63515" w:rsidP="00A55B02">
      <w:pPr>
        <w:spacing w:line="240" w:lineRule="auto"/>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Eventually</w:t>
      </w:r>
      <w:r w:rsidR="00955F94" w:rsidRPr="00A47634">
        <w:rPr>
          <w:rStyle w:val="Strong"/>
          <w:rFonts w:ascii="Arial" w:eastAsiaTheme="majorEastAsia" w:hAnsi="Arial" w:cs="Arial"/>
          <w:color w:val="660066"/>
          <w:sz w:val="18"/>
          <w:szCs w:val="20"/>
          <w:lang w:val="en"/>
        </w:rPr>
        <w:t>,</w:t>
      </w:r>
      <w:r w:rsidRPr="00A47634">
        <w:rPr>
          <w:rStyle w:val="Strong"/>
          <w:rFonts w:ascii="Arial" w:eastAsiaTheme="majorEastAsia" w:hAnsi="Arial" w:cs="Arial"/>
          <w:color w:val="660066"/>
          <w:sz w:val="18"/>
          <w:szCs w:val="20"/>
          <w:lang w:val="en"/>
        </w:rPr>
        <w:t xml:space="preserve"> </w:t>
      </w:r>
      <w:r w:rsidR="00A55B02" w:rsidRPr="00A47634">
        <w:rPr>
          <w:rStyle w:val="Strong"/>
          <w:rFonts w:ascii="Arial" w:eastAsiaTheme="majorEastAsia" w:hAnsi="Arial" w:cs="Arial"/>
          <w:color w:val="660066"/>
          <w:sz w:val="18"/>
          <w:szCs w:val="20"/>
          <w:lang w:val="en"/>
        </w:rPr>
        <w:t xml:space="preserve">everything will </w:t>
      </w:r>
      <w:r w:rsidRPr="00A47634">
        <w:rPr>
          <w:rStyle w:val="Strong"/>
          <w:rFonts w:ascii="Arial" w:eastAsiaTheme="majorEastAsia" w:hAnsi="Arial" w:cs="Arial"/>
          <w:color w:val="660066"/>
          <w:sz w:val="18"/>
          <w:szCs w:val="20"/>
          <w:lang w:val="en"/>
        </w:rPr>
        <w:t xml:space="preserve">be known </w:t>
      </w:r>
    </w:p>
    <w:p w14:paraId="7FC6B8AE" w14:textId="3B4643C7" w:rsidR="006A4423" w:rsidRPr="00A47634" w:rsidRDefault="00A55B02" w:rsidP="00A55B02">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Luke 8:17 For nothing is hidden that will not be made manifest, nor is anything secret that will not be known and come to light.</w:t>
      </w:r>
    </w:p>
    <w:p w14:paraId="66F597A9" w14:textId="77777777" w:rsidR="008771B6" w:rsidRPr="00A47634" w:rsidRDefault="008771B6" w:rsidP="00A55B02">
      <w:pPr>
        <w:spacing w:line="240" w:lineRule="auto"/>
        <w:rPr>
          <w:rStyle w:val="Strong"/>
          <w:rFonts w:ascii="Arial" w:eastAsiaTheme="majorEastAsia" w:hAnsi="Arial" w:cs="Arial"/>
          <w:color w:val="006600"/>
          <w:sz w:val="6"/>
          <w:szCs w:val="8"/>
          <w:lang w:val="en"/>
        </w:rPr>
      </w:pPr>
    </w:p>
    <w:p w14:paraId="3C4481EE" w14:textId="77777777" w:rsidR="00A55B02" w:rsidRPr="00A47634" w:rsidRDefault="00A55B02" w:rsidP="00A55B02">
      <w:pPr>
        <w:spacing w:line="240" w:lineRule="auto"/>
        <w:ind w:left="720"/>
        <w:rPr>
          <w:rStyle w:val="Strong"/>
          <w:rFonts w:ascii="Arial" w:eastAsiaTheme="majorEastAsia" w:hAnsi="Arial" w:cs="Arial"/>
          <w:color w:val="FF0000"/>
          <w:sz w:val="18"/>
          <w:szCs w:val="20"/>
          <w:lang w:val="en"/>
        </w:rPr>
      </w:pPr>
      <w:r w:rsidRPr="00A47634">
        <w:rPr>
          <w:rStyle w:val="Strong"/>
          <w:rFonts w:ascii="Arial" w:eastAsiaTheme="majorEastAsia" w:hAnsi="Arial" w:cs="Arial"/>
          <w:color w:val="FF0000"/>
          <w:sz w:val="18"/>
          <w:szCs w:val="20"/>
          <w:lang w:val="en"/>
        </w:rPr>
        <w:t xml:space="preserve">Your lie could be a future documentary or headline. </w:t>
      </w:r>
    </w:p>
    <w:p w14:paraId="394DEF05" w14:textId="0D461E19" w:rsidR="00B63515" w:rsidRPr="00A47634" w:rsidRDefault="00A55B02" w:rsidP="00A55B02">
      <w:pPr>
        <w:spacing w:line="240" w:lineRule="auto"/>
        <w:ind w:left="720"/>
        <w:rPr>
          <w:rStyle w:val="Strong"/>
          <w:rFonts w:ascii="Arial" w:eastAsiaTheme="majorEastAsia" w:hAnsi="Arial" w:cs="Arial"/>
          <w:color w:val="FF0000"/>
          <w:sz w:val="18"/>
          <w:szCs w:val="20"/>
          <w:lang w:val="en"/>
        </w:rPr>
      </w:pPr>
      <w:r w:rsidRPr="00A47634">
        <w:rPr>
          <w:rStyle w:val="Strong"/>
          <w:rFonts w:ascii="Arial" w:eastAsiaTheme="majorEastAsia" w:hAnsi="Arial" w:cs="Arial"/>
          <w:color w:val="FF0000"/>
          <w:sz w:val="18"/>
          <w:szCs w:val="20"/>
          <w:lang w:val="en"/>
        </w:rPr>
        <w:t xml:space="preserve">Current failures of ministers. </w:t>
      </w:r>
    </w:p>
    <w:p w14:paraId="59527B3F" w14:textId="77777777" w:rsidR="00484D95" w:rsidRPr="00A47634" w:rsidRDefault="00484D95" w:rsidP="00DE4D1A">
      <w:pPr>
        <w:spacing w:line="240" w:lineRule="auto"/>
        <w:rPr>
          <w:rStyle w:val="Strong"/>
          <w:rFonts w:ascii="Arial" w:eastAsiaTheme="majorEastAsia" w:hAnsi="Arial" w:cs="Arial"/>
          <w:color w:val="660066"/>
          <w:sz w:val="8"/>
          <w:szCs w:val="10"/>
          <w:lang w:val="en"/>
        </w:rPr>
      </w:pPr>
    </w:p>
    <w:p w14:paraId="1A910A3F" w14:textId="1EBB7EC9" w:rsidR="00DE4D1A" w:rsidRPr="00A47634" w:rsidRDefault="00DE4D1A" w:rsidP="00554597">
      <w:pPr>
        <w:pStyle w:val="ListParagraph"/>
        <w:spacing w:line="240" w:lineRule="auto"/>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Hope built on a lie will always be exposed and fa</w:t>
      </w:r>
      <w:r w:rsidR="00F20B00" w:rsidRPr="00A47634">
        <w:rPr>
          <w:rStyle w:val="Strong"/>
          <w:rFonts w:ascii="Arial" w:eastAsiaTheme="majorEastAsia" w:hAnsi="Arial" w:cs="Arial"/>
          <w:color w:val="660066"/>
          <w:sz w:val="18"/>
          <w:szCs w:val="20"/>
          <w:lang w:val="en"/>
        </w:rPr>
        <w:t>i</w:t>
      </w:r>
      <w:r w:rsidRPr="00A47634">
        <w:rPr>
          <w:rStyle w:val="Strong"/>
          <w:rFonts w:ascii="Arial" w:eastAsiaTheme="majorEastAsia" w:hAnsi="Arial" w:cs="Arial"/>
          <w:color w:val="660066"/>
          <w:sz w:val="18"/>
          <w:szCs w:val="20"/>
          <w:lang w:val="en"/>
        </w:rPr>
        <w:t>l.</w:t>
      </w:r>
    </w:p>
    <w:p w14:paraId="4B74433F" w14:textId="3CF1098B" w:rsidR="00A55B02" w:rsidRPr="00A47634" w:rsidRDefault="00DE4D1A" w:rsidP="00554597">
      <w:pPr>
        <w:pStyle w:val="ListParagraph"/>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0000"/>
          <w:sz w:val="18"/>
          <w:szCs w:val="20"/>
          <w:lang w:val="en"/>
        </w:rPr>
        <w:t>Its foundation literally does not exist.</w:t>
      </w:r>
    </w:p>
    <w:p w14:paraId="385CAAFE" w14:textId="77777777" w:rsidR="00764BCF" w:rsidRPr="00A47634" w:rsidRDefault="00764BCF" w:rsidP="008D4489">
      <w:pPr>
        <w:spacing w:line="240" w:lineRule="auto"/>
        <w:rPr>
          <w:rStyle w:val="Strong"/>
          <w:rFonts w:ascii="Arial" w:eastAsiaTheme="majorEastAsia" w:hAnsi="Arial" w:cs="Arial"/>
          <w:color w:val="0000CC"/>
          <w:sz w:val="12"/>
          <w:szCs w:val="14"/>
          <w:lang w:val="en"/>
        </w:rPr>
      </w:pPr>
    </w:p>
    <w:p w14:paraId="76C7B9BA" w14:textId="093E5C04" w:rsidR="008D4489" w:rsidRPr="00A47634" w:rsidRDefault="008D4489" w:rsidP="008D4489">
      <w:pPr>
        <w:spacing w:line="240" w:lineRule="auto"/>
        <w:rPr>
          <w:rStyle w:val="Strong"/>
          <w:rFonts w:ascii="Arial" w:eastAsiaTheme="majorEastAsia" w:hAnsi="Arial" w:cs="Arial"/>
          <w:color w:val="0000CC"/>
          <w:sz w:val="18"/>
          <w:szCs w:val="20"/>
          <w:lang w:val="en"/>
        </w:rPr>
      </w:pPr>
      <w:r w:rsidRPr="00A47634">
        <w:rPr>
          <w:rStyle w:val="Strong"/>
          <w:rFonts w:ascii="Arial" w:eastAsiaTheme="majorEastAsia" w:hAnsi="Arial" w:cs="Arial"/>
          <w:color w:val="0000CC"/>
          <w:sz w:val="18"/>
          <w:szCs w:val="20"/>
          <w:lang w:val="en"/>
        </w:rPr>
        <w:t>Results of lying:</w:t>
      </w:r>
    </w:p>
    <w:p w14:paraId="672D1EA9" w14:textId="77777777" w:rsidR="008D4489" w:rsidRPr="00A47634" w:rsidRDefault="008D4489" w:rsidP="008D448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You will attract liars into your life (Pr 17:4)</w:t>
      </w:r>
    </w:p>
    <w:p w14:paraId="48FE309B" w14:textId="77777777" w:rsidR="008D4489" w:rsidRPr="00A47634" w:rsidRDefault="008D4489" w:rsidP="008D448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You will have a lack of understanding and direction (Ps 119:104)</w:t>
      </w:r>
    </w:p>
    <w:p w14:paraId="5A9B83C6" w14:textId="77777777" w:rsidR="008D4489" w:rsidRPr="00A47634" w:rsidRDefault="008D4489" w:rsidP="008D448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You will lack true success and lasting results (Pr 12:19, 21:28) </w:t>
      </w:r>
    </w:p>
    <w:p w14:paraId="1B1B1820" w14:textId="77777777" w:rsidR="008D4489" w:rsidRPr="00A47634" w:rsidRDefault="008D4489" w:rsidP="008D448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You will end up punished (Pr 19:5) </w:t>
      </w:r>
    </w:p>
    <w:p w14:paraId="79794B41" w14:textId="79B101DF" w:rsidR="008D4489" w:rsidRPr="00A47634" w:rsidRDefault="008D4489" w:rsidP="008D448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You will be seen as a fool (Pr 10:18) </w:t>
      </w:r>
    </w:p>
    <w:p w14:paraId="3D48EF54" w14:textId="77777777" w:rsidR="008D4489" w:rsidRPr="00A47634" w:rsidRDefault="008D4489" w:rsidP="008D448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You will have people lie to you (Ps 7:14-16) </w:t>
      </w:r>
    </w:p>
    <w:p w14:paraId="75430FF7" w14:textId="77777777" w:rsidR="00584D1F" w:rsidRPr="00A47634" w:rsidRDefault="00584D1F" w:rsidP="00584D1F">
      <w:pPr>
        <w:spacing w:line="240" w:lineRule="auto"/>
        <w:rPr>
          <w:rStyle w:val="Strong"/>
          <w:rFonts w:ascii="Arial" w:eastAsiaTheme="majorEastAsia" w:hAnsi="Arial" w:cs="Arial"/>
          <w:color w:val="006600"/>
          <w:sz w:val="16"/>
          <w:szCs w:val="18"/>
        </w:rPr>
      </w:pPr>
      <w:r w:rsidRPr="00A47634">
        <w:rPr>
          <w:rStyle w:val="Strong"/>
          <w:rFonts w:ascii="Arial" w:eastAsiaTheme="majorEastAsia" w:hAnsi="Arial" w:cs="Arial"/>
          <w:color w:val="006600"/>
          <w:sz w:val="16"/>
          <w:szCs w:val="18"/>
          <w:lang w:val="en"/>
        </w:rPr>
        <w:t xml:space="preserve">You will make company with the devil (John 8:44)  </w:t>
      </w:r>
    </w:p>
    <w:p w14:paraId="321246F4" w14:textId="77777777" w:rsidR="008D4489" w:rsidRPr="00A47634" w:rsidRDefault="008D4489" w:rsidP="008D448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You will not have fellowship with the LORD (Ps 101:7)</w:t>
      </w:r>
    </w:p>
    <w:p w14:paraId="68EEF3FD" w14:textId="77777777" w:rsidR="00081D22" w:rsidRPr="00A47634" w:rsidRDefault="00081D22" w:rsidP="008D4489">
      <w:pPr>
        <w:spacing w:line="240" w:lineRule="auto"/>
        <w:rPr>
          <w:rStyle w:val="Strong"/>
          <w:rFonts w:ascii="Arial" w:eastAsiaTheme="majorEastAsia" w:hAnsi="Arial" w:cs="Arial"/>
          <w:color w:val="006600"/>
          <w:sz w:val="6"/>
          <w:szCs w:val="8"/>
          <w:lang w:val="en"/>
        </w:rPr>
      </w:pPr>
    </w:p>
    <w:p w14:paraId="16720245" w14:textId="77777777" w:rsidR="00081D22" w:rsidRPr="00A47634" w:rsidRDefault="00081D22" w:rsidP="00081D22">
      <w:pPr>
        <w:pStyle w:val="ListParagraph"/>
        <w:spacing w:line="240" w:lineRule="auto"/>
        <w:rPr>
          <w:rStyle w:val="Strong"/>
          <w:rFonts w:ascii="Arial" w:eastAsiaTheme="majorEastAsia" w:hAnsi="Arial" w:cs="Arial"/>
          <w:color w:val="FF0000"/>
          <w:sz w:val="18"/>
          <w:szCs w:val="20"/>
          <w:lang w:val="en"/>
        </w:rPr>
      </w:pPr>
      <w:r w:rsidRPr="00A47634">
        <w:rPr>
          <w:rStyle w:val="Strong"/>
          <w:rFonts w:ascii="Arial" w:eastAsiaTheme="majorEastAsia" w:hAnsi="Arial" w:cs="Arial"/>
          <w:color w:val="FF0000"/>
          <w:sz w:val="18"/>
          <w:szCs w:val="20"/>
          <w:lang w:val="en"/>
        </w:rPr>
        <w:t>“Only a person with honesty and integrity can be accurately motivated and directed.” John Mason</w:t>
      </w:r>
    </w:p>
    <w:p w14:paraId="201D1316" w14:textId="77777777" w:rsidR="00081D22" w:rsidRPr="00A47634" w:rsidRDefault="00081D22" w:rsidP="008D4489">
      <w:pPr>
        <w:spacing w:line="240" w:lineRule="auto"/>
        <w:rPr>
          <w:rStyle w:val="Strong"/>
          <w:rFonts w:ascii="Arial" w:eastAsiaTheme="majorEastAsia" w:hAnsi="Arial" w:cs="Arial"/>
          <w:color w:val="006600"/>
          <w:sz w:val="14"/>
          <w:szCs w:val="16"/>
          <w:lang w:val="en"/>
        </w:rPr>
      </w:pPr>
    </w:p>
    <w:p w14:paraId="31F2F791" w14:textId="0A277FE9" w:rsidR="008D4489" w:rsidRPr="00A47634" w:rsidRDefault="008D4489" w:rsidP="008D4489">
      <w:pPr>
        <w:spacing w:line="240" w:lineRule="auto"/>
        <w:rPr>
          <w:rStyle w:val="Strong"/>
          <w:rFonts w:ascii="Arial" w:eastAsiaTheme="majorEastAsia" w:hAnsi="Arial" w:cs="Arial"/>
          <w:color w:val="0000CC"/>
          <w:sz w:val="18"/>
          <w:szCs w:val="20"/>
          <w:lang w:val="en"/>
        </w:rPr>
      </w:pPr>
      <w:r w:rsidRPr="00A47634">
        <w:rPr>
          <w:rStyle w:val="Strong"/>
          <w:rFonts w:ascii="Arial" w:eastAsiaTheme="majorEastAsia" w:hAnsi="Arial" w:cs="Arial"/>
          <w:color w:val="0000CC"/>
          <w:sz w:val="18"/>
          <w:szCs w:val="20"/>
          <w:lang w:val="en"/>
        </w:rPr>
        <w:t>2</w:t>
      </w:r>
      <w:r w:rsidR="00886480" w:rsidRPr="00A47634">
        <w:rPr>
          <w:rStyle w:val="Strong"/>
          <w:rFonts w:ascii="Arial" w:eastAsiaTheme="majorEastAsia" w:hAnsi="Arial" w:cs="Arial"/>
          <w:color w:val="0000CC"/>
          <w:sz w:val="18"/>
          <w:szCs w:val="20"/>
          <w:lang w:val="en"/>
        </w:rPr>
        <w:t xml:space="preserve">. </w:t>
      </w:r>
      <w:r w:rsidR="00D665D2" w:rsidRPr="00A47634">
        <w:rPr>
          <w:rStyle w:val="Strong"/>
          <w:rFonts w:ascii="Arial" w:eastAsiaTheme="majorEastAsia" w:hAnsi="Arial" w:cs="Arial"/>
          <w:color w:val="0000CC"/>
          <w:sz w:val="18"/>
          <w:szCs w:val="20"/>
          <w:lang w:val="en"/>
        </w:rPr>
        <w:t>A half-truth is a full lie</w:t>
      </w:r>
      <w:r w:rsidR="00B63515" w:rsidRPr="00A47634">
        <w:rPr>
          <w:rStyle w:val="Strong"/>
          <w:rFonts w:ascii="Arial" w:eastAsiaTheme="majorEastAsia" w:hAnsi="Arial" w:cs="Arial"/>
          <w:color w:val="0000CC"/>
          <w:sz w:val="18"/>
          <w:szCs w:val="20"/>
          <w:lang w:val="en"/>
        </w:rPr>
        <w:t xml:space="preserve"> every time</w:t>
      </w:r>
    </w:p>
    <w:p w14:paraId="2269F64F" w14:textId="615A53B0" w:rsidR="00584D1F" w:rsidRPr="00A47634" w:rsidRDefault="00831F9D" w:rsidP="00584D1F">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Abe told a half-truth – but was caught in a full lie. </w:t>
      </w:r>
    </w:p>
    <w:p w14:paraId="6DB5E5D0" w14:textId="77777777" w:rsidR="00831F9D" w:rsidRPr="00A47634" w:rsidRDefault="00831F9D" w:rsidP="00D665D2">
      <w:pPr>
        <w:spacing w:line="240" w:lineRule="auto"/>
        <w:ind w:left="720"/>
        <w:rPr>
          <w:rStyle w:val="Strong"/>
          <w:rFonts w:ascii="Arial" w:eastAsiaTheme="majorEastAsia" w:hAnsi="Arial" w:cs="Arial"/>
          <w:color w:val="000000" w:themeColor="text1"/>
          <w:sz w:val="8"/>
          <w:szCs w:val="10"/>
          <w:lang w:val="en"/>
        </w:rPr>
      </w:pPr>
    </w:p>
    <w:p w14:paraId="0BEE02AF" w14:textId="6D0B8338" w:rsidR="00281AF6" w:rsidRPr="00A47634" w:rsidRDefault="00281AF6" w:rsidP="00D665D2">
      <w:pPr>
        <w:spacing w:line="240" w:lineRule="auto"/>
        <w:ind w:left="720"/>
        <w:rPr>
          <w:rStyle w:val="Strong"/>
          <w:rFonts w:ascii="Arial" w:eastAsiaTheme="majorEastAsia" w:hAnsi="Arial" w:cs="Arial"/>
          <w:color w:val="000000" w:themeColor="text1"/>
          <w:sz w:val="18"/>
          <w:szCs w:val="20"/>
          <w:lang w:val="en"/>
        </w:rPr>
      </w:pPr>
      <w:r w:rsidRPr="00A47634">
        <w:rPr>
          <w:rStyle w:val="Strong"/>
          <w:rFonts w:ascii="Arial" w:eastAsiaTheme="majorEastAsia" w:hAnsi="Arial" w:cs="Arial"/>
          <w:color w:val="000000" w:themeColor="text1"/>
          <w:sz w:val="18"/>
          <w:szCs w:val="20"/>
          <w:lang w:val="en"/>
        </w:rPr>
        <w:t>A half-truth with an intent to deceive is a full lie.</w:t>
      </w:r>
    </w:p>
    <w:p w14:paraId="6E10A585" w14:textId="03C24F79" w:rsidR="008D4489" w:rsidRPr="00A47634" w:rsidRDefault="007B63D6" w:rsidP="008D4489">
      <w:pPr>
        <w:spacing w:line="240" w:lineRule="auto"/>
        <w:ind w:left="720"/>
        <w:rPr>
          <w:rStyle w:val="Strong"/>
          <w:rFonts w:ascii="Arial" w:eastAsiaTheme="majorEastAsia" w:hAnsi="Arial" w:cs="Arial"/>
          <w:color w:val="FF0000"/>
          <w:sz w:val="18"/>
          <w:szCs w:val="20"/>
          <w:lang w:val="en"/>
        </w:rPr>
      </w:pPr>
      <w:r w:rsidRPr="00A47634">
        <w:rPr>
          <w:rStyle w:val="Strong"/>
          <w:rFonts w:ascii="Arial" w:eastAsiaTheme="majorEastAsia" w:hAnsi="Arial" w:cs="Arial"/>
          <w:color w:val="FF0000"/>
          <w:sz w:val="18"/>
          <w:szCs w:val="20"/>
          <w:lang w:val="en"/>
        </w:rPr>
        <w:t>Do you sometimes tell half-truths? Is it ever right to lie?</w:t>
      </w:r>
    </w:p>
    <w:p w14:paraId="62EB8F52" w14:textId="77777777" w:rsidR="008D4489" w:rsidRPr="00A47634" w:rsidRDefault="008D4489" w:rsidP="008D4489">
      <w:pPr>
        <w:spacing w:line="240" w:lineRule="auto"/>
        <w:rPr>
          <w:rStyle w:val="Strong"/>
          <w:rFonts w:ascii="Arial" w:eastAsiaTheme="majorEastAsia" w:hAnsi="Arial" w:cs="Arial"/>
          <w:color w:val="FF0000"/>
          <w:sz w:val="16"/>
          <w:szCs w:val="18"/>
          <w:lang w:val="en"/>
        </w:rPr>
      </w:pPr>
    </w:p>
    <w:p w14:paraId="0FB76DAF" w14:textId="19105E7A" w:rsidR="00045593" w:rsidRPr="00A47634" w:rsidRDefault="00770125" w:rsidP="00045593">
      <w:pPr>
        <w:spacing w:line="240" w:lineRule="auto"/>
        <w:rPr>
          <w:rFonts w:ascii="Arial" w:hAnsi="Arial" w:cs="Arial"/>
          <w:b/>
          <w:bCs/>
          <w:color w:val="0000CC"/>
          <w:sz w:val="18"/>
          <w:szCs w:val="18"/>
        </w:rPr>
      </w:pPr>
      <w:r w:rsidRPr="00A47634">
        <w:rPr>
          <w:rFonts w:ascii="Arial" w:hAnsi="Arial" w:cs="Arial"/>
          <w:b/>
          <w:bCs/>
          <w:color w:val="0000CC"/>
          <w:sz w:val="18"/>
          <w:szCs w:val="18"/>
        </w:rPr>
        <w:t>3</w:t>
      </w:r>
      <w:r w:rsidR="00BD5A86" w:rsidRPr="00A47634">
        <w:rPr>
          <w:rFonts w:ascii="Arial" w:hAnsi="Arial" w:cs="Arial"/>
          <w:b/>
          <w:bCs/>
          <w:color w:val="0000CC"/>
          <w:sz w:val="18"/>
          <w:szCs w:val="18"/>
        </w:rPr>
        <w:t xml:space="preserve">. </w:t>
      </w:r>
      <w:r w:rsidR="00045593" w:rsidRPr="00A47634">
        <w:rPr>
          <w:rFonts w:ascii="Arial" w:hAnsi="Arial" w:cs="Arial"/>
          <w:b/>
          <w:bCs/>
          <w:color w:val="0000CC"/>
          <w:sz w:val="18"/>
          <w:szCs w:val="18"/>
        </w:rPr>
        <w:t xml:space="preserve">Old sins return if not properly dealt with </w:t>
      </w:r>
    </w:p>
    <w:p w14:paraId="747A0684" w14:textId="5E812E51" w:rsidR="00BD5A86" w:rsidRPr="00A47634" w:rsidRDefault="00F32FA7" w:rsidP="00B95991">
      <w:pPr>
        <w:spacing w:line="240" w:lineRule="auto"/>
        <w:rPr>
          <w:rFonts w:ascii="Arial" w:hAnsi="Arial" w:cs="Arial"/>
          <w:b/>
          <w:bCs/>
          <w:color w:val="006600"/>
          <w:sz w:val="16"/>
          <w:szCs w:val="16"/>
        </w:rPr>
      </w:pPr>
      <w:r w:rsidRPr="00A47634">
        <w:rPr>
          <w:rFonts w:ascii="Arial" w:hAnsi="Arial" w:cs="Arial"/>
          <w:b/>
          <w:bCs/>
          <w:color w:val="006600"/>
          <w:sz w:val="16"/>
          <w:szCs w:val="16"/>
        </w:rPr>
        <w:t>Abe</w:t>
      </w:r>
      <w:r w:rsidR="00BD5A86" w:rsidRPr="00A47634">
        <w:rPr>
          <w:rFonts w:ascii="Arial" w:hAnsi="Arial" w:cs="Arial"/>
          <w:b/>
          <w:bCs/>
          <w:color w:val="006600"/>
          <w:sz w:val="16"/>
          <w:szCs w:val="16"/>
        </w:rPr>
        <w:t xml:space="preserve"> should know better by now</w:t>
      </w:r>
      <w:r w:rsidRPr="00A47634">
        <w:rPr>
          <w:rFonts w:ascii="Arial" w:hAnsi="Arial" w:cs="Arial"/>
          <w:b/>
          <w:bCs/>
          <w:color w:val="006600"/>
          <w:sz w:val="16"/>
          <w:szCs w:val="16"/>
        </w:rPr>
        <w:t xml:space="preserve"> - d</w:t>
      </w:r>
      <w:r w:rsidR="0080647B" w:rsidRPr="00A47634">
        <w:rPr>
          <w:rFonts w:ascii="Arial" w:hAnsi="Arial" w:cs="Arial"/>
          <w:b/>
          <w:bCs/>
          <w:color w:val="006600"/>
          <w:sz w:val="16"/>
          <w:szCs w:val="16"/>
        </w:rPr>
        <w:t>ealing with the same issue even as a senior.</w:t>
      </w:r>
    </w:p>
    <w:p w14:paraId="562B113A" w14:textId="77777777" w:rsidR="00BD5A86" w:rsidRPr="00A47634" w:rsidRDefault="00BD5A86" w:rsidP="00B95991">
      <w:pPr>
        <w:spacing w:line="240" w:lineRule="auto"/>
        <w:rPr>
          <w:rFonts w:ascii="Arial" w:hAnsi="Arial" w:cs="Arial"/>
          <w:b/>
          <w:bCs/>
          <w:color w:val="0000CC"/>
          <w:sz w:val="12"/>
          <w:szCs w:val="12"/>
        </w:rPr>
      </w:pPr>
    </w:p>
    <w:p w14:paraId="35E7C161" w14:textId="41EA7AAA" w:rsidR="005E1CA2" w:rsidRPr="00A47634" w:rsidRDefault="00BD5A86" w:rsidP="00BD5A86">
      <w:pPr>
        <w:spacing w:line="240" w:lineRule="auto"/>
        <w:ind w:left="720"/>
        <w:rPr>
          <w:rFonts w:ascii="Arial" w:hAnsi="Arial" w:cs="Arial"/>
          <w:b/>
          <w:bCs/>
          <w:color w:val="660066"/>
          <w:sz w:val="18"/>
          <w:szCs w:val="18"/>
        </w:rPr>
      </w:pPr>
      <w:r w:rsidRPr="00A47634">
        <w:rPr>
          <w:rFonts w:ascii="Arial" w:hAnsi="Arial" w:cs="Arial"/>
          <w:b/>
          <w:bCs/>
          <w:color w:val="660066"/>
          <w:sz w:val="18"/>
          <w:szCs w:val="18"/>
        </w:rPr>
        <w:t xml:space="preserve">*** </w:t>
      </w:r>
      <w:r w:rsidR="00045593" w:rsidRPr="00A47634">
        <w:rPr>
          <w:rFonts w:ascii="Arial" w:hAnsi="Arial" w:cs="Arial"/>
          <w:b/>
          <w:bCs/>
          <w:color w:val="660066"/>
          <w:sz w:val="18"/>
          <w:szCs w:val="18"/>
        </w:rPr>
        <w:t>Age does not necessarily make one spiritually mature.</w:t>
      </w:r>
    </w:p>
    <w:p w14:paraId="0D22FE06" w14:textId="3DF98A8F" w:rsidR="000644EB" w:rsidRPr="00A47634" w:rsidRDefault="000644EB" w:rsidP="000644EB">
      <w:pPr>
        <w:spacing w:line="240" w:lineRule="auto"/>
        <w:ind w:left="720"/>
        <w:rPr>
          <w:rFonts w:ascii="Arial" w:hAnsi="Arial" w:cs="Arial"/>
          <w:b/>
          <w:bCs/>
          <w:sz w:val="18"/>
          <w:szCs w:val="18"/>
        </w:rPr>
      </w:pPr>
      <w:r w:rsidRPr="00A47634">
        <w:rPr>
          <w:rFonts w:ascii="Arial" w:hAnsi="Arial" w:cs="Arial"/>
          <w:b/>
          <w:bCs/>
          <w:sz w:val="18"/>
          <w:szCs w:val="18"/>
        </w:rPr>
        <w:t xml:space="preserve">You won’t automatically outgrow your habits. </w:t>
      </w:r>
    </w:p>
    <w:p w14:paraId="1F595A50" w14:textId="77777777" w:rsidR="000644EB" w:rsidRPr="00A47634" w:rsidRDefault="000644EB" w:rsidP="000644EB">
      <w:pPr>
        <w:spacing w:line="240" w:lineRule="auto"/>
        <w:rPr>
          <w:rFonts w:ascii="Arial" w:hAnsi="Arial" w:cs="Arial"/>
          <w:b/>
          <w:bCs/>
          <w:sz w:val="10"/>
          <w:szCs w:val="10"/>
        </w:rPr>
      </w:pPr>
    </w:p>
    <w:p w14:paraId="78767523" w14:textId="77777777" w:rsidR="00925508" w:rsidRPr="00A47634" w:rsidRDefault="00B95991" w:rsidP="00925508">
      <w:pPr>
        <w:pStyle w:val="ListParagraph"/>
        <w:spacing w:line="240" w:lineRule="auto"/>
        <w:ind w:left="360"/>
        <w:rPr>
          <w:rStyle w:val="Strong"/>
          <w:rFonts w:ascii="Arial" w:eastAsiaTheme="majorEastAsia" w:hAnsi="Arial" w:cs="Arial"/>
          <w:color w:val="000000"/>
          <w:sz w:val="18"/>
          <w:szCs w:val="20"/>
          <w:lang w:val="en"/>
        </w:rPr>
      </w:pPr>
      <w:r w:rsidRPr="00A47634">
        <w:rPr>
          <w:rFonts w:ascii="Arial" w:hAnsi="Arial" w:cs="Arial"/>
          <w:b/>
          <w:bCs/>
          <w:sz w:val="18"/>
          <w:szCs w:val="18"/>
        </w:rPr>
        <w:t>Unless we learn to walk in the obedience of the word of God and the yield to the Spirit</w:t>
      </w:r>
      <w:r w:rsidR="003E7FF0" w:rsidRPr="00A47634">
        <w:rPr>
          <w:rFonts w:ascii="Arial" w:hAnsi="Arial" w:cs="Arial"/>
          <w:b/>
          <w:bCs/>
          <w:sz w:val="18"/>
          <w:szCs w:val="18"/>
        </w:rPr>
        <w:t>’s convictions</w:t>
      </w:r>
      <w:r w:rsidRPr="00A47634">
        <w:rPr>
          <w:rFonts w:ascii="Arial" w:hAnsi="Arial" w:cs="Arial"/>
          <w:b/>
          <w:bCs/>
          <w:sz w:val="18"/>
          <w:szCs w:val="18"/>
        </w:rPr>
        <w:t>, we will repeat the same sinful patterns in the later years of our life.</w:t>
      </w:r>
      <w:r w:rsidR="007B63D6" w:rsidRPr="00A47634">
        <w:rPr>
          <w:rStyle w:val="Strong"/>
          <w:rFonts w:ascii="Arial" w:eastAsiaTheme="majorEastAsia" w:hAnsi="Arial" w:cs="Arial"/>
          <w:color w:val="000000"/>
          <w:sz w:val="18"/>
          <w:szCs w:val="20"/>
          <w:lang w:val="en"/>
        </w:rPr>
        <w:t xml:space="preserve"> </w:t>
      </w:r>
    </w:p>
    <w:p w14:paraId="3C2D5108" w14:textId="124B93EC" w:rsidR="007B63D6" w:rsidRPr="00A47634" w:rsidRDefault="007B63D6" w:rsidP="00925508">
      <w:pPr>
        <w:pStyle w:val="ListParagraph"/>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FF0000"/>
          <w:sz w:val="18"/>
          <w:szCs w:val="20"/>
          <w:lang w:val="en"/>
        </w:rPr>
        <w:t>Do you learn from your mistakes?</w:t>
      </w:r>
    </w:p>
    <w:p w14:paraId="7EDECCF2" w14:textId="77777777" w:rsidR="00C11964" w:rsidRPr="00A47634" w:rsidRDefault="00C11964" w:rsidP="00C11964">
      <w:pPr>
        <w:spacing w:line="240" w:lineRule="auto"/>
        <w:rPr>
          <w:rStyle w:val="Strong"/>
          <w:rFonts w:ascii="Arial" w:eastAsiaTheme="majorEastAsia" w:hAnsi="Arial" w:cs="Arial"/>
          <w:color w:val="000000"/>
          <w:sz w:val="16"/>
          <w:szCs w:val="18"/>
          <w:lang w:val="en"/>
        </w:rPr>
      </w:pPr>
    </w:p>
    <w:p w14:paraId="6FF8A7B1" w14:textId="6FC00AB7" w:rsidR="007E0E51" w:rsidRPr="00A47634" w:rsidRDefault="00067B45" w:rsidP="007E0E51">
      <w:pPr>
        <w:spacing w:line="240" w:lineRule="auto"/>
        <w:rPr>
          <w:rStyle w:val="Strong"/>
          <w:rFonts w:ascii="Arial" w:eastAsiaTheme="majorEastAsia" w:hAnsi="Arial" w:cs="Arial"/>
          <w:color w:val="0000CC"/>
          <w:sz w:val="18"/>
          <w:szCs w:val="20"/>
          <w:lang w:val="en"/>
        </w:rPr>
      </w:pPr>
      <w:r w:rsidRPr="00A47634">
        <w:rPr>
          <w:rStyle w:val="Strong"/>
          <w:rFonts w:ascii="Arial" w:eastAsiaTheme="majorEastAsia" w:hAnsi="Arial" w:cs="Arial"/>
          <w:color w:val="0000CC"/>
          <w:sz w:val="18"/>
          <w:szCs w:val="20"/>
          <w:lang w:val="en"/>
        </w:rPr>
        <w:t>4</w:t>
      </w:r>
      <w:r w:rsidR="007E0E51" w:rsidRPr="00A47634">
        <w:rPr>
          <w:rStyle w:val="Strong"/>
          <w:rFonts w:ascii="Arial" w:eastAsiaTheme="majorEastAsia" w:hAnsi="Arial" w:cs="Arial"/>
          <w:color w:val="0000CC"/>
          <w:sz w:val="18"/>
          <w:szCs w:val="20"/>
          <w:lang w:val="en"/>
        </w:rPr>
        <w:t xml:space="preserve">. </w:t>
      </w:r>
      <w:r w:rsidR="00876117" w:rsidRPr="00A47634">
        <w:rPr>
          <w:rStyle w:val="Strong"/>
          <w:rFonts w:ascii="Arial" w:eastAsiaTheme="majorEastAsia" w:hAnsi="Arial" w:cs="Arial"/>
          <w:color w:val="0000CC"/>
          <w:sz w:val="18"/>
          <w:szCs w:val="20"/>
          <w:lang w:val="en"/>
        </w:rPr>
        <w:t>Our examples are contagious</w:t>
      </w:r>
      <w:r w:rsidR="00F32FA7" w:rsidRPr="00A47634">
        <w:rPr>
          <w:rStyle w:val="Strong"/>
          <w:rFonts w:ascii="Arial" w:eastAsiaTheme="majorEastAsia" w:hAnsi="Arial" w:cs="Arial"/>
          <w:color w:val="0000CC"/>
          <w:sz w:val="18"/>
          <w:szCs w:val="20"/>
          <w:lang w:val="en"/>
        </w:rPr>
        <w:t xml:space="preserve"> - </w:t>
      </w:r>
      <w:r w:rsidR="0099419F" w:rsidRPr="00A47634">
        <w:rPr>
          <w:rStyle w:val="Strong"/>
          <w:rFonts w:ascii="Arial" w:eastAsiaTheme="majorEastAsia" w:hAnsi="Arial" w:cs="Arial"/>
          <w:color w:val="000000"/>
          <w:sz w:val="18"/>
          <w:szCs w:val="20"/>
          <w:lang w:val="en"/>
        </w:rPr>
        <w:t>Good and bad.</w:t>
      </w:r>
      <w:r w:rsidR="007E0E51" w:rsidRPr="00A47634">
        <w:rPr>
          <w:rStyle w:val="Strong"/>
          <w:rFonts w:ascii="Arial" w:eastAsiaTheme="majorEastAsia" w:hAnsi="Arial" w:cs="Arial"/>
          <w:color w:val="000000"/>
          <w:sz w:val="18"/>
          <w:szCs w:val="20"/>
          <w:lang w:val="en"/>
        </w:rPr>
        <w:t xml:space="preserve"> </w:t>
      </w:r>
    </w:p>
    <w:p w14:paraId="28114AA9" w14:textId="0117B3C6" w:rsidR="0099419F" w:rsidRPr="00A47634" w:rsidRDefault="0099419F" w:rsidP="007E0E51">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Unfortunately, </w:t>
      </w:r>
      <w:r w:rsidR="00F32FA7" w:rsidRPr="00A47634">
        <w:rPr>
          <w:rStyle w:val="Strong"/>
          <w:rFonts w:ascii="Arial" w:eastAsiaTheme="majorEastAsia" w:hAnsi="Arial" w:cs="Arial"/>
          <w:color w:val="006600"/>
          <w:sz w:val="16"/>
          <w:szCs w:val="18"/>
          <w:lang w:val="en"/>
        </w:rPr>
        <w:t>Abe</w:t>
      </w:r>
      <w:r w:rsidRPr="00A47634">
        <w:rPr>
          <w:rStyle w:val="Strong"/>
          <w:rFonts w:ascii="Arial" w:eastAsiaTheme="majorEastAsia" w:hAnsi="Arial" w:cs="Arial"/>
          <w:color w:val="006600"/>
          <w:sz w:val="16"/>
          <w:szCs w:val="18"/>
          <w:lang w:val="en"/>
        </w:rPr>
        <w:t xml:space="preserve"> </w:t>
      </w:r>
      <w:r w:rsidR="00C8417F" w:rsidRPr="00A47634">
        <w:rPr>
          <w:rStyle w:val="Strong"/>
          <w:rFonts w:ascii="Arial" w:eastAsiaTheme="majorEastAsia" w:hAnsi="Arial" w:cs="Arial"/>
          <w:color w:val="006600"/>
          <w:sz w:val="16"/>
          <w:szCs w:val="18"/>
          <w:lang w:val="en"/>
        </w:rPr>
        <w:t>passed down a</w:t>
      </w:r>
      <w:r w:rsidRPr="00A47634">
        <w:rPr>
          <w:rStyle w:val="Strong"/>
          <w:rFonts w:ascii="Arial" w:eastAsiaTheme="majorEastAsia" w:hAnsi="Arial" w:cs="Arial"/>
          <w:color w:val="006600"/>
          <w:sz w:val="16"/>
          <w:szCs w:val="18"/>
          <w:lang w:val="en"/>
        </w:rPr>
        <w:t xml:space="preserve"> legacy of lying to his family.</w:t>
      </w:r>
    </w:p>
    <w:p w14:paraId="0713E9F1" w14:textId="2EC1AE67" w:rsidR="00C44CFD" w:rsidRPr="00A47634" w:rsidRDefault="00C44CFD" w:rsidP="007E0E51">
      <w:pPr>
        <w:spacing w:line="240" w:lineRule="auto"/>
        <w:rPr>
          <w:rStyle w:val="Strong"/>
          <w:rFonts w:ascii="Arial" w:eastAsiaTheme="majorEastAsia" w:hAnsi="Arial" w:cs="Arial"/>
          <w:sz w:val="18"/>
          <w:szCs w:val="20"/>
          <w:lang w:val="en"/>
        </w:rPr>
      </w:pPr>
      <w:r w:rsidRPr="00A47634">
        <w:rPr>
          <w:rStyle w:val="Strong"/>
          <w:rFonts w:ascii="Arial" w:eastAsiaTheme="majorEastAsia" w:hAnsi="Arial" w:cs="Arial"/>
          <w:sz w:val="18"/>
          <w:szCs w:val="20"/>
          <w:lang w:val="en"/>
        </w:rPr>
        <w:t xml:space="preserve">Our sin has a wide net. </w:t>
      </w:r>
    </w:p>
    <w:p w14:paraId="46343FAB" w14:textId="77777777" w:rsidR="00C8417F" w:rsidRPr="00A47634" w:rsidRDefault="00C8417F" w:rsidP="00C07456">
      <w:pPr>
        <w:spacing w:line="240" w:lineRule="auto"/>
        <w:rPr>
          <w:rStyle w:val="Strong"/>
          <w:rFonts w:ascii="Arial" w:eastAsiaTheme="majorEastAsia" w:hAnsi="Arial" w:cs="Arial"/>
          <w:color w:val="000000"/>
          <w:sz w:val="8"/>
          <w:szCs w:val="10"/>
          <w:lang w:val="en"/>
        </w:rPr>
      </w:pPr>
    </w:p>
    <w:p w14:paraId="2860C5F7" w14:textId="77777777" w:rsidR="00C07456" w:rsidRPr="00A47634" w:rsidRDefault="00C07456" w:rsidP="006779B4">
      <w:pPr>
        <w:pStyle w:val="ListParagraph"/>
        <w:numPr>
          <w:ilvl w:val="0"/>
          <w:numId w:val="1"/>
        </w:numPr>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660066"/>
          <w:sz w:val="18"/>
          <w:szCs w:val="20"/>
          <w:lang w:val="en"/>
        </w:rPr>
        <w:t xml:space="preserve">Abraham: </w:t>
      </w:r>
      <w:r w:rsidRPr="00A47634">
        <w:rPr>
          <w:rStyle w:val="Strong"/>
          <w:rFonts w:ascii="Arial" w:eastAsiaTheme="majorEastAsia" w:hAnsi="Arial" w:cs="Arial"/>
          <w:color w:val="006600"/>
          <w:sz w:val="16"/>
          <w:szCs w:val="18"/>
          <w:lang w:val="en"/>
        </w:rPr>
        <w:t xml:space="preserve">Genesis 12:10-20/ Genesis 20:1-18 </w:t>
      </w:r>
    </w:p>
    <w:p w14:paraId="6835B20E" w14:textId="16314F19" w:rsidR="00C07456" w:rsidRPr="00A47634" w:rsidRDefault="00C07456" w:rsidP="00B30B1E">
      <w:pPr>
        <w:pStyle w:val="ListParagraph"/>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0000"/>
          <w:sz w:val="18"/>
          <w:szCs w:val="20"/>
          <w:lang w:val="en"/>
        </w:rPr>
        <w:t>Lies to a couple of strangers</w:t>
      </w:r>
      <w:r w:rsidR="00D46145" w:rsidRPr="00A47634">
        <w:rPr>
          <w:rStyle w:val="Strong"/>
          <w:rFonts w:ascii="Arial" w:eastAsiaTheme="majorEastAsia" w:hAnsi="Arial" w:cs="Arial"/>
          <w:color w:val="000000"/>
          <w:sz w:val="18"/>
          <w:szCs w:val="20"/>
          <w:lang w:val="en"/>
        </w:rPr>
        <w:t>.</w:t>
      </w:r>
      <w:r w:rsidRPr="00A47634">
        <w:rPr>
          <w:rStyle w:val="Strong"/>
          <w:rFonts w:ascii="Arial" w:eastAsiaTheme="majorEastAsia" w:hAnsi="Arial" w:cs="Arial"/>
          <w:color w:val="000000"/>
          <w:sz w:val="18"/>
          <w:szCs w:val="20"/>
          <w:lang w:val="en"/>
        </w:rPr>
        <w:t xml:space="preserve"> </w:t>
      </w:r>
    </w:p>
    <w:p w14:paraId="6EFCC05D" w14:textId="6A8FC71D" w:rsidR="00C07456" w:rsidRPr="00A47634" w:rsidRDefault="00C07456" w:rsidP="00C07456">
      <w:pPr>
        <w:spacing w:line="240" w:lineRule="auto"/>
        <w:rPr>
          <w:rStyle w:val="Strong"/>
          <w:rFonts w:ascii="Arial" w:eastAsiaTheme="majorEastAsia" w:hAnsi="Arial" w:cs="Arial"/>
          <w:color w:val="000000"/>
          <w:sz w:val="6"/>
          <w:szCs w:val="8"/>
          <w:lang w:val="en"/>
        </w:rPr>
      </w:pPr>
    </w:p>
    <w:p w14:paraId="6FF36250" w14:textId="7417B76C" w:rsidR="00C07456" w:rsidRPr="00A47634" w:rsidRDefault="00C07456" w:rsidP="006779B4">
      <w:pPr>
        <w:pStyle w:val="ListParagraph"/>
        <w:numPr>
          <w:ilvl w:val="0"/>
          <w:numId w:val="1"/>
        </w:numPr>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660066"/>
          <w:sz w:val="18"/>
          <w:szCs w:val="20"/>
          <w:lang w:val="en"/>
        </w:rPr>
        <w:t xml:space="preserve">Abraham’s Son - Isaac: </w:t>
      </w:r>
      <w:r w:rsidRPr="00A47634">
        <w:rPr>
          <w:rStyle w:val="Strong"/>
          <w:rFonts w:ascii="Arial" w:eastAsiaTheme="majorEastAsia" w:hAnsi="Arial" w:cs="Arial"/>
          <w:color w:val="006600"/>
          <w:sz w:val="16"/>
          <w:szCs w:val="18"/>
          <w:lang w:val="en"/>
        </w:rPr>
        <w:t xml:space="preserve">Genesis 26:1-9  </w:t>
      </w:r>
    </w:p>
    <w:p w14:paraId="594AFE8E" w14:textId="743E5434" w:rsidR="00C07456" w:rsidRPr="00A47634" w:rsidRDefault="00C07456" w:rsidP="00B30B1E">
      <w:pPr>
        <w:pStyle w:val="ListParagraph"/>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0000"/>
          <w:sz w:val="18"/>
          <w:szCs w:val="20"/>
          <w:lang w:val="en"/>
        </w:rPr>
        <w:t>Lies to a stranger</w:t>
      </w:r>
      <w:r w:rsidR="00D46145" w:rsidRPr="00A47634">
        <w:rPr>
          <w:rStyle w:val="Strong"/>
          <w:rFonts w:ascii="Arial" w:eastAsiaTheme="majorEastAsia" w:hAnsi="Arial" w:cs="Arial"/>
          <w:color w:val="000000"/>
          <w:sz w:val="18"/>
          <w:szCs w:val="20"/>
          <w:lang w:val="en"/>
        </w:rPr>
        <w:t>.</w:t>
      </w:r>
    </w:p>
    <w:p w14:paraId="11283DAC" w14:textId="77777777" w:rsidR="00B30B1E" w:rsidRPr="00A47634" w:rsidRDefault="00B30B1E" w:rsidP="00C07456">
      <w:pPr>
        <w:spacing w:line="240" w:lineRule="auto"/>
        <w:rPr>
          <w:rStyle w:val="Strong"/>
          <w:rFonts w:ascii="Arial" w:eastAsiaTheme="majorEastAsia" w:hAnsi="Arial" w:cs="Arial"/>
          <w:color w:val="000000"/>
          <w:sz w:val="6"/>
          <w:szCs w:val="8"/>
          <w:lang w:val="en"/>
        </w:rPr>
      </w:pPr>
    </w:p>
    <w:p w14:paraId="06AA85EA" w14:textId="76E6D938" w:rsidR="00C07456" w:rsidRPr="00A47634" w:rsidRDefault="00C07456" w:rsidP="006779B4">
      <w:pPr>
        <w:pStyle w:val="ListParagraph"/>
        <w:numPr>
          <w:ilvl w:val="0"/>
          <w:numId w:val="1"/>
        </w:numPr>
        <w:spacing w:line="240" w:lineRule="auto"/>
        <w:rPr>
          <w:rStyle w:val="Strong"/>
          <w:rFonts w:ascii="Arial" w:eastAsiaTheme="majorEastAsia" w:hAnsi="Arial" w:cs="Arial"/>
          <w:sz w:val="18"/>
          <w:szCs w:val="20"/>
          <w:lang w:val="en"/>
        </w:rPr>
      </w:pPr>
      <w:r w:rsidRPr="00A47634">
        <w:rPr>
          <w:rStyle w:val="Strong"/>
          <w:rFonts w:ascii="Arial" w:eastAsiaTheme="majorEastAsia" w:hAnsi="Arial" w:cs="Arial"/>
          <w:color w:val="660066"/>
          <w:sz w:val="18"/>
          <w:szCs w:val="20"/>
          <w:lang w:val="en"/>
        </w:rPr>
        <w:t xml:space="preserve">Abraham’s Grandson – Jacob: </w:t>
      </w:r>
      <w:r w:rsidRPr="00A47634">
        <w:rPr>
          <w:rStyle w:val="Strong"/>
          <w:rFonts w:ascii="Arial" w:eastAsiaTheme="majorEastAsia" w:hAnsi="Arial" w:cs="Arial"/>
          <w:color w:val="006600"/>
          <w:sz w:val="16"/>
          <w:szCs w:val="18"/>
          <w:lang w:val="en"/>
        </w:rPr>
        <w:t xml:space="preserve">Genesis 27:18-35 </w:t>
      </w:r>
    </w:p>
    <w:p w14:paraId="56E01AF4" w14:textId="7CB41D76" w:rsidR="00C07456" w:rsidRPr="00A47634" w:rsidRDefault="00C07456" w:rsidP="00B30B1E">
      <w:pPr>
        <w:pStyle w:val="ListParagraph"/>
        <w:spacing w:line="240" w:lineRule="auto"/>
        <w:rPr>
          <w:rStyle w:val="Strong"/>
          <w:rFonts w:ascii="Arial" w:eastAsiaTheme="majorEastAsia" w:hAnsi="Arial" w:cs="Arial"/>
          <w:sz w:val="18"/>
          <w:szCs w:val="20"/>
          <w:lang w:val="en"/>
        </w:rPr>
      </w:pPr>
      <w:r w:rsidRPr="00A47634">
        <w:rPr>
          <w:rStyle w:val="Strong"/>
          <w:rFonts w:ascii="Arial" w:eastAsiaTheme="majorEastAsia" w:hAnsi="Arial" w:cs="Arial"/>
          <w:sz w:val="18"/>
          <w:szCs w:val="20"/>
          <w:lang w:val="en"/>
        </w:rPr>
        <w:t>Lies to his father to steal his brother's inheritance</w:t>
      </w:r>
      <w:r w:rsidR="00D46145" w:rsidRPr="00A47634">
        <w:rPr>
          <w:rStyle w:val="Strong"/>
          <w:rFonts w:ascii="Arial" w:eastAsiaTheme="majorEastAsia" w:hAnsi="Arial" w:cs="Arial"/>
          <w:sz w:val="18"/>
          <w:szCs w:val="20"/>
          <w:lang w:val="en"/>
        </w:rPr>
        <w:t>.</w:t>
      </w:r>
      <w:r w:rsidRPr="00A47634">
        <w:rPr>
          <w:rStyle w:val="Strong"/>
          <w:rFonts w:ascii="Arial" w:eastAsiaTheme="majorEastAsia" w:hAnsi="Arial" w:cs="Arial"/>
          <w:sz w:val="18"/>
          <w:szCs w:val="20"/>
          <w:lang w:val="en"/>
        </w:rPr>
        <w:t xml:space="preserve"> </w:t>
      </w:r>
    </w:p>
    <w:p w14:paraId="7F803539" w14:textId="77777777" w:rsidR="00B30B1E" w:rsidRPr="00A47634" w:rsidRDefault="00B30B1E" w:rsidP="00C07456">
      <w:pPr>
        <w:spacing w:line="240" w:lineRule="auto"/>
        <w:rPr>
          <w:rStyle w:val="Strong"/>
          <w:rFonts w:ascii="Arial" w:eastAsiaTheme="majorEastAsia" w:hAnsi="Arial" w:cs="Arial"/>
          <w:color w:val="000000"/>
          <w:sz w:val="6"/>
          <w:szCs w:val="8"/>
          <w:lang w:val="en"/>
        </w:rPr>
      </w:pPr>
    </w:p>
    <w:p w14:paraId="0F4D65FA" w14:textId="0E3E1A36" w:rsidR="00C07456" w:rsidRPr="00A47634" w:rsidRDefault="00C07456" w:rsidP="006779B4">
      <w:pPr>
        <w:pStyle w:val="ListParagraph"/>
        <w:numPr>
          <w:ilvl w:val="0"/>
          <w:numId w:val="1"/>
        </w:numPr>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660066"/>
          <w:sz w:val="18"/>
          <w:szCs w:val="20"/>
          <w:lang w:val="en"/>
        </w:rPr>
        <w:t xml:space="preserve">Abraham’s Great-Grandsons - 10 Boys: </w:t>
      </w:r>
      <w:r w:rsidRPr="00A47634">
        <w:rPr>
          <w:rStyle w:val="Strong"/>
          <w:rFonts w:ascii="Arial" w:eastAsiaTheme="majorEastAsia" w:hAnsi="Arial" w:cs="Arial"/>
          <w:color w:val="006600"/>
          <w:sz w:val="16"/>
          <w:szCs w:val="18"/>
          <w:lang w:val="en"/>
        </w:rPr>
        <w:t xml:space="preserve">Genesis 37:2-35 </w:t>
      </w:r>
    </w:p>
    <w:p w14:paraId="19AC7CAA" w14:textId="55DE57C6" w:rsidR="0099419F" w:rsidRPr="00A47634" w:rsidRDefault="00C07456" w:rsidP="00B30B1E">
      <w:pPr>
        <w:pStyle w:val="ListParagraph"/>
        <w:spacing w:line="240" w:lineRule="auto"/>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0000"/>
          <w:sz w:val="18"/>
          <w:szCs w:val="20"/>
          <w:lang w:val="en"/>
        </w:rPr>
        <w:t>Lie to their father to cover up selling their little brother</w:t>
      </w:r>
      <w:r w:rsidR="00B30B1E" w:rsidRPr="00A47634">
        <w:rPr>
          <w:rStyle w:val="Strong"/>
          <w:rFonts w:ascii="Arial" w:eastAsiaTheme="majorEastAsia" w:hAnsi="Arial" w:cs="Arial"/>
          <w:color w:val="000000"/>
          <w:sz w:val="18"/>
          <w:szCs w:val="20"/>
          <w:lang w:val="en"/>
        </w:rPr>
        <w:t xml:space="preserve"> off.</w:t>
      </w:r>
    </w:p>
    <w:p w14:paraId="5FC32D5E" w14:textId="77777777" w:rsidR="00F95623" w:rsidRPr="00A47634" w:rsidRDefault="00F95623" w:rsidP="00F95623">
      <w:pPr>
        <w:spacing w:line="240" w:lineRule="auto"/>
        <w:rPr>
          <w:rStyle w:val="Strong"/>
          <w:rFonts w:ascii="Arial" w:eastAsiaTheme="majorEastAsia" w:hAnsi="Arial" w:cs="Arial"/>
          <w:color w:val="FF0000"/>
          <w:sz w:val="10"/>
          <w:szCs w:val="12"/>
          <w:lang w:val="en"/>
        </w:rPr>
      </w:pPr>
    </w:p>
    <w:p w14:paraId="02A81EA7" w14:textId="77777777" w:rsidR="00F95623" w:rsidRPr="00A47634" w:rsidRDefault="00F95623" w:rsidP="00F95623">
      <w:pPr>
        <w:spacing w:line="240" w:lineRule="auto"/>
        <w:ind w:left="720"/>
        <w:rPr>
          <w:rStyle w:val="Strong"/>
          <w:rFonts w:ascii="Arial" w:eastAsiaTheme="majorEastAsia" w:hAnsi="Arial" w:cs="Arial"/>
          <w:color w:val="FF0000"/>
          <w:sz w:val="18"/>
          <w:szCs w:val="20"/>
          <w:lang w:val="en"/>
        </w:rPr>
      </w:pPr>
      <w:r w:rsidRPr="00A47634">
        <w:rPr>
          <w:rStyle w:val="Strong"/>
          <w:rFonts w:ascii="Arial" w:eastAsiaTheme="majorEastAsia" w:hAnsi="Arial" w:cs="Arial"/>
          <w:color w:val="FF0000"/>
          <w:sz w:val="18"/>
          <w:szCs w:val="20"/>
          <w:lang w:val="en"/>
        </w:rPr>
        <w:t>What are your kids seeing – what are your friends seeing?</w:t>
      </w:r>
    </w:p>
    <w:p w14:paraId="70DAC17A" w14:textId="78406831" w:rsidR="00F95623" w:rsidRPr="00A47634" w:rsidRDefault="00F95623" w:rsidP="00F95623">
      <w:pPr>
        <w:spacing w:line="240" w:lineRule="auto"/>
        <w:ind w:left="720"/>
        <w:rPr>
          <w:rStyle w:val="Strong"/>
          <w:rFonts w:ascii="Arial" w:eastAsiaTheme="majorEastAsia" w:hAnsi="Arial" w:cs="Arial"/>
          <w:color w:val="000000"/>
          <w:sz w:val="18"/>
          <w:szCs w:val="20"/>
          <w:lang w:val="en"/>
        </w:rPr>
      </w:pPr>
      <w:r w:rsidRPr="00A47634">
        <w:rPr>
          <w:rStyle w:val="Strong"/>
          <w:rFonts w:ascii="Arial" w:eastAsiaTheme="majorEastAsia" w:hAnsi="Arial" w:cs="Arial"/>
          <w:color w:val="000000"/>
          <w:sz w:val="18"/>
          <w:szCs w:val="20"/>
          <w:lang w:val="en"/>
        </w:rPr>
        <w:t xml:space="preserve">Our examples (good and bad) are contagious. </w:t>
      </w:r>
    </w:p>
    <w:p w14:paraId="7A0081BE" w14:textId="77777777" w:rsidR="00EE3F8A" w:rsidRPr="00A47634" w:rsidRDefault="00EE3F8A" w:rsidP="003C1418">
      <w:pPr>
        <w:spacing w:line="240" w:lineRule="auto"/>
        <w:rPr>
          <w:rStyle w:val="Strong"/>
          <w:rFonts w:ascii="Arial" w:eastAsiaTheme="majorEastAsia" w:hAnsi="Arial" w:cs="Arial"/>
          <w:color w:val="000000"/>
          <w:sz w:val="18"/>
          <w:szCs w:val="20"/>
          <w:lang w:val="en"/>
        </w:rPr>
      </w:pPr>
    </w:p>
    <w:p w14:paraId="73819610" w14:textId="5C140092" w:rsidR="00022087" w:rsidRPr="00A47634" w:rsidRDefault="00F156C2" w:rsidP="00022087">
      <w:pPr>
        <w:spacing w:line="240" w:lineRule="auto"/>
        <w:rPr>
          <w:rStyle w:val="Strong"/>
          <w:rFonts w:ascii="Arial" w:eastAsiaTheme="majorEastAsia" w:hAnsi="Arial" w:cs="Arial"/>
          <w:color w:val="000000"/>
          <w:sz w:val="18"/>
          <w:szCs w:val="20"/>
          <w:lang w:val="en"/>
        </w:rPr>
      </w:pPr>
      <w:r w:rsidRPr="00A47634">
        <w:rPr>
          <w:rFonts w:ascii="Arial" w:hAnsi="Arial" w:cs="Arial"/>
          <w:b/>
          <w:bCs/>
          <w:color w:val="0000CC"/>
          <w:sz w:val="18"/>
          <w:szCs w:val="18"/>
        </w:rPr>
        <w:t>5</w:t>
      </w:r>
      <w:r w:rsidR="00022087" w:rsidRPr="00A47634">
        <w:rPr>
          <w:rFonts w:ascii="Arial" w:hAnsi="Arial" w:cs="Arial"/>
          <w:b/>
          <w:bCs/>
          <w:color w:val="0000CC"/>
          <w:sz w:val="18"/>
          <w:szCs w:val="18"/>
        </w:rPr>
        <w:t xml:space="preserve">. Everyone is susceptible to stumbling </w:t>
      </w:r>
    </w:p>
    <w:p w14:paraId="769BD7D4" w14:textId="788C1966" w:rsidR="00925508" w:rsidRPr="00A47634" w:rsidRDefault="00022087" w:rsidP="00A86C79">
      <w:pPr>
        <w:spacing w:line="240" w:lineRule="auto"/>
        <w:rPr>
          <w:rStyle w:val="Strong"/>
          <w:rFonts w:ascii="Arial" w:eastAsiaTheme="majorEastAsia" w:hAnsi="Arial" w:cs="Arial"/>
          <w:sz w:val="20"/>
          <w:szCs w:val="22"/>
          <w:lang w:val="en"/>
        </w:rPr>
      </w:pPr>
      <w:r w:rsidRPr="00A47634">
        <w:rPr>
          <w:rStyle w:val="Strong"/>
          <w:rFonts w:ascii="Arial" w:eastAsiaTheme="majorEastAsia" w:hAnsi="Arial" w:cs="Arial"/>
          <w:sz w:val="18"/>
          <w:szCs w:val="20"/>
          <w:lang w:val="en"/>
        </w:rPr>
        <w:t>A</w:t>
      </w:r>
      <w:r w:rsidR="00D20CAD" w:rsidRPr="00A47634">
        <w:rPr>
          <w:rStyle w:val="Strong"/>
          <w:rFonts w:ascii="Arial" w:eastAsiaTheme="majorEastAsia" w:hAnsi="Arial" w:cs="Arial"/>
          <w:sz w:val="18"/>
          <w:szCs w:val="20"/>
          <w:lang w:val="en"/>
        </w:rPr>
        <w:t>be was a</w:t>
      </w:r>
      <w:r w:rsidRPr="00A47634">
        <w:rPr>
          <w:rStyle w:val="Strong"/>
          <w:rFonts w:ascii="Arial" w:eastAsiaTheme="majorEastAsia" w:hAnsi="Arial" w:cs="Arial"/>
          <w:sz w:val="18"/>
          <w:szCs w:val="20"/>
          <w:lang w:val="en"/>
        </w:rPr>
        <w:t xml:space="preserve"> </w:t>
      </w:r>
      <w:r w:rsidR="00D20CAD" w:rsidRPr="00A47634">
        <w:rPr>
          <w:rStyle w:val="Strong"/>
          <w:rFonts w:ascii="Arial" w:eastAsiaTheme="majorEastAsia" w:hAnsi="Arial" w:cs="Arial"/>
          <w:sz w:val="18"/>
          <w:szCs w:val="20"/>
          <w:lang w:val="en"/>
        </w:rPr>
        <w:t xml:space="preserve">hero </w:t>
      </w:r>
      <w:r w:rsidRPr="00A47634">
        <w:rPr>
          <w:rStyle w:val="Strong"/>
          <w:rFonts w:ascii="Arial" w:eastAsiaTheme="majorEastAsia" w:hAnsi="Arial" w:cs="Arial"/>
          <w:sz w:val="18"/>
          <w:szCs w:val="20"/>
          <w:lang w:val="en"/>
        </w:rPr>
        <w:t xml:space="preserve">of faith who fumbled. The great patriarch of </w:t>
      </w:r>
      <w:r w:rsidR="0023019D" w:rsidRPr="00A47634">
        <w:rPr>
          <w:rStyle w:val="Strong"/>
          <w:rFonts w:ascii="Arial" w:eastAsiaTheme="majorEastAsia" w:hAnsi="Arial" w:cs="Arial"/>
          <w:sz w:val="18"/>
          <w:szCs w:val="20"/>
          <w:lang w:val="en"/>
        </w:rPr>
        <w:t xml:space="preserve">which </w:t>
      </w:r>
      <w:r w:rsidRPr="00A47634">
        <w:rPr>
          <w:rStyle w:val="Strong"/>
          <w:rFonts w:ascii="Arial" w:eastAsiaTheme="majorEastAsia" w:hAnsi="Arial" w:cs="Arial"/>
          <w:sz w:val="18"/>
          <w:szCs w:val="20"/>
          <w:lang w:val="en"/>
        </w:rPr>
        <w:t xml:space="preserve">60% of the </w:t>
      </w:r>
      <w:r w:rsidR="0023019D" w:rsidRPr="00A47634">
        <w:rPr>
          <w:rStyle w:val="Strong"/>
          <w:rFonts w:ascii="Arial" w:eastAsiaTheme="majorEastAsia" w:hAnsi="Arial" w:cs="Arial"/>
          <w:sz w:val="18"/>
          <w:szCs w:val="20"/>
          <w:lang w:val="en"/>
        </w:rPr>
        <w:t>world’s</w:t>
      </w:r>
      <w:r w:rsidRPr="00A47634">
        <w:rPr>
          <w:rStyle w:val="Strong"/>
          <w:rFonts w:ascii="Arial" w:eastAsiaTheme="majorEastAsia" w:hAnsi="Arial" w:cs="Arial"/>
          <w:sz w:val="18"/>
          <w:szCs w:val="20"/>
          <w:lang w:val="en"/>
        </w:rPr>
        <w:t xml:space="preserve"> religions</w:t>
      </w:r>
      <w:r w:rsidR="0023019D" w:rsidRPr="00A47634">
        <w:rPr>
          <w:rStyle w:val="Strong"/>
          <w:rFonts w:ascii="Arial" w:eastAsiaTheme="majorEastAsia" w:hAnsi="Arial" w:cs="Arial"/>
          <w:sz w:val="18"/>
          <w:szCs w:val="20"/>
          <w:lang w:val="en"/>
        </w:rPr>
        <w:t xml:space="preserve"> were founded. </w:t>
      </w:r>
      <w:r w:rsidR="00391714" w:rsidRPr="00A47634">
        <w:rPr>
          <w:rStyle w:val="Strong"/>
          <w:rFonts w:ascii="Arial" w:eastAsiaTheme="majorEastAsia" w:hAnsi="Arial" w:cs="Arial"/>
          <w:color w:val="660066"/>
          <w:sz w:val="18"/>
          <w:szCs w:val="20"/>
          <w:u w:val="single"/>
          <w:lang w:val="en"/>
        </w:rPr>
        <w:t>Everyone is vulnerable.</w:t>
      </w:r>
      <w:r w:rsidR="00391714" w:rsidRPr="00A47634">
        <w:rPr>
          <w:rStyle w:val="Strong"/>
          <w:rFonts w:ascii="Arial" w:eastAsiaTheme="majorEastAsia" w:hAnsi="Arial" w:cs="Arial"/>
          <w:color w:val="660066"/>
          <w:sz w:val="18"/>
          <w:szCs w:val="20"/>
          <w:lang w:val="en"/>
        </w:rPr>
        <w:t xml:space="preserve"> </w:t>
      </w:r>
    </w:p>
    <w:p w14:paraId="5FB26DC3" w14:textId="77777777" w:rsidR="00925508" w:rsidRPr="00A47634" w:rsidRDefault="00925508" w:rsidP="00A86C79">
      <w:pPr>
        <w:spacing w:line="240" w:lineRule="auto"/>
        <w:rPr>
          <w:rStyle w:val="Strong"/>
          <w:rFonts w:ascii="Arial" w:eastAsiaTheme="majorEastAsia" w:hAnsi="Arial" w:cs="Arial"/>
          <w:sz w:val="20"/>
          <w:szCs w:val="22"/>
          <w:lang w:val="en"/>
        </w:rPr>
      </w:pPr>
    </w:p>
    <w:p w14:paraId="5590286A" w14:textId="7378A697" w:rsidR="00A86C79" w:rsidRPr="00A47634" w:rsidRDefault="00EF5EB5" w:rsidP="00A86C79">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lastRenderedPageBreak/>
        <w:t xml:space="preserve">1 Peter </w:t>
      </w:r>
      <w:r w:rsidR="00B37ADB" w:rsidRPr="00A47634">
        <w:rPr>
          <w:rStyle w:val="Strong"/>
          <w:rFonts w:ascii="Arial" w:eastAsiaTheme="majorEastAsia" w:hAnsi="Arial" w:cs="Arial"/>
          <w:color w:val="006600"/>
          <w:sz w:val="16"/>
          <w:szCs w:val="18"/>
          <w:lang w:val="en"/>
        </w:rPr>
        <w:t>5:8 - Be sober-minded; be watchful. Your adversary the devil prowls around like a roaring lion, seeking someone to devour.</w:t>
      </w:r>
      <w:r w:rsidR="006130C4" w:rsidRPr="00A47634">
        <w:rPr>
          <w:rStyle w:val="Strong"/>
          <w:rFonts w:ascii="Arial" w:eastAsiaTheme="majorEastAsia" w:hAnsi="Arial" w:cs="Arial"/>
          <w:color w:val="006600"/>
          <w:sz w:val="16"/>
          <w:szCs w:val="18"/>
          <w:lang w:val="en"/>
        </w:rPr>
        <w:t xml:space="preserve">  / </w:t>
      </w:r>
      <w:r w:rsidR="00912009" w:rsidRPr="00A47634">
        <w:rPr>
          <w:rStyle w:val="Strong"/>
          <w:rFonts w:ascii="Arial" w:eastAsiaTheme="majorEastAsia" w:hAnsi="Arial" w:cs="Arial"/>
          <w:color w:val="006600"/>
          <w:sz w:val="16"/>
          <w:szCs w:val="18"/>
          <w:lang w:val="en"/>
        </w:rPr>
        <w:t xml:space="preserve">2 Peter 3:17 - …be on your guard so that you will not be carried away by the error of the lawless and fall from your secure standing. / </w:t>
      </w:r>
      <w:r w:rsidR="00A86C79" w:rsidRPr="00A47634">
        <w:rPr>
          <w:rStyle w:val="Strong"/>
          <w:rFonts w:ascii="Arial" w:eastAsiaTheme="majorEastAsia" w:hAnsi="Arial" w:cs="Arial"/>
          <w:color w:val="006600"/>
          <w:sz w:val="16"/>
          <w:szCs w:val="18"/>
          <w:lang w:val="en"/>
        </w:rPr>
        <w:t>James 1:14 But each person is tempted when he is lured and enticed by his own desire.</w:t>
      </w:r>
    </w:p>
    <w:p w14:paraId="48B19C3C" w14:textId="77777777" w:rsidR="00301DD9" w:rsidRPr="00A47634" w:rsidRDefault="00301DD9" w:rsidP="00A86C79">
      <w:pPr>
        <w:spacing w:line="240" w:lineRule="auto"/>
        <w:rPr>
          <w:rStyle w:val="Strong"/>
          <w:rFonts w:ascii="Arial" w:eastAsiaTheme="majorEastAsia" w:hAnsi="Arial" w:cs="Arial"/>
          <w:color w:val="006600"/>
          <w:sz w:val="8"/>
          <w:szCs w:val="10"/>
          <w:lang w:val="en"/>
        </w:rPr>
      </w:pPr>
    </w:p>
    <w:p w14:paraId="1AF56B2E" w14:textId="62864634" w:rsidR="00912009" w:rsidRPr="00A47634" w:rsidRDefault="00912009" w:rsidP="00301DD9">
      <w:pPr>
        <w:spacing w:line="240" w:lineRule="auto"/>
        <w:ind w:left="720"/>
        <w:rPr>
          <w:rStyle w:val="Strong"/>
          <w:rFonts w:ascii="Arial" w:eastAsiaTheme="majorEastAsia" w:hAnsi="Arial" w:cs="Arial"/>
          <w:color w:val="000000" w:themeColor="text1"/>
          <w:sz w:val="18"/>
          <w:szCs w:val="20"/>
          <w:lang w:val="en"/>
        </w:rPr>
      </w:pPr>
      <w:r w:rsidRPr="00A47634">
        <w:rPr>
          <w:rStyle w:val="Strong"/>
          <w:rFonts w:ascii="Arial" w:eastAsiaTheme="majorEastAsia" w:hAnsi="Arial" w:cs="Arial"/>
          <w:color w:val="000000" w:themeColor="text1"/>
          <w:sz w:val="18"/>
          <w:szCs w:val="20"/>
          <w:lang w:val="en"/>
        </w:rPr>
        <w:t xml:space="preserve">Keep </w:t>
      </w:r>
      <w:r w:rsidR="00301DD9" w:rsidRPr="00A47634">
        <w:rPr>
          <w:rStyle w:val="Strong"/>
          <w:rFonts w:ascii="Arial" w:eastAsiaTheme="majorEastAsia" w:hAnsi="Arial" w:cs="Arial"/>
          <w:color w:val="000000" w:themeColor="text1"/>
          <w:sz w:val="18"/>
          <w:szCs w:val="20"/>
          <w:lang w:val="en"/>
        </w:rPr>
        <w:t>checking your pulse – be accountable – be honest</w:t>
      </w:r>
    </w:p>
    <w:p w14:paraId="4D283AF4" w14:textId="77777777" w:rsidR="00301DD9" w:rsidRPr="00A47634" w:rsidRDefault="00301DD9" w:rsidP="00A86C79">
      <w:pPr>
        <w:spacing w:line="240" w:lineRule="auto"/>
        <w:rPr>
          <w:rStyle w:val="Strong"/>
          <w:rFonts w:ascii="Arial" w:eastAsiaTheme="majorEastAsia" w:hAnsi="Arial" w:cs="Arial"/>
          <w:color w:val="006600"/>
          <w:sz w:val="6"/>
          <w:szCs w:val="8"/>
          <w:lang w:val="en"/>
        </w:rPr>
      </w:pPr>
    </w:p>
    <w:p w14:paraId="72AAF054" w14:textId="346F39E1" w:rsidR="00D73061" w:rsidRPr="00A47634" w:rsidRDefault="00CF2BF6" w:rsidP="003C1418">
      <w:pPr>
        <w:spacing w:line="240" w:lineRule="auto"/>
        <w:rPr>
          <w:rFonts w:ascii="Arial" w:eastAsiaTheme="majorEastAsia" w:hAnsi="Arial" w:cs="Arial"/>
          <w:b/>
          <w:bCs/>
          <w:color w:val="006600"/>
          <w:sz w:val="16"/>
          <w:szCs w:val="18"/>
        </w:rPr>
      </w:pPr>
      <w:r w:rsidRPr="00A47634">
        <w:rPr>
          <w:rStyle w:val="Strong"/>
          <w:rFonts w:ascii="Arial" w:eastAsiaTheme="majorEastAsia" w:hAnsi="Arial" w:cs="Arial"/>
          <w:color w:val="006600"/>
          <w:sz w:val="16"/>
          <w:szCs w:val="18"/>
          <w:lang w:val="en"/>
        </w:rPr>
        <w:t xml:space="preserve">1 Cor 10:12 </w:t>
      </w:r>
      <w:r w:rsidRPr="00A47634">
        <w:rPr>
          <w:rFonts w:ascii="Arial" w:eastAsiaTheme="majorEastAsia" w:hAnsi="Arial" w:cs="Arial"/>
          <w:b/>
          <w:bCs/>
          <w:color w:val="006600"/>
          <w:sz w:val="16"/>
          <w:szCs w:val="18"/>
        </w:rPr>
        <w:t>Therefore let anyone who thinks that he stands take heed lest he fall.</w:t>
      </w:r>
      <w:r w:rsidR="005016F8" w:rsidRPr="00A47634">
        <w:rPr>
          <w:rFonts w:ascii="Arial" w:eastAsiaTheme="majorEastAsia" w:hAnsi="Arial" w:cs="Arial"/>
          <w:b/>
          <w:bCs/>
          <w:color w:val="006600"/>
          <w:sz w:val="16"/>
          <w:szCs w:val="18"/>
        </w:rPr>
        <w:t xml:space="preserve"> 13 No temptation has overtaken you that is not common to man. </w:t>
      </w:r>
    </w:p>
    <w:p w14:paraId="2FBC4A5E" w14:textId="77777777" w:rsidR="006130C4" w:rsidRPr="00A47634" w:rsidRDefault="006130C4" w:rsidP="003C1418">
      <w:pPr>
        <w:spacing w:line="240" w:lineRule="auto"/>
        <w:rPr>
          <w:rFonts w:ascii="Arial" w:eastAsiaTheme="majorEastAsia" w:hAnsi="Arial" w:cs="Arial"/>
          <w:b/>
          <w:bCs/>
          <w:color w:val="006600"/>
          <w:sz w:val="8"/>
          <w:szCs w:val="10"/>
        </w:rPr>
      </w:pPr>
    </w:p>
    <w:p w14:paraId="159631B5" w14:textId="292D4075" w:rsidR="008771B6" w:rsidRPr="00A47634" w:rsidRDefault="006130C4" w:rsidP="00D73061">
      <w:pPr>
        <w:spacing w:line="240" w:lineRule="auto"/>
        <w:ind w:left="720"/>
        <w:rPr>
          <w:rFonts w:ascii="Arial" w:eastAsiaTheme="majorEastAsia" w:hAnsi="Arial" w:cs="Arial"/>
          <w:b/>
          <w:bCs/>
          <w:sz w:val="18"/>
          <w:szCs w:val="20"/>
        </w:rPr>
      </w:pPr>
      <w:r w:rsidRPr="00A47634">
        <w:rPr>
          <w:rFonts w:ascii="Arial" w:eastAsiaTheme="majorEastAsia" w:hAnsi="Arial" w:cs="Arial"/>
          <w:b/>
          <w:bCs/>
          <w:sz w:val="18"/>
          <w:szCs w:val="20"/>
        </w:rPr>
        <w:t>We must be aware and ready</w:t>
      </w:r>
      <w:r w:rsidR="00047A67" w:rsidRPr="00A47634">
        <w:rPr>
          <w:rFonts w:ascii="Arial" w:eastAsiaTheme="majorEastAsia" w:hAnsi="Arial" w:cs="Arial"/>
          <w:b/>
          <w:bCs/>
          <w:sz w:val="18"/>
          <w:szCs w:val="20"/>
        </w:rPr>
        <w:t xml:space="preserve"> </w:t>
      </w:r>
      <w:r w:rsidR="008771B6" w:rsidRPr="00A47634">
        <w:rPr>
          <w:rFonts w:ascii="Arial" w:eastAsiaTheme="majorEastAsia" w:hAnsi="Arial" w:cs="Arial"/>
          <w:b/>
          <w:bCs/>
          <w:sz w:val="18"/>
          <w:szCs w:val="20"/>
        </w:rPr>
        <w:t>–</w:t>
      </w:r>
      <w:r w:rsidR="00047A67" w:rsidRPr="00A47634">
        <w:rPr>
          <w:rFonts w:ascii="Arial" w:eastAsiaTheme="majorEastAsia" w:hAnsi="Arial" w:cs="Arial"/>
          <w:b/>
          <w:bCs/>
          <w:sz w:val="18"/>
          <w:szCs w:val="20"/>
        </w:rPr>
        <w:t xml:space="preserve"> </w:t>
      </w:r>
      <w:r w:rsidR="008771B6" w:rsidRPr="00A47634">
        <w:rPr>
          <w:rFonts w:ascii="Arial" w:eastAsiaTheme="majorEastAsia" w:hAnsi="Arial" w:cs="Arial"/>
          <w:b/>
          <w:bCs/>
          <w:sz w:val="18"/>
          <w:szCs w:val="20"/>
        </w:rPr>
        <w:t>Pride precedes a fall.</w:t>
      </w:r>
    </w:p>
    <w:p w14:paraId="7C7E1F95" w14:textId="60D2B622" w:rsidR="00544336" w:rsidRPr="00A47634" w:rsidRDefault="00544336" w:rsidP="00544336">
      <w:pPr>
        <w:spacing w:line="240" w:lineRule="auto"/>
        <w:ind w:left="720"/>
        <w:rPr>
          <w:rStyle w:val="Strong"/>
          <w:rFonts w:ascii="Arial" w:eastAsiaTheme="majorEastAsia" w:hAnsi="Arial" w:cs="Arial"/>
          <w:color w:val="006600"/>
          <w:sz w:val="16"/>
          <w:szCs w:val="18"/>
        </w:rPr>
      </w:pPr>
      <w:r w:rsidRPr="00A47634">
        <w:rPr>
          <w:rStyle w:val="Strong"/>
          <w:rFonts w:ascii="Arial" w:eastAsiaTheme="majorEastAsia" w:hAnsi="Arial" w:cs="Arial"/>
          <w:color w:val="006600"/>
          <w:sz w:val="16"/>
          <w:szCs w:val="18"/>
        </w:rPr>
        <w:t xml:space="preserve">Romans 11:20 - you stand by faith. Do not be </w:t>
      </w:r>
      <w:r w:rsidR="00076C7E" w:rsidRPr="00A47634">
        <w:rPr>
          <w:rStyle w:val="Strong"/>
          <w:rFonts w:ascii="Arial" w:eastAsiaTheme="majorEastAsia" w:hAnsi="Arial" w:cs="Arial"/>
          <w:color w:val="006600"/>
          <w:sz w:val="16"/>
          <w:szCs w:val="18"/>
        </w:rPr>
        <w:t>arrogant but</w:t>
      </w:r>
      <w:r w:rsidRPr="00A47634">
        <w:rPr>
          <w:rStyle w:val="Strong"/>
          <w:rFonts w:ascii="Arial" w:eastAsiaTheme="majorEastAsia" w:hAnsi="Arial" w:cs="Arial"/>
          <w:color w:val="006600"/>
          <w:sz w:val="16"/>
          <w:szCs w:val="18"/>
        </w:rPr>
        <w:t xml:space="preserve"> be afraid.</w:t>
      </w:r>
    </w:p>
    <w:p w14:paraId="4AA21E5D" w14:textId="77777777" w:rsidR="00DF23CD" w:rsidRPr="00A47634" w:rsidRDefault="00DF23CD" w:rsidP="00DF23CD">
      <w:pPr>
        <w:spacing w:line="240" w:lineRule="auto"/>
        <w:rPr>
          <w:rStyle w:val="Strong"/>
          <w:rFonts w:ascii="Arial" w:eastAsiaTheme="majorEastAsia" w:hAnsi="Arial" w:cs="Arial"/>
          <w:color w:val="006600"/>
          <w:sz w:val="8"/>
          <w:szCs w:val="10"/>
        </w:rPr>
      </w:pPr>
    </w:p>
    <w:p w14:paraId="1926CEB3" w14:textId="62DC80B7" w:rsidR="00DF23CD" w:rsidRPr="00A47634" w:rsidRDefault="00DF23CD" w:rsidP="00DF23CD">
      <w:pPr>
        <w:spacing w:line="240" w:lineRule="auto"/>
        <w:rPr>
          <w:rStyle w:val="Strong"/>
          <w:rFonts w:ascii="Arial" w:eastAsiaTheme="majorEastAsia" w:hAnsi="Arial" w:cs="Arial"/>
          <w:color w:val="006600"/>
          <w:sz w:val="16"/>
          <w:szCs w:val="18"/>
        </w:rPr>
      </w:pPr>
      <w:r w:rsidRPr="00A47634">
        <w:rPr>
          <w:rStyle w:val="Strong"/>
          <w:rFonts w:ascii="Arial" w:eastAsiaTheme="majorEastAsia" w:hAnsi="Arial" w:cs="Arial"/>
          <w:color w:val="006600"/>
          <w:sz w:val="16"/>
          <w:szCs w:val="18"/>
        </w:rPr>
        <w:t>Galatians 6:1 Brothers and sisters, if someone is caught in a sin, you who live by the Spirit should restore that person gently. But watch yourselves, or you also may be tempted.</w:t>
      </w:r>
    </w:p>
    <w:p w14:paraId="10F2B373" w14:textId="77777777" w:rsidR="00A86C79" w:rsidRPr="00A47634" w:rsidRDefault="00A86C79" w:rsidP="003C1418">
      <w:pPr>
        <w:spacing w:line="240" w:lineRule="auto"/>
        <w:rPr>
          <w:rStyle w:val="Strong"/>
          <w:rFonts w:ascii="Arial" w:eastAsiaTheme="majorEastAsia" w:hAnsi="Arial" w:cs="Arial"/>
          <w:color w:val="000000"/>
          <w:sz w:val="18"/>
          <w:szCs w:val="20"/>
          <w:lang w:val="en"/>
        </w:rPr>
      </w:pPr>
    </w:p>
    <w:p w14:paraId="074EFCF6" w14:textId="0F29C1E6" w:rsidR="00EE3F8A" w:rsidRPr="00A47634" w:rsidRDefault="00F156C2" w:rsidP="003C1418">
      <w:pPr>
        <w:spacing w:line="240" w:lineRule="auto"/>
        <w:rPr>
          <w:rStyle w:val="Strong"/>
          <w:rFonts w:ascii="Arial" w:eastAsiaTheme="majorEastAsia" w:hAnsi="Arial" w:cs="Arial"/>
          <w:color w:val="0000CC"/>
          <w:sz w:val="18"/>
          <w:szCs w:val="20"/>
          <w:lang w:val="en"/>
        </w:rPr>
      </w:pPr>
      <w:r w:rsidRPr="00A47634">
        <w:rPr>
          <w:rStyle w:val="Strong"/>
          <w:rFonts w:ascii="Arial" w:eastAsiaTheme="majorEastAsia" w:hAnsi="Arial" w:cs="Arial"/>
          <w:color w:val="0000CC"/>
          <w:sz w:val="18"/>
          <w:szCs w:val="20"/>
          <w:lang w:val="en"/>
        </w:rPr>
        <w:t>6</w:t>
      </w:r>
      <w:r w:rsidR="008A3643" w:rsidRPr="00A47634">
        <w:rPr>
          <w:rStyle w:val="Strong"/>
          <w:rFonts w:ascii="Arial" w:eastAsiaTheme="majorEastAsia" w:hAnsi="Arial" w:cs="Arial"/>
          <w:color w:val="0000CC"/>
          <w:sz w:val="18"/>
          <w:szCs w:val="20"/>
          <w:lang w:val="en"/>
        </w:rPr>
        <w:t xml:space="preserve">. </w:t>
      </w:r>
      <w:r w:rsidR="00F61B4A" w:rsidRPr="00A47634">
        <w:rPr>
          <w:rStyle w:val="Strong"/>
          <w:rFonts w:ascii="Arial" w:eastAsiaTheme="majorEastAsia" w:hAnsi="Arial" w:cs="Arial"/>
          <w:color w:val="0000CC"/>
          <w:sz w:val="18"/>
          <w:szCs w:val="20"/>
          <w:lang w:val="en"/>
        </w:rPr>
        <w:t xml:space="preserve">God disciplines his children – but he does not abandon his children. </w:t>
      </w:r>
    </w:p>
    <w:p w14:paraId="3EC3E20C" w14:textId="71EE386C" w:rsidR="00DC1822" w:rsidRPr="00A47634" w:rsidRDefault="00BC2957" w:rsidP="00BC2957">
      <w:pPr>
        <w:spacing w:line="240" w:lineRule="auto"/>
        <w:rPr>
          <w:rStyle w:val="Strong"/>
          <w:rFonts w:ascii="Arial" w:eastAsiaTheme="majorEastAsia" w:hAnsi="Arial" w:cs="Arial"/>
          <w:color w:val="000000" w:themeColor="text1"/>
          <w:sz w:val="18"/>
          <w:szCs w:val="20"/>
          <w:lang w:val="en"/>
        </w:rPr>
      </w:pPr>
      <w:r w:rsidRPr="00A47634">
        <w:rPr>
          <w:rStyle w:val="Strong"/>
          <w:rFonts w:ascii="Arial" w:eastAsiaTheme="majorEastAsia" w:hAnsi="Arial" w:cs="Arial"/>
          <w:color w:val="000000" w:themeColor="text1"/>
          <w:sz w:val="18"/>
          <w:szCs w:val="20"/>
          <w:lang w:val="en"/>
        </w:rPr>
        <w:t>We see this with Abe – over and over.</w:t>
      </w:r>
    </w:p>
    <w:p w14:paraId="6489ABA4" w14:textId="77777777" w:rsidR="0035592A" w:rsidRPr="00A47634" w:rsidRDefault="0035592A" w:rsidP="00BC2957">
      <w:pPr>
        <w:spacing w:line="240" w:lineRule="auto"/>
        <w:rPr>
          <w:rStyle w:val="Strong"/>
          <w:rFonts w:ascii="Arial" w:eastAsiaTheme="majorEastAsia" w:hAnsi="Arial" w:cs="Arial"/>
          <w:color w:val="000000" w:themeColor="text1"/>
          <w:sz w:val="18"/>
          <w:szCs w:val="20"/>
          <w:lang w:val="en"/>
        </w:rPr>
      </w:pPr>
    </w:p>
    <w:p w14:paraId="75138CF7" w14:textId="670CD57F" w:rsidR="00325A61" w:rsidRPr="00A47634" w:rsidRDefault="0035592A" w:rsidP="00F9350F">
      <w:pPr>
        <w:spacing w:line="240" w:lineRule="auto"/>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 xml:space="preserve">Discipline </w:t>
      </w:r>
      <w:r w:rsidR="00554597" w:rsidRPr="00A47634">
        <w:rPr>
          <w:rStyle w:val="Strong"/>
          <w:rFonts w:ascii="Arial" w:eastAsiaTheme="majorEastAsia" w:hAnsi="Arial" w:cs="Arial"/>
          <w:color w:val="660066"/>
          <w:sz w:val="18"/>
          <w:szCs w:val="20"/>
          <w:lang w:val="en"/>
        </w:rPr>
        <w:t>is a part</w:t>
      </w:r>
      <w:r w:rsidRPr="00A47634">
        <w:rPr>
          <w:rStyle w:val="Strong"/>
          <w:rFonts w:ascii="Arial" w:eastAsiaTheme="majorEastAsia" w:hAnsi="Arial" w:cs="Arial"/>
          <w:color w:val="660066"/>
          <w:sz w:val="18"/>
          <w:szCs w:val="20"/>
          <w:lang w:val="en"/>
        </w:rPr>
        <w:t xml:space="preserve"> of being family</w:t>
      </w:r>
      <w:r w:rsidR="00CB050B" w:rsidRPr="00A47634">
        <w:rPr>
          <w:rStyle w:val="Strong"/>
          <w:rFonts w:ascii="Arial" w:eastAsiaTheme="majorEastAsia" w:hAnsi="Arial" w:cs="Arial"/>
          <w:color w:val="660066"/>
          <w:sz w:val="18"/>
          <w:szCs w:val="20"/>
          <w:lang w:val="en"/>
        </w:rPr>
        <w:t>.</w:t>
      </w:r>
    </w:p>
    <w:p w14:paraId="0D90D1A6" w14:textId="545384EC" w:rsidR="00A1778F" w:rsidRPr="00A47634" w:rsidRDefault="00A1778F" w:rsidP="00F9350F">
      <w:pPr>
        <w:spacing w:line="240" w:lineRule="auto"/>
        <w:rPr>
          <w:rFonts w:ascii="Arial" w:eastAsiaTheme="majorEastAsia" w:hAnsi="Arial" w:cs="Arial"/>
          <w:b/>
          <w:bCs/>
          <w:color w:val="006600"/>
          <w:sz w:val="16"/>
          <w:szCs w:val="18"/>
          <w:lang w:val="en"/>
        </w:rPr>
      </w:pPr>
      <w:r w:rsidRPr="00A47634">
        <w:rPr>
          <w:rStyle w:val="Strong"/>
          <w:rFonts w:ascii="Arial" w:eastAsiaTheme="majorEastAsia" w:hAnsi="Arial" w:cs="Arial"/>
          <w:color w:val="006600"/>
          <w:sz w:val="16"/>
          <w:szCs w:val="18"/>
          <w:lang w:val="en"/>
        </w:rPr>
        <w:t>Hebrews 12:</w:t>
      </w:r>
      <w:r w:rsidR="004721DF" w:rsidRPr="00A47634">
        <w:rPr>
          <w:rStyle w:val="Strong"/>
          <w:rFonts w:ascii="Arial" w:eastAsiaTheme="majorEastAsia" w:hAnsi="Arial" w:cs="Arial"/>
          <w:color w:val="006600"/>
          <w:sz w:val="16"/>
          <w:szCs w:val="18"/>
          <w:lang w:val="en"/>
        </w:rPr>
        <w:t>5 And have you forgotten the exhortation that addresses you as sons?</w:t>
      </w:r>
      <w:r w:rsidR="00052103" w:rsidRPr="00A47634">
        <w:rPr>
          <w:rStyle w:val="Strong"/>
          <w:rFonts w:ascii="Arial" w:eastAsiaTheme="majorEastAsia" w:hAnsi="Arial" w:cs="Arial"/>
          <w:color w:val="006600"/>
          <w:sz w:val="16"/>
          <w:szCs w:val="18"/>
          <w:lang w:val="en"/>
        </w:rPr>
        <w:t xml:space="preserve"> </w:t>
      </w:r>
      <w:r w:rsidR="004721DF" w:rsidRPr="00A47634">
        <w:rPr>
          <w:rStyle w:val="Strong"/>
          <w:rFonts w:ascii="Arial" w:eastAsiaTheme="majorEastAsia" w:hAnsi="Arial" w:cs="Arial"/>
          <w:color w:val="006600"/>
          <w:sz w:val="16"/>
          <w:szCs w:val="18"/>
          <w:lang w:val="en"/>
        </w:rPr>
        <w:t>“My son, do not regard lightly the discipline of the Lord,</w:t>
      </w:r>
      <w:r w:rsidR="00052103" w:rsidRPr="00A47634">
        <w:rPr>
          <w:rStyle w:val="Strong"/>
          <w:rFonts w:ascii="Arial" w:eastAsiaTheme="majorEastAsia" w:hAnsi="Arial" w:cs="Arial"/>
          <w:color w:val="006600"/>
          <w:sz w:val="16"/>
          <w:szCs w:val="18"/>
          <w:lang w:val="en"/>
        </w:rPr>
        <w:t xml:space="preserve"> </w:t>
      </w:r>
      <w:r w:rsidR="004721DF" w:rsidRPr="00A47634">
        <w:rPr>
          <w:rStyle w:val="Strong"/>
          <w:rFonts w:ascii="Arial" w:eastAsiaTheme="majorEastAsia" w:hAnsi="Arial" w:cs="Arial"/>
          <w:color w:val="006600"/>
          <w:sz w:val="16"/>
          <w:szCs w:val="18"/>
          <w:lang w:val="en"/>
        </w:rPr>
        <w:t>nor be weary when reproved by him.</w:t>
      </w:r>
      <w:r w:rsidR="00052103" w:rsidRPr="00A47634">
        <w:rPr>
          <w:rStyle w:val="Strong"/>
          <w:rFonts w:ascii="Arial" w:eastAsiaTheme="majorEastAsia" w:hAnsi="Arial" w:cs="Arial"/>
          <w:color w:val="006600"/>
          <w:sz w:val="16"/>
          <w:szCs w:val="18"/>
          <w:lang w:val="en"/>
        </w:rPr>
        <w:t xml:space="preserve"> </w:t>
      </w:r>
      <w:r w:rsidR="004721DF" w:rsidRPr="00A47634">
        <w:rPr>
          <w:rStyle w:val="Strong"/>
          <w:rFonts w:ascii="Arial" w:eastAsiaTheme="majorEastAsia" w:hAnsi="Arial" w:cs="Arial"/>
          <w:color w:val="006600"/>
          <w:sz w:val="16"/>
          <w:szCs w:val="18"/>
          <w:lang w:val="en"/>
        </w:rPr>
        <w:t>6 For the Lord disciplines the one he loves,</w:t>
      </w:r>
      <w:r w:rsidR="00052103" w:rsidRPr="00A47634">
        <w:rPr>
          <w:rStyle w:val="Strong"/>
          <w:rFonts w:ascii="Arial" w:eastAsiaTheme="majorEastAsia" w:hAnsi="Arial" w:cs="Arial"/>
          <w:color w:val="006600"/>
          <w:sz w:val="16"/>
          <w:szCs w:val="18"/>
          <w:lang w:val="en"/>
        </w:rPr>
        <w:t xml:space="preserve"> </w:t>
      </w:r>
      <w:r w:rsidR="004721DF" w:rsidRPr="00A47634">
        <w:rPr>
          <w:rStyle w:val="Strong"/>
          <w:rFonts w:ascii="Arial" w:eastAsiaTheme="majorEastAsia" w:hAnsi="Arial" w:cs="Arial"/>
          <w:color w:val="006600"/>
          <w:sz w:val="16"/>
          <w:szCs w:val="18"/>
          <w:lang w:val="en"/>
        </w:rPr>
        <w:t>and chastises every son whom he receives.”</w:t>
      </w:r>
    </w:p>
    <w:p w14:paraId="0D1FB943" w14:textId="77777777" w:rsidR="00A1778F" w:rsidRPr="00A47634" w:rsidRDefault="00A1778F" w:rsidP="00F9350F">
      <w:pPr>
        <w:spacing w:line="240" w:lineRule="auto"/>
        <w:rPr>
          <w:rStyle w:val="Strong"/>
          <w:rFonts w:ascii="Arial" w:eastAsiaTheme="majorEastAsia" w:hAnsi="Arial" w:cs="Arial"/>
          <w:color w:val="000000"/>
          <w:sz w:val="12"/>
          <w:szCs w:val="14"/>
          <w:lang w:val="en"/>
        </w:rPr>
      </w:pPr>
    </w:p>
    <w:p w14:paraId="05BE156A" w14:textId="049812C4" w:rsidR="00CB050B" w:rsidRPr="00A47634" w:rsidRDefault="00CB050B" w:rsidP="00F9350F">
      <w:pPr>
        <w:spacing w:line="240" w:lineRule="auto"/>
        <w:rPr>
          <w:rStyle w:val="Strong"/>
          <w:rFonts w:ascii="Arial" w:eastAsiaTheme="majorEastAsia" w:hAnsi="Arial" w:cs="Arial"/>
          <w:sz w:val="18"/>
          <w:szCs w:val="20"/>
          <w:lang w:val="en"/>
        </w:rPr>
      </w:pPr>
      <w:r w:rsidRPr="00A47634">
        <w:rPr>
          <w:rStyle w:val="Strong"/>
          <w:rFonts w:ascii="Arial" w:eastAsiaTheme="majorEastAsia" w:hAnsi="Arial" w:cs="Arial"/>
          <w:sz w:val="18"/>
          <w:szCs w:val="20"/>
          <w:lang w:val="en"/>
        </w:rPr>
        <w:t>But in the discipline and trials – God will never forsake us.</w:t>
      </w:r>
    </w:p>
    <w:p w14:paraId="23486515" w14:textId="77777777" w:rsidR="00CB050B" w:rsidRPr="00A47634" w:rsidRDefault="00CB050B" w:rsidP="00CB050B">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Romans 8:18-39 – nothing can separate us from the love of God!</w:t>
      </w:r>
    </w:p>
    <w:p w14:paraId="18851704" w14:textId="7126EA9D" w:rsidR="00685137" w:rsidRPr="00A47634" w:rsidRDefault="00685137" w:rsidP="00CB050B">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Hebrews 13:5 - God has said, “Never will I leave you; never will I forsake you.”</w:t>
      </w:r>
    </w:p>
    <w:p w14:paraId="1F4C3DE3" w14:textId="77777777" w:rsidR="00685137" w:rsidRPr="00A47634" w:rsidRDefault="00685137" w:rsidP="00CB050B">
      <w:pPr>
        <w:spacing w:line="240" w:lineRule="auto"/>
        <w:rPr>
          <w:rStyle w:val="Strong"/>
          <w:rFonts w:ascii="Arial" w:eastAsiaTheme="majorEastAsia" w:hAnsi="Arial" w:cs="Arial"/>
          <w:color w:val="006600"/>
          <w:sz w:val="16"/>
          <w:szCs w:val="18"/>
          <w:lang w:val="en"/>
        </w:rPr>
      </w:pPr>
    </w:p>
    <w:p w14:paraId="3B06DA85" w14:textId="77777777" w:rsidR="00054235" w:rsidRPr="00A47634" w:rsidRDefault="00054235" w:rsidP="00054235">
      <w:pPr>
        <w:spacing w:line="240" w:lineRule="auto"/>
        <w:rPr>
          <w:rStyle w:val="Strong"/>
          <w:rFonts w:ascii="Arial" w:eastAsiaTheme="majorEastAsia" w:hAnsi="Arial" w:cs="Arial"/>
          <w:sz w:val="18"/>
          <w:szCs w:val="20"/>
          <w:lang w:val="en"/>
        </w:rPr>
      </w:pPr>
      <w:r w:rsidRPr="00A47634">
        <w:rPr>
          <w:rStyle w:val="Strong"/>
          <w:rFonts w:ascii="Arial" w:eastAsiaTheme="majorEastAsia" w:hAnsi="Arial" w:cs="Arial"/>
          <w:sz w:val="18"/>
          <w:szCs w:val="20"/>
          <w:lang w:val="en"/>
        </w:rPr>
        <w:t xml:space="preserve">** However, we do not have a license to sin. </w:t>
      </w:r>
    </w:p>
    <w:p w14:paraId="10F9FE21" w14:textId="77777777" w:rsidR="00054235" w:rsidRPr="00A47634" w:rsidRDefault="00054235" w:rsidP="00054235">
      <w:pPr>
        <w:spacing w:line="240" w:lineRule="auto"/>
        <w:rPr>
          <w:rStyle w:val="Strong"/>
          <w:rFonts w:ascii="Arial" w:eastAsiaTheme="majorEastAsia" w:hAnsi="Arial" w:cs="Arial"/>
          <w:color w:val="006600"/>
          <w:sz w:val="2"/>
          <w:szCs w:val="4"/>
          <w:lang w:val="en"/>
        </w:rPr>
      </w:pPr>
    </w:p>
    <w:p w14:paraId="6196FB59" w14:textId="77777777" w:rsidR="00054235" w:rsidRPr="00A47634" w:rsidRDefault="00054235" w:rsidP="00054235">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Ephesians 4:1 </w:t>
      </w:r>
      <w:r w:rsidRPr="00A47634">
        <w:rPr>
          <w:rFonts w:ascii="Arial" w:eastAsiaTheme="majorEastAsia" w:hAnsi="Arial" w:cs="Arial"/>
          <w:b/>
          <w:bCs/>
          <w:color w:val="006600"/>
          <w:sz w:val="16"/>
          <w:szCs w:val="18"/>
        </w:rPr>
        <w:t>I therefore, a prisoner for the Lord, urge you to walk in a manner worthy of the calling to which you have been called…</w:t>
      </w:r>
      <w:r w:rsidRPr="00A47634">
        <w:rPr>
          <w:rStyle w:val="Strong"/>
          <w:rFonts w:ascii="Arial" w:eastAsiaTheme="majorEastAsia" w:hAnsi="Arial" w:cs="Arial"/>
          <w:color w:val="006600"/>
          <w:sz w:val="16"/>
          <w:szCs w:val="18"/>
          <w:lang w:val="en"/>
        </w:rPr>
        <w:t xml:space="preserve">  /  Philippians 1:27 Nevertheless, conduct yourselves in a manner worthy of the gospel of Christ.</w:t>
      </w:r>
    </w:p>
    <w:p w14:paraId="2FD7283B" w14:textId="77777777" w:rsidR="00054235" w:rsidRPr="00A47634" w:rsidRDefault="00054235" w:rsidP="00412D5C">
      <w:pPr>
        <w:pStyle w:val="ListParagraph"/>
        <w:spacing w:line="240" w:lineRule="auto"/>
        <w:ind w:left="360"/>
        <w:rPr>
          <w:rStyle w:val="Strong"/>
          <w:rFonts w:ascii="Arial" w:eastAsiaTheme="majorEastAsia" w:hAnsi="Arial" w:cs="Arial"/>
          <w:color w:val="660066"/>
          <w:sz w:val="16"/>
          <w:szCs w:val="18"/>
          <w:lang w:val="en"/>
        </w:rPr>
      </w:pPr>
    </w:p>
    <w:p w14:paraId="5B09F8DD" w14:textId="05901DEC" w:rsidR="00412D5C" w:rsidRPr="00A47634" w:rsidRDefault="00996442" w:rsidP="00054235">
      <w:pPr>
        <w:pStyle w:val="ListParagraph"/>
        <w:spacing w:line="240" w:lineRule="auto"/>
        <w:ind w:left="360"/>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The process of sanctification is real for Abe/Sarah and for you and me.</w:t>
      </w:r>
      <w:r w:rsidR="00412D5C" w:rsidRPr="00A47634">
        <w:rPr>
          <w:rStyle w:val="Strong"/>
          <w:rFonts w:ascii="Arial" w:eastAsiaTheme="majorEastAsia" w:hAnsi="Arial" w:cs="Arial"/>
          <w:color w:val="660066"/>
          <w:sz w:val="18"/>
          <w:szCs w:val="20"/>
          <w:lang w:val="en"/>
        </w:rPr>
        <w:t xml:space="preserve"> AND – we will stumble and be disciplined by a loving father. </w:t>
      </w:r>
    </w:p>
    <w:p w14:paraId="547A50DC" w14:textId="2656A2C2" w:rsidR="00996442" w:rsidRPr="00A47634" w:rsidRDefault="00412D5C" w:rsidP="00412D5C">
      <w:pPr>
        <w:pStyle w:val="ListParagraph"/>
        <w:spacing w:line="240" w:lineRule="auto"/>
        <w:ind w:left="360"/>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006600"/>
          <w:sz w:val="16"/>
          <w:szCs w:val="18"/>
          <w:lang w:val="en"/>
        </w:rPr>
        <w:t>2 Ti 2:13 If we are faithless, he remains faithful, for he cannot deny himself.</w:t>
      </w:r>
    </w:p>
    <w:p w14:paraId="47038449" w14:textId="77777777" w:rsidR="00412D5C" w:rsidRPr="00A47634" w:rsidRDefault="00412D5C" w:rsidP="00F156C2">
      <w:pPr>
        <w:spacing w:line="240" w:lineRule="auto"/>
        <w:rPr>
          <w:rStyle w:val="Strong"/>
          <w:rFonts w:ascii="Arial" w:eastAsiaTheme="majorEastAsia" w:hAnsi="Arial" w:cs="Arial"/>
          <w:color w:val="006600"/>
          <w:sz w:val="16"/>
          <w:szCs w:val="18"/>
          <w:lang w:val="en"/>
        </w:rPr>
      </w:pPr>
    </w:p>
    <w:p w14:paraId="5C37C93F" w14:textId="167662E5" w:rsidR="00EC3FA0" w:rsidRPr="00A47634" w:rsidRDefault="00F156C2" w:rsidP="006009F1">
      <w:pPr>
        <w:spacing w:line="240" w:lineRule="auto"/>
        <w:rPr>
          <w:rStyle w:val="Strong"/>
          <w:rFonts w:ascii="Arial" w:eastAsiaTheme="majorEastAsia" w:hAnsi="Arial" w:cs="Arial"/>
          <w:color w:val="0000CC"/>
          <w:sz w:val="18"/>
          <w:szCs w:val="20"/>
          <w:lang w:val="en"/>
        </w:rPr>
      </w:pPr>
      <w:r w:rsidRPr="00A47634">
        <w:rPr>
          <w:rStyle w:val="Strong"/>
          <w:rFonts w:ascii="Arial" w:eastAsiaTheme="majorEastAsia" w:hAnsi="Arial" w:cs="Arial"/>
          <w:color w:val="0000CC"/>
          <w:sz w:val="18"/>
          <w:szCs w:val="20"/>
          <w:lang w:val="en"/>
        </w:rPr>
        <w:t>7. Our mistakes cannot derail God’s plan</w:t>
      </w:r>
    </w:p>
    <w:p w14:paraId="20D74CFD" w14:textId="295534C7" w:rsidR="00EC3FA0" w:rsidRPr="00A47634" w:rsidRDefault="00EC3FA0" w:rsidP="006009F1">
      <w:pPr>
        <w:spacing w:line="240" w:lineRule="auto"/>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 xml:space="preserve">Abe couldn’t derail God’s purpose and plan by his foolishness. </w:t>
      </w:r>
    </w:p>
    <w:p w14:paraId="6D3C4345" w14:textId="77777777" w:rsidR="00EC3FA0" w:rsidRPr="00A47634" w:rsidRDefault="00EC3FA0" w:rsidP="006009F1">
      <w:pPr>
        <w:spacing w:line="240" w:lineRule="auto"/>
        <w:rPr>
          <w:rStyle w:val="Strong"/>
          <w:rFonts w:ascii="Arial" w:eastAsiaTheme="majorEastAsia" w:hAnsi="Arial" w:cs="Arial"/>
          <w:color w:val="006600"/>
          <w:sz w:val="12"/>
          <w:szCs w:val="14"/>
          <w:lang w:val="en"/>
        </w:rPr>
      </w:pPr>
    </w:p>
    <w:p w14:paraId="7C8038B0" w14:textId="77777777" w:rsidR="007E6D37" w:rsidRPr="00A47634" w:rsidRDefault="007E6D37" w:rsidP="006779B4">
      <w:pPr>
        <w:pStyle w:val="ListParagraph"/>
        <w:numPr>
          <w:ilvl w:val="0"/>
          <w:numId w:val="1"/>
        </w:numPr>
        <w:spacing w:line="240" w:lineRule="auto"/>
        <w:ind w:left="360"/>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Our sin and poor choices cannot wreak God’s purposes</w:t>
      </w:r>
    </w:p>
    <w:p w14:paraId="5E0BBBBC" w14:textId="77777777" w:rsidR="007E6D37" w:rsidRPr="00A47634" w:rsidRDefault="007E6D37" w:rsidP="006779B4">
      <w:pPr>
        <w:pStyle w:val="ListParagraph"/>
        <w:numPr>
          <w:ilvl w:val="0"/>
          <w:numId w:val="1"/>
        </w:numPr>
        <w:spacing w:line="240" w:lineRule="auto"/>
        <w:ind w:left="360"/>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Our sin and poor actions cannot sidetrack God’s strategy’s</w:t>
      </w:r>
    </w:p>
    <w:p w14:paraId="2A34810B" w14:textId="3EFDDD79" w:rsidR="007E6D37" w:rsidRPr="00A47634" w:rsidRDefault="00810E4F" w:rsidP="007E6D37">
      <w:pPr>
        <w:pStyle w:val="ListParagraph"/>
        <w:numPr>
          <w:ilvl w:val="0"/>
          <w:numId w:val="1"/>
        </w:numPr>
        <w:spacing w:line="240" w:lineRule="auto"/>
        <w:ind w:left="360"/>
        <w:rPr>
          <w:rStyle w:val="Strong"/>
          <w:rFonts w:ascii="Arial" w:eastAsiaTheme="majorEastAsia" w:hAnsi="Arial" w:cs="Arial"/>
          <w:color w:val="660066"/>
          <w:sz w:val="18"/>
          <w:szCs w:val="20"/>
          <w:lang w:val="en"/>
        </w:rPr>
      </w:pPr>
      <w:r w:rsidRPr="00A47634">
        <w:rPr>
          <w:rStyle w:val="Strong"/>
          <w:rFonts w:ascii="Arial" w:eastAsiaTheme="majorEastAsia" w:hAnsi="Arial" w:cs="Arial"/>
          <w:color w:val="660066"/>
          <w:sz w:val="18"/>
          <w:szCs w:val="20"/>
          <w:lang w:val="en"/>
        </w:rPr>
        <w:t>Our sin and poor witness cannot ruin another's salvation</w:t>
      </w:r>
    </w:p>
    <w:p w14:paraId="54E1E3FE" w14:textId="77777777" w:rsidR="00810E4F" w:rsidRPr="00A47634" w:rsidRDefault="00810E4F" w:rsidP="00810E4F">
      <w:pPr>
        <w:spacing w:line="240" w:lineRule="auto"/>
        <w:rPr>
          <w:rStyle w:val="Strong"/>
          <w:rFonts w:ascii="Arial" w:eastAsiaTheme="majorEastAsia" w:hAnsi="Arial" w:cs="Arial"/>
          <w:color w:val="660066"/>
          <w:sz w:val="4"/>
          <w:szCs w:val="6"/>
          <w:lang w:val="en"/>
        </w:rPr>
      </w:pPr>
    </w:p>
    <w:p w14:paraId="15F7BBB8" w14:textId="6188189A" w:rsidR="007E6D37" w:rsidRPr="00810E4F" w:rsidRDefault="007E6D37" w:rsidP="00810E4F">
      <w:pPr>
        <w:spacing w:line="240" w:lineRule="auto"/>
        <w:ind w:left="720"/>
        <w:rPr>
          <w:rStyle w:val="Strong"/>
          <w:rFonts w:ascii="Arial" w:eastAsiaTheme="majorEastAsia" w:hAnsi="Arial" w:cs="Arial"/>
          <w:color w:val="006600"/>
          <w:sz w:val="16"/>
          <w:szCs w:val="18"/>
          <w:lang w:val="en"/>
        </w:rPr>
      </w:pPr>
      <w:r w:rsidRPr="00A47634">
        <w:rPr>
          <w:rStyle w:val="Strong"/>
          <w:rFonts w:ascii="Arial" w:eastAsiaTheme="majorEastAsia" w:hAnsi="Arial" w:cs="Arial"/>
          <w:color w:val="006600"/>
          <w:sz w:val="16"/>
          <w:szCs w:val="18"/>
          <w:lang w:val="en"/>
        </w:rPr>
        <w:t>Job 42:2 - I know that you can do all things, and that no purpose of yours can be thwarted.</w:t>
      </w:r>
    </w:p>
    <w:p w14:paraId="3ECAAB19" w14:textId="6B2C1320" w:rsidR="00810E4F" w:rsidRDefault="006009F1" w:rsidP="00810E4F">
      <w:pPr>
        <w:spacing w:line="240" w:lineRule="auto"/>
        <w:ind w:left="720"/>
        <w:rPr>
          <w:rStyle w:val="Strong"/>
          <w:rFonts w:ascii="Arial" w:eastAsiaTheme="majorEastAsia" w:hAnsi="Arial" w:cs="Arial"/>
          <w:sz w:val="18"/>
          <w:szCs w:val="20"/>
          <w:lang w:val="en"/>
        </w:rPr>
      </w:pPr>
      <w:r w:rsidRPr="00810E4F">
        <w:rPr>
          <w:rStyle w:val="Strong"/>
          <w:rFonts w:ascii="Arial" w:eastAsiaTheme="majorEastAsia" w:hAnsi="Arial" w:cs="Arial"/>
          <w:sz w:val="18"/>
          <w:szCs w:val="20"/>
          <w:lang w:val="en"/>
        </w:rPr>
        <w:t>You can’t cause anyone to go to hell</w:t>
      </w:r>
      <w:r w:rsidR="00810E4F">
        <w:rPr>
          <w:rStyle w:val="Strong"/>
          <w:rFonts w:ascii="Arial" w:eastAsiaTheme="majorEastAsia" w:hAnsi="Arial" w:cs="Arial"/>
          <w:sz w:val="18"/>
          <w:szCs w:val="20"/>
          <w:lang w:val="en"/>
        </w:rPr>
        <w:t>.</w:t>
      </w:r>
    </w:p>
    <w:p w14:paraId="0F235068" w14:textId="382A7EFD" w:rsidR="00372DE7" w:rsidRPr="00810E4F" w:rsidRDefault="00372DE7" w:rsidP="00810E4F">
      <w:pPr>
        <w:spacing w:line="240" w:lineRule="auto"/>
        <w:ind w:left="720"/>
        <w:rPr>
          <w:rStyle w:val="Strong"/>
          <w:rFonts w:ascii="Arial" w:eastAsiaTheme="majorEastAsia" w:hAnsi="Arial" w:cs="Arial"/>
          <w:sz w:val="18"/>
          <w:szCs w:val="20"/>
          <w:lang w:val="en"/>
        </w:rPr>
      </w:pPr>
      <w:r w:rsidRPr="00014A45">
        <w:rPr>
          <w:rStyle w:val="Strong"/>
          <w:rFonts w:ascii="Arial" w:eastAsiaTheme="majorEastAsia" w:hAnsi="Arial" w:cs="Arial"/>
          <w:color w:val="FF0000"/>
          <w:sz w:val="18"/>
          <w:szCs w:val="20"/>
          <w:lang w:val="en"/>
        </w:rPr>
        <w:t xml:space="preserve">Recent ministry church failures – every year, I am surprised. </w:t>
      </w:r>
      <w:r w:rsidR="00196B18" w:rsidRPr="00014A45">
        <w:rPr>
          <w:rStyle w:val="Strong"/>
          <w:rFonts w:ascii="Arial" w:eastAsiaTheme="majorEastAsia" w:hAnsi="Arial" w:cs="Arial"/>
          <w:color w:val="FF0000"/>
          <w:sz w:val="18"/>
          <w:szCs w:val="20"/>
          <w:lang w:val="en"/>
        </w:rPr>
        <w:t>But</w:t>
      </w:r>
      <w:r w:rsidRPr="00014A45">
        <w:rPr>
          <w:rStyle w:val="Strong"/>
          <w:rFonts w:ascii="Arial" w:eastAsiaTheme="majorEastAsia" w:hAnsi="Arial" w:cs="Arial"/>
          <w:color w:val="FF0000"/>
          <w:sz w:val="18"/>
          <w:szCs w:val="20"/>
          <w:lang w:val="en"/>
        </w:rPr>
        <w:t xml:space="preserve"> God is not. </w:t>
      </w:r>
      <w:r>
        <w:rPr>
          <w:rStyle w:val="Strong"/>
          <w:rFonts w:ascii="Arial" w:eastAsiaTheme="majorEastAsia" w:hAnsi="Arial" w:cs="Arial"/>
          <w:color w:val="FF0000"/>
          <w:sz w:val="18"/>
          <w:szCs w:val="20"/>
          <w:lang w:val="en"/>
        </w:rPr>
        <w:t xml:space="preserve">Some think, </w:t>
      </w:r>
      <w:r w:rsidRPr="00014A45">
        <w:rPr>
          <w:rStyle w:val="Strong"/>
          <w:rFonts w:ascii="Arial" w:eastAsiaTheme="majorEastAsia" w:hAnsi="Arial" w:cs="Arial"/>
          <w:color w:val="FF0000"/>
          <w:sz w:val="18"/>
          <w:szCs w:val="20"/>
          <w:lang w:val="en"/>
        </w:rPr>
        <w:t>“Well, that’s why people don’t want to be Christian.” No, it’s not</w:t>
      </w:r>
      <w:r>
        <w:rPr>
          <w:rStyle w:val="Strong"/>
          <w:rFonts w:ascii="Arial" w:eastAsiaTheme="majorEastAsia" w:hAnsi="Arial" w:cs="Arial"/>
          <w:color w:val="FF0000"/>
          <w:sz w:val="18"/>
          <w:szCs w:val="20"/>
          <w:lang w:val="en"/>
        </w:rPr>
        <w:t>.</w:t>
      </w:r>
    </w:p>
    <w:p w14:paraId="2E3F3680" w14:textId="77777777" w:rsidR="00372DE7" w:rsidRPr="008A3650" w:rsidRDefault="00372DE7" w:rsidP="008003D5">
      <w:pPr>
        <w:spacing w:line="240" w:lineRule="auto"/>
        <w:rPr>
          <w:rStyle w:val="Strong"/>
          <w:rFonts w:ascii="Arial" w:eastAsiaTheme="majorEastAsia" w:hAnsi="Arial" w:cs="Arial"/>
          <w:color w:val="006600"/>
          <w:sz w:val="12"/>
          <w:szCs w:val="14"/>
          <w:lang w:val="en"/>
        </w:rPr>
      </w:pPr>
    </w:p>
    <w:p w14:paraId="35A8593F" w14:textId="700078F9" w:rsidR="00F156C2" w:rsidRDefault="00346086" w:rsidP="00F156C2">
      <w:pPr>
        <w:spacing w:line="240" w:lineRule="auto"/>
        <w:rPr>
          <w:rStyle w:val="Strong"/>
          <w:rFonts w:ascii="Arial" w:eastAsiaTheme="majorEastAsia" w:hAnsi="Arial" w:cs="Arial"/>
          <w:color w:val="006600"/>
          <w:sz w:val="16"/>
          <w:szCs w:val="18"/>
          <w:lang w:val="en"/>
        </w:rPr>
      </w:pPr>
      <w:r w:rsidRPr="00BA4B99">
        <w:rPr>
          <w:rStyle w:val="Strong"/>
          <w:rFonts w:ascii="Arial" w:eastAsiaTheme="majorEastAsia" w:hAnsi="Arial" w:cs="Arial"/>
          <w:color w:val="006600"/>
          <w:sz w:val="16"/>
          <w:szCs w:val="18"/>
          <w:lang w:val="en"/>
        </w:rPr>
        <w:t xml:space="preserve">John 6:37 All that the Father gives me will come to me, and whoever comes to me </w:t>
      </w:r>
      <w:r w:rsidRPr="00AB5013">
        <w:rPr>
          <w:rStyle w:val="Strong"/>
          <w:rFonts w:ascii="Arial" w:eastAsiaTheme="majorEastAsia" w:hAnsi="Arial" w:cs="Arial"/>
          <w:color w:val="006600"/>
          <w:sz w:val="16"/>
          <w:szCs w:val="18"/>
          <w:u w:val="single"/>
          <w:lang w:val="en"/>
        </w:rPr>
        <w:t>I will never cast out</w:t>
      </w:r>
      <w:r w:rsidRPr="00BA4B99">
        <w:rPr>
          <w:rStyle w:val="Strong"/>
          <w:rFonts w:ascii="Arial" w:eastAsiaTheme="majorEastAsia" w:hAnsi="Arial" w:cs="Arial"/>
          <w:color w:val="006600"/>
          <w:sz w:val="16"/>
          <w:szCs w:val="18"/>
          <w:lang w:val="en"/>
        </w:rPr>
        <w:t>.</w:t>
      </w:r>
      <w:r w:rsidR="00C449B8" w:rsidRPr="00BA4B99">
        <w:rPr>
          <w:rStyle w:val="Strong"/>
          <w:rFonts w:ascii="Arial" w:eastAsiaTheme="majorEastAsia" w:hAnsi="Arial" w:cs="Arial"/>
          <w:color w:val="006600"/>
          <w:sz w:val="16"/>
          <w:szCs w:val="18"/>
          <w:lang w:val="en"/>
        </w:rPr>
        <w:t xml:space="preserve"> 44 No one can come to me unless the Father who sent me draws him.</w:t>
      </w:r>
      <w:r w:rsidR="00AB5013">
        <w:rPr>
          <w:rStyle w:val="Strong"/>
          <w:rFonts w:ascii="Arial" w:eastAsiaTheme="majorEastAsia" w:hAnsi="Arial" w:cs="Arial"/>
          <w:color w:val="006600"/>
          <w:sz w:val="16"/>
          <w:szCs w:val="18"/>
          <w:lang w:val="en"/>
        </w:rPr>
        <w:t xml:space="preserve">  /  </w:t>
      </w:r>
      <w:r w:rsidR="008003D5" w:rsidRPr="00BA4B99">
        <w:rPr>
          <w:rStyle w:val="Strong"/>
          <w:rFonts w:ascii="Arial" w:eastAsiaTheme="majorEastAsia" w:hAnsi="Arial" w:cs="Arial"/>
          <w:color w:val="006600"/>
          <w:sz w:val="16"/>
          <w:szCs w:val="18"/>
          <w:lang w:val="en"/>
        </w:rPr>
        <w:t>John 8:47 - Whoever belongs to God hears the words of God. The reason you do not hear is that you do not belong to God.</w:t>
      </w:r>
      <w:r w:rsidR="00AB5013">
        <w:rPr>
          <w:rStyle w:val="Strong"/>
          <w:rFonts w:ascii="Arial" w:eastAsiaTheme="majorEastAsia" w:hAnsi="Arial" w:cs="Arial"/>
          <w:color w:val="006600"/>
          <w:sz w:val="16"/>
          <w:szCs w:val="18"/>
          <w:lang w:val="en"/>
        </w:rPr>
        <w:t xml:space="preserve">  / </w:t>
      </w:r>
      <w:r w:rsidR="0024066A" w:rsidRPr="00BA4B99">
        <w:rPr>
          <w:rStyle w:val="Strong"/>
          <w:rFonts w:ascii="Arial" w:eastAsiaTheme="majorEastAsia" w:hAnsi="Arial" w:cs="Arial"/>
          <w:color w:val="006600"/>
          <w:sz w:val="16"/>
          <w:szCs w:val="18"/>
          <w:lang w:val="en"/>
        </w:rPr>
        <w:t>John 10:26</w:t>
      </w:r>
      <w:r w:rsidR="0024066A" w:rsidRPr="00BA4B99">
        <w:rPr>
          <w:color w:val="006600"/>
          <w:sz w:val="22"/>
          <w:szCs w:val="22"/>
        </w:rPr>
        <w:t xml:space="preserve"> </w:t>
      </w:r>
      <w:r w:rsidR="0024066A" w:rsidRPr="00BA4B99">
        <w:rPr>
          <w:rStyle w:val="Strong"/>
          <w:rFonts w:ascii="Arial" w:eastAsiaTheme="majorEastAsia" w:hAnsi="Arial" w:cs="Arial"/>
          <w:color w:val="006600"/>
          <w:sz w:val="16"/>
          <w:szCs w:val="18"/>
          <w:lang w:val="en"/>
        </w:rPr>
        <w:t xml:space="preserve">But you do not </w:t>
      </w:r>
      <w:r w:rsidR="00372DE7" w:rsidRPr="00BA4B99">
        <w:rPr>
          <w:rStyle w:val="Strong"/>
          <w:rFonts w:ascii="Arial" w:eastAsiaTheme="majorEastAsia" w:hAnsi="Arial" w:cs="Arial"/>
          <w:color w:val="006600"/>
          <w:sz w:val="16"/>
          <w:szCs w:val="18"/>
          <w:lang w:val="en"/>
        </w:rPr>
        <w:t>believe it</w:t>
      </w:r>
      <w:r w:rsidR="0024066A" w:rsidRPr="00BA4B99">
        <w:rPr>
          <w:rStyle w:val="Strong"/>
          <w:rFonts w:ascii="Arial" w:eastAsiaTheme="majorEastAsia" w:hAnsi="Arial" w:cs="Arial"/>
          <w:color w:val="006600"/>
          <w:sz w:val="16"/>
          <w:szCs w:val="18"/>
          <w:lang w:val="en"/>
        </w:rPr>
        <w:t xml:space="preserve"> because you are not among my sheep.</w:t>
      </w:r>
    </w:p>
    <w:p w14:paraId="23B84257" w14:textId="77777777" w:rsidR="00372DE7" w:rsidRPr="003A5DA4" w:rsidRDefault="00372DE7" w:rsidP="00F156C2">
      <w:pPr>
        <w:spacing w:line="240" w:lineRule="auto"/>
        <w:rPr>
          <w:rStyle w:val="Strong"/>
          <w:rFonts w:ascii="Arial" w:eastAsiaTheme="majorEastAsia" w:hAnsi="Arial" w:cs="Arial"/>
          <w:color w:val="006600"/>
          <w:sz w:val="8"/>
          <w:szCs w:val="10"/>
          <w:lang w:val="en"/>
        </w:rPr>
      </w:pPr>
    </w:p>
    <w:p w14:paraId="7063A823" w14:textId="77777777" w:rsidR="00AB5013" w:rsidRDefault="00372DE7" w:rsidP="00C95344">
      <w:pPr>
        <w:spacing w:line="240" w:lineRule="auto"/>
        <w:ind w:left="720"/>
        <w:rPr>
          <w:rStyle w:val="Strong"/>
          <w:rFonts w:ascii="Arial" w:eastAsiaTheme="majorEastAsia" w:hAnsi="Arial" w:cs="Arial"/>
          <w:sz w:val="18"/>
          <w:szCs w:val="20"/>
          <w:lang w:val="en"/>
        </w:rPr>
      </w:pPr>
      <w:r w:rsidRPr="00C95344">
        <w:rPr>
          <w:rStyle w:val="Strong"/>
          <w:rFonts w:ascii="Arial" w:eastAsiaTheme="majorEastAsia" w:hAnsi="Arial" w:cs="Arial"/>
          <w:sz w:val="18"/>
          <w:szCs w:val="20"/>
          <w:lang w:val="en"/>
        </w:rPr>
        <w:t xml:space="preserve">The LORD God </w:t>
      </w:r>
      <w:r w:rsidR="00AB5013" w:rsidRPr="00C95344">
        <w:rPr>
          <w:rStyle w:val="Strong"/>
          <w:rFonts w:ascii="Arial" w:eastAsiaTheme="majorEastAsia" w:hAnsi="Arial" w:cs="Arial"/>
          <w:sz w:val="18"/>
          <w:szCs w:val="20"/>
          <w:lang w:val="en"/>
        </w:rPr>
        <w:t xml:space="preserve">always </w:t>
      </w:r>
      <w:r w:rsidRPr="00C95344">
        <w:rPr>
          <w:rStyle w:val="Strong"/>
          <w:rFonts w:ascii="Arial" w:eastAsiaTheme="majorEastAsia" w:hAnsi="Arial" w:cs="Arial"/>
          <w:sz w:val="18"/>
          <w:szCs w:val="20"/>
          <w:lang w:val="en"/>
        </w:rPr>
        <w:t>has his wil</w:t>
      </w:r>
      <w:r w:rsidR="00AB5013">
        <w:rPr>
          <w:rStyle w:val="Strong"/>
          <w:rFonts w:ascii="Arial" w:eastAsiaTheme="majorEastAsia" w:hAnsi="Arial" w:cs="Arial"/>
          <w:sz w:val="18"/>
          <w:szCs w:val="20"/>
          <w:lang w:val="en"/>
        </w:rPr>
        <w:t>l.</w:t>
      </w:r>
      <w:r w:rsidRPr="00C95344">
        <w:rPr>
          <w:rStyle w:val="Strong"/>
          <w:rFonts w:ascii="Arial" w:eastAsiaTheme="majorEastAsia" w:hAnsi="Arial" w:cs="Arial"/>
          <w:sz w:val="18"/>
          <w:szCs w:val="20"/>
          <w:lang w:val="en"/>
        </w:rPr>
        <w:t xml:space="preserve"> </w:t>
      </w:r>
    </w:p>
    <w:p w14:paraId="4E766322" w14:textId="7B60A352" w:rsidR="00372DE7" w:rsidRDefault="00372DE7" w:rsidP="00AB5013">
      <w:pPr>
        <w:spacing w:line="240" w:lineRule="auto"/>
        <w:ind w:left="720"/>
        <w:rPr>
          <w:rStyle w:val="Strong"/>
          <w:rFonts w:ascii="Arial" w:eastAsiaTheme="majorEastAsia" w:hAnsi="Arial" w:cs="Arial"/>
          <w:sz w:val="18"/>
          <w:szCs w:val="20"/>
          <w:lang w:val="en"/>
        </w:rPr>
      </w:pPr>
      <w:r w:rsidRPr="00C95344">
        <w:rPr>
          <w:rStyle w:val="Strong"/>
          <w:rFonts w:ascii="Arial" w:eastAsiaTheme="majorEastAsia" w:hAnsi="Arial" w:cs="Arial"/>
          <w:sz w:val="18"/>
          <w:szCs w:val="20"/>
          <w:lang w:val="en"/>
        </w:rPr>
        <w:t>He saves his people – and keeps his people</w:t>
      </w:r>
      <w:r w:rsidR="00C95344" w:rsidRPr="00C95344">
        <w:rPr>
          <w:rStyle w:val="Strong"/>
          <w:rFonts w:ascii="Arial" w:eastAsiaTheme="majorEastAsia" w:hAnsi="Arial" w:cs="Arial"/>
          <w:sz w:val="18"/>
          <w:szCs w:val="20"/>
          <w:lang w:val="en"/>
        </w:rPr>
        <w:t xml:space="preserve"> forever.</w:t>
      </w:r>
    </w:p>
    <w:p w14:paraId="096F41FA" w14:textId="77777777" w:rsidR="00AB5013" w:rsidRPr="00AB5013" w:rsidRDefault="00AB5013" w:rsidP="00AB5013">
      <w:pPr>
        <w:spacing w:line="240" w:lineRule="auto"/>
        <w:rPr>
          <w:rStyle w:val="Strong"/>
          <w:rFonts w:ascii="Arial" w:eastAsiaTheme="majorEastAsia" w:hAnsi="Arial" w:cs="Arial"/>
          <w:sz w:val="18"/>
          <w:szCs w:val="20"/>
          <w:lang w:val="en"/>
        </w:rPr>
      </w:pPr>
    </w:p>
    <w:p w14:paraId="191BC516" w14:textId="6A5AF8CA" w:rsidR="00F156C2" w:rsidRPr="00EE3F8A" w:rsidRDefault="00F156C2" w:rsidP="00F156C2">
      <w:pPr>
        <w:spacing w:line="240" w:lineRule="auto"/>
        <w:rPr>
          <w:rStyle w:val="Strong"/>
          <w:rFonts w:ascii="Arial" w:eastAsiaTheme="majorEastAsia" w:hAnsi="Arial" w:cs="Arial"/>
          <w:color w:val="0000CC"/>
          <w:sz w:val="18"/>
          <w:szCs w:val="20"/>
          <w:lang w:val="en"/>
        </w:rPr>
      </w:pPr>
      <w:r>
        <w:rPr>
          <w:rStyle w:val="Strong"/>
          <w:rFonts w:ascii="Arial" w:eastAsiaTheme="majorEastAsia" w:hAnsi="Arial" w:cs="Arial"/>
          <w:color w:val="0000CC"/>
          <w:sz w:val="18"/>
          <w:szCs w:val="20"/>
          <w:lang w:val="en"/>
        </w:rPr>
        <w:t xml:space="preserve">8. </w:t>
      </w:r>
      <w:r w:rsidR="003A5DA4">
        <w:rPr>
          <w:rStyle w:val="Strong"/>
          <w:rFonts w:ascii="Arial" w:eastAsiaTheme="majorEastAsia" w:hAnsi="Arial" w:cs="Arial"/>
          <w:color w:val="0000CC"/>
          <w:sz w:val="18"/>
          <w:szCs w:val="20"/>
          <w:lang w:val="en"/>
        </w:rPr>
        <w:t>No amount of s</w:t>
      </w:r>
      <w:r w:rsidRPr="00EE3F8A">
        <w:rPr>
          <w:rStyle w:val="Strong"/>
          <w:rFonts w:ascii="Arial" w:eastAsiaTheme="majorEastAsia" w:hAnsi="Arial" w:cs="Arial"/>
          <w:color w:val="0000CC"/>
          <w:sz w:val="18"/>
          <w:szCs w:val="20"/>
          <w:lang w:val="en"/>
        </w:rPr>
        <w:t xml:space="preserve">in can </w:t>
      </w:r>
      <w:r w:rsidR="00464B7E">
        <w:rPr>
          <w:rStyle w:val="Strong"/>
          <w:rFonts w:ascii="Arial" w:eastAsiaTheme="majorEastAsia" w:hAnsi="Arial" w:cs="Arial"/>
          <w:color w:val="0000CC"/>
          <w:sz w:val="18"/>
          <w:szCs w:val="20"/>
          <w:lang w:val="en"/>
        </w:rPr>
        <w:t>ever</w:t>
      </w:r>
      <w:r w:rsidRPr="00EE3F8A">
        <w:rPr>
          <w:rStyle w:val="Strong"/>
          <w:rFonts w:ascii="Arial" w:eastAsiaTheme="majorEastAsia" w:hAnsi="Arial" w:cs="Arial"/>
          <w:color w:val="0000CC"/>
          <w:sz w:val="18"/>
          <w:szCs w:val="20"/>
          <w:lang w:val="en"/>
        </w:rPr>
        <w:t xml:space="preserve"> cancel out God’s grace! </w:t>
      </w:r>
    </w:p>
    <w:p w14:paraId="59649530" w14:textId="6FB66DE5" w:rsidR="00F156C2" w:rsidRDefault="00F156C2" w:rsidP="00F156C2">
      <w:pPr>
        <w:spacing w:line="240" w:lineRule="auto"/>
        <w:rPr>
          <w:rStyle w:val="Strong"/>
          <w:rFonts w:ascii="Arial" w:eastAsiaTheme="majorEastAsia" w:hAnsi="Arial" w:cs="Arial"/>
          <w:color w:val="006600"/>
          <w:sz w:val="16"/>
          <w:szCs w:val="18"/>
          <w:lang w:val="en"/>
        </w:rPr>
      </w:pPr>
      <w:r w:rsidRPr="007E0E51">
        <w:rPr>
          <w:rStyle w:val="Strong"/>
          <w:rFonts w:ascii="Arial" w:eastAsiaTheme="majorEastAsia" w:hAnsi="Arial" w:cs="Arial"/>
          <w:color w:val="006600"/>
          <w:sz w:val="16"/>
          <w:szCs w:val="18"/>
          <w:lang w:val="en"/>
        </w:rPr>
        <w:t>Abraham lie</w:t>
      </w:r>
      <w:r w:rsidR="00C95344">
        <w:rPr>
          <w:rStyle w:val="Strong"/>
          <w:rFonts w:ascii="Arial" w:eastAsiaTheme="majorEastAsia" w:hAnsi="Arial" w:cs="Arial"/>
          <w:color w:val="006600"/>
          <w:sz w:val="16"/>
          <w:szCs w:val="18"/>
          <w:lang w:val="en"/>
        </w:rPr>
        <w:t>d</w:t>
      </w:r>
      <w:r w:rsidRPr="007E0E51">
        <w:rPr>
          <w:rStyle w:val="Strong"/>
          <w:rFonts w:ascii="Arial" w:eastAsiaTheme="majorEastAsia" w:hAnsi="Arial" w:cs="Arial"/>
          <w:color w:val="006600"/>
          <w:sz w:val="16"/>
          <w:szCs w:val="18"/>
          <w:lang w:val="en"/>
        </w:rPr>
        <w:t xml:space="preserve"> – but God </w:t>
      </w:r>
      <w:r w:rsidR="00C95344">
        <w:rPr>
          <w:rStyle w:val="Strong"/>
          <w:rFonts w:ascii="Arial" w:eastAsiaTheme="majorEastAsia" w:hAnsi="Arial" w:cs="Arial"/>
          <w:color w:val="006600"/>
          <w:sz w:val="16"/>
          <w:szCs w:val="18"/>
          <w:lang w:val="en"/>
        </w:rPr>
        <w:t xml:space="preserve">still looked out for him and </w:t>
      </w:r>
      <w:r w:rsidR="00003159">
        <w:rPr>
          <w:rStyle w:val="Strong"/>
          <w:rFonts w:ascii="Arial" w:eastAsiaTheme="majorEastAsia" w:hAnsi="Arial" w:cs="Arial"/>
          <w:color w:val="006600"/>
          <w:sz w:val="16"/>
          <w:szCs w:val="18"/>
          <w:lang w:val="en"/>
        </w:rPr>
        <w:t>kept him safe.</w:t>
      </w:r>
    </w:p>
    <w:p w14:paraId="5A6107BB" w14:textId="77777777" w:rsidR="00F10687" w:rsidRPr="000027EF" w:rsidRDefault="00F10687" w:rsidP="00F10687">
      <w:pPr>
        <w:spacing w:line="240" w:lineRule="auto"/>
        <w:rPr>
          <w:rStyle w:val="Strong"/>
          <w:rFonts w:ascii="Arial" w:eastAsiaTheme="majorEastAsia" w:hAnsi="Arial" w:cs="Arial"/>
          <w:color w:val="660066"/>
          <w:sz w:val="12"/>
          <w:szCs w:val="14"/>
          <w:lang w:val="en"/>
        </w:rPr>
      </w:pPr>
    </w:p>
    <w:p w14:paraId="26FF8E48" w14:textId="06DDFA3F" w:rsidR="00F10687" w:rsidRPr="00B0710A" w:rsidRDefault="00F10687" w:rsidP="000027EF">
      <w:pPr>
        <w:spacing w:line="240" w:lineRule="auto"/>
        <w:ind w:left="720"/>
        <w:rPr>
          <w:rStyle w:val="Strong"/>
          <w:rFonts w:ascii="Arial" w:eastAsiaTheme="majorEastAsia" w:hAnsi="Arial" w:cs="Arial"/>
          <w:color w:val="660066"/>
          <w:sz w:val="18"/>
          <w:szCs w:val="20"/>
          <w:lang w:val="en"/>
        </w:rPr>
      </w:pPr>
      <w:r w:rsidRPr="00B0710A">
        <w:rPr>
          <w:rStyle w:val="Strong"/>
          <w:rFonts w:ascii="Arial" w:eastAsiaTheme="majorEastAsia" w:hAnsi="Arial" w:cs="Arial"/>
          <w:color w:val="660066"/>
          <w:sz w:val="18"/>
          <w:szCs w:val="20"/>
          <w:lang w:val="en"/>
        </w:rPr>
        <w:t>Those who God calls and saves – will be kept secure. This is the story of the entire Bible. That in spite of ourselves – God saves and keep</w:t>
      </w:r>
      <w:r>
        <w:rPr>
          <w:rStyle w:val="Strong"/>
          <w:rFonts w:ascii="Arial" w:eastAsiaTheme="majorEastAsia" w:hAnsi="Arial" w:cs="Arial"/>
          <w:color w:val="660066"/>
          <w:sz w:val="18"/>
          <w:szCs w:val="20"/>
          <w:lang w:val="en"/>
        </w:rPr>
        <w:t xml:space="preserve"> his </w:t>
      </w:r>
      <w:r w:rsidR="000027EF">
        <w:rPr>
          <w:rStyle w:val="Strong"/>
          <w:rFonts w:ascii="Arial" w:eastAsiaTheme="majorEastAsia" w:hAnsi="Arial" w:cs="Arial"/>
          <w:color w:val="660066"/>
          <w:sz w:val="18"/>
          <w:szCs w:val="20"/>
          <w:lang w:val="en"/>
        </w:rPr>
        <w:t>kids – but grace.</w:t>
      </w:r>
    </w:p>
    <w:p w14:paraId="30D7F3C4" w14:textId="77777777" w:rsidR="000E6F5A" w:rsidRPr="000027EF" w:rsidRDefault="000E6F5A" w:rsidP="00F10687">
      <w:pPr>
        <w:spacing w:line="240" w:lineRule="auto"/>
        <w:rPr>
          <w:rStyle w:val="Strong"/>
          <w:rFonts w:ascii="Arial" w:eastAsiaTheme="majorEastAsia" w:hAnsi="Arial" w:cs="Arial"/>
          <w:color w:val="006600"/>
          <w:sz w:val="12"/>
          <w:szCs w:val="14"/>
          <w:lang w:val="en"/>
        </w:rPr>
      </w:pPr>
    </w:p>
    <w:p w14:paraId="57198342" w14:textId="77777777" w:rsidR="00F10687" w:rsidRPr="00F10687" w:rsidRDefault="00F10687" w:rsidP="00F10687">
      <w:pPr>
        <w:spacing w:line="240" w:lineRule="auto"/>
        <w:rPr>
          <w:rStyle w:val="Strong"/>
          <w:rFonts w:ascii="Arial" w:eastAsiaTheme="majorEastAsia" w:hAnsi="Arial" w:cs="Arial"/>
          <w:color w:val="006600"/>
          <w:sz w:val="16"/>
          <w:szCs w:val="18"/>
          <w:lang w:val="en"/>
        </w:rPr>
      </w:pPr>
      <w:r w:rsidRPr="00F10687">
        <w:rPr>
          <w:rStyle w:val="Strong"/>
          <w:rFonts w:ascii="Arial" w:eastAsiaTheme="majorEastAsia" w:hAnsi="Arial" w:cs="Arial"/>
          <w:color w:val="006600"/>
          <w:sz w:val="16"/>
          <w:szCs w:val="18"/>
          <w:lang w:val="en"/>
        </w:rPr>
        <w:t xml:space="preserve">John 6:35 Jesus said to them, “I am the bread of life; whoever comes to me </w:t>
      </w:r>
      <w:r w:rsidRPr="000027EF">
        <w:rPr>
          <w:rStyle w:val="Strong"/>
          <w:rFonts w:ascii="Arial" w:eastAsiaTheme="majorEastAsia" w:hAnsi="Arial" w:cs="Arial"/>
          <w:color w:val="006600"/>
          <w:sz w:val="16"/>
          <w:szCs w:val="18"/>
          <w:u w:val="single"/>
          <w:lang w:val="en"/>
        </w:rPr>
        <w:t>shall not hunger</w:t>
      </w:r>
      <w:r w:rsidRPr="00F10687">
        <w:rPr>
          <w:rStyle w:val="Strong"/>
          <w:rFonts w:ascii="Arial" w:eastAsiaTheme="majorEastAsia" w:hAnsi="Arial" w:cs="Arial"/>
          <w:color w:val="006600"/>
          <w:sz w:val="16"/>
          <w:szCs w:val="18"/>
          <w:lang w:val="en"/>
        </w:rPr>
        <w:t xml:space="preserve">, and whoever believes in me shall </w:t>
      </w:r>
      <w:r w:rsidRPr="000027EF">
        <w:rPr>
          <w:rStyle w:val="Strong"/>
          <w:rFonts w:ascii="Arial" w:eastAsiaTheme="majorEastAsia" w:hAnsi="Arial" w:cs="Arial"/>
          <w:color w:val="006600"/>
          <w:sz w:val="16"/>
          <w:szCs w:val="18"/>
          <w:u w:val="single"/>
          <w:lang w:val="en"/>
        </w:rPr>
        <w:t>never thirst</w:t>
      </w:r>
      <w:r w:rsidRPr="00F10687">
        <w:rPr>
          <w:rStyle w:val="Strong"/>
          <w:rFonts w:ascii="Arial" w:eastAsiaTheme="majorEastAsia" w:hAnsi="Arial" w:cs="Arial"/>
          <w:color w:val="006600"/>
          <w:sz w:val="16"/>
          <w:szCs w:val="18"/>
          <w:lang w:val="en"/>
        </w:rPr>
        <w:t xml:space="preserve">. 36 But I said to you that you have seen me and yet do not believe. 37 All that the Father gives me will come to me, and whoever comes to me I will never cast out. 38 For I have come down from heaven, not to do my own will but the will of him who sent me. 39 And this is the will of him who sent me, </w:t>
      </w:r>
      <w:r w:rsidRPr="006F43A0">
        <w:rPr>
          <w:rStyle w:val="Strong"/>
          <w:rFonts w:ascii="Arial" w:eastAsiaTheme="majorEastAsia" w:hAnsi="Arial" w:cs="Arial"/>
          <w:color w:val="006600"/>
          <w:sz w:val="16"/>
          <w:szCs w:val="18"/>
          <w:u w:val="single"/>
          <w:lang w:val="en"/>
        </w:rPr>
        <w:t>that I should lose nothing of all that he has given me, but raise it up on the last day</w:t>
      </w:r>
      <w:r w:rsidRPr="00F10687">
        <w:rPr>
          <w:rStyle w:val="Strong"/>
          <w:rFonts w:ascii="Arial" w:eastAsiaTheme="majorEastAsia" w:hAnsi="Arial" w:cs="Arial"/>
          <w:color w:val="006600"/>
          <w:sz w:val="16"/>
          <w:szCs w:val="18"/>
          <w:lang w:val="en"/>
        </w:rPr>
        <w:t>. 40 For this is the will of my Father, that everyone who looks on the Son and believes in him should have eternal life, and I will raise him up on the last day.”</w:t>
      </w:r>
    </w:p>
    <w:p w14:paraId="2B2795F3" w14:textId="77777777" w:rsidR="00F10687" w:rsidRPr="00193F51" w:rsidRDefault="00F10687" w:rsidP="00F10687">
      <w:pPr>
        <w:spacing w:line="240" w:lineRule="auto"/>
        <w:rPr>
          <w:rStyle w:val="Strong"/>
          <w:rFonts w:ascii="Arial" w:eastAsiaTheme="majorEastAsia" w:hAnsi="Arial" w:cs="Arial"/>
          <w:color w:val="006600"/>
          <w:sz w:val="8"/>
          <w:szCs w:val="10"/>
          <w:lang w:val="en"/>
        </w:rPr>
      </w:pPr>
    </w:p>
    <w:p w14:paraId="02BC40A0" w14:textId="414A9473" w:rsidR="00F156C2" w:rsidRPr="00193F51" w:rsidRDefault="000E6F5A" w:rsidP="00C95344">
      <w:pPr>
        <w:spacing w:line="240" w:lineRule="auto"/>
        <w:rPr>
          <w:rStyle w:val="Strong"/>
          <w:rFonts w:ascii="Arial" w:eastAsiaTheme="majorEastAsia" w:hAnsi="Arial" w:cs="Arial"/>
          <w:color w:val="006600"/>
          <w:sz w:val="16"/>
          <w:szCs w:val="18"/>
          <w:lang w:val="en"/>
        </w:rPr>
      </w:pPr>
      <w:r>
        <w:rPr>
          <w:rStyle w:val="Strong"/>
          <w:rFonts w:ascii="Arial" w:eastAsiaTheme="majorEastAsia" w:hAnsi="Arial" w:cs="Arial"/>
          <w:color w:val="006600"/>
          <w:sz w:val="16"/>
          <w:szCs w:val="18"/>
          <w:lang w:val="en"/>
        </w:rPr>
        <w:t>John 10:</w:t>
      </w:r>
      <w:r w:rsidRPr="000E6F5A">
        <w:rPr>
          <w:rStyle w:val="Strong"/>
          <w:rFonts w:ascii="Arial" w:eastAsiaTheme="majorEastAsia" w:hAnsi="Arial" w:cs="Arial"/>
          <w:color w:val="006600"/>
          <w:sz w:val="16"/>
          <w:szCs w:val="18"/>
          <w:lang w:val="en"/>
        </w:rPr>
        <w:t>27 My sheep hear my voice, and I know them, and they follow me. 28 I give them eternal life, and they will never perish, and no one will snatch them out of my hand. 29 My Father, who has given them to me, is greater than all, and no one is able to snatch them out of the Father's hand. 30 I and the Father are one.”</w:t>
      </w:r>
    </w:p>
    <w:p w14:paraId="0B07DE65" w14:textId="37D0DCBB" w:rsidR="00F156C2" w:rsidRDefault="00F156C2" w:rsidP="00F156C2">
      <w:pPr>
        <w:spacing w:line="240" w:lineRule="auto"/>
        <w:ind w:left="720"/>
        <w:rPr>
          <w:rStyle w:val="Strong"/>
          <w:rFonts w:ascii="Arial" w:eastAsiaTheme="majorEastAsia" w:hAnsi="Arial" w:cs="Arial"/>
          <w:color w:val="000000"/>
          <w:sz w:val="18"/>
          <w:szCs w:val="20"/>
          <w:lang w:val="en"/>
        </w:rPr>
      </w:pPr>
      <w:r>
        <w:rPr>
          <w:rStyle w:val="Strong"/>
          <w:rFonts w:ascii="Arial" w:eastAsiaTheme="majorEastAsia" w:hAnsi="Arial" w:cs="Arial"/>
          <w:color w:val="000000"/>
          <w:sz w:val="18"/>
          <w:szCs w:val="20"/>
          <w:lang w:val="en"/>
        </w:rPr>
        <w:t xml:space="preserve">Abe was chosen </w:t>
      </w:r>
      <w:r w:rsidR="00C95344">
        <w:rPr>
          <w:rStyle w:val="Strong"/>
          <w:rFonts w:ascii="Arial" w:eastAsiaTheme="majorEastAsia" w:hAnsi="Arial" w:cs="Arial"/>
          <w:color w:val="000000"/>
          <w:sz w:val="18"/>
          <w:szCs w:val="20"/>
          <w:lang w:val="en"/>
        </w:rPr>
        <w:t xml:space="preserve">by God </w:t>
      </w:r>
      <w:r>
        <w:rPr>
          <w:rStyle w:val="Strong"/>
          <w:rFonts w:ascii="Arial" w:eastAsiaTheme="majorEastAsia" w:hAnsi="Arial" w:cs="Arial"/>
          <w:color w:val="000000"/>
          <w:sz w:val="18"/>
          <w:szCs w:val="20"/>
          <w:lang w:val="en"/>
        </w:rPr>
        <w:t xml:space="preserve">and </w:t>
      </w:r>
      <w:r w:rsidR="00C95344">
        <w:rPr>
          <w:rStyle w:val="Strong"/>
          <w:rFonts w:ascii="Arial" w:eastAsiaTheme="majorEastAsia" w:hAnsi="Arial" w:cs="Arial"/>
          <w:color w:val="000000"/>
          <w:sz w:val="18"/>
          <w:szCs w:val="20"/>
          <w:lang w:val="en"/>
        </w:rPr>
        <w:t xml:space="preserve">God </w:t>
      </w:r>
      <w:r>
        <w:rPr>
          <w:rStyle w:val="Strong"/>
          <w:rFonts w:ascii="Arial" w:eastAsiaTheme="majorEastAsia" w:hAnsi="Arial" w:cs="Arial"/>
          <w:color w:val="000000"/>
          <w:sz w:val="18"/>
          <w:szCs w:val="20"/>
          <w:lang w:val="en"/>
        </w:rPr>
        <w:t>kept</w:t>
      </w:r>
      <w:r w:rsidR="00C95344">
        <w:rPr>
          <w:rStyle w:val="Strong"/>
          <w:rFonts w:ascii="Arial" w:eastAsiaTheme="majorEastAsia" w:hAnsi="Arial" w:cs="Arial"/>
          <w:color w:val="000000"/>
          <w:sz w:val="18"/>
          <w:szCs w:val="20"/>
          <w:lang w:val="en"/>
        </w:rPr>
        <w:t xml:space="preserve"> him by grace.</w:t>
      </w:r>
      <w:r>
        <w:rPr>
          <w:rStyle w:val="Strong"/>
          <w:rFonts w:ascii="Arial" w:eastAsiaTheme="majorEastAsia" w:hAnsi="Arial" w:cs="Arial"/>
          <w:color w:val="000000"/>
          <w:sz w:val="18"/>
          <w:szCs w:val="20"/>
          <w:lang w:val="en"/>
        </w:rPr>
        <w:t xml:space="preserve"> </w:t>
      </w:r>
    </w:p>
    <w:p w14:paraId="47EB78DF" w14:textId="142A7654" w:rsidR="00F156C2" w:rsidRDefault="00F156C2" w:rsidP="00F156C2">
      <w:pPr>
        <w:spacing w:line="240" w:lineRule="auto"/>
        <w:ind w:left="720"/>
        <w:rPr>
          <w:rStyle w:val="Strong"/>
          <w:rFonts w:ascii="Arial" w:eastAsiaTheme="majorEastAsia" w:hAnsi="Arial" w:cs="Arial"/>
          <w:color w:val="000000"/>
          <w:sz w:val="18"/>
          <w:szCs w:val="20"/>
          <w:lang w:val="en"/>
        </w:rPr>
      </w:pPr>
      <w:r>
        <w:rPr>
          <w:rStyle w:val="Strong"/>
          <w:rFonts w:ascii="Arial" w:eastAsiaTheme="majorEastAsia" w:hAnsi="Arial" w:cs="Arial"/>
          <w:color w:val="000000"/>
          <w:sz w:val="18"/>
          <w:szCs w:val="20"/>
          <w:lang w:val="en"/>
        </w:rPr>
        <w:t>Abe prayed – God responded and restored him</w:t>
      </w:r>
      <w:r w:rsidR="00C95344">
        <w:rPr>
          <w:rStyle w:val="Strong"/>
          <w:rFonts w:ascii="Arial" w:eastAsiaTheme="majorEastAsia" w:hAnsi="Arial" w:cs="Arial"/>
          <w:color w:val="000000"/>
          <w:sz w:val="18"/>
          <w:szCs w:val="20"/>
          <w:lang w:val="en"/>
        </w:rPr>
        <w:t xml:space="preserve"> by grace. </w:t>
      </w:r>
    </w:p>
    <w:p w14:paraId="554D26E8" w14:textId="0BD8DC71" w:rsidR="00387C11" w:rsidRDefault="00F156C2" w:rsidP="004723D2">
      <w:pPr>
        <w:spacing w:line="240" w:lineRule="auto"/>
        <w:ind w:left="720"/>
        <w:rPr>
          <w:rStyle w:val="Strong"/>
          <w:rFonts w:ascii="Arial" w:eastAsiaTheme="majorEastAsia" w:hAnsi="Arial" w:cs="Arial"/>
          <w:color w:val="000000"/>
          <w:sz w:val="18"/>
          <w:szCs w:val="20"/>
          <w:lang w:val="en"/>
        </w:rPr>
      </w:pPr>
      <w:r>
        <w:rPr>
          <w:rStyle w:val="Strong"/>
          <w:rFonts w:ascii="Arial" w:eastAsiaTheme="majorEastAsia" w:hAnsi="Arial" w:cs="Arial"/>
          <w:color w:val="000000"/>
          <w:sz w:val="18"/>
          <w:szCs w:val="20"/>
          <w:lang w:val="en"/>
        </w:rPr>
        <w:t>Abe was used to bring glory to God</w:t>
      </w:r>
      <w:r w:rsidR="00C95344">
        <w:rPr>
          <w:rStyle w:val="Strong"/>
          <w:rFonts w:ascii="Arial" w:eastAsiaTheme="majorEastAsia" w:hAnsi="Arial" w:cs="Arial"/>
          <w:color w:val="000000"/>
          <w:sz w:val="18"/>
          <w:szCs w:val="20"/>
          <w:lang w:val="en"/>
        </w:rPr>
        <w:t xml:space="preserve"> – by God’s grace. </w:t>
      </w:r>
    </w:p>
    <w:p w14:paraId="695C2349" w14:textId="77777777" w:rsidR="004723D2" w:rsidRDefault="004723D2" w:rsidP="004723D2">
      <w:pPr>
        <w:spacing w:line="240" w:lineRule="auto"/>
        <w:rPr>
          <w:rStyle w:val="Strong"/>
          <w:rFonts w:ascii="Arial" w:eastAsiaTheme="majorEastAsia" w:hAnsi="Arial" w:cs="Arial"/>
          <w:color w:val="000000"/>
          <w:sz w:val="18"/>
          <w:szCs w:val="20"/>
          <w:lang w:val="en"/>
        </w:rPr>
      </w:pPr>
    </w:p>
    <w:p w14:paraId="5BFF9D82" w14:textId="6B677C95" w:rsidR="004723D2" w:rsidRPr="004723D2" w:rsidRDefault="004723D2" w:rsidP="004723D2">
      <w:pPr>
        <w:spacing w:line="240" w:lineRule="auto"/>
        <w:rPr>
          <w:rStyle w:val="Strong"/>
          <w:rFonts w:ascii="Arial" w:eastAsiaTheme="majorEastAsia" w:hAnsi="Arial" w:cs="Arial"/>
          <w:color w:val="000000"/>
          <w:sz w:val="18"/>
          <w:szCs w:val="20"/>
          <w:u w:val="single"/>
          <w:lang w:val="en"/>
        </w:rPr>
      </w:pPr>
      <w:r w:rsidRPr="004723D2">
        <w:rPr>
          <w:rStyle w:val="Strong"/>
          <w:rFonts w:ascii="Arial" w:eastAsiaTheme="majorEastAsia" w:hAnsi="Arial" w:cs="Arial"/>
          <w:color w:val="000000"/>
          <w:sz w:val="18"/>
          <w:szCs w:val="20"/>
          <w:u w:val="single"/>
          <w:lang w:val="en"/>
        </w:rPr>
        <w:t>The challenge today:</w:t>
      </w:r>
    </w:p>
    <w:p w14:paraId="049457F2" w14:textId="533F7F72" w:rsidR="00387C11" w:rsidRPr="00732FE6" w:rsidRDefault="00387C11" w:rsidP="00387C11">
      <w:pPr>
        <w:spacing w:line="240" w:lineRule="auto"/>
        <w:rPr>
          <w:rStyle w:val="Strong"/>
          <w:rFonts w:ascii="Arial" w:eastAsiaTheme="majorEastAsia" w:hAnsi="Arial" w:cs="Arial"/>
          <w:color w:val="660066"/>
          <w:sz w:val="18"/>
          <w:szCs w:val="20"/>
          <w:lang w:val="en"/>
        </w:rPr>
      </w:pPr>
      <w:r w:rsidRPr="00732FE6">
        <w:rPr>
          <w:rStyle w:val="Strong"/>
          <w:rFonts w:ascii="Arial" w:eastAsiaTheme="majorEastAsia" w:hAnsi="Arial" w:cs="Arial"/>
          <w:color w:val="660066"/>
          <w:sz w:val="18"/>
          <w:szCs w:val="20"/>
          <w:lang w:val="en"/>
        </w:rPr>
        <w:t xml:space="preserve">A call to integrity and honesty – are you </w:t>
      </w:r>
      <w:r w:rsidR="00A84425" w:rsidRPr="00732FE6">
        <w:rPr>
          <w:rStyle w:val="Strong"/>
          <w:rFonts w:ascii="Arial" w:eastAsiaTheme="majorEastAsia" w:hAnsi="Arial" w:cs="Arial"/>
          <w:color w:val="660066"/>
          <w:sz w:val="18"/>
          <w:szCs w:val="20"/>
          <w:lang w:val="en"/>
        </w:rPr>
        <w:t xml:space="preserve">lying and </w:t>
      </w:r>
      <w:r w:rsidR="004723D2">
        <w:rPr>
          <w:rStyle w:val="Strong"/>
          <w:rFonts w:ascii="Arial" w:eastAsiaTheme="majorEastAsia" w:hAnsi="Arial" w:cs="Arial"/>
          <w:color w:val="660066"/>
          <w:sz w:val="18"/>
          <w:szCs w:val="20"/>
          <w:lang w:val="en"/>
        </w:rPr>
        <w:t xml:space="preserve">telling </w:t>
      </w:r>
      <w:r w:rsidR="00732FE6" w:rsidRPr="00732FE6">
        <w:rPr>
          <w:rStyle w:val="Strong"/>
          <w:rFonts w:ascii="Arial" w:eastAsiaTheme="majorEastAsia" w:hAnsi="Arial" w:cs="Arial"/>
          <w:color w:val="660066"/>
          <w:sz w:val="18"/>
          <w:szCs w:val="20"/>
          <w:lang w:val="en"/>
        </w:rPr>
        <w:t>half-truths</w:t>
      </w:r>
      <w:r w:rsidR="00A84425" w:rsidRPr="00732FE6">
        <w:rPr>
          <w:rStyle w:val="Strong"/>
          <w:rFonts w:ascii="Arial" w:eastAsiaTheme="majorEastAsia" w:hAnsi="Arial" w:cs="Arial"/>
          <w:color w:val="660066"/>
          <w:sz w:val="18"/>
          <w:szCs w:val="20"/>
          <w:lang w:val="en"/>
        </w:rPr>
        <w:t>?</w:t>
      </w:r>
    </w:p>
    <w:p w14:paraId="74AC2577" w14:textId="14E981BB" w:rsidR="00A84425" w:rsidRPr="00732FE6" w:rsidRDefault="00A84425" w:rsidP="00387C11">
      <w:pPr>
        <w:spacing w:line="240" w:lineRule="auto"/>
        <w:rPr>
          <w:rStyle w:val="Strong"/>
          <w:rFonts w:ascii="Arial" w:eastAsiaTheme="majorEastAsia" w:hAnsi="Arial" w:cs="Arial"/>
          <w:color w:val="660066"/>
          <w:sz w:val="18"/>
          <w:szCs w:val="20"/>
          <w:lang w:val="en"/>
        </w:rPr>
      </w:pPr>
      <w:r w:rsidRPr="00732FE6">
        <w:rPr>
          <w:rStyle w:val="Strong"/>
          <w:rFonts w:ascii="Arial" w:eastAsiaTheme="majorEastAsia" w:hAnsi="Arial" w:cs="Arial"/>
          <w:color w:val="660066"/>
          <w:sz w:val="18"/>
          <w:szCs w:val="20"/>
          <w:lang w:val="en"/>
        </w:rPr>
        <w:t xml:space="preserve">A call to humility – </w:t>
      </w:r>
      <w:r w:rsidR="004723D2">
        <w:rPr>
          <w:rStyle w:val="Strong"/>
          <w:rFonts w:ascii="Arial" w:eastAsiaTheme="majorEastAsia" w:hAnsi="Arial" w:cs="Arial"/>
          <w:color w:val="660066"/>
          <w:sz w:val="18"/>
          <w:szCs w:val="20"/>
          <w:lang w:val="en"/>
        </w:rPr>
        <w:t>are</w:t>
      </w:r>
      <w:r w:rsidRPr="00732FE6">
        <w:rPr>
          <w:rStyle w:val="Strong"/>
          <w:rFonts w:ascii="Arial" w:eastAsiaTheme="majorEastAsia" w:hAnsi="Arial" w:cs="Arial"/>
          <w:color w:val="660066"/>
          <w:sz w:val="18"/>
          <w:szCs w:val="20"/>
          <w:lang w:val="en"/>
        </w:rPr>
        <w:t xml:space="preserve"> you growing prideful </w:t>
      </w:r>
      <w:r w:rsidR="00732FE6" w:rsidRPr="00732FE6">
        <w:rPr>
          <w:rStyle w:val="Strong"/>
          <w:rFonts w:ascii="Arial" w:eastAsiaTheme="majorEastAsia" w:hAnsi="Arial" w:cs="Arial"/>
          <w:color w:val="660066"/>
          <w:sz w:val="18"/>
          <w:szCs w:val="20"/>
          <w:lang w:val="en"/>
        </w:rPr>
        <w:t>and arrogant?</w:t>
      </w:r>
    </w:p>
    <w:p w14:paraId="14606A9D" w14:textId="5F34BAB2" w:rsidR="00D0509B" w:rsidRPr="00A47634" w:rsidRDefault="00732FE6" w:rsidP="00A47634">
      <w:pPr>
        <w:spacing w:line="240" w:lineRule="auto"/>
        <w:rPr>
          <w:rStyle w:val="Strong"/>
          <w:rFonts w:ascii="Arial" w:eastAsiaTheme="majorEastAsia" w:hAnsi="Arial" w:cs="Arial"/>
          <w:color w:val="660066"/>
          <w:sz w:val="18"/>
          <w:szCs w:val="20"/>
          <w:lang w:val="en"/>
        </w:rPr>
      </w:pPr>
      <w:r w:rsidRPr="00732FE6">
        <w:rPr>
          <w:rStyle w:val="Strong"/>
          <w:rFonts w:ascii="Arial" w:eastAsiaTheme="majorEastAsia" w:hAnsi="Arial" w:cs="Arial"/>
          <w:color w:val="660066"/>
          <w:sz w:val="18"/>
          <w:szCs w:val="20"/>
          <w:lang w:val="en"/>
        </w:rPr>
        <w:t>A call to repentance - d</w:t>
      </w:r>
      <w:r w:rsidR="00387C11" w:rsidRPr="00732FE6">
        <w:rPr>
          <w:rStyle w:val="Strong"/>
          <w:rFonts w:ascii="Arial" w:eastAsiaTheme="majorEastAsia" w:hAnsi="Arial" w:cs="Arial"/>
          <w:color w:val="660066"/>
          <w:sz w:val="18"/>
          <w:szCs w:val="20"/>
          <w:lang w:val="en"/>
        </w:rPr>
        <w:t>o you know this kind of Grace?</w:t>
      </w:r>
    </w:p>
    <w:sectPr w:rsidR="00D0509B" w:rsidRPr="00A47634"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FC9"/>
    <w:multiLevelType w:val="hybridMultilevel"/>
    <w:tmpl w:val="FA2E4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A5E5C"/>
    <w:multiLevelType w:val="hybridMultilevel"/>
    <w:tmpl w:val="5C965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061B1"/>
    <w:multiLevelType w:val="hybridMultilevel"/>
    <w:tmpl w:val="B6C2E64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50021"/>
    <w:multiLevelType w:val="hybridMultilevel"/>
    <w:tmpl w:val="49C2203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825545"/>
    <w:multiLevelType w:val="hybridMultilevel"/>
    <w:tmpl w:val="E67CCFE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56B4B0A"/>
    <w:multiLevelType w:val="hybridMultilevel"/>
    <w:tmpl w:val="E96A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C5636"/>
    <w:multiLevelType w:val="hybridMultilevel"/>
    <w:tmpl w:val="2A6CE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720117"/>
    <w:multiLevelType w:val="hybridMultilevel"/>
    <w:tmpl w:val="F8C40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243393"/>
    <w:multiLevelType w:val="hybridMultilevel"/>
    <w:tmpl w:val="182A69B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D731740"/>
    <w:multiLevelType w:val="hybridMultilevel"/>
    <w:tmpl w:val="81703900"/>
    <w:lvl w:ilvl="0" w:tplc="0EA4069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4799357">
    <w:abstractNumId w:val="5"/>
  </w:num>
  <w:num w:numId="2" w16cid:durableId="36665933">
    <w:abstractNumId w:val="3"/>
  </w:num>
  <w:num w:numId="3" w16cid:durableId="598371553">
    <w:abstractNumId w:val="9"/>
  </w:num>
  <w:num w:numId="4" w16cid:durableId="1169909693">
    <w:abstractNumId w:val="8"/>
  </w:num>
  <w:num w:numId="5" w16cid:durableId="211623963">
    <w:abstractNumId w:val="4"/>
  </w:num>
  <w:num w:numId="6" w16cid:durableId="277446082">
    <w:abstractNumId w:val="7"/>
  </w:num>
  <w:num w:numId="7" w16cid:durableId="907692710">
    <w:abstractNumId w:val="0"/>
  </w:num>
  <w:num w:numId="8" w16cid:durableId="895093371">
    <w:abstractNumId w:val="6"/>
  </w:num>
  <w:num w:numId="9" w16cid:durableId="151679911">
    <w:abstractNumId w:val="2"/>
  </w:num>
  <w:num w:numId="10" w16cid:durableId="16987764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0C9C"/>
    <w:rsid w:val="00001780"/>
    <w:rsid w:val="000017E8"/>
    <w:rsid w:val="000027EF"/>
    <w:rsid w:val="00002DAE"/>
    <w:rsid w:val="00003159"/>
    <w:rsid w:val="0000321C"/>
    <w:rsid w:val="000033F2"/>
    <w:rsid w:val="00003577"/>
    <w:rsid w:val="00004DAD"/>
    <w:rsid w:val="00005323"/>
    <w:rsid w:val="00005586"/>
    <w:rsid w:val="00005741"/>
    <w:rsid w:val="00006A3B"/>
    <w:rsid w:val="00006E83"/>
    <w:rsid w:val="000075BB"/>
    <w:rsid w:val="00007B55"/>
    <w:rsid w:val="00007E00"/>
    <w:rsid w:val="00010767"/>
    <w:rsid w:val="00010B6A"/>
    <w:rsid w:val="00011A06"/>
    <w:rsid w:val="00011B7C"/>
    <w:rsid w:val="00011D34"/>
    <w:rsid w:val="00012447"/>
    <w:rsid w:val="00012667"/>
    <w:rsid w:val="00012A58"/>
    <w:rsid w:val="00013F93"/>
    <w:rsid w:val="00014A45"/>
    <w:rsid w:val="00014F03"/>
    <w:rsid w:val="00014F78"/>
    <w:rsid w:val="000156DF"/>
    <w:rsid w:val="0001581D"/>
    <w:rsid w:val="000177D2"/>
    <w:rsid w:val="00017CA9"/>
    <w:rsid w:val="00017CED"/>
    <w:rsid w:val="0002010A"/>
    <w:rsid w:val="00020137"/>
    <w:rsid w:val="00020240"/>
    <w:rsid w:val="00020888"/>
    <w:rsid w:val="00022087"/>
    <w:rsid w:val="000225D3"/>
    <w:rsid w:val="00022FEA"/>
    <w:rsid w:val="00023F60"/>
    <w:rsid w:val="00024477"/>
    <w:rsid w:val="00024937"/>
    <w:rsid w:val="00025645"/>
    <w:rsid w:val="00026434"/>
    <w:rsid w:val="00027D21"/>
    <w:rsid w:val="00030C68"/>
    <w:rsid w:val="00030FC3"/>
    <w:rsid w:val="000318DF"/>
    <w:rsid w:val="00031A54"/>
    <w:rsid w:val="00031AEB"/>
    <w:rsid w:val="00032474"/>
    <w:rsid w:val="000329D0"/>
    <w:rsid w:val="00032C01"/>
    <w:rsid w:val="00032DFC"/>
    <w:rsid w:val="00033120"/>
    <w:rsid w:val="00035020"/>
    <w:rsid w:val="00035AD8"/>
    <w:rsid w:val="0003635D"/>
    <w:rsid w:val="00040983"/>
    <w:rsid w:val="0004161D"/>
    <w:rsid w:val="00041A64"/>
    <w:rsid w:val="00041FE2"/>
    <w:rsid w:val="0004281A"/>
    <w:rsid w:val="00043448"/>
    <w:rsid w:val="00043BD1"/>
    <w:rsid w:val="00043E76"/>
    <w:rsid w:val="0004495F"/>
    <w:rsid w:val="00045135"/>
    <w:rsid w:val="000454F2"/>
    <w:rsid w:val="00045593"/>
    <w:rsid w:val="00047A67"/>
    <w:rsid w:val="00047BAA"/>
    <w:rsid w:val="00047D5C"/>
    <w:rsid w:val="00051863"/>
    <w:rsid w:val="000518CA"/>
    <w:rsid w:val="00051D5B"/>
    <w:rsid w:val="00052103"/>
    <w:rsid w:val="00052152"/>
    <w:rsid w:val="000523C3"/>
    <w:rsid w:val="00052419"/>
    <w:rsid w:val="0005256E"/>
    <w:rsid w:val="0005257E"/>
    <w:rsid w:val="000536D2"/>
    <w:rsid w:val="00053AB8"/>
    <w:rsid w:val="00053F74"/>
    <w:rsid w:val="00054235"/>
    <w:rsid w:val="0005517E"/>
    <w:rsid w:val="000555F9"/>
    <w:rsid w:val="00055A3C"/>
    <w:rsid w:val="00056A10"/>
    <w:rsid w:val="00057E0D"/>
    <w:rsid w:val="00057FAD"/>
    <w:rsid w:val="0006003A"/>
    <w:rsid w:val="000609ED"/>
    <w:rsid w:val="00060D0C"/>
    <w:rsid w:val="000617B2"/>
    <w:rsid w:val="00061C83"/>
    <w:rsid w:val="00062255"/>
    <w:rsid w:val="00063A4D"/>
    <w:rsid w:val="00063BB6"/>
    <w:rsid w:val="00063CE1"/>
    <w:rsid w:val="00063EAA"/>
    <w:rsid w:val="00064202"/>
    <w:rsid w:val="000644EB"/>
    <w:rsid w:val="00064C2C"/>
    <w:rsid w:val="0006582A"/>
    <w:rsid w:val="00067451"/>
    <w:rsid w:val="00067806"/>
    <w:rsid w:val="000679C3"/>
    <w:rsid w:val="00067B45"/>
    <w:rsid w:val="0007012C"/>
    <w:rsid w:val="000703C7"/>
    <w:rsid w:val="00070485"/>
    <w:rsid w:val="00070520"/>
    <w:rsid w:val="000708F8"/>
    <w:rsid w:val="00070913"/>
    <w:rsid w:val="00071096"/>
    <w:rsid w:val="00071232"/>
    <w:rsid w:val="00071B61"/>
    <w:rsid w:val="0007238A"/>
    <w:rsid w:val="00072CD5"/>
    <w:rsid w:val="00072EB8"/>
    <w:rsid w:val="00074AE0"/>
    <w:rsid w:val="000750B1"/>
    <w:rsid w:val="000754AB"/>
    <w:rsid w:val="0007569F"/>
    <w:rsid w:val="00075AD4"/>
    <w:rsid w:val="00076204"/>
    <w:rsid w:val="000763D9"/>
    <w:rsid w:val="00076C7E"/>
    <w:rsid w:val="000804A0"/>
    <w:rsid w:val="00081D22"/>
    <w:rsid w:val="0008214E"/>
    <w:rsid w:val="000829C7"/>
    <w:rsid w:val="000829F4"/>
    <w:rsid w:val="000838FE"/>
    <w:rsid w:val="00083AB1"/>
    <w:rsid w:val="0008402C"/>
    <w:rsid w:val="00084052"/>
    <w:rsid w:val="000849CA"/>
    <w:rsid w:val="000849E2"/>
    <w:rsid w:val="00085152"/>
    <w:rsid w:val="0008554A"/>
    <w:rsid w:val="00085584"/>
    <w:rsid w:val="000870DE"/>
    <w:rsid w:val="00087298"/>
    <w:rsid w:val="0008799C"/>
    <w:rsid w:val="000900AB"/>
    <w:rsid w:val="000908C0"/>
    <w:rsid w:val="00090A68"/>
    <w:rsid w:val="00091223"/>
    <w:rsid w:val="000921F4"/>
    <w:rsid w:val="000938A4"/>
    <w:rsid w:val="00094125"/>
    <w:rsid w:val="00094316"/>
    <w:rsid w:val="00094A10"/>
    <w:rsid w:val="00095441"/>
    <w:rsid w:val="000956CD"/>
    <w:rsid w:val="0009599D"/>
    <w:rsid w:val="00097519"/>
    <w:rsid w:val="000975B5"/>
    <w:rsid w:val="00097BF7"/>
    <w:rsid w:val="00097CAC"/>
    <w:rsid w:val="00097E5F"/>
    <w:rsid w:val="000A01E2"/>
    <w:rsid w:val="000A0CF2"/>
    <w:rsid w:val="000A193B"/>
    <w:rsid w:val="000A22E5"/>
    <w:rsid w:val="000A284B"/>
    <w:rsid w:val="000A3539"/>
    <w:rsid w:val="000A3EB5"/>
    <w:rsid w:val="000A573E"/>
    <w:rsid w:val="000A67A8"/>
    <w:rsid w:val="000A6D47"/>
    <w:rsid w:val="000A6FA9"/>
    <w:rsid w:val="000A7042"/>
    <w:rsid w:val="000A727D"/>
    <w:rsid w:val="000A75AF"/>
    <w:rsid w:val="000A7BFE"/>
    <w:rsid w:val="000B03D2"/>
    <w:rsid w:val="000B0624"/>
    <w:rsid w:val="000B0997"/>
    <w:rsid w:val="000B0FA2"/>
    <w:rsid w:val="000B1D23"/>
    <w:rsid w:val="000B2FE7"/>
    <w:rsid w:val="000B3839"/>
    <w:rsid w:val="000B3DC8"/>
    <w:rsid w:val="000B3FA7"/>
    <w:rsid w:val="000B4422"/>
    <w:rsid w:val="000B44C9"/>
    <w:rsid w:val="000B473B"/>
    <w:rsid w:val="000B4DA0"/>
    <w:rsid w:val="000B5D11"/>
    <w:rsid w:val="000B63C7"/>
    <w:rsid w:val="000B641E"/>
    <w:rsid w:val="000B6832"/>
    <w:rsid w:val="000B68E9"/>
    <w:rsid w:val="000B71AD"/>
    <w:rsid w:val="000B76E3"/>
    <w:rsid w:val="000B7E8E"/>
    <w:rsid w:val="000C0568"/>
    <w:rsid w:val="000C0996"/>
    <w:rsid w:val="000C0C39"/>
    <w:rsid w:val="000C146A"/>
    <w:rsid w:val="000C19FD"/>
    <w:rsid w:val="000C1C5E"/>
    <w:rsid w:val="000C1CED"/>
    <w:rsid w:val="000C1D04"/>
    <w:rsid w:val="000C22C2"/>
    <w:rsid w:val="000C241C"/>
    <w:rsid w:val="000C280F"/>
    <w:rsid w:val="000C2EE9"/>
    <w:rsid w:val="000C3916"/>
    <w:rsid w:val="000C3C6D"/>
    <w:rsid w:val="000C4C7B"/>
    <w:rsid w:val="000C5409"/>
    <w:rsid w:val="000C541B"/>
    <w:rsid w:val="000C5F28"/>
    <w:rsid w:val="000C7816"/>
    <w:rsid w:val="000C79A3"/>
    <w:rsid w:val="000C7B9B"/>
    <w:rsid w:val="000D000B"/>
    <w:rsid w:val="000D00F9"/>
    <w:rsid w:val="000D04FE"/>
    <w:rsid w:val="000D0A5A"/>
    <w:rsid w:val="000D0AD4"/>
    <w:rsid w:val="000D1FD2"/>
    <w:rsid w:val="000D2853"/>
    <w:rsid w:val="000D2BAF"/>
    <w:rsid w:val="000D34C9"/>
    <w:rsid w:val="000D3A2F"/>
    <w:rsid w:val="000D46FF"/>
    <w:rsid w:val="000D4C68"/>
    <w:rsid w:val="000D5216"/>
    <w:rsid w:val="000D61E5"/>
    <w:rsid w:val="000D6444"/>
    <w:rsid w:val="000D749C"/>
    <w:rsid w:val="000D7D40"/>
    <w:rsid w:val="000E0770"/>
    <w:rsid w:val="000E1668"/>
    <w:rsid w:val="000E2020"/>
    <w:rsid w:val="000E2F85"/>
    <w:rsid w:val="000E45FC"/>
    <w:rsid w:val="000E4DB4"/>
    <w:rsid w:val="000E5572"/>
    <w:rsid w:val="000E5D68"/>
    <w:rsid w:val="000E6275"/>
    <w:rsid w:val="000E6312"/>
    <w:rsid w:val="000E6B53"/>
    <w:rsid w:val="000E6B7A"/>
    <w:rsid w:val="000E6F5A"/>
    <w:rsid w:val="000E70BE"/>
    <w:rsid w:val="000E7466"/>
    <w:rsid w:val="000E7E0F"/>
    <w:rsid w:val="000F0482"/>
    <w:rsid w:val="000F0C3B"/>
    <w:rsid w:val="000F1B45"/>
    <w:rsid w:val="000F2E92"/>
    <w:rsid w:val="000F2F28"/>
    <w:rsid w:val="000F3863"/>
    <w:rsid w:val="000F3BC9"/>
    <w:rsid w:val="000F42DA"/>
    <w:rsid w:val="000F4E20"/>
    <w:rsid w:val="000F51D9"/>
    <w:rsid w:val="000F520D"/>
    <w:rsid w:val="000F524F"/>
    <w:rsid w:val="000F54A2"/>
    <w:rsid w:val="000F61B6"/>
    <w:rsid w:val="000F63DF"/>
    <w:rsid w:val="000F64C2"/>
    <w:rsid w:val="000F6511"/>
    <w:rsid w:val="000F6C81"/>
    <w:rsid w:val="000F6DB1"/>
    <w:rsid w:val="000F7453"/>
    <w:rsid w:val="000F7682"/>
    <w:rsid w:val="000F7717"/>
    <w:rsid w:val="0010076E"/>
    <w:rsid w:val="001016A2"/>
    <w:rsid w:val="0010269C"/>
    <w:rsid w:val="00103457"/>
    <w:rsid w:val="00103708"/>
    <w:rsid w:val="00103C58"/>
    <w:rsid w:val="00104931"/>
    <w:rsid w:val="00104CF0"/>
    <w:rsid w:val="0010593E"/>
    <w:rsid w:val="00105FA8"/>
    <w:rsid w:val="001068E3"/>
    <w:rsid w:val="00107008"/>
    <w:rsid w:val="0010714C"/>
    <w:rsid w:val="00107C17"/>
    <w:rsid w:val="00110BD4"/>
    <w:rsid w:val="00112674"/>
    <w:rsid w:val="00112C93"/>
    <w:rsid w:val="001144FC"/>
    <w:rsid w:val="0011473B"/>
    <w:rsid w:val="0011527E"/>
    <w:rsid w:val="0011556E"/>
    <w:rsid w:val="00115F0D"/>
    <w:rsid w:val="0011703E"/>
    <w:rsid w:val="001175C1"/>
    <w:rsid w:val="00117F11"/>
    <w:rsid w:val="0012068A"/>
    <w:rsid w:val="00120D8B"/>
    <w:rsid w:val="00120E58"/>
    <w:rsid w:val="00121221"/>
    <w:rsid w:val="00121638"/>
    <w:rsid w:val="00121721"/>
    <w:rsid w:val="00122665"/>
    <w:rsid w:val="00122D28"/>
    <w:rsid w:val="00123129"/>
    <w:rsid w:val="001245AC"/>
    <w:rsid w:val="00124B4B"/>
    <w:rsid w:val="00124BE7"/>
    <w:rsid w:val="0012517C"/>
    <w:rsid w:val="0012582C"/>
    <w:rsid w:val="00125BA7"/>
    <w:rsid w:val="001277AA"/>
    <w:rsid w:val="00127A58"/>
    <w:rsid w:val="00127A85"/>
    <w:rsid w:val="00130E8C"/>
    <w:rsid w:val="00130F3C"/>
    <w:rsid w:val="0013290F"/>
    <w:rsid w:val="001336E2"/>
    <w:rsid w:val="00133789"/>
    <w:rsid w:val="00133AB0"/>
    <w:rsid w:val="00133B5D"/>
    <w:rsid w:val="00133DA8"/>
    <w:rsid w:val="00133F56"/>
    <w:rsid w:val="00134948"/>
    <w:rsid w:val="00134C56"/>
    <w:rsid w:val="00135A5A"/>
    <w:rsid w:val="001364BE"/>
    <w:rsid w:val="001368DA"/>
    <w:rsid w:val="001369CD"/>
    <w:rsid w:val="00136D1B"/>
    <w:rsid w:val="0013740A"/>
    <w:rsid w:val="00137529"/>
    <w:rsid w:val="00137658"/>
    <w:rsid w:val="001379F0"/>
    <w:rsid w:val="00137A65"/>
    <w:rsid w:val="0014015A"/>
    <w:rsid w:val="001402D5"/>
    <w:rsid w:val="00141000"/>
    <w:rsid w:val="001412D9"/>
    <w:rsid w:val="001414D9"/>
    <w:rsid w:val="0014197F"/>
    <w:rsid w:val="00141EB2"/>
    <w:rsid w:val="001430F4"/>
    <w:rsid w:val="001439C7"/>
    <w:rsid w:val="00143B7C"/>
    <w:rsid w:val="00143B8E"/>
    <w:rsid w:val="00145213"/>
    <w:rsid w:val="001463A8"/>
    <w:rsid w:val="00146594"/>
    <w:rsid w:val="00147434"/>
    <w:rsid w:val="001501A8"/>
    <w:rsid w:val="001501FE"/>
    <w:rsid w:val="00151244"/>
    <w:rsid w:val="0015132E"/>
    <w:rsid w:val="00151CAE"/>
    <w:rsid w:val="00151CF6"/>
    <w:rsid w:val="00152110"/>
    <w:rsid w:val="0015218A"/>
    <w:rsid w:val="00153211"/>
    <w:rsid w:val="001532C0"/>
    <w:rsid w:val="001533F0"/>
    <w:rsid w:val="001539C6"/>
    <w:rsid w:val="00153C4A"/>
    <w:rsid w:val="00154C26"/>
    <w:rsid w:val="001555C2"/>
    <w:rsid w:val="00155897"/>
    <w:rsid w:val="00155AF1"/>
    <w:rsid w:val="001566A1"/>
    <w:rsid w:val="0016113E"/>
    <w:rsid w:val="00161856"/>
    <w:rsid w:val="00161939"/>
    <w:rsid w:val="00161B9E"/>
    <w:rsid w:val="00161F84"/>
    <w:rsid w:val="001623D3"/>
    <w:rsid w:val="001626F7"/>
    <w:rsid w:val="0016293C"/>
    <w:rsid w:val="00162A8C"/>
    <w:rsid w:val="0016311B"/>
    <w:rsid w:val="001631FE"/>
    <w:rsid w:val="0016356A"/>
    <w:rsid w:val="001635AE"/>
    <w:rsid w:val="0016426A"/>
    <w:rsid w:val="00164509"/>
    <w:rsid w:val="00164CE6"/>
    <w:rsid w:val="00164D62"/>
    <w:rsid w:val="00165729"/>
    <w:rsid w:val="00166176"/>
    <w:rsid w:val="001661E2"/>
    <w:rsid w:val="0016635C"/>
    <w:rsid w:val="001663B0"/>
    <w:rsid w:val="001664FC"/>
    <w:rsid w:val="00166B7A"/>
    <w:rsid w:val="00167370"/>
    <w:rsid w:val="00167C71"/>
    <w:rsid w:val="001705C9"/>
    <w:rsid w:val="00170E55"/>
    <w:rsid w:val="00171560"/>
    <w:rsid w:val="00172D96"/>
    <w:rsid w:val="0017348B"/>
    <w:rsid w:val="00173ED5"/>
    <w:rsid w:val="0017455C"/>
    <w:rsid w:val="00174746"/>
    <w:rsid w:val="0017486B"/>
    <w:rsid w:val="00174DF4"/>
    <w:rsid w:val="00174E72"/>
    <w:rsid w:val="00174ED7"/>
    <w:rsid w:val="00175C44"/>
    <w:rsid w:val="001765DB"/>
    <w:rsid w:val="0017677E"/>
    <w:rsid w:val="00176B0B"/>
    <w:rsid w:val="00176CAF"/>
    <w:rsid w:val="00176F08"/>
    <w:rsid w:val="0017724E"/>
    <w:rsid w:val="00177E4E"/>
    <w:rsid w:val="00180F25"/>
    <w:rsid w:val="001813CE"/>
    <w:rsid w:val="00181806"/>
    <w:rsid w:val="00182172"/>
    <w:rsid w:val="00182513"/>
    <w:rsid w:val="00182F21"/>
    <w:rsid w:val="0018378E"/>
    <w:rsid w:val="0018435F"/>
    <w:rsid w:val="0018452F"/>
    <w:rsid w:val="001860E8"/>
    <w:rsid w:val="0018731D"/>
    <w:rsid w:val="0018772B"/>
    <w:rsid w:val="00187798"/>
    <w:rsid w:val="00187E70"/>
    <w:rsid w:val="001910B6"/>
    <w:rsid w:val="001911A9"/>
    <w:rsid w:val="00191214"/>
    <w:rsid w:val="00191390"/>
    <w:rsid w:val="001926BC"/>
    <w:rsid w:val="00192C27"/>
    <w:rsid w:val="00193F51"/>
    <w:rsid w:val="001941C3"/>
    <w:rsid w:val="00194BCE"/>
    <w:rsid w:val="00194C3B"/>
    <w:rsid w:val="001963FA"/>
    <w:rsid w:val="001967BB"/>
    <w:rsid w:val="00196B18"/>
    <w:rsid w:val="001971C9"/>
    <w:rsid w:val="00197C35"/>
    <w:rsid w:val="00197DDB"/>
    <w:rsid w:val="001A00F8"/>
    <w:rsid w:val="001A032A"/>
    <w:rsid w:val="001A0532"/>
    <w:rsid w:val="001A07C5"/>
    <w:rsid w:val="001A0A9D"/>
    <w:rsid w:val="001A0BA8"/>
    <w:rsid w:val="001A0F19"/>
    <w:rsid w:val="001A1392"/>
    <w:rsid w:val="001A1746"/>
    <w:rsid w:val="001A20F2"/>
    <w:rsid w:val="001A281F"/>
    <w:rsid w:val="001A3B79"/>
    <w:rsid w:val="001A4556"/>
    <w:rsid w:val="001A4D9A"/>
    <w:rsid w:val="001A5C4C"/>
    <w:rsid w:val="001A5EAF"/>
    <w:rsid w:val="001A67A3"/>
    <w:rsid w:val="001A6CA9"/>
    <w:rsid w:val="001A717D"/>
    <w:rsid w:val="001A7ABC"/>
    <w:rsid w:val="001B0360"/>
    <w:rsid w:val="001B08A5"/>
    <w:rsid w:val="001B112F"/>
    <w:rsid w:val="001B1C4F"/>
    <w:rsid w:val="001B2BBA"/>
    <w:rsid w:val="001B30C4"/>
    <w:rsid w:val="001B36B9"/>
    <w:rsid w:val="001B4262"/>
    <w:rsid w:val="001B4601"/>
    <w:rsid w:val="001B4816"/>
    <w:rsid w:val="001B4D1D"/>
    <w:rsid w:val="001B5AB1"/>
    <w:rsid w:val="001B7A2F"/>
    <w:rsid w:val="001B7E54"/>
    <w:rsid w:val="001B7F59"/>
    <w:rsid w:val="001C052B"/>
    <w:rsid w:val="001C0EAF"/>
    <w:rsid w:val="001C138D"/>
    <w:rsid w:val="001C2482"/>
    <w:rsid w:val="001C248F"/>
    <w:rsid w:val="001C3895"/>
    <w:rsid w:val="001C3B34"/>
    <w:rsid w:val="001C5998"/>
    <w:rsid w:val="001C5F14"/>
    <w:rsid w:val="001C6F75"/>
    <w:rsid w:val="001C73A2"/>
    <w:rsid w:val="001D014F"/>
    <w:rsid w:val="001D0BCC"/>
    <w:rsid w:val="001D0DA4"/>
    <w:rsid w:val="001D112F"/>
    <w:rsid w:val="001D13E9"/>
    <w:rsid w:val="001D16F3"/>
    <w:rsid w:val="001D1B17"/>
    <w:rsid w:val="001D1B94"/>
    <w:rsid w:val="001D1F13"/>
    <w:rsid w:val="001D216E"/>
    <w:rsid w:val="001D2563"/>
    <w:rsid w:val="001D2789"/>
    <w:rsid w:val="001D2D81"/>
    <w:rsid w:val="001D3ED5"/>
    <w:rsid w:val="001D4B00"/>
    <w:rsid w:val="001D4C98"/>
    <w:rsid w:val="001D508E"/>
    <w:rsid w:val="001D5D7D"/>
    <w:rsid w:val="001D61F3"/>
    <w:rsid w:val="001D63C4"/>
    <w:rsid w:val="001D6466"/>
    <w:rsid w:val="001D6774"/>
    <w:rsid w:val="001D687C"/>
    <w:rsid w:val="001D6A6C"/>
    <w:rsid w:val="001D700B"/>
    <w:rsid w:val="001D7241"/>
    <w:rsid w:val="001D7AA5"/>
    <w:rsid w:val="001E03FA"/>
    <w:rsid w:val="001E09A5"/>
    <w:rsid w:val="001E0FE9"/>
    <w:rsid w:val="001E16A5"/>
    <w:rsid w:val="001E232F"/>
    <w:rsid w:val="001E2D63"/>
    <w:rsid w:val="001E3A7B"/>
    <w:rsid w:val="001E4395"/>
    <w:rsid w:val="001E45E5"/>
    <w:rsid w:val="001E4A96"/>
    <w:rsid w:val="001E5445"/>
    <w:rsid w:val="001E558B"/>
    <w:rsid w:val="001E63D8"/>
    <w:rsid w:val="001E6C0E"/>
    <w:rsid w:val="001E7C25"/>
    <w:rsid w:val="001F05E5"/>
    <w:rsid w:val="001F0ACF"/>
    <w:rsid w:val="001F204D"/>
    <w:rsid w:val="001F2180"/>
    <w:rsid w:val="001F38D7"/>
    <w:rsid w:val="001F4A8D"/>
    <w:rsid w:val="001F4EF7"/>
    <w:rsid w:val="001F5245"/>
    <w:rsid w:val="001F524D"/>
    <w:rsid w:val="001F55F4"/>
    <w:rsid w:val="001F58E7"/>
    <w:rsid w:val="001F5B38"/>
    <w:rsid w:val="001F5B51"/>
    <w:rsid w:val="001F6484"/>
    <w:rsid w:val="001F6706"/>
    <w:rsid w:val="001F761A"/>
    <w:rsid w:val="001F7DD9"/>
    <w:rsid w:val="001F7F2B"/>
    <w:rsid w:val="001F7FF7"/>
    <w:rsid w:val="00200765"/>
    <w:rsid w:val="00200B86"/>
    <w:rsid w:val="00200E80"/>
    <w:rsid w:val="0020144E"/>
    <w:rsid w:val="002018ED"/>
    <w:rsid w:val="00202041"/>
    <w:rsid w:val="00202424"/>
    <w:rsid w:val="00202748"/>
    <w:rsid w:val="002027D3"/>
    <w:rsid w:val="00202D45"/>
    <w:rsid w:val="00202F27"/>
    <w:rsid w:val="00203163"/>
    <w:rsid w:val="00203479"/>
    <w:rsid w:val="0020491A"/>
    <w:rsid w:val="002049FD"/>
    <w:rsid w:val="002054D1"/>
    <w:rsid w:val="002062F4"/>
    <w:rsid w:val="00206CFF"/>
    <w:rsid w:val="00207C4F"/>
    <w:rsid w:val="0021006E"/>
    <w:rsid w:val="002101FE"/>
    <w:rsid w:val="002109B5"/>
    <w:rsid w:val="00211A01"/>
    <w:rsid w:val="00211C5E"/>
    <w:rsid w:val="0021266E"/>
    <w:rsid w:val="00212C84"/>
    <w:rsid w:val="00212F8F"/>
    <w:rsid w:val="002134E2"/>
    <w:rsid w:val="00213F1A"/>
    <w:rsid w:val="00214931"/>
    <w:rsid w:val="00214AAB"/>
    <w:rsid w:val="00214DBD"/>
    <w:rsid w:val="002152A8"/>
    <w:rsid w:val="00215A40"/>
    <w:rsid w:val="00215A9D"/>
    <w:rsid w:val="00215B70"/>
    <w:rsid w:val="00216320"/>
    <w:rsid w:val="0021686D"/>
    <w:rsid w:val="0021748D"/>
    <w:rsid w:val="002179AF"/>
    <w:rsid w:val="0022010D"/>
    <w:rsid w:val="002209F5"/>
    <w:rsid w:val="0022102C"/>
    <w:rsid w:val="0022119C"/>
    <w:rsid w:val="002228D5"/>
    <w:rsid w:val="002229BE"/>
    <w:rsid w:val="00222C65"/>
    <w:rsid w:val="002237A5"/>
    <w:rsid w:val="002244F9"/>
    <w:rsid w:val="0022500E"/>
    <w:rsid w:val="002267E4"/>
    <w:rsid w:val="0022699D"/>
    <w:rsid w:val="0022786C"/>
    <w:rsid w:val="00227E2F"/>
    <w:rsid w:val="00227EF2"/>
    <w:rsid w:val="002300A6"/>
    <w:rsid w:val="0023019D"/>
    <w:rsid w:val="00230CD3"/>
    <w:rsid w:val="00230CDE"/>
    <w:rsid w:val="0023242D"/>
    <w:rsid w:val="0023269B"/>
    <w:rsid w:val="002341CF"/>
    <w:rsid w:val="00234625"/>
    <w:rsid w:val="0023482B"/>
    <w:rsid w:val="00234A56"/>
    <w:rsid w:val="002352AB"/>
    <w:rsid w:val="00235641"/>
    <w:rsid w:val="00235812"/>
    <w:rsid w:val="00235AA1"/>
    <w:rsid w:val="002363B7"/>
    <w:rsid w:val="00236614"/>
    <w:rsid w:val="0023692B"/>
    <w:rsid w:val="00237318"/>
    <w:rsid w:val="00237ED4"/>
    <w:rsid w:val="0024066A"/>
    <w:rsid w:val="00240DF8"/>
    <w:rsid w:val="00241154"/>
    <w:rsid w:val="00241223"/>
    <w:rsid w:val="00241AE0"/>
    <w:rsid w:val="00242628"/>
    <w:rsid w:val="00243CD3"/>
    <w:rsid w:val="00243D7E"/>
    <w:rsid w:val="00243D83"/>
    <w:rsid w:val="00243F60"/>
    <w:rsid w:val="0024417E"/>
    <w:rsid w:val="00244E85"/>
    <w:rsid w:val="00245B85"/>
    <w:rsid w:val="00245DB3"/>
    <w:rsid w:val="002463DF"/>
    <w:rsid w:val="002468F7"/>
    <w:rsid w:val="002475B2"/>
    <w:rsid w:val="00247849"/>
    <w:rsid w:val="002501EE"/>
    <w:rsid w:val="00250243"/>
    <w:rsid w:val="00250350"/>
    <w:rsid w:val="00250706"/>
    <w:rsid w:val="00250A1B"/>
    <w:rsid w:val="00250B02"/>
    <w:rsid w:val="0025126C"/>
    <w:rsid w:val="00251968"/>
    <w:rsid w:val="0025245C"/>
    <w:rsid w:val="00252E30"/>
    <w:rsid w:val="00253965"/>
    <w:rsid w:val="002539AB"/>
    <w:rsid w:val="002539E6"/>
    <w:rsid w:val="00254141"/>
    <w:rsid w:val="00254A4F"/>
    <w:rsid w:val="00256159"/>
    <w:rsid w:val="002561AA"/>
    <w:rsid w:val="00256550"/>
    <w:rsid w:val="00256A4C"/>
    <w:rsid w:val="00256A8F"/>
    <w:rsid w:val="002571D5"/>
    <w:rsid w:val="002571FE"/>
    <w:rsid w:val="00260020"/>
    <w:rsid w:val="00260147"/>
    <w:rsid w:val="002601A9"/>
    <w:rsid w:val="002609E0"/>
    <w:rsid w:val="00260D7A"/>
    <w:rsid w:val="00261752"/>
    <w:rsid w:val="00263651"/>
    <w:rsid w:val="002639A3"/>
    <w:rsid w:val="00264134"/>
    <w:rsid w:val="0026446D"/>
    <w:rsid w:val="002646DA"/>
    <w:rsid w:val="00264706"/>
    <w:rsid w:val="00264969"/>
    <w:rsid w:val="00265513"/>
    <w:rsid w:val="00265C0A"/>
    <w:rsid w:val="00266030"/>
    <w:rsid w:val="00266775"/>
    <w:rsid w:val="00266B4C"/>
    <w:rsid w:val="00266E1C"/>
    <w:rsid w:val="00267AAE"/>
    <w:rsid w:val="00267C47"/>
    <w:rsid w:val="00270070"/>
    <w:rsid w:val="0027089A"/>
    <w:rsid w:val="002708DE"/>
    <w:rsid w:val="00270D06"/>
    <w:rsid w:val="00270DCF"/>
    <w:rsid w:val="00271D31"/>
    <w:rsid w:val="00272B54"/>
    <w:rsid w:val="00273CB5"/>
    <w:rsid w:val="0027408C"/>
    <w:rsid w:val="00275282"/>
    <w:rsid w:val="002753BB"/>
    <w:rsid w:val="00275626"/>
    <w:rsid w:val="00275821"/>
    <w:rsid w:val="00275CBF"/>
    <w:rsid w:val="002773C7"/>
    <w:rsid w:val="002778EE"/>
    <w:rsid w:val="00277B37"/>
    <w:rsid w:val="00277F14"/>
    <w:rsid w:val="002807F2"/>
    <w:rsid w:val="00280913"/>
    <w:rsid w:val="00280FDD"/>
    <w:rsid w:val="00281334"/>
    <w:rsid w:val="00281AF6"/>
    <w:rsid w:val="0028210E"/>
    <w:rsid w:val="00282874"/>
    <w:rsid w:val="00283C67"/>
    <w:rsid w:val="002840B7"/>
    <w:rsid w:val="002843C8"/>
    <w:rsid w:val="00285A1F"/>
    <w:rsid w:val="00285FA6"/>
    <w:rsid w:val="0028659A"/>
    <w:rsid w:val="00286888"/>
    <w:rsid w:val="002871B6"/>
    <w:rsid w:val="00287903"/>
    <w:rsid w:val="00290B12"/>
    <w:rsid w:val="002914D3"/>
    <w:rsid w:val="0029190E"/>
    <w:rsid w:val="00291951"/>
    <w:rsid w:val="00292116"/>
    <w:rsid w:val="002929A9"/>
    <w:rsid w:val="00293046"/>
    <w:rsid w:val="002945B9"/>
    <w:rsid w:val="0029467F"/>
    <w:rsid w:val="00294D51"/>
    <w:rsid w:val="00294EC0"/>
    <w:rsid w:val="0029608E"/>
    <w:rsid w:val="002968DC"/>
    <w:rsid w:val="002969D2"/>
    <w:rsid w:val="002972A0"/>
    <w:rsid w:val="00297E91"/>
    <w:rsid w:val="002A0D16"/>
    <w:rsid w:val="002A1173"/>
    <w:rsid w:val="002A127A"/>
    <w:rsid w:val="002A16DD"/>
    <w:rsid w:val="002A1798"/>
    <w:rsid w:val="002A19D7"/>
    <w:rsid w:val="002A1CBB"/>
    <w:rsid w:val="002A1DF3"/>
    <w:rsid w:val="002A2A1B"/>
    <w:rsid w:val="002A2CBF"/>
    <w:rsid w:val="002A4B91"/>
    <w:rsid w:val="002A5CB6"/>
    <w:rsid w:val="002A6441"/>
    <w:rsid w:val="002A67B8"/>
    <w:rsid w:val="002A6ECF"/>
    <w:rsid w:val="002A70E6"/>
    <w:rsid w:val="002A71AE"/>
    <w:rsid w:val="002A7636"/>
    <w:rsid w:val="002A7726"/>
    <w:rsid w:val="002A774B"/>
    <w:rsid w:val="002A7928"/>
    <w:rsid w:val="002A7F9E"/>
    <w:rsid w:val="002B153F"/>
    <w:rsid w:val="002B21D2"/>
    <w:rsid w:val="002B2285"/>
    <w:rsid w:val="002B2DC2"/>
    <w:rsid w:val="002B3B35"/>
    <w:rsid w:val="002B3EBD"/>
    <w:rsid w:val="002B41EA"/>
    <w:rsid w:val="002B53AF"/>
    <w:rsid w:val="002B59B1"/>
    <w:rsid w:val="002B5B73"/>
    <w:rsid w:val="002B6B13"/>
    <w:rsid w:val="002B7096"/>
    <w:rsid w:val="002B737D"/>
    <w:rsid w:val="002B7F74"/>
    <w:rsid w:val="002C0311"/>
    <w:rsid w:val="002C060C"/>
    <w:rsid w:val="002C2134"/>
    <w:rsid w:val="002C2D4B"/>
    <w:rsid w:val="002C2E1A"/>
    <w:rsid w:val="002C2E63"/>
    <w:rsid w:val="002C2EB1"/>
    <w:rsid w:val="002C2F4F"/>
    <w:rsid w:val="002C3CDD"/>
    <w:rsid w:val="002C3E3B"/>
    <w:rsid w:val="002C3ECF"/>
    <w:rsid w:val="002C476D"/>
    <w:rsid w:val="002C4886"/>
    <w:rsid w:val="002C498E"/>
    <w:rsid w:val="002C5BE0"/>
    <w:rsid w:val="002C5EB5"/>
    <w:rsid w:val="002C6299"/>
    <w:rsid w:val="002C67AC"/>
    <w:rsid w:val="002C7ACD"/>
    <w:rsid w:val="002D01C0"/>
    <w:rsid w:val="002D02D5"/>
    <w:rsid w:val="002D0F6C"/>
    <w:rsid w:val="002D1147"/>
    <w:rsid w:val="002D1546"/>
    <w:rsid w:val="002D3639"/>
    <w:rsid w:val="002D37A2"/>
    <w:rsid w:val="002D4CE4"/>
    <w:rsid w:val="002D56F6"/>
    <w:rsid w:val="002D59D9"/>
    <w:rsid w:val="002D6174"/>
    <w:rsid w:val="002D6BA7"/>
    <w:rsid w:val="002D7454"/>
    <w:rsid w:val="002D772D"/>
    <w:rsid w:val="002E0AE3"/>
    <w:rsid w:val="002E1A01"/>
    <w:rsid w:val="002E2215"/>
    <w:rsid w:val="002E25B5"/>
    <w:rsid w:val="002E2A52"/>
    <w:rsid w:val="002E317C"/>
    <w:rsid w:val="002E31A4"/>
    <w:rsid w:val="002E435A"/>
    <w:rsid w:val="002E4514"/>
    <w:rsid w:val="002E4C32"/>
    <w:rsid w:val="002E4D5C"/>
    <w:rsid w:val="002E520F"/>
    <w:rsid w:val="002E535A"/>
    <w:rsid w:val="002E56C5"/>
    <w:rsid w:val="002E7705"/>
    <w:rsid w:val="002E7947"/>
    <w:rsid w:val="002E7ECF"/>
    <w:rsid w:val="002F0BD6"/>
    <w:rsid w:val="002F13AF"/>
    <w:rsid w:val="002F1739"/>
    <w:rsid w:val="002F255D"/>
    <w:rsid w:val="002F2A89"/>
    <w:rsid w:val="002F38D0"/>
    <w:rsid w:val="002F3DB8"/>
    <w:rsid w:val="002F47C1"/>
    <w:rsid w:val="002F4DD0"/>
    <w:rsid w:val="002F54BC"/>
    <w:rsid w:val="002F5814"/>
    <w:rsid w:val="002F5A95"/>
    <w:rsid w:val="002F6180"/>
    <w:rsid w:val="002F6722"/>
    <w:rsid w:val="002F6771"/>
    <w:rsid w:val="002F6814"/>
    <w:rsid w:val="002F6A9E"/>
    <w:rsid w:val="002F6B26"/>
    <w:rsid w:val="002F70EC"/>
    <w:rsid w:val="002F7AAC"/>
    <w:rsid w:val="003002CC"/>
    <w:rsid w:val="0030063D"/>
    <w:rsid w:val="00301245"/>
    <w:rsid w:val="00301DD9"/>
    <w:rsid w:val="003026FF"/>
    <w:rsid w:val="00302FFD"/>
    <w:rsid w:val="00303358"/>
    <w:rsid w:val="00303D54"/>
    <w:rsid w:val="00304705"/>
    <w:rsid w:val="00306A67"/>
    <w:rsid w:val="00306FF3"/>
    <w:rsid w:val="00307073"/>
    <w:rsid w:val="00307101"/>
    <w:rsid w:val="0031069B"/>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8DF"/>
    <w:rsid w:val="00320D00"/>
    <w:rsid w:val="00320E2E"/>
    <w:rsid w:val="0032159E"/>
    <w:rsid w:val="003215C6"/>
    <w:rsid w:val="00321D32"/>
    <w:rsid w:val="00321D47"/>
    <w:rsid w:val="00322244"/>
    <w:rsid w:val="00323667"/>
    <w:rsid w:val="00324AA8"/>
    <w:rsid w:val="003250CA"/>
    <w:rsid w:val="00325592"/>
    <w:rsid w:val="00325A61"/>
    <w:rsid w:val="00325A6B"/>
    <w:rsid w:val="00325BC8"/>
    <w:rsid w:val="003265FB"/>
    <w:rsid w:val="003267B6"/>
    <w:rsid w:val="00326BAD"/>
    <w:rsid w:val="00326CC5"/>
    <w:rsid w:val="00327138"/>
    <w:rsid w:val="0033067A"/>
    <w:rsid w:val="00332C94"/>
    <w:rsid w:val="00332CEB"/>
    <w:rsid w:val="00333A90"/>
    <w:rsid w:val="00333C5E"/>
    <w:rsid w:val="00334FCF"/>
    <w:rsid w:val="00336379"/>
    <w:rsid w:val="003363B0"/>
    <w:rsid w:val="00336567"/>
    <w:rsid w:val="00336828"/>
    <w:rsid w:val="00336CF8"/>
    <w:rsid w:val="00337131"/>
    <w:rsid w:val="0033713F"/>
    <w:rsid w:val="003374EE"/>
    <w:rsid w:val="003377B9"/>
    <w:rsid w:val="00337E93"/>
    <w:rsid w:val="00341F27"/>
    <w:rsid w:val="00342C8D"/>
    <w:rsid w:val="0034301C"/>
    <w:rsid w:val="00343527"/>
    <w:rsid w:val="00344151"/>
    <w:rsid w:val="003446F3"/>
    <w:rsid w:val="0034481E"/>
    <w:rsid w:val="00344A77"/>
    <w:rsid w:val="0034599E"/>
    <w:rsid w:val="00345AF3"/>
    <w:rsid w:val="00345D70"/>
    <w:rsid w:val="00346086"/>
    <w:rsid w:val="0034719A"/>
    <w:rsid w:val="003475ED"/>
    <w:rsid w:val="00347D76"/>
    <w:rsid w:val="00347F08"/>
    <w:rsid w:val="00347F78"/>
    <w:rsid w:val="0035047D"/>
    <w:rsid w:val="003507B1"/>
    <w:rsid w:val="0035095D"/>
    <w:rsid w:val="00351013"/>
    <w:rsid w:val="00351346"/>
    <w:rsid w:val="0035154F"/>
    <w:rsid w:val="003525CF"/>
    <w:rsid w:val="00352E44"/>
    <w:rsid w:val="00353AC3"/>
    <w:rsid w:val="00353E8B"/>
    <w:rsid w:val="0035422D"/>
    <w:rsid w:val="00354253"/>
    <w:rsid w:val="00354CB1"/>
    <w:rsid w:val="00355347"/>
    <w:rsid w:val="0035592A"/>
    <w:rsid w:val="00355B7D"/>
    <w:rsid w:val="003560C5"/>
    <w:rsid w:val="0035740D"/>
    <w:rsid w:val="00357CA3"/>
    <w:rsid w:val="0036013C"/>
    <w:rsid w:val="00360EEB"/>
    <w:rsid w:val="00361041"/>
    <w:rsid w:val="0036130F"/>
    <w:rsid w:val="0036164C"/>
    <w:rsid w:val="00362A38"/>
    <w:rsid w:val="00362B0E"/>
    <w:rsid w:val="00362D14"/>
    <w:rsid w:val="00363AAD"/>
    <w:rsid w:val="003643A2"/>
    <w:rsid w:val="0036445D"/>
    <w:rsid w:val="0036512C"/>
    <w:rsid w:val="00365492"/>
    <w:rsid w:val="0036556F"/>
    <w:rsid w:val="00365871"/>
    <w:rsid w:val="00365BB9"/>
    <w:rsid w:val="00365E46"/>
    <w:rsid w:val="00366E85"/>
    <w:rsid w:val="00367BDE"/>
    <w:rsid w:val="0037015A"/>
    <w:rsid w:val="0037044F"/>
    <w:rsid w:val="00370CF2"/>
    <w:rsid w:val="0037179F"/>
    <w:rsid w:val="0037245E"/>
    <w:rsid w:val="003726CC"/>
    <w:rsid w:val="00372BA1"/>
    <w:rsid w:val="00372DE7"/>
    <w:rsid w:val="00373A5B"/>
    <w:rsid w:val="00374144"/>
    <w:rsid w:val="003743FF"/>
    <w:rsid w:val="00375A6B"/>
    <w:rsid w:val="00377BA5"/>
    <w:rsid w:val="00377D6B"/>
    <w:rsid w:val="00377EC9"/>
    <w:rsid w:val="003805A7"/>
    <w:rsid w:val="00380FA8"/>
    <w:rsid w:val="00381E63"/>
    <w:rsid w:val="00382180"/>
    <w:rsid w:val="003843EB"/>
    <w:rsid w:val="003846C0"/>
    <w:rsid w:val="003855B4"/>
    <w:rsid w:val="00385E79"/>
    <w:rsid w:val="00386104"/>
    <w:rsid w:val="00387C11"/>
    <w:rsid w:val="00387DBB"/>
    <w:rsid w:val="00387FF2"/>
    <w:rsid w:val="00390106"/>
    <w:rsid w:val="00390FE1"/>
    <w:rsid w:val="00391714"/>
    <w:rsid w:val="003920DF"/>
    <w:rsid w:val="00392374"/>
    <w:rsid w:val="003927CF"/>
    <w:rsid w:val="00392AFE"/>
    <w:rsid w:val="00392B78"/>
    <w:rsid w:val="00392B80"/>
    <w:rsid w:val="00392E1A"/>
    <w:rsid w:val="00392F2E"/>
    <w:rsid w:val="003930E3"/>
    <w:rsid w:val="00393A73"/>
    <w:rsid w:val="00393B39"/>
    <w:rsid w:val="00394111"/>
    <w:rsid w:val="00394486"/>
    <w:rsid w:val="00394B37"/>
    <w:rsid w:val="00394C21"/>
    <w:rsid w:val="0039548D"/>
    <w:rsid w:val="003954B7"/>
    <w:rsid w:val="003959D8"/>
    <w:rsid w:val="00395FE5"/>
    <w:rsid w:val="0039606E"/>
    <w:rsid w:val="00396330"/>
    <w:rsid w:val="00396EB3"/>
    <w:rsid w:val="0039713E"/>
    <w:rsid w:val="0039747C"/>
    <w:rsid w:val="00397592"/>
    <w:rsid w:val="003976FA"/>
    <w:rsid w:val="00397896"/>
    <w:rsid w:val="00397E02"/>
    <w:rsid w:val="003A0A13"/>
    <w:rsid w:val="003A176D"/>
    <w:rsid w:val="003A1830"/>
    <w:rsid w:val="003A183D"/>
    <w:rsid w:val="003A19B5"/>
    <w:rsid w:val="003A1D52"/>
    <w:rsid w:val="003A206D"/>
    <w:rsid w:val="003A24E6"/>
    <w:rsid w:val="003A2833"/>
    <w:rsid w:val="003A3099"/>
    <w:rsid w:val="003A3DC1"/>
    <w:rsid w:val="003A3EE2"/>
    <w:rsid w:val="003A4076"/>
    <w:rsid w:val="003A41A6"/>
    <w:rsid w:val="003A4336"/>
    <w:rsid w:val="003A43B0"/>
    <w:rsid w:val="003A47CC"/>
    <w:rsid w:val="003A55DA"/>
    <w:rsid w:val="003A5C1C"/>
    <w:rsid w:val="003A5CE4"/>
    <w:rsid w:val="003A5D43"/>
    <w:rsid w:val="003A5DA4"/>
    <w:rsid w:val="003A5EE6"/>
    <w:rsid w:val="003A64FA"/>
    <w:rsid w:val="003A688B"/>
    <w:rsid w:val="003A7262"/>
    <w:rsid w:val="003A7672"/>
    <w:rsid w:val="003B0516"/>
    <w:rsid w:val="003B0BC1"/>
    <w:rsid w:val="003B0C80"/>
    <w:rsid w:val="003B1561"/>
    <w:rsid w:val="003B2396"/>
    <w:rsid w:val="003B33BE"/>
    <w:rsid w:val="003B34BD"/>
    <w:rsid w:val="003B5F8B"/>
    <w:rsid w:val="003B61C1"/>
    <w:rsid w:val="003B70D9"/>
    <w:rsid w:val="003C0188"/>
    <w:rsid w:val="003C0625"/>
    <w:rsid w:val="003C10F8"/>
    <w:rsid w:val="003C1418"/>
    <w:rsid w:val="003C1551"/>
    <w:rsid w:val="003C29AC"/>
    <w:rsid w:val="003C2D97"/>
    <w:rsid w:val="003C38B7"/>
    <w:rsid w:val="003C3EA9"/>
    <w:rsid w:val="003C4DDF"/>
    <w:rsid w:val="003C680F"/>
    <w:rsid w:val="003C7EB2"/>
    <w:rsid w:val="003D0F0A"/>
    <w:rsid w:val="003D12AA"/>
    <w:rsid w:val="003D239F"/>
    <w:rsid w:val="003D2703"/>
    <w:rsid w:val="003D3F4B"/>
    <w:rsid w:val="003D4CF3"/>
    <w:rsid w:val="003D52D6"/>
    <w:rsid w:val="003D5E10"/>
    <w:rsid w:val="003D76AA"/>
    <w:rsid w:val="003D7F90"/>
    <w:rsid w:val="003E07A3"/>
    <w:rsid w:val="003E163E"/>
    <w:rsid w:val="003E1799"/>
    <w:rsid w:val="003E2330"/>
    <w:rsid w:val="003E2F42"/>
    <w:rsid w:val="003E2F71"/>
    <w:rsid w:val="003E3C29"/>
    <w:rsid w:val="003E41EF"/>
    <w:rsid w:val="003E45C4"/>
    <w:rsid w:val="003E4F03"/>
    <w:rsid w:val="003E698A"/>
    <w:rsid w:val="003E6A67"/>
    <w:rsid w:val="003E6ACC"/>
    <w:rsid w:val="003E6DD2"/>
    <w:rsid w:val="003E71DA"/>
    <w:rsid w:val="003E7365"/>
    <w:rsid w:val="003E749A"/>
    <w:rsid w:val="003E7FF0"/>
    <w:rsid w:val="003F1A94"/>
    <w:rsid w:val="003F2526"/>
    <w:rsid w:val="003F25B2"/>
    <w:rsid w:val="003F2C3F"/>
    <w:rsid w:val="003F2F45"/>
    <w:rsid w:val="003F3108"/>
    <w:rsid w:val="003F37DA"/>
    <w:rsid w:val="003F38CD"/>
    <w:rsid w:val="003F3F37"/>
    <w:rsid w:val="003F45E3"/>
    <w:rsid w:val="003F538D"/>
    <w:rsid w:val="003F5E72"/>
    <w:rsid w:val="003F6B17"/>
    <w:rsid w:val="003F6D00"/>
    <w:rsid w:val="003F74C0"/>
    <w:rsid w:val="003F76FD"/>
    <w:rsid w:val="003F782F"/>
    <w:rsid w:val="003F7894"/>
    <w:rsid w:val="0040020E"/>
    <w:rsid w:val="00400416"/>
    <w:rsid w:val="0040065C"/>
    <w:rsid w:val="00400D01"/>
    <w:rsid w:val="00402121"/>
    <w:rsid w:val="004027C9"/>
    <w:rsid w:val="00402A08"/>
    <w:rsid w:val="00402A9A"/>
    <w:rsid w:val="004033FD"/>
    <w:rsid w:val="00403D82"/>
    <w:rsid w:val="0040473D"/>
    <w:rsid w:val="00404AB4"/>
    <w:rsid w:val="00404BBB"/>
    <w:rsid w:val="00405520"/>
    <w:rsid w:val="00406D40"/>
    <w:rsid w:val="00407A2E"/>
    <w:rsid w:val="00410DEC"/>
    <w:rsid w:val="00410DF3"/>
    <w:rsid w:val="00410F56"/>
    <w:rsid w:val="0041110C"/>
    <w:rsid w:val="00411712"/>
    <w:rsid w:val="00411A53"/>
    <w:rsid w:val="00411C5D"/>
    <w:rsid w:val="0041226A"/>
    <w:rsid w:val="00412846"/>
    <w:rsid w:val="0041298F"/>
    <w:rsid w:val="00412D5C"/>
    <w:rsid w:val="00412F83"/>
    <w:rsid w:val="00413118"/>
    <w:rsid w:val="0041356E"/>
    <w:rsid w:val="004138F2"/>
    <w:rsid w:val="00413DE2"/>
    <w:rsid w:val="00413EAA"/>
    <w:rsid w:val="00414686"/>
    <w:rsid w:val="00415EFE"/>
    <w:rsid w:val="0041606F"/>
    <w:rsid w:val="00416475"/>
    <w:rsid w:val="00416DF7"/>
    <w:rsid w:val="004207DF"/>
    <w:rsid w:val="00420DCD"/>
    <w:rsid w:val="00421BEA"/>
    <w:rsid w:val="004222F4"/>
    <w:rsid w:val="0042396F"/>
    <w:rsid w:val="00425E75"/>
    <w:rsid w:val="004262D1"/>
    <w:rsid w:val="004262D4"/>
    <w:rsid w:val="0042635B"/>
    <w:rsid w:val="00426C20"/>
    <w:rsid w:val="0042738A"/>
    <w:rsid w:val="00427E28"/>
    <w:rsid w:val="00430764"/>
    <w:rsid w:val="004307C4"/>
    <w:rsid w:val="00430D43"/>
    <w:rsid w:val="0043113F"/>
    <w:rsid w:val="0043151A"/>
    <w:rsid w:val="004346D1"/>
    <w:rsid w:val="00435526"/>
    <w:rsid w:val="00435B58"/>
    <w:rsid w:val="00435E2C"/>
    <w:rsid w:val="0043691D"/>
    <w:rsid w:val="00436CFD"/>
    <w:rsid w:val="004375B0"/>
    <w:rsid w:val="00437ACB"/>
    <w:rsid w:val="00440EC4"/>
    <w:rsid w:val="004413CD"/>
    <w:rsid w:val="00442178"/>
    <w:rsid w:val="0044229E"/>
    <w:rsid w:val="00442391"/>
    <w:rsid w:val="00442412"/>
    <w:rsid w:val="00442AE3"/>
    <w:rsid w:val="00442B4C"/>
    <w:rsid w:val="00443118"/>
    <w:rsid w:val="00443332"/>
    <w:rsid w:val="00443F54"/>
    <w:rsid w:val="004450BF"/>
    <w:rsid w:val="00445653"/>
    <w:rsid w:val="00447EB1"/>
    <w:rsid w:val="004506A3"/>
    <w:rsid w:val="00450BEF"/>
    <w:rsid w:val="00450D4C"/>
    <w:rsid w:val="00451A52"/>
    <w:rsid w:val="00451CC4"/>
    <w:rsid w:val="00451DEA"/>
    <w:rsid w:val="00454077"/>
    <w:rsid w:val="00454869"/>
    <w:rsid w:val="0045490A"/>
    <w:rsid w:val="00454CF1"/>
    <w:rsid w:val="00454E35"/>
    <w:rsid w:val="00455241"/>
    <w:rsid w:val="00455FFF"/>
    <w:rsid w:val="004563F3"/>
    <w:rsid w:val="004567B0"/>
    <w:rsid w:val="00457681"/>
    <w:rsid w:val="0045781B"/>
    <w:rsid w:val="004601D7"/>
    <w:rsid w:val="004602EA"/>
    <w:rsid w:val="00460387"/>
    <w:rsid w:val="004606B5"/>
    <w:rsid w:val="0046095F"/>
    <w:rsid w:val="00460C37"/>
    <w:rsid w:val="004613B4"/>
    <w:rsid w:val="004618F5"/>
    <w:rsid w:val="00461D3D"/>
    <w:rsid w:val="004621C9"/>
    <w:rsid w:val="004622C1"/>
    <w:rsid w:val="00462BEA"/>
    <w:rsid w:val="00462C85"/>
    <w:rsid w:val="00463120"/>
    <w:rsid w:val="004631C7"/>
    <w:rsid w:val="00463351"/>
    <w:rsid w:val="0046342B"/>
    <w:rsid w:val="00463C2D"/>
    <w:rsid w:val="0046436B"/>
    <w:rsid w:val="004645B1"/>
    <w:rsid w:val="00464B7E"/>
    <w:rsid w:val="00464FE1"/>
    <w:rsid w:val="00465061"/>
    <w:rsid w:val="00465EDD"/>
    <w:rsid w:val="00465FDF"/>
    <w:rsid w:val="00467727"/>
    <w:rsid w:val="0047062A"/>
    <w:rsid w:val="0047077D"/>
    <w:rsid w:val="004715C8"/>
    <w:rsid w:val="004717EF"/>
    <w:rsid w:val="00471BEF"/>
    <w:rsid w:val="00471E08"/>
    <w:rsid w:val="00472099"/>
    <w:rsid w:val="004721DF"/>
    <w:rsid w:val="004723D2"/>
    <w:rsid w:val="00472613"/>
    <w:rsid w:val="004726E9"/>
    <w:rsid w:val="00472E1A"/>
    <w:rsid w:val="0047368B"/>
    <w:rsid w:val="00473721"/>
    <w:rsid w:val="00473EA4"/>
    <w:rsid w:val="00474068"/>
    <w:rsid w:val="0047419A"/>
    <w:rsid w:val="0047445B"/>
    <w:rsid w:val="0047492B"/>
    <w:rsid w:val="00475511"/>
    <w:rsid w:val="00475BD9"/>
    <w:rsid w:val="00475E0F"/>
    <w:rsid w:val="004763B6"/>
    <w:rsid w:val="00477276"/>
    <w:rsid w:val="0048156F"/>
    <w:rsid w:val="00481F9B"/>
    <w:rsid w:val="0048275E"/>
    <w:rsid w:val="004828E7"/>
    <w:rsid w:val="0048290F"/>
    <w:rsid w:val="00484D95"/>
    <w:rsid w:val="00484EAC"/>
    <w:rsid w:val="004850A2"/>
    <w:rsid w:val="00485127"/>
    <w:rsid w:val="00485397"/>
    <w:rsid w:val="00485B44"/>
    <w:rsid w:val="004862A5"/>
    <w:rsid w:val="00487065"/>
    <w:rsid w:val="00490152"/>
    <w:rsid w:val="004909BA"/>
    <w:rsid w:val="00491287"/>
    <w:rsid w:val="0049176D"/>
    <w:rsid w:val="00492839"/>
    <w:rsid w:val="0049297C"/>
    <w:rsid w:val="00493089"/>
    <w:rsid w:val="0049352F"/>
    <w:rsid w:val="0049364C"/>
    <w:rsid w:val="00493AC8"/>
    <w:rsid w:val="00495046"/>
    <w:rsid w:val="0049570C"/>
    <w:rsid w:val="00495A1C"/>
    <w:rsid w:val="00496CAC"/>
    <w:rsid w:val="0049771B"/>
    <w:rsid w:val="00497B84"/>
    <w:rsid w:val="00497E81"/>
    <w:rsid w:val="004A0B8E"/>
    <w:rsid w:val="004A127A"/>
    <w:rsid w:val="004A1639"/>
    <w:rsid w:val="004A1670"/>
    <w:rsid w:val="004A2253"/>
    <w:rsid w:val="004A3B1F"/>
    <w:rsid w:val="004A3C4C"/>
    <w:rsid w:val="004A3FEB"/>
    <w:rsid w:val="004A4683"/>
    <w:rsid w:val="004A5762"/>
    <w:rsid w:val="004A5768"/>
    <w:rsid w:val="004A57A4"/>
    <w:rsid w:val="004A59BE"/>
    <w:rsid w:val="004A5F8D"/>
    <w:rsid w:val="004A6473"/>
    <w:rsid w:val="004A6812"/>
    <w:rsid w:val="004A6BB1"/>
    <w:rsid w:val="004A75AB"/>
    <w:rsid w:val="004B02E5"/>
    <w:rsid w:val="004B03FE"/>
    <w:rsid w:val="004B0DF2"/>
    <w:rsid w:val="004B1C77"/>
    <w:rsid w:val="004B1EC1"/>
    <w:rsid w:val="004B243C"/>
    <w:rsid w:val="004B248F"/>
    <w:rsid w:val="004B283A"/>
    <w:rsid w:val="004B4195"/>
    <w:rsid w:val="004B4215"/>
    <w:rsid w:val="004B4247"/>
    <w:rsid w:val="004B4F70"/>
    <w:rsid w:val="004B616C"/>
    <w:rsid w:val="004B68EA"/>
    <w:rsid w:val="004B6B9A"/>
    <w:rsid w:val="004B7434"/>
    <w:rsid w:val="004B7460"/>
    <w:rsid w:val="004B773A"/>
    <w:rsid w:val="004B7A06"/>
    <w:rsid w:val="004C02A2"/>
    <w:rsid w:val="004C0335"/>
    <w:rsid w:val="004C0508"/>
    <w:rsid w:val="004C06A3"/>
    <w:rsid w:val="004C0C16"/>
    <w:rsid w:val="004C24AB"/>
    <w:rsid w:val="004C3C16"/>
    <w:rsid w:val="004C3D54"/>
    <w:rsid w:val="004C3FDD"/>
    <w:rsid w:val="004C42A0"/>
    <w:rsid w:val="004C445E"/>
    <w:rsid w:val="004C4BD1"/>
    <w:rsid w:val="004C5075"/>
    <w:rsid w:val="004C53D2"/>
    <w:rsid w:val="004C5806"/>
    <w:rsid w:val="004C5BB0"/>
    <w:rsid w:val="004C5C17"/>
    <w:rsid w:val="004C6ECE"/>
    <w:rsid w:val="004D0A5F"/>
    <w:rsid w:val="004D1B16"/>
    <w:rsid w:val="004D2582"/>
    <w:rsid w:val="004D3557"/>
    <w:rsid w:val="004D50C4"/>
    <w:rsid w:val="004D5AC1"/>
    <w:rsid w:val="004D6B00"/>
    <w:rsid w:val="004D6F87"/>
    <w:rsid w:val="004D74DC"/>
    <w:rsid w:val="004D75C3"/>
    <w:rsid w:val="004D7BCA"/>
    <w:rsid w:val="004E0090"/>
    <w:rsid w:val="004E0AFF"/>
    <w:rsid w:val="004E215B"/>
    <w:rsid w:val="004E278A"/>
    <w:rsid w:val="004E2A47"/>
    <w:rsid w:val="004E3D1B"/>
    <w:rsid w:val="004E44C4"/>
    <w:rsid w:val="004E4BB7"/>
    <w:rsid w:val="004E4F1B"/>
    <w:rsid w:val="004E4F6E"/>
    <w:rsid w:val="004E508D"/>
    <w:rsid w:val="004E5571"/>
    <w:rsid w:val="004E57D3"/>
    <w:rsid w:val="004E5CAD"/>
    <w:rsid w:val="004E6151"/>
    <w:rsid w:val="004E6493"/>
    <w:rsid w:val="004E6500"/>
    <w:rsid w:val="004E6E89"/>
    <w:rsid w:val="004E7107"/>
    <w:rsid w:val="004E743A"/>
    <w:rsid w:val="004E7984"/>
    <w:rsid w:val="004F01EF"/>
    <w:rsid w:val="004F04BB"/>
    <w:rsid w:val="004F0E5F"/>
    <w:rsid w:val="004F167C"/>
    <w:rsid w:val="004F1806"/>
    <w:rsid w:val="004F1A4F"/>
    <w:rsid w:val="004F1B3C"/>
    <w:rsid w:val="004F1EB5"/>
    <w:rsid w:val="004F3481"/>
    <w:rsid w:val="004F35F4"/>
    <w:rsid w:val="004F4CDF"/>
    <w:rsid w:val="004F50E0"/>
    <w:rsid w:val="004F518F"/>
    <w:rsid w:val="004F58E6"/>
    <w:rsid w:val="004F5A34"/>
    <w:rsid w:val="004F6311"/>
    <w:rsid w:val="004F661B"/>
    <w:rsid w:val="004F7BA7"/>
    <w:rsid w:val="005006DA"/>
    <w:rsid w:val="00500C3A"/>
    <w:rsid w:val="00500DBE"/>
    <w:rsid w:val="005016F8"/>
    <w:rsid w:val="0050174F"/>
    <w:rsid w:val="0050227A"/>
    <w:rsid w:val="0050347C"/>
    <w:rsid w:val="005035D7"/>
    <w:rsid w:val="00504A3C"/>
    <w:rsid w:val="00504A87"/>
    <w:rsid w:val="00504E5C"/>
    <w:rsid w:val="0050510B"/>
    <w:rsid w:val="00506615"/>
    <w:rsid w:val="00506784"/>
    <w:rsid w:val="0050729F"/>
    <w:rsid w:val="00507BDC"/>
    <w:rsid w:val="00510249"/>
    <w:rsid w:val="005106D4"/>
    <w:rsid w:val="00510ADC"/>
    <w:rsid w:val="00511147"/>
    <w:rsid w:val="00511304"/>
    <w:rsid w:val="00511409"/>
    <w:rsid w:val="0051166E"/>
    <w:rsid w:val="00512672"/>
    <w:rsid w:val="00512FD9"/>
    <w:rsid w:val="00514784"/>
    <w:rsid w:val="00514D7F"/>
    <w:rsid w:val="00514E4F"/>
    <w:rsid w:val="00514FE4"/>
    <w:rsid w:val="00515906"/>
    <w:rsid w:val="00515D6E"/>
    <w:rsid w:val="00516DF0"/>
    <w:rsid w:val="0051722C"/>
    <w:rsid w:val="0051737D"/>
    <w:rsid w:val="00517475"/>
    <w:rsid w:val="00517EC0"/>
    <w:rsid w:val="0052134F"/>
    <w:rsid w:val="00521C07"/>
    <w:rsid w:val="005220A0"/>
    <w:rsid w:val="00522223"/>
    <w:rsid w:val="005223E1"/>
    <w:rsid w:val="00522431"/>
    <w:rsid w:val="00522E44"/>
    <w:rsid w:val="005233EE"/>
    <w:rsid w:val="00523B2E"/>
    <w:rsid w:val="0052451B"/>
    <w:rsid w:val="00524CCD"/>
    <w:rsid w:val="005254CF"/>
    <w:rsid w:val="0052597B"/>
    <w:rsid w:val="00526779"/>
    <w:rsid w:val="005267F8"/>
    <w:rsid w:val="005277C3"/>
    <w:rsid w:val="0053089A"/>
    <w:rsid w:val="00530AFB"/>
    <w:rsid w:val="005313DF"/>
    <w:rsid w:val="00531DCB"/>
    <w:rsid w:val="00532318"/>
    <w:rsid w:val="00532851"/>
    <w:rsid w:val="00533185"/>
    <w:rsid w:val="00533233"/>
    <w:rsid w:val="0053371A"/>
    <w:rsid w:val="00533797"/>
    <w:rsid w:val="0053422C"/>
    <w:rsid w:val="005343B3"/>
    <w:rsid w:val="005344C6"/>
    <w:rsid w:val="00534AEC"/>
    <w:rsid w:val="00534E0A"/>
    <w:rsid w:val="00535956"/>
    <w:rsid w:val="00535CF9"/>
    <w:rsid w:val="00536109"/>
    <w:rsid w:val="00536A20"/>
    <w:rsid w:val="005379F0"/>
    <w:rsid w:val="00537A4A"/>
    <w:rsid w:val="00537A8C"/>
    <w:rsid w:val="00537AF5"/>
    <w:rsid w:val="0054070C"/>
    <w:rsid w:val="00540796"/>
    <w:rsid w:val="00540910"/>
    <w:rsid w:val="00540C17"/>
    <w:rsid w:val="00541036"/>
    <w:rsid w:val="00541433"/>
    <w:rsid w:val="005426BD"/>
    <w:rsid w:val="00542969"/>
    <w:rsid w:val="00543FCE"/>
    <w:rsid w:val="00544336"/>
    <w:rsid w:val="00544AB0"/>
    <w:rsid w:val="00544C7F"/>
    <w:rsid w:val="005459A4"/>
    <w:rsid w:val="005465EF"/>
    <w:rsid w:val="005467D7"/>
    <w:rsid w:val="00547DB1"/>
    <w:rsid w:val="005509A9"/>
    <w:rsid w:val="00550A73"/>
    <w:rsid w:val="00550F53"/>
    <w:rsid w:val="005517B7"/>
    <w:rsid w:val="00551C30"/>
    <w:rsid w:val="00552F7C"/>
    <w:rsid w:val="0055358A"/>
    <w:rsid w:val="00553723"/>
    <w:rsid w:val="0055373D"/>
    <w:rsid w:val="00553ABF"/>
    <w:rsid w:val="00553CE4"/>
    <w:rsid w:val="00554597"/>
    <w:rsid w:val="00554FF1"/>
    <w:rsid w:val="00555129"/>
    <w:rsid w:val="005558FB"/>
    <w:rsid w:val="00555C95"/>
    <w:rsid w:val="00556021"/>
    <w:rsid w:val="00556CD0"/>
    <w:rsid w:val="00556EBD"/>
    <w:rsid w:val="00557014"/>
    <w:rsid w:val="00560ED3"/>
    <w:rsid w:val="0056385B"/>
    <w:rsid w:val="005639C6"/>
    <w:rsid w:val="00565875"/>
    <w:rsid w:val="00565B50"/>
    <w:rsid w:val="00565BBD"/>
    <w:rsid w:val="00565BC8"/>
    <w:rsid w:val="00565EBE"/>
    <w:rsid w:val="00565F6F"/>
    <w:rsid w:val="00566689"/>
    <w:rsid w:val="00566BA7"/>
    <w:rsid w:val="00567019"/>
    <w:rsid w:val="00567949"/>
    <w:rsid w:val="00567B17"/>
    <w:rsid w:val="00567D8E"/>
    <w:rsid w:val="00570DB4"/>
    <w:rsid w:val="00571C74"/>
    <w:rsid w:val="0057256D"/>
    <w:rsid w:val="00573ECF"/>
    <w:rsid w:val="00574DB3"/>
    <w:rsid w:val="0057510F"/>
    <w:rsid w:val="00575744"/>
    <w:rsid w:val="00575C8A"/>
    <w:rsid w:val="0057641D"/>
    <w:rsid w:val="00576819"/>
    <w:rsid w:val="00576C04"/>
    <w:rsid w:val="0057738D"/>
    <w:rsid w:val="00577D0F"/>
    <w:rsid w:val="00580624"/>
    <w:rsid w:val="00580A69"/>
    <w:rsid w:val="005813FE"/>
    <w:rsid w:val="00581CE1"/>
    <w:rsid w:val="00582E08"/>
    <w:rsid w:val="00583B2F"/>
    <w:rsid w:val="00583D03"/>
    <w:rsid w:val="005843F3"/>
    <w:rsid w:val="0058454E"/>
    <w:rsid w:val="00584D1F"/>
    <w:rsid w:val="00585C36"/>
    <w:rsid w:val="00585C46"/>
    <w:rsid w:val="00585F96"/>
    <w:rsid w:val="0058692E"/>
    <w:rsid w:val="00587D50"/>
    <w:rsid w:val="00587EE7"/>
    <w:rsid w:val="005908DD"/>
    <w:rsid w:val="00590FCB"/>
    <w:rsid w:val="00591132"/>
    <w:rsid w:val="00591886"/>
    <w:rsid w:val="00592AE7"/>
    <w:rsid w:val="00593514"/>
    <w:rsid w:val="00593F40"/>
    <w:rsid w:val="00594726"/>
    <w:rsid w:val="00594D5A"/>
    <w:rsid w:val="0059582C"/>
    <w:rsid w:val="005958F3"/>
    <w:rsid w:val="00595943"/>
    <w:rsid w:val="00597F83"/>
    <w:rsid w:val="005A04CB"/>
    <w:rsid w:val="005A0785"/>
    <w:rsid w:val="005A079C"/>
    <w:rsid w:val="005A0B23"/>
    <w:rsid w:val="005A12CB"/>
    <w:rsid w:val="005A2A6C"/>
    <w:rsid w:val="005A3A53"/>
    <w:rsid w:val="005A3CB6"/>
    <w:rsid w:val="005A3DD2"/>
    <w:rsid w:val="005A527D"/>
    <w:rsid w:val="005A5467"/>
    <w:rsid w:val="005A5BBC"/>
    <w:rsid w:val="005A65A7"/>
    <w:rsid w:val="005A66E2"/>
    <w:rsid w:val="005A79BF"/>
    <w:rsid w:val="005A7D45"/>
    <w:rsid w:val="005A7D51"/>
    <w:rsid w:val="005A7E1F"/>
    <w:rsid w:val="005B01D9"/>
    <w:rsid w:val="005B12A0"/>
    <w:rsid w:val="005B1331"/>
    <w:rsid w:val="005B1666"/>
    <w:rsid w:val="005B1A40"/>
    <w:rsid w:val="005B2359"/>
    <w:rsid w:val="005B2922"/>
    <w:rsid w:val="005B35AE"/>
    <w:rsid w:val="005B36F0"/>
    <w:rsid w:val="005B3A29"/>
    <w:rsid w:val="005B4A8B"/>
    <w:rsid w:val="005B5E4A"/>
    <w:rsid w:val="005B6BE2"/>
    <w:rsid w:val="005B7561"/>
    <w:rsid w:val="005B764B"/>
    <w:rsid w:val="005B7F61"/>
    <w:rsid w:val="005C06A0"/>
    <w:rsid w:val="005C0866"/>
    <w:rsid w:val="005C0A52"/>
    <w:rsid w:val="005C1997"/>
    <w:rsid w:val="005C1B1C"/>
    <w:rsid w:val="005C210E"/>
    <w:rsid w:val="005C2595"/>
    <w:rsid w:val="005C332D"/>
    <w:rsid w:val="005C4AA7"/>
    <w:rsid w:val="005C4D47"/>
    <w:rsid w:val="005C4EA9"/>
    <w:rsid w:val="005C6542"/>
    <w:rsid w:val="005C7E3A"/>
    <w:rsid w:val="005D0BFE"/>
    <w:rsid w:val="005D0D88"/>
    <w:rsid w:val="005D11ED"/>
    <w:rsid w:val="005D11F8"/>
    <w:rsid w:val="005D17AC"/>
    <w:rsid w:val="005D1CA8"/>
    <w:rsid w:val="005D24AA"/>
    <w:rsid w:val="005D2FFB"/>
    <w:rsid w:val="005D4091"/>
    <w:rsid w:val="005D468F"/>
    <w:rsid w:val="005D4D0A"/>
    <w:rsid w:val="005D548B"/>
    <w:rsid w:val="005D570E"/>
    <w:rsid w:val="005D6AF4"/>
    <w:rsid w:val="005D71DD"/>
    <w:rsid w:val="005D721D"/>
    <w:rsid w:val="005D7ACB"/>
    <w:rsid w:val="005E00B2"/>
    <w:rsid w:val="005E0488"/>
    <w:rsid w:val="005E1382"/>
    <w:rsid w:val="005E153C"/>
    <w:rsid w:val="005E184A"/>
    <w:rsid w:val="005E1CA2"/>
    <w:rsid w:val="005E35DC"/>
    <w:rsid w:val="005E3B7F"/>
    <w:rsid w:val="005E43ED"/>
    <w:rsid w:val="005E5330"/>
    <w:rsid w:val="005E64DB"/>
    <w:rsid w:val="005E68D8"/>
    <w:rsid w:val="005E7AC0"/>
    <w:rsid w:val="005E7AD4"/>
    <w:rsid w:val="005F08A1"/>
    <w:rsid w:val="005F16B5"/>
    <w:rsid w:val="005F2135"/>
    <w:rsid w:val="005F254D"/>
    <w:rsid w:val="005F2BF5"/>
    <w:rsid w:val="005F3477"/>
    <w:rsid w:val="005F49D3"/>
    <w:rsid w:val="005F5CFE"/>
    <w:rsid w:val="005F701C"/>
    <w:rsid w:val="005F7328"/>
    <w:rsid w:val="005F76D6"/>
    <w:rsid w:val="00600352"/>
    <w:rsid w:val="0060050D"/>
    <w:rsid w:val="00600653"/>
    <w:rsid w:val="006009F1"/>
    <w:rsid w:val="00601981"/>
    <w:rsid w:val="0060361E"/>
    <w:rsid w:val="00603F40"/>
    <w:rsid w:val="006044AB"/>
    <w:rsid w:val="006044CA"/>
    <w:rsid w:val="0060526A"/>
    <w:rsid w:val="0060574A"/>
    <w:rsid w:val="00607443"/>
    <w:rsid w:val="00607D5E"/>
    <w:rsid w:val="006107FF"/>
    <w:rsid w:val="00610A60"/>
    <w:rsid w:val="00610CB6"/>
    <w:rsid w:val="00611FA8"/>
    <w:rsid w:val="00612AB5"/>
    <w:rsid w:val="00612D95"/>
    <w:rsid w:val="006130C4"/>
    <w:rsid w:val="00613172"/>
    <w:rsid w:val="00614689"/>
    <w:rsid w:val="00614C79"/>
    <w:rsid w:val="006152F0"/>
    <w:rsid w:val="0061553C"/>
    <w:rsid w:val="006155F0"/>
    <w:rsid w:val="006159A8"/>
    <w:rsid w:val="00615C0E"/>
    <w:rsid w:val="00616A69"/>
    <w:rsid w:val="00616F30"/>
    <w:rsid w:val="00617F28"/>
    <w:rsid w:val="0062073F"/>
    <w:rsid w:val="00620ED1"/>
    <w:rsid w:val="006221AC"/>
    <w:rsid w:val="006232E9"/>
    <w:rsid w:val="0062355B"/>
    <w:rsid w:val="00623671"/>
    <w:rsid w:val="00623964"/>
    <w:rsid w:val="00625486"/>
    <w:rsid w:val="00625C8B"/>
    <w:rsid w:val="0062633C"/>
    <w:rsid w:val="00626936"/>
    <w:rsid w:val="00630516"/>
    <w:rsid w:val="00630BD7"/>
    <w:rsid w:val="006322BB"/>
    <w:rsid w:val="006322E7"/>
    <w:rsid w:val="006328AC"/>
    <w:rsid w:val="00632AB2"/>
    <w:rsid w:val="00632FBD"/>
    <w:rsid w:val="00633711"/>
    <w:rsid w:val="00633B1B"/>
    <w:rsid w:val="0063401C"/>
    <w:rsid w:val="00634903"/>
    <w:rsid w:val="0063511C"/>
    <w:rsid w:val="00635286"/>
    <w:rsid w:val="006355B0"/>
    <w:rsid w:val="00635DB7"/>
    <w:rsid w:val="00635EF8"/>
    <w:rsid w:val="006360CB"/>
    <w:rsid w:val="0063686B"/>
    <w:rsid w:val="00636A1D"/>
    <w:rsid w:val="006372CB"/>
    <w:rsid w:val="006372ED"/>
    <w:rsid w:val="00637680"/>
    <w:rsid w:val="00637837"/>
    <w:rsid w:val="00640CA0"/>
    <w:rsid w:val="00640E89"/>
    <w:rsid w:val="006411A8"/>
    <w:rsid w:val="006419CC"/>
    <w:rsid w:val="00641C3A"/>
    <w:rsid w:val="00642AB8"/>
    <w:rsid w:val="00642E4A"/>
    <w:rsid w:val="00644F3A"/>
    <w:rsid w:val="00645A3E"/>
    <w:rsid w:val="00645F4B"/>
    <w:rsid w:val="0064659E"/>
    <w:rsid w:val="006465AD"/>
    <w:rsid w:val="00646917"/>
    <w:rsid w:val="00646F3C"/>
    <w:rsid w:val="006472D0"/>
    <w:rsid w:val="00647A00"/>
    <w:rsid w:val="00650367"/>
    <w:rsid w:val="00650FDD"/>
    <w:rsid w:val="00652117"/>
    <w:rsid w:val="00652834"/>
    <w:rsid w:val="00653F08"/>
    <w:rsid w:val="00653F34"/>
    <w:rsid w:val="00654D65"/>
    <w:rsid w:val="006552D8"/>
    <w:rsid w:val="006552EB"/>
    <w:rsid w:val="006557FC"/>
    <w:rsid w:val="00656CCF"/>
    <w:rsid w:val="00657D49"/>
    <w:rsid w:val="00660B4C"/>
    <w:rsid w:val="006613C6"/>
    <w:rsid w:val="00661573"/>
    <w:rsid w:val="00661737"/>
    <w:rsid w:val="00661DFA"/>
    <w:rsid w:val="00661FC4"/>
    <w:rsid w:val="0066298D"/>
    <w:rsid w:val="0066344D"/>
    <w:rsid w:val="0066349F"/>
    <w:rsid w:val="00663526"/>
    <w:rsid w:val="0066408E"/>
    <w:rsid w:val="00664645"/>
    <w:rsid w:val="00664756"/>
    <w:rsid w:val="0066485A"/>
    <w:rsid w:val="0066485F"/>
    <w:rsid w:val="0066491C"/>
    <w:rsid w:val="00665AE7"/>
    <w:rsid w:val="006662EA"/>
    <w:rsid w:val="00666A51"/>
    <w:rsid w:val="00666C11"/>
    <w:rsid w:val="00666C73"/>
    <w:rsid w:val="006675D4"/>
    <w:rsid w:val="0066760A"/>
    <w:rsid w:val="006702C7"/>
    <w:rsid w:val="006706AF"/>
    <w:rsid w:val="00670B92"/>
    <w:rsid w:val="00671098"/>
    <w:rsid w:val="0067201B"/>
    <w:rsid w:val="00672770"/>
    <w:rsid w:val="00673AA6"/>
    <w:rsid w:val="00673BDB"/>
    <w:rsid w:val="00673C76"/>
    <w:rsid w:val="00673D10"/>
    <w:rsid w:val="006741D0"/>
    <w:rsid w:val="0067474A"/>
    <w:rsid w:val="0067528F"/>
    <w:rsid w:val="0067545B"/>
    <w:rsid w:val="006756B9"/>
    <w:rsid w:val="006757CD"/>
    <w:rsid w:val="00675801"/>
    <w:rsid w:val="00675915"/>
    <w:rsid w:val="00675C4E"/>
    <w:rsid w:val="00675EF4"/>
    <w:rsid w:val="00676049"/>
    <w:rsid w:val="006762A4"/>
    <w:rsid w:val="00676F1D"/>
    <w:rsid w:val="00677784"/>
    <w:rsid w:val="006777C9"/>
    <w:rsid w:val="006779B4"/>
    <w:rsid w:val="00680FAA"/>
    <w:rsid w:val="0068110D"/>
    <w:rsid w:val="00681498"/>
    <w:rsid w:val="006816E1"/>
    <w:rsid w:val="006817ED"/>
    <w:rsid w:val="006820EB"/>
    <w:rsid w:val="00682D1C"/>
    <w:rsid w:val="00683DE2"/>
    <w:rsid w:val="00683E12"/>
    <w:rsid w:val="006840B0"/>
    <w:rsid w:val="00685137"/>
    <w:rsid w:val="00685266"/>
    <w:rsid w:val="006868BD"/>
    <w:rsid w:val="00687326"/>
    <w:rsid w:val="006873DC"/>
    <w:rsid w:val="00687AC8"/>
    <w:rsid w:val="0069085F"/>
    <w:rsid w:val="00691709"/>
    <w:rsid w:val="0069210D"/>
    <w:rsid w:val="00692A88"/>
    <w:rsid w:val="0069407D"/>
    <w:rsid w:val="006946F3"/>
    <w:rsid w:val="00695064"/>
    <w:rsid w:val="0069506D"/>
    <w:rsid w:val="006953C5"/>
    <w:rsid w:val="00695A3C"/>
    <w:rsid w:val="00696AE6"/>
    <w:rsid w:val="006A14DC"/>
    <w:rsid w:val="006A1FF5"/>
    <w:rsid w:val="006A23D6"/>
    <w:rsid w:val="006A245C"/>
    <w:rsid w:val="006A2593"/>
    <w:rsid w:val="006A29C4"/>
    <w:rsid w:val="006A43A4"/>
    <w:rsid w:val="006A4423"/>
    <w:rsid w:val="006A4D4C"/>
    <w:rsid w:val="006A61CF"/>
    <w:rsid w:val="006A6674"/>
    <w:rsid w:val="006A73E0"/>
    <w:rsid w:val="006A755D"/>
    <w:rsid w:val="006A7EAE"/>
    <w:rsid w:val="006B0FEE"/>
    <w:rsid w:val="006B14DE"/>
    <w:rsid w:val="006B18A9"/>
    <w:rsid w:val="006B1DFB"/>
    <w:rsid w:val="006B22B0"/>
    <w:rsid w:val="006B2802"/>
    <w:rsid w:val="006B2960"/>
    <w:rsid w:val="006B2B3E"/>
    <w:rsid w:val="006B2B6D"/>
    <w:rsid w:val="006B2CA2"/>
    <w:rsid w:val="006B2E3C"/>
    <w:rsid w:val="006B3C64"/>
    <w:rsid w:val="006B40CC"/>
    <w:rsid w:val="006B439C"/>
    <w:rsid w:val="006B43C6"/>
    <w:rsid w:val="006B4536"/>
    <w:rsid w:val="006B4DBB"/>
    <w:rsid w:val="006B6488"/>
    <w:rsid w:val="006B694D"/>
    <w:rsid w:val="006B6AA2"/>
    <w:rsid w:val="006B6B2E"/>
    <w:rsid w:val="006B6EC3"/>
    <w:rsid w:val="006B76D7"/>
    <w:rsid w:val="006B7BDF"/>
    <w:rsid w:val="006B7DF3"/>
    <w:rsid w:val="006B7EE5"/>
    <w:rsid w:val="006C038D"/>
    <w:rsid w:val="006C0430"/>
    <w:rsid w:val="006C065B"/>
    <w:rsid w:val="006C0D10"/>
    <w:rsid w:val="006C1226"/>
    <w:rsid w:val="006C12DF"/>
    <w:rsid w:val="006C293A"/>
    <w:rsid w:val="006C2D2E"/>
    <w:rsid w:val="006C5246"/>
    <w:rsid w:val="006C56E0"/>
    <w:rsid w:val="006C59C4"/>
    <w:rsid w:val="006C5C82"/>
    <w:rsid w:val="006C5CBC"/>
    <w:rsid w:val="006C5E6B"/>
    <w:rsid w:val="006C5FBC"/>
    <w:rsid w:val="006C630C"/>
    <w:rsid w:val="006C65E7"/>
    <w:rsid w:val="006C6711"/>
    <w:rsid w:val="006C6781"/>
    <w:rsid w:val="006D05E4"/>
    <w:rsid w:val="006D0A09"/>
    <w:rsid w:val="006D0FA2"/>
    <w:rsid w:val="006D30F3"/>
    <w:rsid w:val="006D3140"/>
    <w:rsid w:val="006D3E70"/>
    <w:rsid w:val="006D4DC2"/>
    <w:rsid w:val="006D5CCE"/>
    <w:rsid w:val="006D63CF"/>
    <w:rsid w:val="006D6685"/>
    <w:rsid w:val="006D7024"/>
    <w:rsid w:val="006D7346"/>
    <w:rsid w:val="006E0696"/>
    <w:rsid w:val="006E0B40"/>
    <w:rsid w:val="006E1506"/>
    <w:rsid w:val="006E19A4"/>
    <w:rsid w:val="006E1A4D"/>
    <w:rsid w:val="006E242A"/>
    <w:rsid w:val="006E29E2"/>
    <w:rsid w:val="006E2ECA"/>
    <w:rsid w:val="006E30D2"/>
    <w:rsid w:val="006E45F7"/>
    <w:rsid w:val="006E4962"/>
    <w:rsid w:val="006E4A14"/>
    <w:rsid w:val="006E4E06"/>
    <w:rsid w:val="006E5372"/>
    <w:rsid w:val="006E5677"/>
    <w:rsid w:val="006E59D8"/>
    <w:rsid w:val="006E7E2E"/>
    <w:rsid w:val="006E7FD7"/>
    <w:rsid w:val="006F023C"/>
    <w:rsid w:val="006F0F1E"/>
    <w:rsid w:val="006F1442"/>
    <w:rsid w:val="006F1E70"/>
    <w:rsid w:val="006F26F6"/>
    <w:rsid w:val="006F2D1A"/>
    <w:rsid w:val="006F2F1C"/>
    <w:rsid w:val="006F43A0"/>
    <w:rsid w:val="006F4A94"/>
    <w:rsid w:val="006F4C6E"/>
    <w:rsid w:val="006F4E0C"/>
    <w:rsid w:val="006F4FF4"/>
    <w:rsid w:val="006F709E"/>
    <w:rsid w:val="006F7A0C"/>
    <w:rsid w:val="006F7E38"/>
    <w:rsid w:val="0070021B"/>
    <w:rsid w:val="00700315"/>
    <w:rsid w:val="0070034D"/>
    <w:rsid w:val="0070062E"/>
    <w:rsid w:val="00700E3F"/>
    <w:rsid w:val="00700EF7"/>
    <w:rsid w:val="0070105C"/>
    <w:rsid w:val="0070144E"/>
    <w:rsid w:val="007014FF"/>
    <w:rsid w:val="00702367"/>
    <w:rsid w:val="007025DF"/>
    <w:rsid w:val="0070295F"/>
    <w:rsid w:val="00702CC5"/>
    <w:rsid w:val="00703314"/>
    <w:rsid w:val="007045D9"/>
    <w:rsid w:val="0070784F"/>
    <w:rsid w:val="00710290"/>
    <w:rsid w:val="00710619"/>
    <w:rsid w:val="007106B9"/>
    <w:rsid w:val="00710B36"/>
    <w:rsid w:val="00710DDC"/>
    <w:rsid w:val="00711134"/>
    <w:rsid w:val="00711874"/>
    <w:rsid w:val="00711DE0"/>
    <w:rsid w:val="007127C6"/>
    <w:rsid w:val="00712C83"/>
    <w:rsid w:val="0071403D"/>
    <w:rsid w:val="00715153"/>
    <w:rsid w:val="00715B0E"/>
    <w:rsid w:val="00715B82"/>
    <w:rsid w:val="007166F4"/>
    <w:rsid w:val="0071749E"/>
    <w:rsid w:val="0072029E"/>
    <w:rsid w:val="00720314"/>
    <w:rsid w:val="00722DCF"/>
    <w:rsid w:val="007237C7"/>
    <w:rsid w:val="00724221"/>
    <w:rsid w:val="00724C21"/>
    <w:rsid w:val="00724E2F"/>
    <w:rsid w:val="0072509A"/>
    <w:rsid w:val="00725525"/>
    <w:rsid w:val="0072669C"/>
    <w:rsid w:val="0072677B"/>
    <w:rsid w:val="0072709C"/>
    <w:rsid w:val="00727F35"/>
    <w:rsid w:val="0073051B"/>
    <w:rsid w:val="00730819"/>
    <w:rsid w:val="00730911"/>
    <w:rsid w:val="007318E4"/>
    <w:rsid w:val="0073199E"/>
    <w:rsid w:val="00732FE6"/>
    <w:rsid w:val="007337E8"/>
    <w:rsid w:val="00733E53"/>
    <w:rsid w:val="007340CD"/>
    <w:rsid w:val="007343D0"/>
    <w:rsid w:val="007345D7"/>
    <w:rsid w:val="00735418"/>
    <w:rsid w:val="0073569A"/>
    <w:rsid w:val="00735B9F"/>
    <w:rsid w:val="00736E46"/>
    <w:rsid w:val="0073753D"/>
    <w:rsid w:val="00737BDA"/>
    <w:rsid w:val="00737D99"/>
    <w:rsid w:val="00740693"/>
    <w:rsid w:val="007408C3"/>
    <w:rsid w:val="007415A3"/>
    <w:rsid w:val="007419D3"/>
    <w:rsid w:val="00741AAC"/>
    <w:rsid w:val="00743033"/>
    <w:rsid w:val="00744201"/>
    <w:rsid w:val="0074469F"/>
    <w:rsid w:val="00744C41"/>
    <w:rsid w:val="00744CEE"/>
    <w:rsid w:val="00744DFA"/>
    <w:rsid w:val="00745526"/>
    <w:rsid w:val="00745C32"/>
    <w:rsid w:val="00746803"/>
    <w:rsid w:val="00746B50"/>
    <w:rsid w:val="007476A2"/>
    <w:rsid w:val="007502C3"/>
    <w:rsid w:val="00750F7B"/>
    <w:rsid w:val="007513C2"/>
    <w:rsid w:val="00751413"/>
    <w:rsid w:val="00751AD0"/>
    <w:rsid w:val="00751E11"/>
    <w:rsid w:val="00752CB6"/>
    <w:rsid w:val="00753467"/>
    <w:rsid w:val="007535CB"/>
    <w:rsid w:val="0075457A"/>
    <w:rsid w:val="007547AE"/>
    <w:rsid w:val="007547B0"/>
    <w:rsid w:val="00754854"/>
    <w:rsid w:val="007548B8"/>
    <w:rsid w:val="00754DFA"/>
    <w:rsid w:val="007559C4"/>
    <w:rsid w:val="00755D43"/>
    <w:rsid w:val="00755FC8"/>
    <w:rsid w:val="007572CB"/>
    <w:rsid w:val="007607A0"/>
    <w:rsid w:val="00760EB9"/>
    <w:rsid w:val="00761B45"/>
    <w:rsid w:val="00761CE0"/>
    <w:rsid w:val="00761FD4"/>
    <w:rsid w:val="00763985"/>
    <w:rsid w:val="00763EBF"/>
    <w:rsid w:val="007648BB"/>
    <w:rsid w:val="007649B2"/>
    <w:rsid w:val="00764BCF"/>
    <w:rsid w:val="00764CF7"/>
    <w:rsid w:val="00765309"/>
    <w:rsid w:val="007663B1"/>
    <w:rsid w:val="00766735"/>
    <w:rsid w:val="00766C8C"/>
    <w:rsid w:val="00766EBB"/>
    <w:rsid w:val="00767FC4"/>
    <w:rsid w:val="00770004"/>
    <w:rsid w:val="00770125"/>
    <w:rsid w:val="0077066B"/>
    <w:rsid w:val="0077104F"/>
    <w:rsid w:val="007713F9"/>
    <w:rsid w:val="007718FA"/>
    <w:rsid w:val="007724A2"/>
    <w:rsid w:val="007735C7"/>
    <w:rsid w:val="00774894"/>
    <w:rsid w:val="00774983"/>
    <w:rsid w:val="00775099"/>
    <w:rsid w:val="0077530C"/>
    <w:rsid w:val="0077549E"/>
    <w:rsid w:val="007760E3"/>
    <w:rsid w:val="007768C6"/>
    <w:rsid w:val="0077710E"/>
    <w:rsid w:val="007774D7"/>
    <w:rsid w:val="00780376"/>
    <w:rsid w:val="00780529"/>
    <w:rsid w:val="0078076C"/>
    <w:rsid w:val="00781659"/>
    <w:rsid w:val="007819B3"/>
    <w:rsid w:val="00781C0F"/>
    <w:rsid w:val="00781C7A"/>
    <w:rsid w:val="0078263C"/>
    <w:rsid w:val="00782ACF"/>
    <w:rsid w:val="00782E86"/>
    <w:rsid w:val="00783805"/>
    <w:rsid w:val="007848B1"/>
    <w:rsid w:val="00784A3C"/>
    <w:rsid w:val="00784EF8"/>
    <w:rsid w:val="00785127"/>
    <w:rsid w:val="007851D4"/>
    <w:rsid w:val="0078528F"/>
    <w:rsid w:val="00785D77"/>
    <w:rsid w:val="007865DA"/>
    <w:rsid w:val="007868AB"/>
    <w:rsid w:val="00786D0E"/>
    <w:rsid w:val="00786EDC"/>
    <w:rsid w:val="00787342"/>
    <w:rsid w:val="007877D5"/>
    <w:rsid w:val="007903B1"/>
    <w:rsid w:val="00790728"/>
    <w:rsid w:val="00790F0F"/>
    <w:rsid w:val="007911BC"/>
    <w:rsid w:val="00791322"/>
    <w:rsid w:val="007915B2"/>
    <w:rsid w:val="00792018"/>
    <w:rsid w:val="00793969"/>
    <w:rsid w:val="00794277"/>
    <w:rsid w:val="00794590"/>
    <w:rsid w:val="007948BD"/>
    <w:rsid w:val="0079525C"/>
    <w:rsid w:val="00795926"/>
    <w:rsid w:val="007961E6"/>
    <w:rsid w:val="007963FA"/>
    <w:rsid w:val="00797387"/>
    <w:rsid w:val="00797BFE"/>
    <w:rsid w:val="00797E5A"/>
    <w:rsid w:val="007A0120"/>
    <w:rsid w:val="007A0C7F"/>
    <w:rsid w:val="007A1007"/>
    <w:rsid w:val="007A1180"/>
    <w:rsid w:val="007A139E"/>
    <w:rsid w:val="007A1DF0"/>
    <w:rsid w:val="007A1F62"/>
    <w:rsid w:val="007A25E2"/>
    <w:rsid w:val="007A2CA2"/>
    <w:rsid w:val="007A2DF2"/>
    <w:rsid w:val="007A2E38"/>
    <w:rsid w:val="007A41E6"/>
    <w:rsid w:val="007A4CFE"/>
    <w:rsid w:val="007A6D99"/>
    <w:rsid w:val="007A7C21"/>
    <w:rsid w:val="007A7DD6"/>
    <w:rsid w:val="007B1342"/>
    <w:rsid w:val="007B1731"/>
    <w:rsid w:val="007B272E"/>
    <w:rsid w:val="007B34BE"/>
    <w:rsid w:val="007B4509"/>
    <w:rsid w:val="007B5389"/>
    <w:rsid w:val="007B55F8"/>
    <w:rsid w:val="007B56DC"/>
    <w:rsid w:val="007B5ACC"/>
    <w:rsid w:val="007B63D6"/>
    <w:rsid w:val="007B6C75"/>
    <w:rsid w:val="007B7198"/>
    <w:rsid w:val="007B73DA"/>
    <w:rsid w:val="007B7C7A"/>
    <w:rsid w:val="007C0352"/>
    <w:rsid w:val="007C09A6"/>
    <w:rsid w:val="007C09FA"/>
    <w:rsid w:val="007C0AF3"/>
    <w:rsid w:val="007C197B"/>
    <w:rsid w:val="007C204D"/>
    <w:rsid w:val="007C2113"/>
    <w:rsid w:val="007C238C"/>
    <w:rsid w:val="007C3B54"/>
    <w:rsid w:val="007C42F6"/>
    <w:rsid w:val="007C4709"/>
    <w:rsid w:val="007C4899"/>
    <w:rsid w:val="007C4A10"/>
    <w:rsid w:val="007C4EBD"/>
    <w:rsid w:val="007C5AC3"/>
    <w:rsid w:val="007C5F5F"/>
    <w:rsid w:val="007C605D"/>
    <w:rsid w:val="007C6853"/>
    <w:rsid w:val="007C687B"/>
    <w:rsid w:val="007C6D4D"/>
    <w:rsid w:val="007C70A7"/>
    <w:rsid w:val="007C76F3"/>
    <w:rsid w:val="007C78EE"/>
    <w:rsid w:val="007C7D2C"/>
    <w:rsid w:val="007D052C"/>
    <w:rsid w:val="007D0B41"/>
    <w:rsid w:val="007D10BD"/>
    <w:rsid w:val="007D1299"/>
    <w:rsid w:val="007D201E"/>
    <w:rsid w:val="007D20BC"/>
    <w:rsid w:val="007D2B2D"/>
    <w:rsid w:val="007D3380"/>
    <w:rsid w:val="007D3C43"/>
    <w:rsid w:val="007D3D83"/>
    <w:rsid w:val="007D44B7"/>
    <w:rsid w:val="007D4646"/>
    <w:rsid w:val="007D4758"/>
    <w:rsid w:val="007D498A"/>
    <w:rsid w:val="007D4AEA"/>
    <w:rsid w:val="007D588D"/>
    <w:rsid w:val="007D5DFC"/>
    <w:rsid w:val="007D5E50"/>
    <w:rsid w:val="007D6409"/>
    <w:rsid w:val="007D65B3"/>
    <w:rsid w:val="007D7433"/>
    <w:rsid w:val="007D7922"/>
    <w:rsid w:val="007E08BA"/>
    <w:rsid w:val="007E0E51"/>
    <w:rsid w:val="007E0F71"/>
    <w:rsid w:val="007E127C"/>
    <w:rsid w:val="007E1298"/>
    <w:rsid w:val="007E1539"/>
    <w:rsid w:val="007E2337"/>
    <w:rsid w:val="007E2D99"/>
    <w:rsid w:val="007E329A"/>
    <w:rsid w:val="007E34E5"/>
    <w:rsid w:val="007E38BC"/>
    <w:rsid w:val="007E417A"/>
    <w:rsid w:val="007E4AA0"/>
    <w:rsid w:val="007E6D37"/>
    <w:rsid w:val="007E72B4"/>
    <w:rsid w:val="007F062A"/>
    <w:rsid w:val="007F0B30"/>
    <w:rsid w:val="007F125A"/>
    <w:rsid w:val="007F13D6"/>
    <w:rsid w:val="007F1AE5"/>
    <w:rsid w:val="007F2AA2"/>
    <w:rsid w:val="007F316B"/>
    <w:rsid w:val="007F35E0"/>
    <w:rsid w:val="007F400D"/>
    <w:rsid w:val="007F5E55"/>
    <w:rsid w:val="007F636B"/>
    <w:rsid w:val="007F767F"/>
    <w:rsid w:val="007F77A6"/>
    <w:rsid w:val="008003D5"/>
    <w:rsid w:val="00800B3C"/>
    <w:rsid w:val="00800D67"/>
    <w:rsid w:val="00800F5E"/>
    <w:rsid w:val="00801ED2"/>
    <w:rsid w:val="00802067"/>
    <w:rsid w:val="0080258C"/>
    <w:rsid w:val="0080399B"/>
    <w:rsid w:val="00803BE1"/>
    <w:rsid w:val="00804439"/>
    <w:rsid w:val="00804AE8"/>
    <w:rsid w:val="00805855"/>
    <w:rsid w:val="00805C60"/>
    <w:rsid w:val="00805F65"/>
    <w:rsid w:val="008060D7"/>
    <w:rsid w:val="0080647B"/>
    <w:rsid w:val="0080754E"/>
    <w:rsid w:val="00807631"/>
    <w:rsid w:val="00807B9C"/>
    <w:rsid w:val="00807DA5"/>
    <w:rsid w:val="008100DB"/>
    <w:rsid w:val="008102DC"/>
    <w:rsid w:val="00810E4F"/>
    <w:rsid w:val="00811A76"/>
    <w:rsid w:val="00811E48"/>
    <w:rsid w:val="00812123"/>
    <w:rsid w:val="00812B7A"/>
    <w:rsid w:val="008130B8"/>
    <w:rsid w:val="008131E6"/>
    <w:rsid w:val="0081414E"/>
    <w:rsid w:val="00814460"/>
    <w:rsid w:val="00814A3D"/>
    <w:rsid w:val="00814CF5"/>
    <w:rsid w:val="00814E2E"/>
    <w:rsid w:val="00816F37"/>
    <w:rsid w:val="00817955"/>
    <w:rsid w:val="00817BE2"/>
    <w:rsid w:val="00817D6F"/>
    <w:rsid w:val="0082040D"/>
    <w:rsid w:val="00821765"/>
    <w:rsid w:val="00822BEE"/>
    <w:rsid w:val="008238F1"/>
    <w:rsid w:val="00823EA8"/>
    <w:rsid w:val="008248AF"/>
    <w:rsid w:val="00824DD0"/>
    <w:rsid w:val="0082634F"/>
    <w:rsid w:val="008274AE"/>
    <w:rsid w:val="008277C9"/>
    <w:rsid w:val="008310C6"/>
    <w:rsid w:val="008311A8"/>
    <w:rsid w:val="008315DC"/>
    <w:rsid w:val="00831D9D"/>
    <w:rsid w:val="00831F9D"/>
    <w:rsid w:val="008322EE"/>
    <w:rsid w:val="00833373"/>
    <w:rsid w:val="00833745"/>
    <w:rsid w:val="008337BD"/>
    <w:rsid w:val="00834005"/>
    <w:rsid w:val="008351E9"/>
    <w:rsid w:val="00835B5C"/>
    <w:rsid w:val="00836F3D"/>
    <w:rsid w:val="008376B2"/>
    <w:rsid w:val="008378FD"/>
    <w:rsid w:val="00837C0B"/>
    <w:rsid w:val="0084043E"/>
    <w:rsid w:val="00840AFA"/>
    <w:rsid w:val="00840B02"/>
    <w:rsid w:val="00841C1B"/>
    <w:rsid w:val="00842B08"/>
    <w:rsid w:val="00842FBF"/>
    <w:rsid w:val="0084327E"/>
    <w:rsid w:val="00843CE3"/>
    <w:rsid w:val="00843F2E"/>
    <w:rsid w:val="0084448C"/>
    <w:rsid w:val="00845590"/>
    <w:rsid w:val="00847B07"/>
    <w:rsid w:val="008508A4"/>
    <w:rsid w:val="00851587"/>
    <w:rsid w:val="00851C67"/>
    <w:rsid w:val="008522A2"/>
    <w:rsid w:val="00852424"/>
    <w:rsid w:val="008528DD"/>
    <w:rsid w:val="0085298A"/>
    <w:rsid w:val="00852D3E"/>
    <w:rsid w:val="008534F6"/>
    <w:rsid w:val="00853980"/>
    <w:rsid w:val="00854451"/>
    <w:rsid w:val="00856069"/>
    <w:rsid w:val="0085614B"/>
    <w:rsid w:val="00856617"/>
    <w:rsid w:val="0085680E"/>
    <w:rsid w:val="008574C7"/>
    <w:rsid w:val="0086006D"/>
    <w:rsid w:val="008608BF"/>
    <w:rsid w:val="008609EF"/>
    <w:rsid w:val="008614E0"/>
    <w:rsid w:val="00861875"/>
    <w:rsid w:val="00861F87"/>
    <w:rsid w:val="00862E79"/>
    <w:rsid w:val="00862FA1"/>
    <w:rsid w:val="00863782"/>
    <w:rsid w:val="00863FF0"/>
    <w:rsid w:val="008644DB"/>
    <w:rsid w:val="008646A3"/>
    <w:rsid w:val="00864E55"/>
    <w:rsid w:val="00865EB6"/>
    <w:rsid w:val="008670B7"/>
    <w:rsid w:val="00871383"/>
    <w:rsid w:val="0087141B"/>
    <w:rsid w:val="0087155B"/>
    <w:rsid w:val="00871742"/>
    <w:rsid w:val="00871E4A"/>
    <w:rsid w:val="00872210"/>
    <w:rsid w:val="0087244D"/>
    <w:rsid w:val="00875949"/>
    <w:rsid w:val="00875D9C"/>
    <w:rsid w:val="00876117"/>
    <w:rsid w:val="0087667B"/>
    <w:rsid w:val="008771B6"/>
    <w:rsid w:val="00880489"/>
    <w:rsid w:val="00880C6C"/>
    <w:rsid w:val="00880F34"/>
    <w:rsid w:val="00880FBE"/>
    <w:rsid w:val="008816C4"/>
    <w:rsid w:val="00881746"/>
    <w:rsid w:val="008818B9"/>
    <w:rsid w:val="00881A17"/>
    <w:rsid w:val="00881E27"/>
    <w:rsid w:val="0088211D"/>
    <w:rsid w:val="00882FD6"/>
    <w:rsid w:val="00883D37"/>
    <w:rsid w:val="00884073"/>
    <w:rsid w:val="0088415E"/>
    <w:rsid w:val="008845D7"/>
    <w:rsid w:val="00884989"/>
    <w:rsid w:val="00884BFA"/>
    <w:rsid w:val="008852C7"/>
    <w:rsid w:val="00885BBC"/>
    <w:rsid w:val="00885C69"/>
    <w:rsid w:val="00885E0A"/>
    <w:rsid w:val="00885E34"/>
    <w:rsid w:val="00886480"/>
    <w:rsid w:val="00886660"/>
    <w:rsid w:val="008873EE"/>
    <w:rsid w:val="00887599"/>
    <w:rsid w:val="00887C4D"/>
    <w:rsid w:val="008906DE"/>
    <w:rsid w:val="008907A3"/>
    <w:rsid w:val="00890904"/>
    <w:rsid w:val="00890B2E"/>
    <w:rsid w:val="008928E5"/>
    <w:rsid w:val="008932EF"/>
    <w:rsid w:val="008937A3"/>
    <w:rsid w:val="00893F11"/>
    <w:rsid w:val="00893FB6"/>
    <w:rsid w:val="008947DC"/>
    <w:rsid w:val="00894878"/>
    <w:rsid w:val="0089548C"/>
    <w:rsid w:val="008963AB"/>
    <w:rsid w:val="008965CD"/>
    <w:rsid w:val="00896A0E"/>
    <w:rsid w:val="00896F25"/>
    <w:rsid w:val="00897416"/>
    <w:rsid w:val="00897760"/>
    <w:rsid w:val="008A0134"/>
    <w:rsid w:val="008A0587"/>
    <w:rsid w:val="008A0828"/>
    <w:rsid w:val="008A1B67"/>
    <w:rsid w:val="008A21FC"/>
    <w:rsid w:val="008A30FC"/>
    <w:rsid w:val="008A3129"/>
    <w:rsid w:val="008A34AC"/>
    <w:rsid w:val="008A35DD"/>
    <w:rsid w:val="008A3643"/>
    <w:rsid w:val="008A3650"/>
    <w:rsid w:val="008A3B31"/>
    <w:rsid w:val="008A3DF2"/>
    <w:rsid w:val="008A4DDC"/>
    <w:rsid w:val="008A6024"/>
    <w:rsid w:val="008A6C0C"/>
    <w:rsid w:val="008B010F"/>
    <w:rsid w:val="008B0144"/>
    <w:rsid w:val="008B0DFB"/>
    <w:rsid w:val="008B0E54"/>
    <w:rsid w:val="008B1EBA"/>
    <w:rsid w:val="008B2172"/>
    <w:rsid w:val="008B2256"/>
    <w:rsid w:val="008B2622"/>
    <w:rsid w:val="008B274C"/>
    <w:rsid w:val="008B2792"/>
    <w:rsid w:val="008B29A3"/>
    <w:rsid w:val="008B3977"/>
    <w:rsid w:val="008B4131"/>
    <w:rsid w:val="008B48D1"/>
    <w:rsid w:val="008B4C1D"/>
    <w:rsid w:val="008B4EFF"/>
    <w:rsid w:val="008B5737"/>
    <w:rsid w:val="008B594D"/>
    <w:rsid w:val="008B5CF4"/>
    <w:rsid w:val="008B5D11"/>
    <w:rsid w:val="008B6751"/>
    <w:rsid w:val="008B6B8D"/>
    <w:rsid w:val="008B7CC7"/>
    <w:rsid w:val="008C02F8"/>
    <w:rsid w:val="008C0378"/>
    <w:rsid w:val="008C098C"/>
    <w:rsid w:val="008C291C"/>
    <w:rsid w:val="008C2A7D"/>
    <w:rsid w:val="008C2B41"/>
    <w:rsid w:val="008C5383"/>
    <w:rsid w:val="008C5CF5"/>
    <w:rsid w:val="008C73F5"/>
    <w:rsid w:val="008C7846"/>
    <w:rsid w:val="008D0B7D"/>
    <w:rsid w:val="008D1111"/>
    <w:rsid w:val="008D2366"/>
    <w:rsid w:val="008D2EBA"/>
    <w:rsid w:val="008D37AB"/>
    <w:rsid w:val="008D3AFA"/>
    <w:rsid w:val="008D3D3F"/>
    <w:rsid w:val="008D4489"/>
    <w:rsid w:val="008D4B72"/>
    <w:rsid w:val="008D52FE"/>
    <w:rsid w:val="008D6762"/>
    <w:rsid w:val="008D720F"/>
    <w:rsid w:val="008D779A"/>
    <w:rsid w:val="008E01A2"/>
    <w:rsid w:val="008E07D6"/>
    <w:rsid w:val="008E0B33"/>
    <w:rsid w:val="008E1680"/>
    <w:rsid w:val="008E176B"/>
    <w:rsid w:val="008E1EDA"/>
    <w:rsid w:val="008E2987"/>
    <w:rsid w:val="008E31AE"/>
    <w:rsid w:val="008E32BA"/>
    <w:rsid w:val="008E3E04"/>
    <w:rsid w:val="008E4575"/>
    <w:rsid w:val="008E47C5"/>
    <w:rsid w:val="008E4ED0"/>
    <w:rsid w:val="008E5354"/>
    <w:rsid w:val="008E58DD"/>
    <w:rsid w:val="008E5E83"/>
    <w:rsid w:val="008E6E28"/>
    <w:rsid w:val="008E6EDD"/>
    <w:rsid w:val="008E7177"/>
    <w:rsid w:val="008E7437"/>
    <w:rsid w:val="008E74A1"/>
    <w:rsid w:val="008E7EAF"/>
    <w:rsid w:val="008F04BF"/>
    <w:rsid w:val="008F0585"/>
    <w:rsid w:val="008F1582"/>
    <w:rsid w:val="008F1CA9"/>
    <w:rsid w:val="008F2502"/>
    <w:rsid w:val="008F3CEC"/>
    <w:rsid w:val="008F3ED4"/>
    <w:rsid w:val="008F3F40"/>
    <w:rsid w:val="008F4584"/>
    <w:rsid w:val="008F4BD1"/>
    <w:rsid w:val="008F521F"/>
    <w:rsid w:val="008F584F"/>
    <w:rsid w:val="008F5852"/>
    <w:rsid w:val="008F5CFE"/>
    <w:rsid w:val="008F6038"/>
    <w:rsid w:val="008F6ECE"/>
    <w:rsid w:val="008F7121"/>
    <w:rsid w:val="008F7267"/>
    <w:rsid w:val="008F776B"/>
    <w:rsid w:val="008F7DA9"/>
    <w:rsid w:val="008F7F50"/>
    <w:rsid w:val="008F7FE4"/>
    <w:rsid w:val="009002F1"/>
    <w:rsid w:val="00900649"/>
    <w:rsid w:val="00900863"/>
    <w:rsid w:val="00900FCB"/>
    <w:rsid w:val="0090103E"/>
    <w:rsid w:val="00903099"/>
    <w:rsid w:val="009032E5"/>
    <w:rsid w:val="009042F9"/>
    <w:rsid w:val="009045F7"/>
    <w:rsid w:val="00905DF5"/>
    <w:rsid w:val="0090634D"/>
    <w:rsid w:val="00907A38"/>
    <w:rsid w:val="0091033A"/>
    <w:rsid w:val="009104BF"/>
    <w:rsid w:val="00910BF7"/>
    <w:rsid w:val="00910D84"/>
    <w:rsid w:val="00911B6E"/>
    <w:rsid w:val="00912009"/>
    <w:rsid w:val="009130A1"/>
    <w:rsid w:val="009133DD"/>
    <w:rsid w:val="00914586"/>
    <w:rsid w:val="00914984"/>
    <w:rsid w:val="00914C34"/>
    <w:rsid w:val="00914FF4"/>
    <w:rsid w:val="00915366"/>
    <w:rsid w:val="00915660"/>
    <w:rsid w:val="00915A28"/>
    <w:rsid w:val="00915EF3"/>
    <w:rsid w:val="00915FB0"/>
    <w:rsid w:val="009161A1"/>
    <w:rsid w:val="00916FC7"/>
    <w:rsid w:val="00917552"/>
    <w:rsid w:val="00920FC4"/>
    <w:rsid w:val="009218F3"/>
    <w:rsid w:val="00921915"/>
    <w:rsid w:val="00922571"/>
    <w:rsid w:val="00922CF3"/>
    <w:rsid w:val="00923C01"/>
    <w:rsid w:val="00923C24"/>
    <w:rsid w:val="00924164"/>
    <w:rsid w:val="009248F1"/>
    <w:rsid w:val="00924914"/>
    <w:rsid w:val="00924EE0"/>
    <w:rsid w:val="00925325"/>
    <w:rsid w:val="00925495"/>
    <w:rsid w:val="00925508"/>
    <w:rsid w:val="009256A8"/>
    <w:rsid w:val="0092590A"/>
    <w:rsid w:val="00925B01"/>
    <w:rsid w:val="00925BFB"/>
    <w:rsid w:val="00925CBC"/>
    <w:rsid w:val="00925D30"/>
    <w:rsid w:val="00926698"/>
    <w:rsid w:val="00926857"/>
    <w:rsid w:val="00926D18"/>
    <w:rsid w:val="009303F4"/>
    <w:rsid w:val="00930D10"/>
    <w:rsid w:val="0093182D"/>
    <w:rsid w:val="00931DF2"/>
    <w:rsid w:val="00932011"/>
    <w:rsid w:val="00932A98"/>
    <w:rsid w:val="0093326B"/>
    <w:rsid w:val="00933B4C"/>
    <w:rsid w:val="00933D06"/>
    <w:rsid w:val="009350EF"/>
    <w:rsid w:val="00935319"/>
    <w:rsid w:val="009356BF"/>
    <w:rsid w:val="00935D7B"/>
    <w:rsid w:val="00937706"/>
    <w:rsid w:val="009378B9"/>
    <w:rsid w:val="0093794A"/>
    <w:rsid w:val="00937CB8"/>
    <w:rsid w:val="00940118"/>
    <w:rsid w:val="00940592"/>
    <w:rsid w:val="00940653"/>
    <w:rsid w:val="00941CB2"/>
    <w:rsid w:val="00941ECE"/>
    <w:rsid w:val="00942B56"/>
    <w:rsid w:val="00942D20"/>
    <w:rsid w:val="0094327F"/>
    <w:rsid w:val="00943687"/>
    <w:rsid w:val="00945170"/>
    <w:rsid w:val="00945688"/>
    <w:rsid w:val="009456BE"/>
    <w:rsid w:val="00945DA3"/>
    <w:rsid w:val="009468D5"/>
    <w:rsid w:val="009503D7"/>
    <w:rsid w:val="0095182F"/>
    <w:rsid w:val="00951E93"/>
    <w:rsid w:val="00952D41"/>
    <w:rsid w:val="00953263"/>
    <w:rsid w:val="00953342"/>
    <w:rsid w:val="009540E3"/>
    <w:rsid w:val="009544F8"/>
    <w:rsid w:val="009545FD"/>
    <w:rsid w:val="009548EF"/>
    <w:rsid w:val="00955054"/>
    <w:rsid w:val="0095550B"/>
    <w:rsid w:val="00955F94"/>
    <w:rsid w:val="009574D6"/>
    <w:rsid w:val="00960064"/>
    <w:rsid w:val="009602B4"/>
    <w:rsid w:val="0096055B"/>
    <w:rsid w:val="0096111D"/>
    <w:rsid w:val="009614A6"/>
    <w:rsid w:val="00961678"/>
    <w:rsid w:val="00961DE7"/>
    <w:rsid w:val="00963205"/>
    <w:rsid w:val="0096362D"/>
    <w:rsid w:val="00964092"/>
    <w:rsid w:val="009648E3"/>
    <w:rsid w:val="0096492D"/>
    <w:rsid w:val="009655DE"/>
    <w:rsid w:val="00965907"/>
    <w:rsid w:val="0096668E"/>
    <w:rsid w:val="00967185"/>
    <w:rsid w:val="00967600"/>
    <w:rsid w:val="0096763F"/>
    <w:rsid w:val="00967D59"/>
    <w:rsid w:val="00970647"/>
    <w:rsid w:val="00970FE4"/>
    <w:rsid w:val="00972361"/>
    <w:rsid w:val="0097268B"/>
    <w:rsid w:val="0097323B"/>
    <w:rsid w:val="00973332"/>
    <w:rsid w:val="00973724"/>
    <w:rsid w:val="00974182"/>
    <w:rsid w:val="00974436"/>
    <w:rsid w:val="00974A01"/>
    <w:rsid w:val="00974A85"/>
    <w:rsid w:val="00974BF0"/>
    <w:rsid w:val="009750D5"/>
    <w:rsid w:val="00975AA7"/>
    <w:rsid w:val="009765ED"/>
    <w:rsid w:val="00976DC6"/>
    <w:rsid w:val="009773CE"/>
    <w:rsid w:val="0098026D"/>
    <w:rsid w:val="00980462"/>
    <w:rsid w:val="0098102D"/>
    <w:rsid w:val="00981370"/>
    <w:rsid w:val="00981DD9"/>
    <w:rsid w:val="009820EB"/>
    <w:rsid w:val="00982126"/>
    <w:rsid w:val="009824B6"/>
    <w:rsid w:val="00982DD6"/>
    <w:rsid w:val="0098485E"/>
    <w:rsid w:val="00984C02"/>
    <w:rsid w:val="00984F3A"/>
    <w:rsid w:val="00985977"/>
    <w:rsid w:val="009863BF"/>
    <w:rsid w:val="009875D6"/>
    <w:rsid w:val="00987D9D"/>
    <w:rsid w:val="00990090"/>
    <w:rsid w:val="0099039F"/>
    <w:rsid w:val="00990C21"/>
    <w:rsid w:val="00990D76"/>
    <w:rsid w:val="00991779"/>
    <w:rsid w:val="009922A7"/>
    <w:rsid w:val="009922F7"/>
    <w:rsid w:val="00993321"/>
    <w:rsid w:val="0099408D"/>
    <w:rsid w:val="0099419F"/>
    <w:rsid w:val="0099486C"/>
    <w:rsid w:val="00996407"/>
    <w:rsid w:val="00996442"/>
    <w:rsid w:val="00996519"/>
    <w:rsid w:val="00996DFD"/>
    <w:rsid w:val="00996F4C"/>
    <w:rsid w:val="009974B4"/>
    <w:rsid w:val="00997A74"/>
    <w:rsid w:val="009A0069"/>
    <w:rsid w:val="009A104C"/>
    <w:rsid w:val="009A1C7A"/>
    <w:rsid w:val="009A24B6"/>
    <w:rsid w:val="009A2764"/>
    <w:rsid w:val="009A2F4D"/>
    <w:rsid w:val="009A349F"/>
    <w:rsid w:val="009A3647"/>
    <w:rsid w:val="009A3BA1"/>
    <w:rsid w:val="009A4212"/>
    <w:rsid w:val="009A452C"/>
    <w:rsid w:val="009A50AF"/>
    <w:rsid w:val="009A5E96"/>
    <w:rsid w:val="009A6EDD"/>
    <w:rsid w:val="009A7479"/>
    <w:rsid w:val="009A7588"/>
    <w:rsid w:val="009A7D33"/>
    <w:rsid w:val="009A7ED7"/>
    <w:rsid w:val="009B0C26"/>
    <w:rsid w:val="009B0E56"/>
    <w:rsid w:val="009B10F5"/>
    <w:rsid w:val="009B1931"/>
    <w:rsid w:val="009B20EA"/>
    <w:rsid w:val="009B2A04"/>
    <w:rsid w:val="009B2A53"/>
    <w:rsid w:val="009B2BA0"/>
    <w:rsid w:val="009B30EC"/>
    <w:rsid w:val="009B4688"/>
    <w:rsid w:val="009B4FB6"/>
    <w:rsid w:val="009B5FB7"/>
    <w:rsid w:val="009B67A7"/>
    <w:rsid w:val="009B6F49"/>
    <w:rsid w:val="009B7270"/>
    <w:rsid w:val="009B769F"/>
    <w:rsid w:val="009B7716"/>
    <w:rsid w:val="009C0044"/>
    <w:rsid w:val="009C050C"/>
    <w:rsid w:val="009C06F8"/>
    <w:rsid w:val="009C0A6D"/>
    <w:rsid w:val="009C1EFB"/>
    <w:rsid w:val="009C21CB"/>
    <w:rsid w:val="009C2610"/>
    <w:rsid w:val="009C3067"/>
    <w:rsid w:val="009C3181"/>
    <w:rsid w:val="009C3246"/>
    <w:rsid w:val="009C3C4A"/>
    <w:rsid w:val="009C437B"/>
    <w:rsid w:val="009C4601"/>
    <w:rsid w:val="009C4A60"/>
    <w:rsid w:val="009C538D"/>
    <w:rsid w:val="009C5C35"/>
    <w:rsid w:val="009C5D24"/>
    <w:rsid w:val="009C65D8"/>
    <w:rsid w:val="009C724C"/>
    <w:rsid w:val="009C7AF0"/>
    <w:rsid w:val="009C7CAA"/>
    <w:rsid w:val="009D1250"/>
    <w:rsid w:val="009D14CE"/>
    <w:rsid w:val="009D195C"/>
    <w:rsid w:val="009D1A87"/>
    <w:rsid w:val="009D24C9"/>
    <w:rsid w:val="009D301F"/>
    <w:rsid w:val="009D3024"/>
    <w:rsid w:val="009D303E"/>
    <w:rsid w:val="009D31FD"/>
    <w:rsid w:val="009D32FA"/>
    <w:rsid w:val="009D3564"/>
    <w:rsid w:val="009D3C8E"/>
    <w:rsid w:val="009D4095"/>
    <w:rsid w:val="009D4471"/>
    <w:rsid w:val="009D4D20"/>
    <w:rsid w:val="009D55DA"/>
    <w:rsid w:val="009D5F79"/>
    <w:rsid w:val="009D693D"/>
    <w:rsid w:val="009D70F7"/>
    <w:rsid w:val="009E05EB"/>
    <w:rsid w:val="009E06BB"/>
    <w:rsid w:val="009E0FF7"/>
    <w:rsid w:val="009E1FCD"/>
    <w:rsid w:val="009E3178"/>
    <w:rsid w:val="009E3F26"/>
    <w:rsid w:val="009E4027"/>
    <w:rsid w:val="009E412F"/>
    <w:rsid w:val="009E463A"/>
    <w:rsid w:val="009E488A"/>
    <w:rsid w:val="009E4CC9"/>
    <w:rsid w:val="009E548D"/>
    <w:rsid w:val="009E68D3"/>
    <w:rsid w:val="009E7329"/>
    <w:rsid w:val="009E74F5"/>
    <w:rsid w:val="009E7EC0"/>
    <w:rsid w:val="009F04E8"/>
    <w:rsid w:val="009F0D40"/>
    <w:rsid w:val="009F0F57"/>
    <w:rsid w:val="009F164E"/>
    <w:rsid w:val="009F2365"/>
    <w:rsid w:val="009F29E7"/>
    <w:rsid w:val="009F2A82"/>
    <w:rsid w:val="009F2F07"/>
    <w:rsid w:val="009F475B"/>
    <w:rsid w:val="009F5117"/>
    <w:rsid w:val="009F533A"/>
    <w:rsid w:val="009F5D94"/>
    <w:rsid w:val="009F642D"/>
    <w:rsid w:val="009F6588"/>
    <w:rsid w:val="009F6F68"/>
    <w:rsid w:val="009F712B"/>
    <w:rsid w:val="009F7750"/>
    <w:rsid w:val="009F7B9D"/>
    <w:rsid w:val="009F7E10"/>
    <w:rsid w:val="00A00565"/>
    <w:rsid w:val="00A00A36"/>
    <w:rsid w:val="00A00C01"/>
    <w:rsid w:val="00A00E57"/>
    <w:rsid w:val="00A01730"/>
    <w:rsid w:val="00A0235A"/>
    <w:rsid w:val="00A03488"/>
    <w:rsid w:val="00A03781"/>
    <w:rsid w:val="00A05B8B"/>
    <w:rsid w:val="00A06591"/>
    <w:rsid w:val="00A06CDE"/>
    <w:rsid w:val="00A0742A"/>
    <w:rsid w:val="00A07E8B"/>
    <w:rsid w:val="00A07EA6"/>
    <w:rsid w:val="00A105E4"/>
    <w:rsid w:val="00A10687"/>
    <w:rsid w:val="00A107B6"/>
    <w:rsid w:val="00A10972"/>
    <w:rsid w:val="00A10B51"/>
    <w:rsid w:val="00A11442"/>
    <w:rsid w:val="00A1238F"/>
    <w:rsid w:val="00A125B0"/>
    <w:rsid w:val="00A12C30"/>
    <w:rsid w:val="00A13663"/>
    <w:rsid w:val="00A13B16"/>
    <w:rsid w:val="00A142CC"/>
    <w:rsid w:val="00A14695"/>
    <w:rsid w:val="00A15F34"/>
    <w:rsid w:val="00A16011"/>
    <w:rsid w:val="00A16C1F"/>
    <w:rsid w:val="00A1778F"/>
    <w:rsid w:val="00A201EF"/>
    <w:rsid w:val="00A2184F"/>
    <w:rsid w:val="00A21DF4"/>
    <w:rsid w:val="00A220C6"/>
    <w:rsid w:val="00A224D5"/>
    <w:rsid w:val="00A22554"/>
    <w:rsid w:val="00A233CA"/>
    <w:rsid w:val="00A240ED"/>
    <w:rsid w:val="00A2442E"/>
    <w:rsid w:val="00A249C3"/>
    <w:rsid w:val="00A24A61"/>
    <w:rsid w:val="00A251F3"/>
    <w:rsid w:val="00A255DE"/>
    <w:rsid w:val="00A25D79"/>
    <w:rsid w:val="00A269E8"/>
    <w:rsid w:val="00A26AB2"/>
    <w:rsid w:val="00A271C8"/>
    <w:rsid w:val="00A27272"/>
    <w:rsid w:val="00A27798"/>
    <w:rsid w:val="00A27941"/>
    <w:rsid w:val="00A27B6F"/>
    <w:rsid w:val="00A27CF0"/>
    <w:rsid w:val="00A30270"/>
    <w:rsid w:val="00A307FA"/>
    <w:rsid w:val="00A30A54"/>
    <w:rsid w:val="00A311DF"/>
    <w:rsid w:val="00A313F0"/>
    <w:rsid w:val="00A3171B"/>
    <w:rsid w:val="00A31BB1"/>
    <w:rsid w:val="00A32609"/>
    <w:rsid w:val="00A33443"/>
    <w:rsid w:val="00A33879"/>
    <w:rsid w:val="00A34CC1"/>
    <w:rsid w:val="00A35B1E"/>
    <w:rsid w:val="00A36BC3"/>
    <w:rsid w:val="00A37758"/>
    <w:rsid w:val="00A4149C"/>
    <w:rsid w:val="00A42319"/>
    <w:rsid w:val="00A424B2"/>
    <w:rsid w:val="00A42772"/>
    <w:rsid w:val="00A42875"/>
    <w:rsid w:val="00A4328D"/>
    <w:rsid w:val="00A43837"/>
    <w:rsid w:val="00A44FD3"/>
    <w:rsid w:val="00A463B0"/>
    <w:rsid w:val="00A46437"/>
    <w:rsid w:val="00A46CDF"/>
    <w:rsid w:val="00A46D43"/>
    <w:rsid w:val="00A47634"/>
    <w:rsid w:val="00A477FA"/>
    <w:rsid w:val="00A50B80"/>
    <w:rsid w:val="00A50E35"/>
    <w:rsid w:val="00A5215F"/>
    <w:rsid w:val="00A52260"/>
    <w:rsid w:val="00A522C9"/>
    <w:rsid w:val="00A52816"/>
    <w:rsid w:val="00A53765"/>
    <w:rsid w:val="00A5390A"/>
    <w:rsid w:val="00A546DA"/>
    <w:rsid w:val="00A547A4"/>
    <w:rsid w:val="00A547CC"/>
    <w:rsid w:val="00A54BBC"/>
    <w:rsid w:val="00A54D97"/>
    <w:rsid w:val="00A55071"/>
    <w:rsid w:val="00A55B02"/>
    <w:rsid w:val="00A55BBF"/>
    <w:rsid w:val="00A56E47"/>
    <w:rsid w:val="00A57B2D"/>
    <w:rsid w:val="00A601B4"/>
    <w:rsid w:val="00A6031F"/>
    <w:rsid w:val="00A6032A"/>
    <w:rsid w:val="00A61245"/>
    <w:rsid w:val="00A617D3"/>
    <w:rsid w:val="00A62025"/>
    <w:rsid w:val="00A6294D"/>
    <w:rsid w:val="00A62F91"/>
    <w:rsid w:val="00A63B44"/>
    <w:rsid w:val="00A640FB"/>
    <w:rsid w:val="00A644C0"/>
    <w:rsid w:val="00A64EA5"/>
    <w:rsid w:val="00A65239"/>
    <w:rsid w:val="00A6523C"/>
    <w:rsid w:val="00A6782D"/>
    <w:rsid w:val="00A678A5"/>
    <w:rsid w:val="00A67A48"/>
    <w:rsid w:val="00A67F0D"/>
    <w:rsid w:val="00A67F69"/>
    <w:rsid w:val="00A700F8"/>
    <w:rsid w:val="00A7027E"/>
    <w:rsid w:val="00A70298"/>
    <w:rsid w:val="00A70624"/>
    <w:rsid w:val="00A70B26"/>
    <w:rsid w:val="00A70DF3"/>
    <w:rsid w:val="00A7105E"/>
    <w:rsid w:val="00A71244"/>
    <w:rsid w:val="00A71424"/>
    <w:rsid w:val="00A71ABC"/>
    <w:rsid w:val="00A71F12"/>
    <w:rsid w:val="00A729EC"/>
    <w:rsid w:val="00A738C2"/>
    <w:rsid w:val="00A73FC7"/>
    <w:rsid w:val="00A742EF"/>
    <w:rsid w:val="00A74CE7"/>
    <w:rsid w:val="00A75162"/>
    <w:rsid w:val="00A75AE2"/>
    <w:rsid w:val="00A76C21"/>
    <w:rsid w:val="00A77685"/>
    <w:rsid w:val="00A77B8D"/>
    <w:rsid w:val="00A80036"/>
    <w:rsid w:val="00A800C1"/>
    <w:rsid w:val="00A80C26"/>
    <w:rsid w:val="00A8136E"/>
    <w:rsid w:val="00A8165E"/>
    <w:rsid w:val="00A816FE"/>
    <w:rsid w:val="00A81999"/>
    <w:rsid w:val="00A82184"/>
    <w:rsid w:val="00A82449"/>
    <w:rsid w:val="00A82EED"/>
    <w:rsid w:val="00A8352D"/>
    <w:rsid w:val="00A840ED"/>
    <w:rsid w:val="00A84425"/>
    <w:rsid w:val="00A844CE"/>
    <w:rsid w:val="00A84FC8"/>
    <w:rsid w:val="00A85585"/>
    <w:rsid w:val="00A869F4"/>
    <w:rsid w:val="00A86C79"/>
    <w:rsid w:val="00A86C9F"/>
    <w:rsid w:val="00A874BA"/>
    <w:rsid w:val="00A87504"/>
    <w:rsid w:val="00A90B00"/>
    <w:rsid w:val="00A91683"/>
    <w:rsid w:val="00A91C2B"/>
    <w:rsid w:val="00A923EF"/>
    <w:rsid w:val="00A92716"/>
    <w:rsid w:val="00A941FB"/>
    <w:rsid w:val="00A9464E"/>
    <w:rsid w:val="00A9474A"/>
    <w:rsid w:val="00A95325"/>
    <w:rsid w:val="00A9546D"/>
    <w:rsid w:val="00A95740"/>
    <w:rsid w:val="00A95AEE"/>
    <w:rsid w:val="00A96023"/>
    <w:rsid w:val="00A96800"/>
    <w:rsid w:val="00A96857"/>
    <w:rsid w:val="00A97CA3"/>
    <w:rsid w:val="00AA113E"/>
    <w:rsid w:val="00AA126A"/>
    <w:rsid w:val="00AA167E"/>
    <w:rsid w:val="00AA24DE"/>
    <w:rsid w:val="00AA2841"/>
    <w:rsid w:val="00AA2ACE"/>
    <w:rsid w:val="00AA3AD7"/>
    <w:rsid w:val="00AA4D9F"/>
    <w:rsid w:val="00AA54CB"/>
    <w:rsid w:val="00AA5B19"/>
    <w:rsid w:val="00AA5D27"/>
    <w:rsid w:val="00AA6DE3"/>
    <w:rsid w:val="00AA6F5C"/>
    <w:rsid w:val="00AA701A"/>
    <w:rsid w:val="00AA71D0"/>
    <w:rsid w:val="00AA75A5"/>
    <w:rsid w:val="00AA7D0B"/>
    <w:rsid w:val="00AB0186"/>
    <w:rsid w:val="00AB0A1E"/>
    <w:rsid w:val="00AB13DC"/>
    <w:rsid w:val="00AB28AD"/>
    <w:rsid w:val="00AB34C6"/>
    <w:rsid w:val="00AB3A3E"/>
    <w:rsid w:val="00AB3CFF"/>
    <w:rsid w:val="00AB4546"/>
    <w:rsid w:val="00AB5013"/>
    <w:rsid w:val="00AB512E"/>
    <w:rsid w:val="00AB58AB"/>
    <w:rsid w:val="00AB609A"/>
    <w:rsid w:val="00AB673C"/>
    <w:rsid w:val="00AB6946"/>
    <w:rsid w:val="00AB7596"/>
    <w:rsid w:val="00AC03CC"/>
    <w:rsid w:val="00AC14A9"/>
    <w:rsid w:val="00AC20D6"/>
    <w:rsid w:val="00AC212F"/>
    <w:rsid w:val="00AC283F"/>
    <w:rsid w:val="00AC293E"/>
    <w:rsid w:val="00AC29D1"/>
    <w:rsid w:val="00AC31AC"/>
    <w:rsid w:val="00AC31C4"/>
    <w:rsid w:val="00AC3E99"/>
    <w:rsid w:val="00AC4D8B"/>
    <w:rsid w:val="00AC4E67"/>
    <w:rsid w:val="00AC59E1"/>
    <w:rsid w:val="00AC61AC"/>
    <w:rsid w:val="00AC6603"/>
    <w:rsid w:val="00AC6F66"/>
    <w:rsid w:val="00AC7E0D"/>
    <w:rsid w:val="00AD00D5"/>
    <w:rsid w:val="00AD0B00"/>
    <w:rsid w:val="00AD0F8E"/>
    <w:rsid w:val="00AD22B5"/>
    <w:rsid w:val="00AD262A"/>
    <w:rsid w:val="00AD2D65"/>
    <w:rsid w:val="00AD2D77"/>
    <w:rsid w:val="00AD3295"/>
    <w:rsid w:val="00AD39AE"/>
    <w:rsid w:val="00AD42FA"/>
    <w:rsid w:val="00AD4F3C"/>
    <w:rsid w:val="00AD5308"/>
    <w:rsid w:val="00AD5505"/>
    <w:rsid w:val="00AD5758"/>
    <w:rsid w:val="00AD5807"/>
    <w:rsid w:val="00AD5E59"/>
    <w:rsid w:val="00AD660F"/>
    <w:rsid w:val="00AD7D0D"/>
    <w:rsid w:val="00AE0B7B"/>
    <w:rsid w:val="00AE0C32"/>
    <w:rsid w:val="00AE208D"/>
    <w:rsid w:val="00AE2683"/>
    <w:rsid w:val="00AE2B61"/>
    <w:rsid w:val="00AE2DCB"/>
    <w:rsid w:val="00AE3693"/>
    <w:rsid w:val="00AE48AF"/>
    <w:rsid w:val="00AE4AD0"/>
    <w:rsid w:val="00AE4AED"/>
    <w:rsid w:val="00AE593A"/>
    <w:rsid w:val="00AE5B5B"/>
    <w:rsid w:val="00AE6FEB"/>
    <w:rsid w:val="00AE76CD"/>
    <w:rsid w:val="00AF006A"/>
    <w:rsid w:val="00AF09E7"/>
    <w:rsid w:val="00AF0B57"/>
    <w:rsid w:val="00AF21B7"/>
    <w:rsid w:val="00AF2A11"/>
    <w:rsid w:val="00AF337D"/>
    <w:rsid w:val="00AF3576"/>
    <w:rsid w:val="00AF3B11"/>
    <w:rsid w:val="00AF4510"/>
    <w:rsid w:val="00AF4AE3"/>
    <w:rsid w:val="00AF531B"/>
    <w:rsid w:val="00AF572A"/>
    <w:rsid w:val="00AF669C"/>
    <w:rsid w:val="00AF6966"/>
    <w:rsid w:val="00AF7300"/>
    <w:rsid w:val="00AF7B41"/>
    <w:rsid w:val="00B00241"/>
    <w:rsid w:val="00B00AAC"/>
    <w:rsid w:val="00B0146C"/>
    <w:rsid w:val="00B0259A"/>
    <w:rsid w:val="00B02712"/>
    <w:rsid w:val="00B03BB3"/>
    <w:rsid w:val="00B04B61"/>
    <w:rsid w:val="00B04F9C"/>
    <w:rsid w:val="00B053EF"/>
    <w:rsid w:val="00B054FC"/>
    <w:rsid w:val="00B05C7B"/>
    <w:rsid w:val="00B0643E"/>
    <w:rsid w:val="00B06E22"/>
    <w:rsid w:val="00B0710A"/>
    <w:rsid w:val="00B10D66"/>
    <w:rsid w:val="00B110A2"/>
    <w:rsid w:val="00B1192B"/>
    <w:rsid w:val="00B11ADF"/>
    <w:rsid w:val="00B120D0"/>
    <w:rsid w:val="00B1474D"/>
    <w:rsid w:val="00B15F9A"/>
    <w:rsid w:val="00B16649"/>
    <w:rsid w:val="00B1685F"/>
    <w:rsid w:val="00B16BFA"/>
    <w:rsid w:val="00B17CEF"/>
    <w:rsid w:val="00B206DB"/>
    <w:rsid w:val="00B20851"/>
    <w:rsid w:val="00B20B1B"/>
    <w:rsid w:val="00B20E2A"/>
    <w:rsid w:val="00B21212"/>
    <w:rsid w:val="00B217F1"/>
    <w:rsid w:val="00B21DC7"/>
    <w:rsid w:val="00B22DB0"/>
    <w:rsid w:val="00B22F13"/>
    <w:rsid w:val="00B232AA"/>
    <w:rsid w:val="00B235D1"/>
    <w:rsid w:val="00B23C32"/>
    <w:rsid w:val="00B24979"/>
    <w:rsid w:val="00B256B3"/>
    <w:rsid w:val="00B25730"/>
    <w:rsid w:val="00B25AAF"/>
    <w:rsid w:val="00B25F5E"/>
    <w:rsid w:val="00B25FD5"/>
    <w:rsid w:val="00B26B09"/>
    <w:rsid w:val="00B26EE4"/>
    <w:rsid w:val="00B30975"/>
    <w:rsid w:val="00B30B1E"/>
    <w:rsid w:val="00B30D40"/>
    <w:rsid w:val="00B3162B"/>
    <w:rsid w:val="00B316CB"/>
    <w:rsid w:val="00B31CFC"/>
    <w:rsid w:val="00B32E71"/>
    <w:rsid w:val="00B33293"/>
    <w:rsid w:val="00B33377"/>
    <w:rsid w:val="00B33405"/>
    <w:rsid w:val="00B33AFC"/>
    <w:rsid w:val="00B34EBB"/>
    <w:rsid w:val="00B3525E"/>
    <w:rsid w:val="00B35AF9"/>
    <w:rsid w:val="00B35D71"/>
    <w:rsid w:val="00B35EC6"/>
    <w:rsid w:val="00B361D5"/>
    <w:rsid w:val="00B36242"/>
    <w:rsid w:val="00B36428"/>
    <w:rsid w:val="00B36ABC"/>
    <w:rsid w:val="00B372CC"/>
    <w:rsid w:val="00B37ADB"/>
    <w:rsid w:val="00B37B19"/>
    <w:rsid w:val="00B37CE0"/>
    <w:rsid w:val="00B4041F"/>
    <w:rsid w:val="00B405AE"/>
    <w:rsid w:val="00B40743"/>
    <w:rsid w:val="00B412E9"/>
    <w:rsid w:val="00B41B7F"/>
    <w:rsid w:val="00B42956"/>
    <w:rsid w:val="00B42FCF"/>
    <w:rsid w:val="00B43107"/>
    <w:rsid w:val="00B43CDD"/>
    <w:rsid w:val="00B44528"/>
    <w:rsid w:val="00B44F97"/>
    <w:rsid w:val="00B45D62"/>
    <w:rsid w:val="00B460F0"/>
    <w:rsid w:val="00B4631D"/>
    <w:rsid w:val="00B46512"/>
    <w:rsid w:val="00B46547"/>
    <w:rsid w:val="00B4683A"/>
    <w:rsid w:val="00B46C4F"/>
    <w:rsid w:val="00B470D3"/>
    <w:rsid w:val="00B47225"/>
    <w:rsid w:val="00B47A71"/>
    <w:rsid w:val="00B50A8B"/>
    <w:rsid w:val="00B51876"/>
    <w:rsid w:val="00B52193"/>
    <w:rsid w:val="00B52197"/>
    <w:rsid w:val="00B522B4"/>
    <w:rsid w:val="00B529BF"/>
    <w:rsid w:val="00B529F4"/>
    <w:rsid w:val="00B52FDE"/>
    <w:rsid w:val="00B5301E"/>
    <w:rsid w:val="00B53FFA"/>
    <w:rsid w:val="00B54C1A"/>
    <w:rsid w:val="00B551A4"/>
    <w:rsid w:val="00B55230"/>
    <w:rsid w:val="00B5573B"/>
    <w:rsid w:val="00B55817"/>
    <w:rsid w:val="00B55BBE"/>
    <w:rsid w:val="00B5756E"/>
    <w:rsid w:val="00B602AA"/>
    <w:rsid w:val="00B60FB7"/>
    <w:rsid w:val="00B61B24"/>
    <w:rsid w:val="00B61F41"/>
    <w:rsid w:val="00B62163"/>
    <w:rsid w:val="00B6242A"/>
    <w:rsid w:val="00B62651"/>
    <w:rsid w:val="00B63515"/>
    <w:rsid w:val="00B63711"/>
    <w:rsid w:val="00B639B0"/>
    <w:rsid w:val="00B64515"/>
    <w:rsid w:val="00B650DC"/>
    <w:rsid w:val="00B65739"/>
    <w:rsid w:val="00B65D6D"/>
    <w:rsid w:val="00B65F38"/>
    <w:rsid w:val="00B66D0D"/>
    <w:rsid w:val="00B66DF3"/>
    <w:rsid w:val="00B66E9E"/>
    <w:rsid w:val="00B67767"/>
    <w:rsid w:val="00B67DA0"/>
    <w:rsid w:val="00B70014"/>
    <w:rsid w:val="00B703C2"/>
    <w:rsid w:val="00B703FF"/>
    <w:rsid w:val="00B70AC2"/>
    <w:rsid w:val="00B70F63"/>
    <w:rsid w:val="00B71415"/>
    <w:rsid w:val="00B715D5"/>
    <w:rsid w:val="00B71DC9"/>
    <w:rsid w:val="00B71FC4"/>
    <w:rsid w:val="00B72367"/>
    <w:rsid w:val="00B73164"/>
    <w:rsid w:val="00B73E5B"/>
    <w:rsid w:val="00B73E78"/>
    <w:rsid w:val="00B74F99"/>
    <w:rsid w:val="00B75B41"/>
    <w:rsid w:val="00B75C8C"/>
    <w:rsid w:val="00B75E8F"/>
    <w:rsid w:val="00B75F26"/>
    <w:rsid w:val="00B7695B"/>
    <w:rsid w:val="00B77195"/>
    <w:rsid w:val="00B772D4"/>
    <w:rsid w:val="00B773C9"/>
    <w:rsid w:val="00B775E8"/>
    <w:rsid w:val="00B80137"/>
    <w:rsid w:val="00B80544"/>
    <w:rsid w:val="00B818A6"/>
    <w:rsid w:val="00B818B7"/>
    <w:rsid w:val="00B81A76"/>
    <w:rsid w:val="00B81DB7"/>
    <w:rsid w:val="00B81F0F"/>
    <w:rsid w:val="00B8308F"/>
    <w:rsid w:val="00B84AF5"/>
    <w:rsid w:val="00B84C69"/>
    <w:rsid w:val="00B855A2"/>
    <w:rsid w:val="00B8624E"/>
    <w:rsid w:val="00B863C7"/>
    <w:rsid w:val="00B864EE"/>
    <w:rsid w:val="00B87000"/>
    <w:rsid w:val="00B87AF5"/>
    <w:rsid w:val="00B87B09"/>
    <w:rsid w:val="00B87E9C"/>
    <w:rsid w:val="00B915A5"/>
    <w:rsid w:val="00B91757"/>
    <w:rsid w:val="00B9248A"/>
    <w:rsid w:val="00B92AF5"/>
    <w:rsid w:val="00B93385"/>
    <w:rsid w:val="00B9352D"/>
    <w:rsid w:val="00B93A98"/>
    <w:rsid w:val="00B94CD9"/>
    <w:rsid w:val="00B94DF7"/>
    <w:rsid w:val="00B95991"/>
    <w:rsid w:val="00B961DD"/>
    <w:rsid w:val="00B96A10"/>
    <w:rsid w:val="00B97133"/>
    <w:rsid w:val="00B97E04"/>
    <w:rsid w:val="00B97FB8"/>
    <w:rsid w:val="00BA1D42"/>
    <w:rsid w:val="00BA24C3"/>
    <w:rsid w:val="00BA2E7B"/>
    <w:rsid w:val="00BA3594"/>
    <w:rsid w:val="00BA3F88"/>
    <w:rsid w:val="00BA4093"/>
    <w:rsid w:val="00BA4286"/>
    <w:rsid w:val="00BA4AA8"/>
    <w:rsid w:val="00BA4B99"/>
    <w:rsid w:val="00BA513B"/>
    <w:rsid w:val="00BA5161"/>
    <w:rsid w:val="00BA568D"/>
    <w:rsid w:val="00BA5E12"/>
    <w:rsid w:val="00BA719A"/>
    <w:rsid w:val="00BA73A7"/>
    <w:rsid w:val="00BA7472"/>
    <w:rsid w:val="00BA7570"/>
    <w:rsid w:val="00BA7766"/>
    <w:rsid w:val="00BA785D"/>
    <w:rsid w:val="00BB0ED1"/>
    <w:rsid w:val="00BB10A5"/>
    <w:rsid w:val="00BB1653"/>
    <w:rsid w:val="00BB2072"/>
    <w:rsid w:val="00BB3B86"/>
    <w:rsid w:val="00BB457F"/>
    <w:rsid w:val="00BB5000"/>
    <w:rsid w:val="00BB547B"/>
    <w:rsid w:val="00BB6009"/>
    <w:rsid w:val="00BB61BC"/>
    <w:rsid w:val="00BB650E"/>
    <w:rsid w:val="00BB6655"/>
    <w:rsid w:val="00BB67E4"/>
    <w:rsid w:val="00BB6F4D"/>
    <w:rsid w:val="00BB73A9"/>
    <w:rsid w:val="00BC0754"/>
    <w:rsid w:val="00BC1C2A"/>
    <w:rsid w:val="00BC1DE2"/>
    <w:rsid w:val="00BC2957"/>
    <w:rsid w:val="00BC2965"/>
    <w:rsid w:val="00BC296B"/>
    <w:rsid w:val="00BC2CD7"/>
    <w:rsid w:val="00BC3978"/>
    <w:rsid w:val="00BC3AE5"/>
    <w:rsid w:val="00BC3ECA"/>
    <w:rsid w:val="00BC499F"/>
    <w:rsid w:val="00BC52F8"/>
    <w:rsid w:val="00BC6056"/>
    <w:rsid w:val="00BC7746"/>
    <w:rsid w:val="00BD112F"/>
    <w:rsid w:val="00BD3B2D"/>
    <w:rsid w:val="00BD42A5"/>
    <w:rsid w:val="00BD5443"/>
    <w:rsid w:val="00BD55E8"/>
    <w:rsid w:val="00BD5A86"/>
    <w:rsid w:val="00BD5FD0"/>
    <w:rsid w:val="00BD641C"/>
    <w:rsid w:val="00BD67D1"/>
    <w:rsid w:val="00BD6B1F"/>
    <w:rsid w:val="00BD6F27"/>
    <w:rsid w:val="00BD7569"/>
    <w:rsid w:val="00BE1061"/>
    <w:rsid w:val="00BE1CD6"/>
    <w:rsid w:val="00BE1FAD"/>
    <w:rsid w:val="00BE25F5"/>
    <w:rsid w:val="00BE272C"/>
    <w:rsid w:val="00BE2EDF"/>
    <w:rsid w:val="00BE2F7F"/>
    <w:rsid w:val="00BE396F"/>
    <w:rsid w:val="00BE524F"/>
    <w:rsid w:val="00BE53BD"/>
    <w:rsid w:val="00BE5D6E"/>
    <w:rsid w:val="00BE6109"/>
    <w:rsid w:val="00BE658B"/>
    <w:rsid w:val="00BE68DE"/>
    <w:rsid w:val="00BE6961"/>
    <w:rsid w:val="00BE70B3"/>
    <w:rsid w:val="00BE732C"/>
    <w:rsid w:val="00BE7FF1"/>
    <w:rsid w:val="00BF1A21"/>
    <w:rsid w:val="00BF1EB3"/>
    <w:rsid w:val="00BF21A2"/>
    <w:rsid w:val="00BF3FA9"/>
    <w:rsid w:val="00BF43F1"/>
    <w:rsid w:val="00BF4673"/>
    <w:rsid w:val="00BF46D3"/>
    <w:rsid w:val="00BF4BE4"/>
    <w:rsid w:val="00BF4E73"/>
    <w:rsid w:val="00BF5898"/>
    <w:rsid w:val="00BF5A04"/>
    <w:rsid w:val="00BF6C0C"/>
    <w:rsid w:val="00BF6F23"/>
    <w:rsid w:val="00BF76F3"/>
    <w:rsid w:val="00BF7783"/>
    <w:rsid w:val="00C006C9"/>
    <w:rsid w:val="00C008C3"/>
    <w:rsid w:val="00C01615"/>
    <w:rsid w:val="00C02427"/>
    <w:rsid w:val="00C02981"/>
    <w:rsid w:val="00C03B7A"/>
    <w:rsid w:val="00C04FC6"/>
    <w:rsid w:val="00C05336"/>
    <w:rsid w:val="00C060A1"/>
    <w:rsid w:val="00C065C6"/>
    <w:rsid w:val="00C06BA2"/>
    <w:rsid w:val="00C0706D"/>
    <w:rsid w:val="00C070A5"/>
    <w:rsid w:val="00C07456"/>
    <w:rsid w:val="00C07E74"/>
    <w:rsid w:val="00C105E0"/>
    <w:rsid w:val="00C111F4"/>
    <w:rsid w:val="00C1151F"/>
    <w:rsid w:val="00C11964"/>
    <w:rsid w:val="00C11AE8"/>
    <w:rsid w:val="00C11FE9"/>
    <w:rsid w:val="00C136BC"/>
    <w:rsid w:val="00C13AE7"/>
    <w:rsid w:val="00C13B03"/>
    <w:rsid w:val="00C13E32"/>
    <w:rsid w:val="00C15153"/>
    <w:rsid w:val="00C1527E"/>
    <w:rsid w:val="00C1565C"/>
    <w:rsid w:val="00C1574A"/>
    <w:rsid w:val="00C1577F"/>
    <w:rsid w:val="00C15FD0"/>
    <w:rsid w:val="00C16307"/>
    <w:rsid w:val="00C17CAA"/>
    <w:rsid w:val="00C17E32"/>
    <w:rsid w:val="00C20373"/>
    <w:rsid w:val="00C20446"/>
    <w:rsid w:val="00C204CF"/>
    <w:rsid w:val="00C208A4"/>
    <w:rsid w:val="00C20B32"/>
    <w:rsid w:val="00C2115B"/>
    <w:rsid w:val="00C21B71"/>
    <w:rsid w:val="00C21B9F"/>
    <w:rsid w:val="00C21E65"/>
    <w:rsid w:val="00C224D4"/>
    <w:rsid w:val="00C226E3"/>
    <w:rsid w:val="00C22810"/>
    <w:rsid w:val="00C22DD0"/>
    <w:rsid w:val="00C23567"/>
    <w:rsid w:val="00C25D35"/>
    <w:rsid w:val="00C26000"/>
    <w:rsid w:val="00C260A2"/>
    <w:rsid w:val="00C261BC"/>
    <w:rsid w:val="00C26B02"/>
    <w:rsid w:val="00C26FC7"/>
    <w:rsid w:val="00C27D78"/>
    <w:rsid w:val="00C27DCC"/>
    <w:rsid w:val="00C30089"/>
    <w:rsid w:val="00C3070F"/>
    <w:rsid w:val="00C30817"/>
    <w:rsid w:val="00C30AA3"/>
    <w:rsid w:val="00C3143E"/>
    <w:rsid w:val="00C315C7"/>
    <w:rsid w:val="00C316B1"/>
    <w:rsid w:val="00C31C05"/>
    <w:rsid w:val="00C32928"/>
    <w:rsid w:val="00C32D1B"/>
    <w:rsid w:val="00C332EC"/>
    <w:rsid w:val="00C34677"/>
    <w:rsid w:val="00C34754"/>
    <w:rsid w:val="00C35227"/>
    <w:rsid w:val="00C36163"/>
    <w:rsid w:val="00C36A09"/>
    <w:rsid w:val="00C43522"/>
    <w:rsid w:val="00C43CB9"/>
    <w:rsid w:val="00C43FAE"/>
    <w:rsid w:val="00C448BD"/>
    <w:rsid w:val="00C449B8"/>
    <w:rsid w:val="00C44CFD"/>
    <w:rsid w:val="00C4545E"/>
    <w:rsid w:val="00C45C53"/>
    <w:rsid w:val="00C45DEC"/>
    <w:rsid w:val="00C45E5A"/>
    <w:rsid w:val="00C460E4"/>
    <w:rsid w:val="00C46C6C"/>
    <w:rsid w:val="00C47277"/>
    <w:rsid w:val="00C5044D"/>
    <w:rsid w:val="00C5058E"/>
    <w:rsid w:val="00C50CF8"/>
    <w:rsid w:val="00C517B5"/>
    <w:rsid w:val="00C51E4B"/>
    <w:rsid w:val="00C51EC4"/>
    <w:rsid w:val="00C5222D"/>
    <w:rsid w:val="00C529F5"/>
    <w:rsid w:val="00C52BD0"/>
    <w:rsid w:val="00C536B5"/>
    <w:rsid w:val="00C53990"/>
    <w:rsid w:val="00C539ED"/>
    <w:rsid w:val="00C53C07"/>
    <w:rsid w:val="00C5401B"/>
    <w:rsid w:val="00C55553"/>
    <w:rsid w:val="00C57362"/>
    <w:rsid w:val="00C5763E"/>
    <w:rsid w:val="00C5771C"/>
    <w:rsid w:val="00C60169"/>
    <w:rsid w:val="00C6072C"/>
    <w:rsid w:val="00C609CB"/>
    <w:rsid w:val="00C61CE4"/>
    <w:rsid w:val="00C62274"/>
    <w:rsid w:val="00C627B3"/>
    <w:rsid w:val="00C6286F"/>
    <w:rsid w:val="00C62995"/>
    <w:rsid w:val="00C67372"/>
    <w:rsid w:val="00C70440"/>
    <w:rsid w:val="00C7079A"/>
    <w:rsid w:val="00C70B79"/>
    <w:rsid w:val="00C70F6B"/>
    <w:rsid w:val="00C71FCA"/>
    <w:rsid w:val="00C73FFB"/>
    <w:rsid w:val="00C745A0"/>
    <w:rsid w:val="00C74B9A"/>
    <w:rsid w:val="00C752C0"/>
    <w:rsid w:val="00C753FE"/>
    <w:rsid w:val="00C7588E"/>
    <w:rsid w:val="00C75E4F"/>
    <w:rsid w:val="00C76525"/>
    <w:rsid w:val="00C76A34"/>
    <w:rsid w:val="00C7710C"/>
    <w:rsid w:val="00C77A08"/>
    <w:rsid w:val="00C77A37"/>
    <w:rsid w:val="00C77EDE"/>
    <w:rsid w:val="00C77F9F"/>
    <w:rsid w:val="00C8021E"/>
    <w:rsid w:val="00C805A0"/>
    <w:rsid w:val="00C805BF"/>
    <w:rsid w:val="00C812D3"/>
    <w:rsid w:val="00C819E4"/>
    <w:rsid w:val="00C830F7"/>
    <w:rsid w:val="00C8410D"/>
    <w:rsid w:val="00C8417F"/>
    <w:rsid w:val="00C84232"/>
    <w:rsid w:val="00C84CA3"/>
    <w:rsid w:val="00C85532"/>
    <w:rsid w:val="00C8555C"/>
    <w:rsid w:val="00C85725"/>
    <w:rsid w:val="00C85807"/>
    <w:rsid w:val="00C86372"/>
    <w:rsid w:val="00C86A03"/>
    <w:rsid w:val="00C87A88"/>
    <w:rsid w:val="00C87BC2"/>
    <w:rsid w:val="00C87CB8"/>
    <w:rsid w:val="00C9038B"/>
    <w:rsid w:val="00C9139C"/>
    <w:rsid w:val="00C91C5D"/>
    <w:rsid w:val="00C91E8A"/>
    <w:rsid w:val="00C92F96"/>
    <w:rsid w:val="00C93374"/>
    <w:rsid w:val="00C9342D"/>
    <w:rsid w:val="00C9399E"/>
    <w:rsid w:val="00C93C52"/>
    <w:rsid w:val="00C93D4A"/>
    <w:rsid w:val="00C94A81"/>
    <w:rsid w:val="00C95344"/>
    <w:rsid w:val="00C9558F"/>
    <w:rsid w:val="00C956AD"/>
    <w:rsid w:val="00C9627B"/>
    <w:rsid w:val="00C97270"/>
    <w:rsid w:val="00C97A92"/>
    <w:rsid w:val="00CA003B"/>
    <w:rsid w:val="00CA0150"/>
    <w:rsid w:val="00CA1297"/>
    <w:rsid w:val="00CA166F"/>
    <w:rsid w:val="00CA1A64"/>
    <w:rsid w:val="00CA224C"/>
    <w:rsid w:val="00CA2627"/>
    <w:rsid w:val="00CA2A15"/>
    <w:rsid w:val="00CA2CB8"/>
    <w:rsid w:val="00CA33FB"/>
    <w:rsid w:val="00CA35F3"/>
    <w:rsid w:val="00CA3A31"/>
    <w:rsid w:val="00CA4825"/>
    <w:rsid w:val="00CA5781"/>
    <w:rsid w:val="00CA7139"/>
    <w:rsid w:val="00CA76A6"/>
    <w:rsid w:val="00CA7A92"/>
    <w:rsid w:val="00CA7C16"/>
    <w:rsid w:val="00CA7E42"/>
    <w:rsid w:val="00CB018D"/>
    <w:rsid w:val="00CB050B"/>
    <w:rsid w:val="00CB0991"/>
    <w:rsid w:val="00CB0A22"/>
    <w:rsid w:val="00CB0A56"/>
    <w:rsid w:val="00CB0AF6"/>
    <w:rsid w:val="00CB14E8"/>
    <w:rsid w:val="00CB2792"/>
    <w:rsid w:val="00CB3640"/>
    <w:rsid w:val="00CB3A17"/>
    <w:rsid w:val="00CB3BB9"/>
    <w:rsid w:val="00CB3DDE"/>
    <w:rsid w:val="00CB4F8F"/>
    <w:rsid w:val="00CB5837"/>
    <w:rsid w:val="00CB5F2D"/>
    <w:rsid w:val="00CB6626"/>
    <w:rsid w:val="00CB6ACE"/>
    <w:rsid w:val="00CB74C5"/>
    <w:rsid w:val="00CC0170"/>
    <w:rsid w:val="00CC01D0"/>
    <w:rsid w:val="00CC0270"/>
    <w:rsid w:val="00CC0753"/>
    <w:rsid w:val="00CC0D15"/>
    <w:rsid w:val="00CC162D"/>
    <w:rsid w:val="00CC19FF"/>
    <w:rsid w:val="00CC27D9"/>
    <w:rsid w:val="00CC315F"/>
    <w:rsid w:val="00CC3AA2"/>
    <w:rsid w:val="00CC3ED4"/>
    <w:rsid w:val="00CC4CAF"/>
    <w:rsid w:val="00CC4F21"/>
    <w:rsid w:val="00CC4F37"/>
    <w:rsid w:val="00CC4F9E"/>
    <w:rsid w:val="00CC5137"/>
    <w:rsid w:val="00CC5AE5"/>
    <w:rsid w:val="00CC6018"/>
    <w:rsid w:val="00CC6085"/>
    <w:rsid w:val="00CC643E"/>
    <w:rsid w:val="00CC64A9"/>
    <w:rsid w:val="00CD01AA"/>
    <w:rsid w:val="00CD0436"/>
    <w:rsid w:val="00CD083A"/>
    <w:rsid w:val="00CD1974"/>
    <w:rsid w:val="00CD2125"/>
    <w:rsid w:val="00CD225A"/>
    <w:rsid w:val="00CD28A6"/>
    <w:rsid w:val="00CD4219"/>
    <w:rsid w:val="00CD478D"/>
    <w:rsid w:val="00CD4A5B"/>
    <w:rsid w:val="00CD4C4A"/>
    <w:rsid w:val="00CD4C8A"/>
    <w:rsid w:val="00CD4F34"/>
    <w:rsid w:val="00CD4F58"/>
    <w:rsid w:val="00CD5368"/>
    <w:rsid w:val="00CD5A63"/>
    <w:rsid w:val="00CD5EB9"/>
    <w:rsid w:val="00CD6C77"/>
    <w:rsid w:val="00CE0008"/>
    <w:rsid w:val="00CE0530"/>
    <w:rsid w:val="00CE1F50"/>
    <w:rsid w:val="00CE23BA"/>
    <w:rsid w:val="00CE24E5"/>
    <w:rsid w:val="00CE2A60"/>
    <w:rsid w:val="00CE2AD1"/>
    <w:rsid w:val="00CE2DC8"/>
    <w:rsid w:val="00CE40D9"/>
    <w:rsid w:val="00CE44A0"/>
    <w:rsid w:val="00CE5072"/>
    <w:rsid w:val="00CE58EE"/>
    <w:rsid w:val="00CE5BA1"/>
    <w:rsid w:val="00CE6C24"/>
    <w:rsid w:val="00CE6CF8"/>
    <w:rsid w:val="00CE75D4"/>
    <w:rsid w:val="00CE78F7"/>
    <w:rsid w:val="00CF0503"/>
    <w:rsid w:val="00CF0CE2"/>
    <w:rsid w:val="00CF1F4A"/>
    <w:rsid w:val="00CF2187"/>
    <w:rsid w:val="00CF2740"/>
    <w:rsid w:val="00CF2BF6"/>
    <w:rsid w:val="00CF475C"/>
    <w:rsid w:val="00CF4A23"/>
    <w:rsid w:val="00CF58B5"/>
    <w:rsid w:val="00CF5AA7"/>
    <w:rsid w:val="00CF62EC"/>
    <w:rsid w:val="00CF63FD"/>
    <w:rsid w:val="00CF7750"/>
    <w:rsid w:val="00CF7A54"/>
    <w:rsid w:val="00CF7C8D"/>
    <w:rsid w:val="00CF7C97"/>
    <w:rsid w:val="00CF7D76"/>
    <w:rsid w:val="00CF7DE3"/>
    <w:rsid w:val="00D015D3"/>
    <w:rsid w:val="00D01B67"/>
    <w:rsid w:val="00D029A5"/>
    <w:rsid w:val="00D02C3A"/>
    <w:rsid w:val="00D03D53"/>
    <w:rsid w:val="00D048C8"/>
    <w:rsid w:val="00D04BD0"/>
    <w:rsid w:val="00D04C46"/>
    <w:rsid w:val="00D04E4E"/>
    <w:rsid w:val="00D0509B"/>
    <w:rsid w:val="00D056E8"/>
    <w:rsid w:val="00D0778C"/>
    <w:rsid w:val="00D07B56"/>
    <w:rsid w:val="00D10376"/>
    <w:rsid w:val="00D10737"/>
    <w:rsid w:val="00D108AB"/>
    <w:rsid w:val="00D10914"/>
    <w:rsid w:val="00D10D61"/>
    <w:rsid w:val="00D117B5"/>
    <w:rsid w:val="00D11ADA"/>
    <w:rsid w:val="00D1247E"/>
    <w:rsid w:val="00D13135"/>
    <w:rsid w:val="00D136B1"/>
    <w:rsid w:val="00D14814"/>
    <w:rsid w:val="00D14C58"/>
    <w:rsid w:val="00D14E03"/>
    <w:rsid w:val="00D151B9"/>
    <w:rsid w:val="00D15EB0"/>
    <w:rsid w:val="00D15EC7"/>
    <w:rsid w:val="00D16236"/>
    <w:rsid w:val="00D1693E"/>
    <w:rsid w:val="00D17111"/>
    <w:rsid w:val="00D17F8E"/>
    <w:rsid w:val="00D2006C"/>
    <w:rsid w:val="00D2038A"/>
    <w:rsid w:val="00D20CAD"/>
    <w:rsid w:val="00D22F05"/>
    <w:rsid w:val="00D237DA"/>
    <w:rsid w:val="00D239BC"/>
    <w:rsid w:val="00D242AD"/>
    <w:rsid w:val="00D2568F"/>
    <w:rsid w:val="00D26140"/>
    <w:rsid w:val="00D26482"/>
    <w:rsid w:val="00D267DF"/>
    <w:rsid w:val="00D2785B"/>
    <w:rsid w:val="00D27A1D"/>
    <w:rsid w:val="00D27B36"/>
    <w:rsid w:val="00D3030D"/>
    <w:rsid w:val="00D30529"/>
    <w:rsid w:val="00D30767"/>
    <w:rsid w:val="00D319C6"/>
    <w:rsid w:val="00D33051"/>
    <w:rsid w:val="00D33316"/>
    <w:rsid w:val="00D33D50"/>
    <w:rsid w:val="00D34A8B"/>
    <w:rsid w:val="00D35E52"/>
    <w:rsid w:val="00D36719"/>
    <w:rsid w:val="00D36DA5"/>
    <w:rsid w:val="00D36DDD"/>
    <w:rsid w:val="00D36E81"/>
    <w:rsid w:val="00D370D2"/>
    <w:rsid w:val="00D37169"/>
    <w:rsid w:val="00D374EF"/>
    <w:rsid w:val="00D37765"/>
    <w:rsid w:val="00D400DD"/>
    <w:rsid w:val="00D41E37"/>
    <w:rsid w:val="00D42CC1"/>
    <w:rsid w:val="00D43B99"/>
    <w:rsid w:val="00D43FFF"/>
    <w:rsid w:val="00D45B3B"/>
    <w:rsid w:val="00D45CE6"/>
    <w:rsid w:val="00D46145"/>
    <w:rsid w:val="00D4630D"/>
    <w:rsid w:val="00D46BC2"/>
    <w:rsid w:val="00D473DB"/>
    <w:rsid w:val="00D473E9"/>
    <w:rsid w:val="00D4758F"/>
    <w:rsid w:val="00D477E0"/>
    <w:rsid w:val="00D501E2"/>
    <w:rsid w:val="00D50B1C"/>
    <w:rsid w:val="00D51249"/>
    <w:rsid w:val="00D5159A"/>
    <w:rsid w:val="00D532A4"/>
    <w:rsid w:val="00D532AC"/>
    <w:rsid w:val="00D53455"/>
    <w:rsid w:val="00D5444E"/>
    <w:rsid w:val="00D54A2B"/>
    <w:rsid w:val="00D562B9"/>
    <w:rsid w:val="00D56A77"/>
    <w:rsid w:val="00D602FA"/>
    <w:rsid w:val="00D608F4"/>
    <w:rsid w:val="00D60D5E"/>
    <w:rsid w:val="00D6122A"/>
    <w:rsid w:val="00D6142F"/>
    <w:rsid w:val="00D623BB"/>
    <w:rsid w:val="00D625D9"/>
    <w:rsid w:val="00D62820"/>
    <w:rsid w:val="00D6323F"/>
    <w:rsid w:val="00D638EF"/>
    <w:rsid w:val="00D63D9F"/>
    <w:rsid w:val="00D657BC"/>
    <w:rsid w:val="00D65C25"/>
    <w:rsid w:val="00D665D2"/>
    <w:rsid w:val="00D66DD6"/>
    <w:rsid w:val="00D66EDF"/>
    <w:rsid w:val="00D671EF"/>
    <w:rsid w:val="00D6754B"/>
    <w:rsid w:val="00D67C4A"/>
    <w:rsid w:val="00D70970"/>
    <w:rsid w:val="00D70F70"/>
    <w:rsid w:val="00D7114F"/>
    <w:rsid w:val="00D7197D"/>
    <w:rsid w:val="00D71AAD"/>
    <w:rsid w:val="00D71CE5"/>
    <w:rsid w:val="00D721C9"/>
    <w:rsid w:val="00D73061"/>
    <w:rsid w:val="00D73C64"/>
    <w:rsid w:val="00D74177"/>
    <w:rsid w:val="00D74966"/>
    <w:rsid w:val="00D74A18"/>
    <w:rsid w:val="00D74D0D"/>
    <w:rsid w:val="00D74FB2"/>
    <w:rsid w:val="00D7574A"/>
    <w:rsid w:val="00D75822"/>
    <w:rsid w:val="00D7597A"/>
    <w:rsid w:val="00D75DBA"/>
    <w:rsid w:val="00D762EC"/>
    <w:rsid w:val="00D765C9"/>
    <w:rsid w:val="00D766ED"/>
    <w:rsid w:val="00D767AF"/>
    <w:rsid w:val="00D77211"/>
    <w:rsid w:val="00D80445"/>
    <w:rsid w:val="00D809C6"/>
    <w:rsid w:val="00D81395"/>
    <w:rsid w:val="00D813B8"/>
    <w:rsid w:val="00D8146A"/>
    <w:rsid w:val="00D81C75"/>
    <w:rsid w:val="00D8214B"/>
    <w:rsid w:val="00D82767"/>
    <w:rsid w:val="00D82857"/>
    <w:rsid w:val="00D83CFF"/>
    <w:rsid w:val="00D8420E"/>
    <w:rsid w:val="00D84365"/>
    <w:rsid w:val="00D85941"/>
    <w:rsid w:val="00D85CF1"/>
    <w:rsid w:val="00D85D6B"/>
    <w:rsid w:val="00D863F2"/>
    <w:rsid w:val="00D86791"/>
    <w:rsid w:val="00D871C9"/>
    <w:rsid w:val="00D879F3"/>
    <w:rsid w:val="00D9046A"/>
    <w:rsid w:val="00D90E29"/>
    <w:rsid w:val="00D9165B"/>
    <w:rsid w:val="00D92330"/>
    <w:rsid w:val="00D931B1"/>
    <w:rsid w:val="00D93C49"/>
    <w:rsid w:val="00D944B5"/>
    <w:rsid w:val="00D9528B"/>
    <w:rsid w:val="00D954A2"/>
    <w:rsid w:val="00D95943"/>
    <w:rsid w:val="00D96108"/>
    <w:rsid w:val="00D969A7"/>
    <w:rsid w:val="00D971D6"/>
    <w:rsid w:val="00D97362"/>
    <w:rsid w:val="00D9797D"/>
    <w:rsid w:val="00D97CDE"/>
    <w:rsid w:val="00DA16C2"/>
    <w:rsid w:val="00DA1D76"/>
    <w:rsid w:val="00DA1EE7"/>
    <w:rsid w:val="00DA24D1"/>
    <w:rsid w:val="00DA2790"/>
    <w:rsid w:val="00DA27A0"/>
    <w:rsid w:val="00DA2A1F"/>
    <w:rsid w:val="00DA34EF"/>
    <w:rsid w:val="00DA34F6"/>
    <w:rsid w:val="00DA3A1B"/>
    <w:rsid w:val="00DA4301"/>
    <w:rsid w:val="00DA44F3"/>
    <w:rsid w:val="00DA46F2"/>
    <w:rsid w:val="00DA566E"/>
    <w:rsid w:val="00DA7960"/>
    <w:rsid w:val="00DB0AAA"/>
    <w:rsid w:val="00DB0AF8"/>
    <w:rsid w:val="00DB0E0A"/>
    <w:rsid w:val="00DB134A"/>
    <w:rsid w:val="00DB1EAD"/>
    <w:rsid w:val="00DB2124"/>
    <w:rsid w:val="00DB230E"/>
    <w:rsid w:val="00DB349A"/>
    <w:rsid w:val="00DB3AB7"/>
    <w:rsid w:val="00DB4463"/>
    <w:rsid w:val="00DB4CA1"/>
    <w:rsid w:val="00DB69C4"/>
    <w:rsid w:val="00DB6B15"/>
    <w:rsid w:val="00DB70B4"/>
    <w:rsid w:val="00DB754D"/>
    <w:rsid w:val="00DC01FB"/>
    <w:rsid w:val="00DC0B5D"/>
    <w:rsid w:val="00DC0D15"/>
    <w:rsid w:val="00DC0EA9"/>
    <w:rsid w:val="00DC14DA"/>
    <w:rsid w:val="00DC1822"/>
    <w:rsid w:val="00DC19F7"/>
    <w:rsid w:val="00DC205D"/>
    <w:rsid w:val="00DC2139"/>
    <w:rsid w:val="00DC2C90"/>
    <w:rsid w:val="00DC392B"/>
    <w:rsid w:val="00DC3A29"/>
    <w:rsid w:val="00DC3C61"/>
    <w:rsid w:val="00DC3C92"/>
    <w:rsid w:val="00DC3D3D"/>
    <w:rsid w:val="00DC3F90"/>
    <w:rsid w:val="00DC4133"/>
    <w:rsid w:val="00DC57BA"/>
    <w:rsid w:val="00DC5BAE"/>
    <w:rsid w:val="00DC5EB5"/>
    <w:rsid w:val="00DC618D"/>
    <w:rsid w:val="00DC6218"/>
    <w:rsid w:val="00DC6A37"/>
    <w:rsid w:val="00DC6AB7"/>
    <w:rsid w:val="00DC7A76"/>
    <w:rsid w:val="00DC7F9D"/>
    <w:rsid w:val="00DD00DF"/>
    <w:rsid w:val="00DD0E99"/>
    <w:rsid w:val="00DD189F"/>
    <w:rsid w:val="00DD1C0B"/>
    <w:rsid w:val="00DD3567"/>
    <w:rsid w:val="00DD3BD4"/>
    <w:rsid w:val="00DD4DAB"/>
    <w:rsid w:val="00DD5262"/>
    <w:rsid w:val="00DD543E"/>
    <w:rsid w:val="00DD5FA3"/>
    <w:rsid w:val="00DD7E9D"/>
    <w:rsid w:val="00DE018D"/>
    <w:rsid w:val="00DE088B"/>
    <w:rsid w:val="00DE0A39"/>
    <w:rsid w:val="00DE0AF6"/>
    <w:rsid w:val="00DE0FD8"/>
    <w:rsid w:val="00DE1694"/>
    <w:rsid w:val="00DE16B8"/>
    <w:rsid w:val="00DE1E28"/>
    <w:rsid w:val="00DE342A"/>
    <w:rsid w:val="00DE43E6"/>
    <w:rsid w:val="00DE48AF"/>
    <w:rsid w:val="00DE4C55"/>
    <w:rsid w:val="00DE4D1A"/>
    <w:rsid w:val="00DE577D"/>
    <w:rsid w:val="00DE5915"/>
    <w:rsid w:val="00DE5D51"/>
    <w:rsid w:val="00DE62CB"/>
    <w:rsid w:val="00DE6331"/>
    <w:rsid w:val="00DE6DB5"/>
    <w:rsid w:val="00DE7C5F"/>
    <w:rsid w:val="00DE7CAA"/>
    <w:rsid w:val="00DF009E"/>
    <w:rsid w:val="00DF025D"/>
    <w:rsid w:val="00DF03B9"/>
    <w:rsid w:val="00DF0A65"/>
    <w:rsid w:val="00DF0CBA"/>
    <w:rsid w:val="00DF20F7"/>
    <w:rsid w:val="00DF23CD"/>
    <w:rsid w:val="00DF32BD"/>
    <w:rsid w:val="00DF347B"/>
    <w:rsid w:val="00DF3750"/>
    <w:rsid w:val="00DF3B37"/>
    <w:rsid w:val="00DF3D2E"/>
    <w:rsid w:val="00DF3E88"/>
    <w:rsid w:val="00DF4024"/>
    <w:rsid w:val="00DF4461"/>
    <w:rsid w:val="00DF47C8"/>
    <w:rsid w:val="00DF4AAB"/>
    <w:rsid w:val="00DF5379"/>
    <w:rsid w:val="00DF588B"/>
    <w:rsid w:val="00DF62A5"/>
    <w:rsid w:val="00DF78BF"/>
    <w:rsid w:val="00E0011E"/>
    <w:rsid w:val="00E00AD0"/>
    <w:rsid w:val="00E00E2D"/>
    <w:rsid w:val="00E01DA4"/>
    <w:rsid w:val="00E0207D"/>
    <w:rsid w:val="00E024AE"/>
    <w:rsid w:val="00E0312D"/>
    <w:rsid w:val="00E03A4D"/>
    <w:rsid w:val="00E04035"/>
    <w:rsid w:val="00E043F3"/>
    <w:rsid w:val="00E049D1"/>
    <w:rsid w:val="00E04AE7"/>
    <w:rsid w:val="00E050B9"/>
    <w:rsid w:val="00E05B39"/>
    <w:rsid w:val="00E060B3"/>
    <w:rsid w:val="00E0639A"/>
    <w:rsid w:val="00E063C5"/>
    <w:rsid w:val="00E06941"/>
    <w:rsid w:val="00E10133"/>
    <w:rsid w:val="00E145A7"/>
    <w:rsid w:val="00E149E3"/>
    <w:rsid w:val="00E158F0"/>
    <w:rsid w:val="00E15ED0"/>
    <w:rsid w:val="00E171DB"/>
    <w:rsid w:val="00E20CBB"/>
    <w:rsid w:val="00E20D7B"/>
    <w:rsid w:val="00E225FB"/>
    <w:rsid w:val="00E2310A"/>
    <w:rsid w:val="00E23C6A"/>
    <w:rsid w:val="00E23F4F"/>
    <w:rsid w:val="00E2563A"/>
    <w:rsid w:val="00E27ABE"/>
    <w:rsid w:val="00E304A7"/>
    <w:rsid w:val="00E30502"/>
    <w:rsid w:val="00E30B4B"/>
    <w:rsid w:val="00E30C31"/>
    <w:rsid w:val="00E31274"/>
    <w:rsid w:val="00E3233B"/>
    <w:rsid w:val="00E33AC9"/>
    <w:rsid w:val="00E33D32"/>
    <w:rsid w:val="00E33D65"/>
    <w:rsid w:val="00E3402D"/>
    <w:rsid w:val="00E34199"/>
    <w:rsid w:val="00E3462C"/>
    <w:rsid w:val="00E35442"/>
    <w:rsid w:val="00E35E50"/>
    <w:rsid w:val="00E36884"/>
    <w:rsid w:val="00E36991"/>
    <w:rsid w:val="00E36D0D"/>
    <w:rsid w:val="00E402FB"/>
    <w:rsid w:val="00E405C4"/>
    <w:rsid w:val="00E409C1"/>
    <w:rsid w:val="00E40CB5"/>
    <w:rsid w:val="00E40CE4"/>
    <w:rsid w:val="00E411DD"/>
    <w:rsid w:val="00E41910"/>
    <w:rsid w:val="00E426F4"/>
    <w:rsid w:val="00E42842"/>
    <w:rsid w:val="00E42A3F"/>
    <w:rsid w:val="00E435A3"/>
    <w:rsid w:val="00E43959"/>
    <w:rsid w:val="00E44D4E"/>
    <w:rsid w:val="00E46352"/>
    <w:rsid w:val="00E4769E"/>
    <w:rsid w:val="00E47F2E"/>
    <w:rsid w:val="00E50CBA"/>
    <w:rsid w:val="00E50EAF"/>
    <w:rsid w:val="00E51475"/>
    <w:rsid w:val="00E51BC0"/>
    <w:rsid w:val="00E5249A"/>
    <w:rsid w:val="00E5260C"/>
    <w:rsid w:val="00E529E9"/>
    <w:rsid w:val="00E5336C"/>
    <w:rsid w:val="00E535C7"/>
    <w:rsid w:val="00E53FAD"/>
    <w:rsid w:val="00E542EF"/>
    <w:rsid w:val="00E5470C"/>
    <w:rsid w:val="00E55454"/>
    <w:rsid w:val="00E558AE"/>
    <w:rsid w:val="00E56407"/>
    <w:rsid w:val="00E56693"/>
    <w:rsid w:val="00E56FD0"/>
    <w:rsid w:val="00E5712B"/>
    <w:rsid w:val="00E5734A"/>
    <w:rsid w:val="00E579B3"/>
    <w:rsid w:val="00E57F6E"/>
    <w:rsid w:val="00E607CC"/>
    <w:rsid w:val="00E618FF"/>
    <w:rsid w:val="00E62116"/>
    <w:rsid w:val="00E621A6"/>
    <w:rsid w:val="00E63FEA"/>
    <w:rsid w:val="00E64FB6"/>
    <w:rsid w:val="00E6516A"/>
    <w:rsid w:val="00E65C4E"/>
    <w:rsid w:val="00E66972"/>
    <w:rsid w:val="00E66E48"/>
    <w:rsid w:val="00E67223"/>
    <w:rsid w:val="00E67750"/>
    <w:rsid w:val="00E70C6B"/>
    <w:rsid w:val="00E71209"/>
    <w:rsid w:val="00E7123B"/>
    <w:rsid w:val="00E7130B"/>
    <w:rsid w:val="00E720C5"/>
    <w:rsid w:val="00E7267A"/>
    <w:rsid w:val="00E729EF"/>
    <w:rsid w:val="00E73273"/>
    <w:rsid w:val="00E73750"/>
    <w:rsid w:val="00E738B9"/>
    <w:rsid w:val="00E73BF2"/>
    <w:rsid w:val="00E73D67"/>
    <w:rsid w:val="00E73DF8"/>
    <w:rsid w:val="00E7483F"/>
    <w:rsid w:val="00E74EC6"/>
    <w:rsid w:val="00E74EC8"/>
    <w:rsid w:val="00E750B6"/>
    <w:rsid w:val="00E75115"/>
    <w:rsid w:val="00E7586E"/>
    <w:rsid w:val="00E76104"/>
    <w:rsid w:val="00E769C7"/>
    <w:rsid w:val="00E771C6"/>
    <w:rsid w:val="00E7750B"/>
    <w:rsid w:val="00E77621"/>
    <w:rsid w:val="00E77E84"/>
    <w:rsid w:val="00E80828"/>
    <w:rsid w:val="00E80A0A"/>
    <w:rsid w:val="00E80FB8"/>
    <w:rsid w:val="00E81605"/>
    <w:rsid w:val="00E81DA3"/>
    <w:rsid w:val="00E82316"/>
    <w:rsid w:val="00E82462"/>
    <w:rsid w:val="00E82773"/>
    <w:rsid w:val="00E827B5"/>
    <w:rsid w:val="00E82F0D"/>
    <w:rsid w:val="00E82FC7"/>
    <w:rsid w:val="00E83052"/>
    <w:rsid w:val="00E83ECB"/>
    <w:rsid w:val="00E8519A"/>
    <w:rsid w:val="00E859B0"/>
    <w:rsid w:val="00E85B4E"/>
    <w:rsid w:val="00E86561"/>
    <w:rsid w:val="00E86FBA"/>
    <w:rsid w:val="00E87B9D"/>
    <w:rsid w:val="00E908DE"/>
    <w:rsid w:val="00E90D44"/>
    <w:rsid w:val="00E91061"/>
    <w:rsid w:val="00E914DB"/>
    <w:rsid w:val="00E914E6"/>
    <w:rsid w:val="00E91583"/>
    <w:rsid w:val="00E91A72"/>
    <w:rsid w:val="00E91C77"/>
    <w:rsid w:val="00E91DF0"/>
    <w:rsid w:val="00E91EFB"/>
    <w:rsid w:val="00E92A55"/>
    <w:rsid w:val="00E92C6B"/>
    <w:rsid w:val="00E933E2"/>
    <w:rsid w:val="00E93F40"/>
    <w:rsid w:val="00E9500C"/>
    <w:rsid w:val="00E95787"/>
    <w:rsid w:val="00E95A9B"/>
    <w:rsid w:val="00E95AB5"/>
    <w:rsid w:val="00E96690"/>
    <w:rsid w:val="00E97D2B"/>
    <w:rsid w:val="00E97E78"/>
    <w:rsid w:val="00EA028B"/>
    <w:rsid w:val="00EA0841"/>
    <w:rsid w:val="00EA0CA4"/>
    <w:rsid w:val="00EA1349"/>
    <w:rsid w:val="00EA14C8"/>
    <w:rsid w:val="00EA15F3"/>
    <w:rsid w:val="00EA1753"/>
    <w:rsid w:val="00EA1783"/>
    <w:rsid w:val="00EA19D0"/>
    <w:rsid w:val="00EA225C"/>
    <w:rsid w:val="00EA23D2"/>
    <w:rsid w:val="00EA2659"/>
    <w:rsid w:val="00EA3244"/>
    <w:rsid w:val="00EA51A2"/>
    <w:rsid w:val="00EA5A81"/>
    <w:rsid w:val="00EA5F07"/>
    <w:rsid w:val="00EA69CD"/>
    <w:rsid w:val="00EA6DFE"/>
    <w:rsid w:val="00EA6EC5"/>
    <w:rsid w:val="00EA7691"/>
    <w:rsid w:val="00EA7F14"/>
    <w:rsid w:val="00EB2189"/>
    <w:rsid w:val="00EB31C9"/>
    <w:rsid w:val="00EB3461"/>
    <w:rsid w:val="00EB3A02"/>
    <w:rsid w:val="00EB3C88"/>
    <w:rsid w:val="00EB4D71"/>
    <w:rsid w:val="00EB4F10"/>
    <w:rsid w:val="00EB716F"/>
    <w:rsid w:val="00EB7D64"/>
    <w:rsid w:val="00EB7D67"/>
    <w:rsid w:val="00EC0BC8"/>
    <w:rsid w:val="00EC2D02"/>
    <w:rsid w:val="00EC3728"/>
    <w:rsid w:val="00EC3F3C"/>
    <w:rsid w:val="00EC3FA0"/>
    <w:rsid w:val="00EC44B2"/>
    <w:rsid w:val="00EC5B12"/>
    <w:rsid w:val="00EC5F1B"/>
    <w:rsid w:val="00ED00CE"/>
    <w:rsid w:val="00ED0265"/>
    <w:rsid w:val="00ED0321"/>
    <w:rsid w:val="00ED0DE2"/>
    <w:rsid w:val="00ED14BC"/>
    <w:rsid w:val="00ED1752"/>
    <w:rsid w:val="00ED19AD"/>
    <w:rsid w:val="00ED290A"/>
    <w:rsid w:val="00ED34D5"/>
    <w:rsid w:val="00ED3862"/>
    <w:rsid w:val="00ED3ABA"/>
    <w:rsid w:val="00ED40BB"/>
    <w:rsid w:val="00ED479B"/>
    <w:rsid w:val="00ED4CF3"/>
    <w:rsid w:val="00ED5300"/>
    <w:rsid w:val="00ED59F3"/>
    <w:rsid w:val="00ED5E7C"/>
    <w:rsid w:val="00ED780A"/>
    <w:rsid w:val="00ED792F"/>
    <w:rsid w:val="00ED7A7D"/>
    <w:rsid w:val="00ED7BF2"/>
    <w:rsid w:val="00EE0C14"/>
    <w:rsid w:val="00EE154D"/>
    <w:rsid w:val="00EE1EFF"/>
    <w:rsid w:val="00EE23DE"/>
    <w:rsid w:val="00EE248B"/>
    <w:rsid w:val="00EE2B0F"/>
    <w:rsid w:val="00EE3515"/>
    <w:rsid w:val="00EE389B"/>
    <w:rsid w:val="00EE3E19"/>
    <w:rsid w:val="00EE3F8A"/>
    <w:rsid w:val="00EE4182"/>
    <w:rsid w:val="00EE434B"/>
    <w:rsid w:val="00EE4DBE"/>
    <w:rsid w:val="00EE5E9A"/>
    <w:rsid w:val="00EE5F59"/>
    <w:rsid w:val="00EE5FD7"/>
    <w:rsid w:val="00EE6A25"/>
    <w:rsid w:val="00EE75C4"/>
    <w:rsid w:val="00EF251D"/>
    <w:rsid w:val="00EF2C9A"/>
    <w:rsid w:val="00EF355C"/>
    <w:rsid w:val="00EF4048"/>
    <w:rsid w:val="00EF4192"/>
    <w:rsid w:val="00EF5EB5"/>
    <w:rsid w:val="00EF6047"/>
    <w:rsid w:val="00EF6D7F"/>
    <w:rsid w:val="00EF798A"/>
    <w:rsid w:val="00EF7BDD"/>
    <w:rsid w:val="00F007CE"/>
    <w:rsid w:val="00F0086E"/>
    <w:rsid w:val="00F00B12"/>
    <w:rsid w:val="00F00F16"/>
    <w:rsid w:val="00F00F1B"/>
    <w:rsid w:val="00F012EF"/>
    <w:rsid w:val="00F017C2"/>
    <w:rsid w:val="00F019AF"/>
    <w:rsid w:val="00F01AC3"/>
    <w:rsid w:val="00F01B22"/>
    <w:rsid w:val="00F01D22"/>
    <w:rsid w:val="00F022F5"/>
    <w:rsid w:val="00F02E72"/>
    <w:rsid w:val="00F030A0"/>
    <w:rsid w:val="00F03392"/>
    <w:rsid w:val="00F03E4C"/>
    <w:rsid w:val="00F04832"/>
    <w:rsid w:val="00F04EBC"/>
    <w:rsid w:val="00F05606"/>
    <w:rsid w:val="00F06380"/>
    <w:rsid w:val="00F06599"/>
    <w:rsid w:val="00F06F7C"/>
    <w:rsid w:val="00F07019"/>
    <w:rsid w:val="00F0731B"/>
    <w:rsid w:val="00F1039F"/>
    <w:rsid w:val="00F10687"/>
    <w:rsid w:val="00F10883"/>
    <w:rsid w:val="00F11522"/>
    <w:rsid w:val="00F127D9"/>
    <w:rsid w:val="00F12B1B"/>
    <w:rsid w:val="00F12DCE"/>
    <w:rsid w:val="00F13265"/>
    <w:rsid w:val="00F13E5A"/>
    <w:rsid w:val="00F142F4"/>
    <w:rsid w:val="00F1468A"/>
    <w:rsid w:val="00F14DA3"/>
    <w:rsid w:val="00F150A0"/>
    <w:rsid w:val="00F1543D"/>
    <w:rsid w:val="00F156C2"/>
    <w:rsid w:val="00F15775"/>
    <w:rsid w:val="00F15DB8"/>
    <w:rsid w:val="00F161A2"/>
    <w:rsid w:val="00F16941"/>
    <w:rsid w:val="00F169F7"/>
    <w:rsid w:val="00F16ABA"/>
    <w:rsid w:val="00F2078E"/>
    <w:rsid w:val="00F20A92"/>
    <w:rsid w:val="00F20B00"/>
    <w:rsid w:val="00F22485"/>
    <w:rsid w:val="00F22EB1"/>
    <w:rsid w:val="00F22F4C"/>
    <w:rsid w:val="00F23049"/>
    <w:rsid w:val="00F23ABF"/>
    <w:rsid w:val="00F2419A"/>
    <w:rsid w:val="00F24962"/>
    <w:rsid w:val="00F250BB"/>
    <w:rsid w:val="00F254A5"/>
    <w:rsid w:val="00F2558C"/>
    <w:rsid w:val="00F257B5"/>
    <w:rsid w:val="00F258DC"/>
    <w:rsid w:val="00F25A8B"/>
    <w:rsid w:val="00F25BED"/>
    <w:rsid w:val="00F25C17"/>
    <w:rsid w:val="00F26280"/>
    <w:rsid w:val="00F303ED"/>
    <w:rsid w:val="00F30735"/>
    <w:rsid w:val="00F30773"/>
    <w:rsid w:val="00F31258"/>
    <w:rsid w:val="00F31387"/>
    <w:rsid w:val="00F31436"/>
    <w:rsid w:val="00F32723"/>
    <w:rsid w:val="00F32D28"/>
    <w:rsid w:val="00F32FA7"/>
    <w:rsid w:val="00F3314B"/>
    <w:rsid w:val="00F33308"/>
    <w:rsid w:val="00F333B0"/>
    <w:rsid w:val="00F335D2"/>
    <w:rsid w:val="00F33854"/>
    <w:rsid w:val="00F33A36"/>
    <w:rsid w:val="00F33C8B"/>
    <w:rsid w:val="00F33EC6"/>
    <w:rsid w:val="00F34EDF"/>
    <w:rsid w:val="00F35189"/>
    <w:rsid w:val="00F35430"/>
    <w:rsid w:val="00F354C8"/>
    <w:rsid w:val="00F36169"/>
    <w:rsid w:val="00F367AF"/>
    <w:rsid w:val="00F372DD"/>
    <w:rsid w:val="00F37780"/>
    <w:rsid w:val="00F37828"/>
    <w:rsid w:val="00F37A58"/>
    <w:rsid w:val="00F37CE5"/>
    <w:rsid w:val="00F4016B"/>
    <w:rsid w:val="00F408AB"/>
    <w:rsid w:val="00F40EB9"/>
    <w:rsid w:val="00F41D08"/>
    <w:rsid w:val="00F4273E"/>
    <w:rsid w:val="00F43B4C"/>
    <w:rsid w:val="00F43F84"/>
    <w:rsid w:val="00F44023"/>
    <w:rsid w:val="00F446A5"/>
    <w:rsid w:val="00F450E1"/>
    <w:rsid w:val="00F457B1"/>
    <w:rsid w:val="00F459DD"/>
    <w:rsid w:val="00F461A2"/>
    <w:rsid w:val="00F475E8"/>
    <w:rsid w:val="00F47A36"/>
    <w:rsid w:val="00F47FD1"/>
    <w:rsid w:val="00F50E52"/>
    <w:rsid w:val="00F50ECF"/>
    <w:rsid w:val="00F5118D"/>
    <w:rsid w:val="00F526CE"/>
    <w:rsid w:val="00F52F7D"/>
    <w:rsid w:val="00F53024"/>
    <w:rsid w:val="00F53375"/>
    <w:rsid w:val="00F53539"/>
    <w:rsid w:val="00F53BE6"/>
    <w:rsid w:val="00F54AB9"/>
    <w:rsid w:val="00F55375"/>
    <w:rsid w:val="00F5619F"/>
    <w:rsid w:val="00F56CFA"/>
    <w:rsid w:val="00F60640"/>
    <w:rsid w:val="00F60B67"/>
    <w:rsid w:val="00F60E71"/>
    <w:rsid w:val="00F61278"/>
    <w:rsid w:val="00F616A2"/>
    <w:rsid w:val="00F61B4A"/>
    <w:rsid w:val="00F62F91"/>
    <w:rsid w:val="00F63F44"/>
    <w:rsid w:val="00F64609"/>
    <w:rsid w:val="00F65132"/>
    <w:rsid w:val="00F65FE9"/>
    <w:rsid w:val="00F6669E"/>
    <w:rsid w:val="00F66E5D"/>
    <w:rsid w:val="00F67AAC"/>
    <w:rsid w:val="00F715A3"/>
    <w:rsid w:val="00F71B80"/>
    <w:rsid w:val="00F71F59"/>
    <w:rsid w:val="00F72514"/>
    <w:rsid w:val="00F72D32"/>
    <w:rsid w:val="00F737A4"/>
    <w:rsid w:val="00F738ED"/>
    <w:rsid w:val="00F73D82"/>
    <w:rsid w:val="00F74AB7"/>
    <w:rsid w:val="00F754A0"/>
    <w:rsid w:val="00F755BB"/>
    <w:rsid w:val="00F75686"/>
    <w:rsid w:val="00F76C18"/>
    <w:rsid w:val="00F76DCB"/>
    <w:rsid w:val="00F77906"/>
    <w:rsid w:val="00F77D1E"/>
    <w:rsid w:val="00F819CE"/>
    <w:rsid w:val="00F822BC"/>
    <w:rsid w:val="00F82D66"/>
    <w:rsid w:val="00F8318E"/>
    <w:rsid w:val="00F83757"/>
    <w:rsid w:val="00F83E87"/>
    <w:rsid w:val="00F83FCF"/>
    <w:rsid w:val="00F842F9"/>
    <w:rsid w:val="00F843A3"/>
    <w:rsid w:val="00F84954"/>
    <w:rsid w:val="00F851B3"/>
    <w:rsid w:val="00F860AB"/>
    <w:rsid w:val="00F866D0"/>
    <w:rsid w:val="00F87B0B"/>
    <w:rsid w:val="00F90820"/>
    <w:rsid w:val="00F909A1"/>
    <w:rsid w:val="00F90CAF"/>
    <w:rsid w:val="00F91709"/>
    <w:rsid w:val="00F91AD9"/>
    <w:rsid w:val="00F91ADC"/>
    <w:rsid w:val="00F91CA9"/>
    <w:rsid w:val="00F92782"/>
    <w:rsid w:val="00F931EA"/>
    <w:rsid w:val="00F932B3"/>
    <w:rsid w:val="00F9350F"/>
    <w:rsid w:val="00F9362A"/>
    <w:rsid w:val="00F93B61"/>
    <w:rsid w:val="00F93EB3"/>
    <w:rsid w:val="00F944CA"/>
    <w:rsid w:val="00F945A9"/>
    <w:rsid w:val="00F94B65"/>
    <w:rsid w:val="00F94C18"/>
    <w:rsid w:val="00F94FDC"/>
    <w:rsid w:val="00F95049"/>
    <w:rsid w:val="00F9554C"/>
    <w:rsid w:val="00F95623"/>
    <w:rsid w:val="00F9573A"/>
    <w:rsid w:val="00F95792"/>
    <w:rsid w:val="00F95BC3"/>
    <w:rsid w:val="00F963D8"/>
    <w:rsid w:val="00F96622"/>
    <w:rsid w:val="00F96A72"/>
    <w:rsid w:val="00F96F37"/>
    <w:rsid w:val="00F97381"/>
    <w:rsid w:val="00F97451"/>
    <w:rsid w:val="00FA0A0F"/>
    <w:rsid w:val="00FA169B"/>
    <w:rsid w:val="00FA242B"/>
    <w:rsid w:val="00FA26BC"/>
    <w:rsid w:val="00FA2C53"/>
    <w:rsid w:val="00FA3E13"/>
    <w:rsid w:val="00FA40D5"/>
    <w:rsid w:val="00FA442B"/>
    <w:rsid w:val="00FA4A8D"/>
    <w:rsid w:val="00FA4DB1"/>
    <w:rsid w:val="00FA52B7"/>
    <w:rsid w:val="00FA56C8"/>
    <w:rsid w:val="00FA5F2A"/>
    <w:rsid w:val="00FA6181"/>
    <w:rsid w:val="00FA70C3"/>
    <w:rsid w:val="00FA73C2"/>
    <w:rsid w:val="00FA7D73"/>
    <w:rsid w:val="00FA7F1C"/>
    <w:rsid w:val="00FB03DA"/>
    <w:rsid w:val="00FB03EA"/>
    <w:rsid w:val="00FB0AF4"/>
    <w:rsid w:val="00FB1A9A"/>
    <w:rsid w:val="00FB2D83"/>
    <w:rsid w:val="00FB3D87"/>
    <w:rsid w:val="00FB3FF3"/>
    <w:rsid w:val="00FB402A"/>
    <w:rsid w:val="00FB4301"/>
    <w:rsid w:val="00FB5A3E"/>
    <w:rsid w:val="00FB6B50"/>
    <w:rsid w:val="00FB733B"/>
    <w:rsid w:val="00FB7971"/>
    <w:rsid w:val="00FB7B04"/>
    <w:rsid w:val="00FB7EFF"/>
    <w:rsid w:val="00FB7F3A"/>
    <w:rsid w:val="00FC078A"/>
    <w:rsid w:val="00FC08EE"/>
    <w:rsid w:val="00FC0AC0"/>
    <w:rsid w:val="00FC0C77"/>
    <w:rsid w:val="00FC0F33"/>
    <w:rsid w:val="00FC1AFD"/>
    <w:rsid w:val="00FC1BDE"/>
    <w:rsid w:val="00FC1D93"/>
    <w:rsid w:val="00FC2D3E"/>
    <w:rsid w:val="00FC3733"/>
    <w:rsid w:val="00FC4111"/>
    <w:rsid w:val="00FC4243"/>
    <w:rsid w:val="00FC4C4C"/>
    <w:rsid w:val="00FC57B0"/>
    <w:rsid w:val="00FC5C94"/>
    <w:rsid w:val="00FC608F"/>
    <w:rsid w:val="00FC61FC"/>
    <w:rsid w:val="00FC69CD"/>
    <w:rsid w:val="00FC6DAD"/>
    <w:rsid w:val="00FC7109"/>
    <w:rsid w:val="00FC7275"/>
    <w:rsid w:val="00FC76F2"/>
    <w:rsid w:val="00FC7BF1"/>
    <w:rsid w:val="00FC7D47"/>
    <w:rsid w:val="00FC7F3D"/>
    <w:rsid w:val="00FD003C"/>
    <w:rsid w:val="00FD05D2"/>
    <w:rsid w:val="00FD0C20"/>
    <w:rsid w:val="00FD0FEB"/>
    <w:rsid w:val="00FD20D3"/>
    <w:rsid w:val="00FD250E"/>
    <w:rsid w:val="00FD2BE7"/>
    <w:rsid w:val="00FD2D99"/>
    <w:rsid w:val="00FD3544"/>
    <w:rsid w:val="00FD4843"/>
    <w:rsid w:val="00FD62C9"/>
    <w:rsid w:val="00FD655A"/>
    <w:rsid w:val="00FD6FCE"/>
    <w:rsid w:val="00FE09A6"/>
    <w:rsid w:val="00FE2469"/>
    <w:rsid w:val="00FE2C11"/>
    <w:rsid w:val="00FE2DBB"/>
    <w:rsid w:val="00FE2F95"/>
    <w:rsid w:val="00FE3107"/>
    <w:rsid w:val="00FE4547"/>
    <w:rsid w:val="00FE4685"/>
    <w:rsid w:val="00FE4B04"/>
    <w:rsid w:val="00FE50BC"/>
    <w:rsid w:val="00FE5472"/>
    <w:rsid w:val="00FE555B"/>
    <w:rsid w:val="00FE5B48"/>
    <w:rsid w:val="00FE663D"/>
    <w:rsid w:val="00FE6D7C"/>
    <w:rsid w:val="00FE77CD"/>
    <w:rsid w:val="00FE7CF3"/>
    <w:rsid w:val="00FE7F76"/>
    <w:rsid w:val="00FF0AF9"/>
    <w:rsid w:val="00FF0B85"/>
    <w:rsid w:val="00FF19BB"/>
    <w:rsid w:val="00FF2270"/>
    <w:rsid w:val="00FF2776"/>
    <w:rsid w:val="00FF2F5F"/>
    <w:rsid w:val="00FF2F84"/>
    <w:rsid w:val="00FF4221"/>
    <w:rsid w:val="00FF4666"/>
    <w:rsid w:val="00FF48EF"/>
    <w:rsid w:val="00FF6586"/>
    <w:rsid w:val="00FF76FE"/>
    <w:rsid w:val="00FF784E"/>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 w:type="paragraph" w:styleId="NormalWeb">
    <w:name w:val="Normal (Web)"/>
    <w:basedOn w:val="Normal"/>
    <w:uiPriority w:val="99"/>
    <w:semiHidden/>
    <w:unhideWhenUsed/>
    <w:rsid w:val="00B32E7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B32E71"/>
  </w:style>
  <w:style w:type="character" w:customStyle="1" w:styleId="small-caps">
    <w:name w:val="small-caps"/>
    <w:basedOn w:val="DefaultParagraphFont"/>
    <w:rsid w:val="00B32E71"/>
  </w:style>
  <w:style w:type="paragraph" w:customStyle="1" w:styleId="bodytext1">
    <w:name w:val="bodytext1"/>
    <w:basedOn w:val="Normal"/>
    <w:rsid w:val="00C51EC4"/>
    <w:pPr>
      <w:spacing w:line="240" w:lineRule="auto"/>
    </w:pPr>
    <w:rPr>
      <w:rFonts w:eastAsia="Times New Roman"/>
      <w:kern w:val="0"/>
      <w14:ligatures w14:val="none"/>
    </w:rPr>
  </w:style>
  <w:style w:type="character" w:styleId="Strong">
    <w:name w:val="Strong"/>
    <w:basedOn w:val="DefaultParagraphFont"/>
    <w:qFormat/>
    <w:rsid w:val="00C51EC4"/>
    <w:rPr>
      <w:b/>
      <w:bCs/>
    </w:rPr>
  </w:style>
  <w:style w:type="character" w:styleId="FollowedHyperlink">
    <w:name w:val="FollowedHyperlink"/>
    <w:basedOn w:val="DefaultParagraphFont"/>
    <w:uiPriority w:val="99"/>
    <w:semiHidden/>
    <w:unhideWhenUsed/>
    <w:rsid w:val="00E42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55394810">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01195753">
      <w:bodyDiv w:val="1"/>
      <w:marLeft w:val="0"/>
      <w:marRight w:val="0"/>
      <w:marTop w:val="0"/>
      <w:marBottom w:val="0"/>
      <w:divBdr>
        <w:top w:val="none" w:sz="0" w:space="0" w:color="auto"/>
        <w:left w:val="none" w:sz="0" w:space="0" w:color="auto"/>
        <w:bottom w:val="none" w:sz="0" w:space="0" w:color="auto"/>
        <w:right w:val="none" w:sz="0" w:space="0" w:color="auto"/>
      </w:divBdr>
    </w:div>
    <w:div w:id="141506416">
      <w:bodyDiv w:val="1"/>
      <w:marLeft w:val="0"/>
      <w:marRight w:val="0"/>
      <w:marTop w:val="0"/>
      <w:marBottom w:val="0"/>
      <w:divBdr>
        <w:top w:val="none" w:sz="0" w:space="0" w:color="auto"/>
        <w:left w:val="none" w:sz="0" w:space="0" w:color="auto"/>
        <w:bottom w:val="none" w:sz="0" w:space="0" w:color="auto"/>
        <w:right w:val="none" w:sz="0" w:space="0" w:color="auto"/>
      </w:divBdr>
      <w:divsChild>
        <w:div w:id="1073892940">
          <w:marLeft w:val="0"/>
          <w:marRight w:val="240"/>
          <w:marTop w:val="0"/>
          <w:marBottom w:val="0"/>
          <w:divBdr>
            <w:top w:val="none" w:sz="0" w:space="0" w:color="auto"/>
            <w:left w:val="none" w:sz="0" w:space="0" w:color="auto"/>
            <w:bottom w:val="none" w:sz="0" w:space="0" w:color="auto"/>
            <w:right w:val="none" w:sz="0" w:space="0" w:color="auto"/>
          </w:divBdr>
          <w:divsChild>
            <w:div w:id="347100254">
              <w:marLeft w:val="0"/>
              <w:marRight w:val="0"/>
              <w:marTop w:val="0"/>
              <w:marBottom w:val="0"/>
              <w:divBdr>
                <w:top w:val="none" w:sz="0" w:space="0" w:color="auto"/>
                <w:left w:val="none" w:sz="0" w:space="0" w:color="auto"/>
                <w:bottom w:val="none" w:sz="0" w:space="0" w:color="auto"/>
                <w:right w:val="none" w:sz="0" w:space="0" w:color="auto"/>
              </w:divBdr>
              <w:divsChild>
                <w:div w:id="993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589">
          <w:marLeft w:val="0"/>
          <w:marRight w:val="240"/>
          <w:marTop w:val="0"/>
          <w:marBottom w:val="0"/>
          <w:divBdr>
            <w:top w:val="none" w:sz="0" w:space="0" w:color="auto"/>
            <w:left w:val="none" w:sz="0" w:space="0" w:color="auto"/>
            <w:bottom w:val="none" w:sz="0" w:space="0" w:color="auto"/>
            <w:right w:val="none" w:sz="0" w:space="0" w:color="auto"/>
          </w:divBdr>
          <w:divsChild>
            <w:div w:id="1995718547">
              <w:marLeft w:val="0"/>
              <w:marRight w:val="0"/>
              <w:marTop w:val="0"/>
              <w:marBottom w:val="0"/>
              <w:divBdr>
                <w:top w:val="none" w:sz="0" w:space="0" w:color="auto"/>
                <w:left w:val="none" w:sz="0" w:space="0" w:color="auto"/>
                <w:bottom w:val="none" w:sz="0" w:space="0" w:color="auto"/>
                <w:right w:val="none" w:sz="0" w:space="0" w:color="auto"/>
              </w:divBdr>
              <w:divsChild>
                <w:div w:id="13726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233">
          <w:marLeft w:val="0"/>
          <w:marRight w:val="0"/>
          <w:marTop w:val="750"/>
          <w:marBottom w:val="0"/>
          <w:divBdr>
            <w:top w:val="none" w:sz="0" w:space="0" w:color="auto"/>
            <w:left w:val="none" w:sz="0" w:space="0" w:color="auto"/>
            <w:bottom w:val="none" w:sz="0" w:space="0" w:color="auto"/>
            <w:right w:val="none" w:sz="0" w:space="0" w:color="auto"/>
          </w:divBdr>
          <w:divsChild>
            <w:div w:id="1156602872">
              <w:marLeft w:val="0"/>
              <w:marRight w:val="0"/>
              <w:marTop w:val="0"/>
              <w:marBottom w:val="0"/>
              <w:divBdr>
                <w:top w:val="none" w:sz="0" w:space="0" w:color="auto"/>
                <w:left w:val="none" w:sz="0" w:space="0" w:color="auto"/>
                <w:bottom w:val="none" w:sz="0" w:space="0" w:color="auto"/>
                <w:right w:val="none" w:sz="0" w:space="0" w:color="auto"/>
              </w:divBdr>
              <w:divsChild>
                <w:div w:id="1524442216">
                  <w:marLeft w:val="0"/>
                  <w:marRight w:val="0"/>
                  <w:marTop w:val="0"/>
                  <w:marBottom w:val="0"/>
                  <w:divBdr>
                    <w:top w:val="none" w:sz="0" w:space="0" w:color="auto"/>
                    <w:left w:val="none" w:sz="0" w:space="0" w:color="auto"/>
                    <w:bottom w:val="none" w:sz="0" w:space="0" w:color="auto"/>
                    <w:right w:val="none" w:sz="0" w:space="0" w:color="auto"/>
                  </w:divBdr>
                  <w:divsChild>
                    <w:div w:id="1012009">
                      <w:marLeft w:val="0"/>
                      <w:marRight w:val="0"/>
                      <w:marTop w:val="0"/>
                      <w:marBottom w:val="0"/>
                      <w:divBdr>
                        <w:top w:val="none" w:sz="0" w:space="0" w:color="auto"/>
                        <w:left w:val="none" w:sz="0" w:space="0" w:color="auto"/>
                        <w:bottom w:val="none" w:sz="0" w:space="0" w:color="auto"/>
                        <w:right w:val="none" w:sz="0" w:space="0" w:color="auto"/>
                      </w:divBdr>
                      <w:divsChild>
                        <w:div w:id="6007972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535778103">
      <w:bodyDiv w:val="1"/>
      <w:marLeft w:val="0"/>
      <w:marRight w:val="0"/>
      <w:marTop w:val="0"/>
      <w:marBottom w:val="0"/>
      <w:divBdr>
        <w:top w:val="none" w:sz="0" w:space="0" w:color="auto"/>
        <w:left w:val="none" w:sz="0" w:space="0" w:color="auto"/>
        <w:bottom w:val="none" w:sz="0" w:space="0" w:color="auto"/>
        <w:right w:val="none" w:sz="0" w:space="0" w:color="auto"/>
      </w:divBdr>
    </w:div>
    <w:div w:id="585652158">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42938415">
      <w:bodyDiv w:val="1"/>
      <w:marLeft w:val="0"/>
      <w:marRight w:val="0"/>
      <w:marTop w:val="0"/>
      <w:marBottom w:val="0"/>
      <w:divBdr>
        <w:top w:val="none" w:sz="0" w:space="0" w:color="auto"/>
        <w:left w:val="none" w:sz="0" w:space="0" w:color="auto"/>
        <w:bottom w:val="none" w:sz="0" w:space="0" w:color="auto"/>
        <w:right w:val="none" w:sz="0" w:space="0" w:color="auto"/>
      </w:divBdr>
    </w:div>
    <w:div w:id="843665824">
      <w:bodyDiv w:val="1"/>
      <w:marLeft w:val="0"/>
      <w:marRight w:val="0"/>
      <w:marTop w:val="0"/>
      <w:marBottom w:val="0"/>
      <w:divBdr>
        <w:top w:val="none" w:sz="0" w:space="0" w:color="auto"/>
        <w:left w:val="none" w:sz="0" w:space="0" w:color="auto"/>
        <w:bottom w:val="none" w:sz="0" w:space="0" w:color="auto"/>
        <w:right w:val="none" w:sz="0" w:space="0" w:color="auto"/>
      </w:divBdr>
      <w:divsChild>
        <w:div w:id="1853377339">
          <w:marLeft w:val="0"/>
          <w:marRight w:val="240"/>
          <w:marTop w:val="0"/>
          <w:marBottom w:val="0"/>
          <w:divBdr>
            <w:top w:val="none" w:sz="0" w:space="0" w:color="auto"/>
            <w:left w:val="none" w:sz="0" w:space="0" w:color="auto"/>
            <w:bottom w:val="none" w:sz="0" w:space="0" w:color="auto"/>
            <w:right w:val="none" w:sz="0" w:space="0" w:color="auto"/>
          </w:divBdr>
          <w:divsChild>
            <w:div w:id="39331956">
              <w:marLeft w:val="0"/>
              <w:marRight w:val="0"/>
              <w:marTop w:val="0"/>
              <w:marBottom w:val="0"/>
              <w:divBdr>
                <w:top w:val="none" w:sz="0" w:space="0" w:color="auto"/>
                <w:left w:val="none" w:sz="0" w:space="0" w:color="auto"/>
                <w:bottom w:val="none" w:sz="0" w:space="0" w:color="auto"/>
                <w:right w:val="none" w:sz="0" w:space="0" w:color="auto"/>
              </w:divBdr>
              <w:divsChild>
                <w:div w:id="2498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94">
          <w:marLeft w:val="0"/>
          <w:marRight w:val="240"/>
          <w:marTop w:val="0"/>
          <w:marBottom w:val="0"/>
          <w:divBdr>
            <w:top w:val="none" w:sz="0" w:space="0" w:color="auto"/>
            <w:left w:val="none" w:sz="0" w:space="0" w:color="auto"/>
            <w:bottom w:val="none" w:sz="0" w:space="0" w:color="auto"/>
            <w:right w:val="none" w:sz="0" w:space="0" w:color="auto"/>
          </w:divBdr>
          <w:divsChild>
            <w:div w:id="1502967197">
              <w:marLeft w:val="0"/>
              <w:marRight w:val="0"/>
              <w:marTop w:val="0"/>
              <w:marBottom w:val="0"/>
              <w:divBdr>
                <w:top w:val="none" w:sz="0" w:space="0" w:color="auto"/>
                <w:left w:val="none" w:sz="0" w:space="0" w:color="auto"/>
                <w:bottom w:val="none" w:sz="0" w:space="0" w:color="auto"/>
                <w:right w:val="none" w:sz="0" w:space="0" w:color="auto"/>
              </w:divBdr>
              <w:divsChild>
                <w:div w:id="9117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9589">
          <w:marLeft w:val="0"/>
          <w:marRight w:val="0"/>
          <w:marTop w:val="750"/>
          <w:marBottom w:val="0"/>
          <w:divBdr>
            <w:top w:val="none" w:sz="0" w:space="0" w:color="auto"/>
            <w:left w:val="none" w:sz="0" w:space="0" w:color="auto"/>
            <w:bottom w:val="none" w:sz="0" w:space="0" w:color="auto"/>
            <w:right w:val="none" w:sz="0" w:space="0" w:color="auto"/>
          </w:divBdr>
          <w:divsChild>
            <w:div w:id="1633366926">
              <w:marLeft w:val="0"/>
              <w:marRight w:val="0"/>
              <w:marTop w:val="0"/>
              <w:marBottom w:val="0"/>
              <w:divBdr>
                <w:top w:val="none" w:sz="0" w:space="0" w:color="auto"/>
                <w:left w:val="none" w:sz="0" w:space="0" w:color="auto"/>
                <w:bottom w:val="none" w:sz="0" w:space="0" w:color="auto"/>
                <w:right w:val="none" w:sz="0" w:space="0" w:color="auto"/>
              </w:divBdr>
              <w:divsChild>
                <w:div w:id="19973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54372">
      <w:bodyDiv w:val="1"/>
      <w:marLeft w:val="0"/>
      <w:marRight w:val="0"/>
      <w:marTop w:val="0"/>
      <w:marBottom w:val="0"/>
      <w:divBdr>
        <w:top w:val="none" w:sz="0" w:space="0" w:color="auto"/>
        <w:left w:val="none" w:sz="0" w:space="0" w:color="auto"/>
        <w:bottom w:val="none" w:sz="0" w:space="0" w:color="auto"/>
        <w:right w:val="none" w:sz="0" w:space="0" w:color="auto"/>
      </w:divBdr>
    </w:div>
    <w:div w:id="877669398">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16986191">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966819279">
      <w:bodyDiv w:val="1"/>
      <w:marLeft w:val="0"/>
      <w:marRight w:val="0"/>
      <w:marTop w:val="0"/>
      <w:marBottom w:val="0"/>
      <w:divBdr>
        <w:top w:val="none" w:sz="0" w:space="0" w:color="auto"/>
        <w:left w:val="none" w:sz="0" w:space="0" w:color="auto"/>
        <w:bottom w:val="none" w:sz="0" w:space="0" w:color="auto"/>
        <w:right w:val="none" w:sz="0" w:space="0" w:color="auto"/>
      </w:divBdr>
    </w:div>
    <w:div w:id="1002926016">
      <w:bodyDiv w:val="1"/>
      <w:marLeft w:val="0"/>
      <w:marRight w:val="0"/>
      <w:marTop w:val="0"/>
      <w:marBottom w:val="0"/>
      <w:divBdr>
        <w:top w:val="none" w:sz="0" w:space="0" w:color="auto"/>
        <w:left w:val="none" w:sz="0" w:space="0" w:color="auto"/>
        <w:bottom w:val="none" w:sz="0" w:space="0" w:color="auto"/>
        <w:right w:val="none" w:sz="0" w:space="0" w:color="auto"/>
      </w:divBdr>
      <w:divsChild>
        <w:div w:id="1398094970">
          <w:marLeft w:val="0"/>
          <w:marRight w:val="240"/>
          <w:marTop w:val="0"/>
          <w:marBottom w:val="0"/>
          <w:divBdr>
            <w:top w:val="none" w:sz="0" w:space="0" w:color="auto"/>
            <w:left w:val="none" w:sz="0" w:space="0" w:color="auto"/>
            <w:bottom w:val="none" w:sz="0" w:space="0" w:color="auto"/>
            <w:right w:val="none" w:sz="0" w:space="0" w:color="auto"/>
          </w:divBdr>
          <w:divsChild>
            <w:div w:id="1468279366">
              <w:marLeft w:val="0"/>
              <w:marRight w:val="0"/>
              <w:marTop w:val="0"/>
              <w:marBottom w:val="0"/>
              <w:divBdr>
                <w:top w:val="none" w:sz="0" w:space="0" w:color="auto"/>
                <w:left w:val="none" w:sz="0" w:space="0" w:color="auto"/>
                <w:bottom w:val="none" w:sz="0" w:space="0" w:color="auto"/>
                <w:right w:val="none" w:sz="0" w:space="0" w:color="auto"/>
              </w:divBdr>
              <w:divsChild>
                <w:div w:id="1957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85">
          <w:marLeft w:val="0"/>
          <w:marRight w:val="240"/>
          <w:marTop w:val="0"/>
          <w:marBottom w:val="0"/>
          <w:divBdr>
            <w:top w:val="none" w:sz="0" w:space="0" w:color="auto"/>
            <w:left w:val="none" w:sz="0" w:space="0" w:color="auto"/>
            <w:bottom w:val="none" w:sz="0" w:space="0" w:color="auto"/>
            <w:right w:val="none" w:sz="0" w:space="0" w:color="auto"/>
          </w:divBdr>
          <w:divsChild>
            <w:div w:id="1523784698">
              <w:marLeft w:val="0"/>
              <w:marRight w:val="0"/>
              <w:marTop w:val="0"/>
              <w:marBottom w:val="0"/>
              <w:divBdr>
                <w:top w:val="none" w:sz="0" w:space="0" w:color="auto"/>
                <w:left w:val="none" w:sz="0" w:space="0" w:color="auto"/>
                <w:bottom w:val="none" w:sz="0" w:space="0" w:color="auto"/>
                <w:right w:val="none" w:sz="0" w:space="0" w:color="auto"/>
              </w:divBdr>
              <w:divsChild>
                <w:div w:id="740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810">
          <w:marLeft w:val="0"/>
          <w:marRight w:val="0"/>
          <w:marTop w:val="750"/>
          <w:marBottom w:val="0"/>
          <w:divBdr>
            <w:top w:val="none" w:sz="0" w:space="0" w:color="auto"/>
            <w:left w:val="none" w:sz="0" w:space="0" w:color="auto"/>
            <w:bottom w:val="none" w:sz="0" w:space="0" w:color="auto"/>
            <w:right w:val="none" w:sz="0" w:space="0" w:color="auto"/>
          </w:divBdr>
          <w:divsChild>
            <w:div w:id="1663121078">
              <w:marLeft w:val="0"/>
              <w:marRight w:val="0"/>
              <w:marTop w:val="0"/>
              <w:marBottom w:val="0"/>
              <w:divBdr>
                <w:top w:val="none" w:sz="0" w:space="0" w:color="auto"/>
                <w:left w:val="none" w:sz="0" w:space="0" w:color="auto"/>
                <w:bottom w:val="none" w:sz="0" w:space="0" w:color="auto"/>
                <w:right w:val="none" w:sz="0" w:space="0" w:color="auto"/>
              </w:divBdr>
              <w:divsChild>
                <w:div w:id="1635402596">
                  <w:marLeft w:val="0"/>
                  <w:marRight w:val="0"/>
                  <w:marTop w:val="0"/>
                  <w:marBottom w:val="0"/>
                  <w:divBdr>
                    <w:top w:val="none" w:sz="0" w:space="0" w:color="auto"/>
                    <w:left w:val="none" w:sz="0" w:space="0" w:color="auto"/>
                    <w:bottom w:val="none" w:sz="0" w:space="0" w:color="auto"/>
                    <w:right w:val="none" w:sz="0" w:space="0" w:color="auto"/>
                  </w:divBdr>
                  <w:divsChild>
                    <w:div w:id="395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00236">
      <w:bodyDiv w:val="1"/>
      <w:marLeft w:val="0"/>
      <w:marRight w:val="0"/>
      <w:marTop w:val="0"/>
      <w:marBottom w:val="0"/>
      <w:divBdr>
        <w:top w:val="none" w:sz="0" w:space="0" w:color="auto"/>
        <w:left w:val="none" w:sz="0" w:space="0" w:color="auto"/>
        <w:bottom w:val="none" w:sz="0" w:space="0" w:color="auto"/>
        <w:right w:val="none" w:sz="0" w:space="0" w:color="auto"/>
      </w:divBdr>
    </w:div>
    <w:div w:id="1102647876">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286422036">
      <w:bodyDiv w:val="1"/>
      <w:marLeft w:val="0"/>
      <w:marRight w:val="0"/>
      <w:marTop w:val="0"/>
      <w:marBottom w:val="0"/>
      <w:divBdr>
        <w:top w:val="none" w:sz="0" w:space="0" w:color="auto"/>
        <w:left w:val="none" w:sz="0" w:space="0" w:color="auto"/>
        <w:bottom w:val="none" w:sz="0" w:space="0" w:color="auto"/>
        <w:right w:val="none" w:sz="0" w:space="0" w:color="auto"/>
      </w:divBdr>
      <w:divsChild>
        <w:div w:id="700784641">
          <w:marLeft w:val="0"/>
          <w:marRight w:val="240"/>
          <w:marTop w:val="0"/>
          <w:marBottom w:val="0"/>
          <w:divBdr>
            <w:top w:val="none" w:sz="0" w:space="0" w:color="auto"/>
            <w:left w:val="none" w:sz="0" w:space="0" w:color="auto"/>
            <w:bottom w:val="none" w:sz="0" w:space="0" w:color="auto"/>
            <w:right w:val="none" w:sz="0" w:space="0" w:color="auto"/>
          </w:divBdr>
          <w:divsChild>
            <w:div w:id="779110059">
              <w:marLeft w:val="0"/>
              <w:marRight w:val="0"/>
              <w:marTop w:val="0"/>
              <w:marBottom w:val="0"/>
              <w:divBdr>
                <w:top w:val="none" w:sz="0" w:space="0" w:color="auto"/>
                <w:left w:val="none" w:sz="0" w:space="0" w:color="auto"/>
                <w:bottom w:val="none" w:sz="0" w:space="0" w:color="auto"/>
                <w:right w:val="none" w:sz="0" w:space="0" w:color="auto"/>
              </w:divBdr>
              <w:divsChild>
                <w:div w:id="12986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4552">
          <w:marLeft w:val="0"/>
          <w:marRight w:val="240"/>
          <w:marTop w:val="0"/>
          <w:marBottom w:val="0"/>
          <w:divBdr>
            <w:top w:val="none" w:sz="0" w:space="0" w:color="auto"/>
            <w:left w:val="none" w:sz="0" w:space="0" w:color="auto"/>
            <w:bottom w:val="none" w:sz="0" w:space="0" w:color="auto"/>
            <w:right w:val="none" w:sz="0" w:space="0" w:color="auto"/>
          </w:divBdr>
          <w:divsChild>
            <w:div w:id="1556623618">
              <w:marLeft w:val="0"/>
              <w:marRight w:val="0"/>
              <w:marTop w:val="0"/>
              <w:marBottom w:val="0"/>
              <w:divBdr>
                <w:top w:val="none" w:sz="0" w:space="0" w:color="auto"/>
                <w:left w:val="none" w:sz="0" w:space="0" w:color="auto"/>
                <w:bottom w:val="none" w:sz="0" w:space="0" w:color="auto"/>
                <w:right w:val="none" w:sz="0" w:space="0" w:color="auto"/>
              </w:divBdr>
              <w:divsChild>
                <w:div w:id="12954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3819">
          <w:marLeft w:val="0"/>
          <w:marRight w:val="0"/>
          <w:marTop w:val="750"/>
          <w:marBottom w:val="0"/>
          <w:divBdr>
            <w:top w:val="none" w:sz="0" w:space="0" w:color="auto"/>
            <w:left w:val="none" w:sz="0" w:space="0" w:color="auto"/>
            <w:bottom w:val="none" w:sz="0" w:space="0" w:color="auto"/>
            <w:right w:val="none" w:sz="0" w:space="0" w:color="auto"/>
          </w:divBdr>
          <w:divsChild>
            <w:div w:id="14428987">
              <w:marLeft w:val="0"/>
              <w:marRight w:val="0"/>
              <w:marTop w:val="0"/>
              <w:marBottom w:val="0"/>
              <w:divBdr>
                <w:top w:val="none" w:sz="0" w:space="0" w:color="auto"/>
                <w:left w:val="none" w:sz="0" w:space="0" w:color="auto"/>
                <w:bottom w:val="none" w:sz="0" w:space="0" w:color="auto"/>
                <w:right w:val="none" w:sz="0" w:space="0" w:color="auto"/>
              </w:divBdr>
              <w:divsChild>
                <w:div w:id="2664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9691">
      <w:bodyDiv w:val="1"/>
      <w:marLeft w:val="0"/>
      <w:marRight w:val="0"/>
      <w:marTop w:val="0"/>
      <w:marBottom w:val="0"/>
      <w:divBdr>
        <w:top w:val="none" w:sz="0" w:space="0" w:color="auto"/>
        <w:left w:val="none" w:sz="0" w:space="0" w:color="auto"/>
        <w:bottom w:val="none" w:sz="0" w:space="0" w:color="auto"/>
        <w:right w:val="none" w:sz="0" w:space="0" w:color="auto"/>
      </w:divBdr>
    </w:div>
    <w:div w:id="1483305568">
      <w:bodyDiv w:val="1"/>
      <w:marLeft w:val="0"/>
      <w:marRight w:val="0"/>
      <w:marTop w:val="0"/>
      <w:marBottom w:val="0"/>
      <w:divBdr>
        <w:top w:val="none" w:sz="0" w:space="0" w:color="auto"/>
        <w:left w:val="none" w:sz="0" w:space="0" w:color="auto"/>
        <w:bottom w:val="none" w:sz="0" w:space="0" w:color="auto"/>
        <w:right w:val="none" w:sz="0" w:space="0" w:color="auto"/>
      </w:divBdr>
      <w:divsChild>
        <w:div w:id="2072540811">
          <w:marLeft w:val="240"/>
          <w:marRight w:val="0"/>
          <w:marTop w:val="24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44657133">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769228484">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888179115">
      <w:bodyDiv w:val="1"/>
      <w:marLeft w:val="0"/>
      <w:marRight w:val="0"/>
      <w:marTop w:val="0"/>
      <w:marBottom w:val="0"/>
      <w:divBdr>
        <w:top w:val="none" w:sz="0" w:space="0" w:color="auto"/>
        <w:left w:val="none" w:sz="0" w:space="0" w:color="auto"/>
        <w:bottom w:val="none" w:sz="0" w:space="0" w:color="auto"/>
        <w:right w:val="none" w:sz="0" w:space="0" w:color="auto"/>
      </w:divBdr>
      <w:divsChild>
        <w:div w:id="2122870478">
          <w:marLeft w:val="240"/>
          <w:marRight w:val="0"/>
          <w:marTop w:val="240"/>
          <w:marBottom w:val="240"/>
          <w:divBdr>
            <w:top w:val="none" w:sz="0" w:space="0" w:color="auto"/>
            <w:left w:val="none" w:sz="0" w:space="0" w:color="auto"/>
            <w:bottom w:val="none" w:sz="0" w:space="0" w:color="auto"/>
            <w:right w:val="none" w:sz="0" w:space="0" w:color="auto"/>
          </w:divBdr>
        </w:div>
      </w:divsChild>
    </w:div>
    <w:div w:id="1907260052">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1964338393">
      <w:bodyDiv w:val="1"/>
      <w:marLeft w:val="0"/>
      <w:marRight w:val="0"/>
      <w:marTop w:val="0"/>
      <w:marBottom w:val="0"/>
      <w:divBdr>
        <w:top w:val="none" w:sz="0" w:space="0" w:color="auto"/>
        <w:left w:val="none" w:sz="0" w:space="0" w:color="auto"/>
        <w:bottom w:val="none" w:sz="0" w:space="0" w:color="auto"/>
        <w:right w:val="none" w:sz="0" w:space="0" w:color="auto"/>
      </w:divBdr>
    </w:div>
    <w:div w:id="2097745552">
      <w:bodyDiv w:val="1"/>
      <w:marLeft w:val="0"/>
      <w:marRight w:val="0"/>
      <w:marTop w:val="0"/>
      <w:marBottom w:val="0"/>
      <w:divBdr>
        <w:top w:val="none" w:sz="0" w:space="0" w:color="auto"/>
        <w:left w:val="none" w:sz="0" w:space="0" w:color="auto"/>
        <w:bottom w:val="none" w:sz="0" w:space="0" w:color="auto"/>
        <w:right w:val="none" w:sz="0" w:space="0" w:color="auto"/>
      </w:divBdr>
      <w:divsChild>
        <w:div w:id="1588297512">
          <w:marLeft w:val="240"/>
          <w:marRight w:val="0"/>
          <w:marTop w:val="240"/>
          <w:marBottom w:val="240"/>
          <w:divBdr>
            <w:top w:val="none" w:sz="0" w:space="0" w:color="auto"/>
            <w:left w:val="none" w:sz="0" w:space="0" w:color="auto"/>
            <w:bottom w:val="none" w:sz="0" w:space="0" w:color="auto"/>
            <w:right w:val="none" w:sz="0" w:space="0" w:color="auto"/>
          </w:divBdr>
        </w:div>
        <w:div w:id="1276786271">
          <w:marLeft w:val="240"/>
          <w:marRight w:val="0"/>
          <w:marTop w:val="240"/>
          <w:marBottom w:val="240"/>
          <w:divBdr>
            <w:top w:val="none" w:sz="0" w:space="0" w:color="auto"/>
            <w:left w:val="none" w:sz="0" w:space="0" w:color="auto"/>
            <w:bottom w:val="none" w:sz="0" w:space="0" w:color="auto"/>
            <w:right w:val="none" w:sz="0" w:space="0" w:color="auto"/>
          </w:divBdr>
        </w:div>
      </w:divsChild>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2666</Words>
  <Characters>11327</Characters>
  <Application>Microsoft Office Word</Application>
  <DocSecurity>0</DocSecurity>
  <Lines>314</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11</cp:revision>
  <cp:lastPrinted>2024-05-17T20:51:00Z</cp:lastPrinted>
  <dcterms:created xsi:type="dcterms:W3CDTF">2024-06-20T22:12:00Z</dcterms:created>
  <dcterms:modified xsi:type="dcterms:W3CDTF">2024-06-21T01:16:00Z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